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№5 опциональная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данная работа опциональная в рамках курса, но ее решение меня очень обрадует!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RT.WareHouse, включая Apache Zeppelin + pySpark который развернут в рамках нашего курса. Если появятся вопросы, пожалуйста напишите в общий учебный чат или личным сообщением преподавателю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исследовать приложенные датасеты для поиска </w:t>
      </w:r>
      <w:r w:rsidDel="00000000" w:rsidR="00000000" w:rsidRPr="00000000">
        <w:rPr>
          <w:b w:val="1"/>
          <w:rtl w:val="0"/>
        </w:rPr>
        <w:t xml:space="preserve">2 инсайтов</w:t>
      </w:r>
      <w:r w:rsidDel="00000000" w:rsidR="00000000" w:rsidRPr="00000000">
        <w:rPr>
          <w:rtl w:val="0"/>
        </w:rPr>
        <w:t xml:space="preserve"> по данных (Data Insights). Инсайт - это представление данных в виде визуализации с применением предварительной группировки данных, которое представляет интересные моменты в данных. (например количество товара которое было продано в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прошлом сезоне).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Соединитесь с Apache Zeppelin ( http://vm-dlake2-m-2:8180 ) из сессии JumpHost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можете посмотреть на документацию использования pySpark непосредственно в Apache Zeppelin (выбрав пункт меню в Notebook)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2650" cy="320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свой Notebook, указав ему имя </w:t>
      </w:r>
      <w:r w:rsidDel="00000000" w:rsidR="00000000" w:rsidRPr="00000000">
        <w:rPr>
          <w:b w:val="1"/>
          <w:rtl w:val="0"/>
        </w:rPr>
        <w:t xml:space="preserve">фамилияинициалы</w:t>
      </w:r>
      <w:r w:rsidDel="00000000" w:rsidR="00000000" w:rsidRPr="00000000">
        <w:rPr>
          <w:rtl w:val="0"/>
        </w:rPr>
        <w:t xml:space="preserve"> (например </w:t>
      </w:r>
      <w:r w:rsidDel="00000000" w:rsidR="00000000" w:rsidRPr="00000000">
        <w:rPr>
          <w:b w:val="1"/>
          <w:rtl w:val="0"/>
        </w:rPr>
        <w:t xml:space="preserve">yakupovas</w:t>
      </w:r>
      <w:r w:rsidDel="00000000" w:rsidR="00000000" w:rsidRPr="00000000">
        <w:rPr>
          <w:rtl w:val="0"/>
        </w:rPr>
        <w:t xml:space="preserve">). При создании выберите интерпретатор </w:t>
      </w:r>
      <w:r w:rsidDel="00000000" w:rsidR="00000000" w:rsidRPr="00000000">
        <w:rPr>
          <w:b w:val="1"/>
          <w:rtl w:val="0"/>
        </w:rPr>
        <w:t xml:space="preserve">Spark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Вы можете выбрать один из трех представленных файлов для анализа, соединившись с ними из вашего Notebook к HDFS кластеру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Доступные файлы (все файлы в HDFS : /user/yakupov/data):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4463" cy="17617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76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rating_export.csv</w:t>
      </w:r>
      <w:r w:rsidDel="00000000" w:rsidR="00000000" w:rsidRPr="00000000">
        <w:rPr>
          <w:rtl w:val="0"/>
        </w:rPr>
        <w:t xml:space="preserve"> - датасет оценок (rating_val) по фильмам (movie_id) от пользователей (user_id)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completedata.csv</w:t>
      </w:r>
      <w:r w:rsidDel="00000000" w:rsidR="00000000" w:rsidRPr="00000000">
        <w:rPr>
          <w:rtl w:val="0"/>
        </w:rPr>
        <w:t xml:space="preserve"> - набор данных о внутренних рейсах США с добавленными данными об аэропортах, самолетах и текущей погоде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FL_DATE - дата вылета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DEP_HOUR - час вылета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MKT_UNIQUE_CARRIER - Уникальный код перевозчика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MKT_CARRIER_FL_NUM - Номер рейса перевозчика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OP_UNIQUE_CARRIER - Уникальный код действующего перевозчика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OP_CARRIER_FL_NUM - Номер рейса действующего перевозчика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TAIL_NUM - номер / регистрация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ORIGIN - код аэропорта вылета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DEST - код аэропорта назначения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DEP_TIME - полное время вылета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recommendations.csv</w:t>
      </w:r>
      <w:r w:rsidDel="00000000" w:rsidR="00000000" w:rsidRPr="00000000">
        <w:rPr>
          <w:rtl w:val="0"/>
        </w:rPr>
        <w:t xml:space="preserve"> - набор данных рекомендаций игр на Steam от пользователей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app_id - номер игры в Steam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helpful - как много пользователей оценили рекомендацию полезной для себя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funny - как много пользователей оценили рекомендацию смешной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date - дата публикации рекомендации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is_recommended - комментатор рекомендует игру?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hours - как много часов играл комментатор в игру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user_id - анонимизированный пользователь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review_id - внутренний номер рекомендации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- вы можете взять свой собственный датасет (размером не более 1.5 Gb)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(Предоставить преподавателю) приложите пожалуйста скрины по найденным вами 2 инсайтам (это может быть плоская таблица или диаграмма/график) в doc файл и прикрепите к лабораторной работе.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Открываем датафрейм, структуируем и т.д.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3171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Выведем 5 самых популярных фильмов. Считаем что это фильмы, которым максимальное количество пользователей поставили самый высокий рейтинг.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spark.sql("\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movie_id, count(user_id) \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dv_tab \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rating_val = (\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max(rating_val) \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dv_tab) \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movie_id \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 by count(user_id) desc\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limit 5\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").show()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1300" cy="342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То же самое, но не напрямую sql, а через PySpark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pyspark.sql.functions as F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df1 = data_video.filter(data_video['rating_val'] &gt; 9)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df2 = df1.groupBy('movie_id')\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.agg(F.count(df1['user_id']).alias('count_user_id'))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df3 = df2.sort(F.col('count_user_id').desc())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df3.show(5, truncate=False)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3552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Я бы конечно побаловался визуализацией, но библиотек нет, поставить их невозможно, т.к. pip тоже не установлен. А с тепловой картой seaborn интересно было бы поиграться.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В качестве второго инсайта найдем наиболее активных пользователей.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2725" cy="400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