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34FC59" w14:textId="6906F483" w:rsidR="004D1FFC" w:rsidRPr="004D1FFC" w:rsidRDefault="00AC50F8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Адрес почты преподавателя: </w:t>
      </w:r>
      <w:proofErr w:type="spellStart"/>
      <w:r w:rsidR="004D1FFC" w:rsidRPr="004D1FFC">
        <w:rPr>
          <w:rFonts w:ascii="Times New Roman" w:hAnsi="Times New Roman" w:cs="Times New Roman"/>
          <w:sz w:val="24"/>
          <w:szCs w:val="24"/>
        </w:rPr>
        <w:t>anton</w:t>
      </w:r>
      <w:proofErr w:type="spellEnd"/>
      <w:r w:rsidR="004D1FFC" w:rsidRPr="004D1FFC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spellStart"/>
      <w:r w:rsidR="004D1FFC" w:rsidRPr="004D1FFC">
        <w:rPr>
          <w:rFonts w:ascii="Times New Roman" w:hAnsi="Times New Roman" w:cs="Times New Roman"/>
          <w:sz w:val="24"/>
          <w:szCs w:val="24"/>
        </w:rPr>
        <w:t>paramonov</w:t>
      </w:r>
      <w:proofErr w:type="spellEnd"/>
      <w:r w:rsidR="004D1FFC" w:rsidRPr="004D1FFC">
        <w:rPr>
          <w:rFonts w:ascii="Times New Roman" w:hAnsi="Times New Roman" w:cs="Times New Roman"/>
          <w:sz w:val="24"/>
          <w:szCs w:val="24"/>
          <w:lang w:val="ru-RU"/>
        </w:rPr>
        <w:t>@</w:t>
      </w:r>
      <w:r w:rsidR="004D1FFC" w:rsidRPr="004D1FFC">
        <w:rPr>
          <w:rFonts w:ascii="Times New Roman" w:hAnsi="Times New Roman" w:cs="Times New Roman"/>
          <w:sz w:val="24"/>
          <w:szCs w:val="24"/>
        </w:rPr>
        <w:t>tut</w:t>
      </w:r>
      <w:r w:rsidR="004D1FFC" w:rsidRPr="004D1FF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4D1FFC" w:rsidRPr="004D1FFC">
        <w:rPr>
          <w:rFonts w:ascii="Times New Roman" w:hAnsi="Times New Roman" w:cs="Times New Roman"/>
          <w:sz w:val="24"/>
          <w:szCs w:val="24"/>
        </w:rPr>
        <w:t>by</w:t>
      </w:r>
    </w:p>
    <w:p w14:paraId="500CFB71" w14:textId="1D170BC0" w:rsidR="00AC50F8" w:rsidRPr="002E5993" w:rsidRDefault="00AC50F8" w:rsidP="00F30C35">
      <w:pPr>
        <w:pStyle w:val="1"/>
        <w:rPr>
          <w:lang w:val="ru-RU"/>
        </w:rPr>
      </w:pPr>
      <w:r w:rsidRPr="002E5993">
        <w:rPr>
          <w:lang w:val="ru-RU"/>
        </w:rPr>
        <w:t>ЛЕКЦИЯ 1</w:t>
      </w:r>
    </w:p>
    <w:p w14:paraId="4628D092" w14:textId="724681DC" w:rsidR="004D1FFC" w:rsidRP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C50F8">
        <w:rPr>
          <w:rFonts w:ascii="Times New Roman" w:hAnsi="Times New Roman" w:cs="Times New Roman"/>
          <w:b/>
          <w:bCs/>
          <w:sz w:val="24"/>
          <w:szCs w:val="24"/>
          <w:lang w:val="ru-RU"/>
        </w:rPr>
        <w:t>Жизненный цикл ПО</w:t>
      </w:r>
      <w:r w:rsidR="00AC50F8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Pr="004D1FFC">
        <w:rPr>
          <w:rFonts w:ascii="Times New Roman" w:hAnsi="Times New Roman" w:cs="Times New Roman"/>
          <w:sz w:val="24"/>
          <w:szCs w:val="24"/>
          <w:lang w:val="ru-RU"/>
        </w:rPr>
        <w:t xml:space="preserve"> период временни, начинающийся с момента принятия решения о необходимости создания ПО и заканчивающийся в момент его полного изъятия из эксплуатации.</w:t>
      </w:r>
    </w:p>
    <w:p w14:paraId="26D64962" w14:textId="77777777" w:rsidR="004D1FFC" w:rsidRPr="00AC50F8" w:rsidRDefault="004D1FFC" w:rsidP="00BE233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C50F8">
        <w:rPr>
          <w:rFonts w:ascii="Times New Roman" w:hAnsi="Times New Roman" w:cs="Times New Roman"/>
          <w:b/>
          <w:bCs/>
          <w:sz w:val="24"/>
          <w:szCs w:val="24"/>
          <w:lang w:val="ru-RU"/>
        </w:rPr>
        <w:t>Этапы ЖЦ ПО:</w:t>
      </w:r>
    </w:p>
    <w:p w14:paraId="0DB73E54" w14:textId="77777777" w:rsidR="002B0147" w:rsidRDefault="004D1FFC" w:rsidP="00BE2339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B0147">
        <w:rPr>
          <w:rFonts w:ascii="Times New Roman" w:hAnsi="Times New Roman" w:cs="Times New Roman"/>
          <w:sz w:val="24"/>
          <w:szCs w:val="24"/>
          <w:lang w:val="ru-RU"/>
        </w:rPr>
        <w:t>формирование требований к системе (планирование)</w:t>
      </w:r>
    </w:p>
    <w:p w14:paraId="1B9EE79F" w14:textId="77777777" w:rsidR="002B0147" w:rsidRDefault="004D1FFC" w:rsidP="00BE2339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B0147">
        <w:rPr>
          <w:rFonts w:ascii="Times New Roman" w:hAnsi="Times New Roman" w:cs="Times New Roman"/>
          <w:sz w:val="24"/>
          <w:szCs w:val="24"/>
          <w:lang w:val="ru-RU"/>
        </w:rPr>
        <w:t xml:space="preserve"> проектирование</w:t>
      </w:r>
    </w:p>
    <w:p w14:paraId="557B2D12" w14:textId="77777777" w:rsidR="002B0147" w:rsidRDefault="004D1FFC" w:rsidP="00BE2339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B0147">
        <w:rPr>
          <w:rFonts w:ascii="Times New Roman" w:hAnsi="Times New Roman" w:cs="Times New Roman"/>
          <w:sz w:val="24"/>
          <w:szCs w:val="24"/>
          <w:lang w:val="ru-RU"/>
        </w:rPr>
        <w:t>реализация (написание кода)</w:t>
      </w:r>
    </w:p>
    <w:p w14:paraId="70894160" w14:textId="77777777" w:rsidR="002B0147" w:rsidRDefault="004D1FFC" w:rsidP="00BE2339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B0147">
        <w:rPr>
          <w:rFonts w:ascii="Times New Roman" w:hAnsi="Times New Roman" w:cs="Times New Roman"/>
          <w:sz w:val="24"/>
          <w:szCs w:val="24"/>
          <w:lang w:val="ru-RU"/>
        </w:rPr>
        <w:t>тестирование</w:t>
      </w:r>
    </w:p>
    <w:p w14:paraId="08F9EBE1" w14:textId="77777777" w:rsidR="002B0147" w:rsidRDefault="004D1FFC" w:rsidP="00BE2339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B0147">
        <w:rPr>
          <w:rFonts w:ascii="Times New Roman" w:hAnsi="Times New Roman" w:cs="Times New Roman"/>
          <w:sz w:val="24"/>
          <w:szCs w:val="24"/>
          <w:lang w:val="ru-RU"/>
        </w:rPr>
        <w:t>ввод в действие (сдача)</w:t>
      </w:r>
    </w:p>
    <w:p w14:paraId="28DD2548" w14:textId="72FDAD9A" w:rsidR="004D1FFC" w:rsidRPr="002B0147" w:rsidRDefault="004D1FFC" w:rsidP="00BE2339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B0147">
        <w:rPr>
          <w:rFonts w:ascii="Times New Roman" w:hAnsi="Times New Roman" w:cs="Times New Roman"/>
          <w:sz w:val="24"/>
          <w:szCs w:val="24"/>
          <w:lang w:val="ru-RU"/>
        </w:rPr>
        <w:t>эксплуатации и сопровождение</w:t>
      </w:r>
    </w:p>
    <w:p w14:paraId="46EBFE24" w14:textId="77777777" w:rsidR="004D1FFC" w:rsidRP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68193C0" w14:textId="77777777" w:rsidR="004D1FFC" w:rsidRP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1FFC">
        <w:rPr>
          <w:rFonts w:ascii="Times New Roman" w:hAnsi="Times New Roman" w:cs="Times New Roman"/>
          <w:sz w:val="24"/>
          <w:szCs w:val="24"/>
          <w:lang w:val="ru-RU"/>
        </w:rPr>
        <w:t xml:space="preserve">На каждом этапе создаются модели. Они формируются рабочими группами команды проекта. </w:t>
      </w:r>
    </w:p>
    <w:p w14:paraId="140E2370" w14:textId="77777777" w:rsidR="004D1FFC" w:rsidRP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D724EBC" w14:textId="77777777" w:rsidR="004D1FFC" w:rsidRP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1FFC">
        <w:rPr>
          <w:rFonts w:ascii="Times New Roman" w:hAnsi="Times New Roman" w:cs="Times New Roman"/>
          <w:sz w:val="24"/>
          <w:szCs w:val="24"/>
          <w:lang w:val="ru-RU"/>
        </w:rPr>
        <w:t>Состав:</w:t>
      </w:r>
    </w:p>
    <w:p w14:paraId="7C852724" w14:textId="77777777" w:rsidR="002B0147" w:rsidRDefault="004D1FFC" w:rsidP="00BE2339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B0147">
        <w:rPr>
          <w:rFonts w:ascii="Times New Roman" w:hAnsi="Times New Roman" w:cs="Times New Roman"/>
          <w:sz w:val="24"/>
          <w:szCs w:val="24"/>
          <w:lang w:val="ru-RU"/>
        </w:rPr>
        <w:t>Проектый менеджер</w:t>
      </w:r>
    </w:p>
    <w:p w14:paraId="400304B9" w14:textId="77777777" w:rsidR="002B0147" w:rsidRDefault="004D1FFC" w:rsidP="00BE2339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B0147">
        <w:rPr>
          <w:rFonts w:ascii="Times New Roman" w:hAnsi="Times New Roman" w:cs="Times New Roman"/>
          <w:sz w:val="24"/>
          <w:szCs w:val="24"/>
          <w:lang w:val="ru-RU"/>
        </w:rPr>
        <w:t>Разработчики (программисты ведущие, тестировщики, технические писатели)</w:t>
      </w:r>
    </w:p>
    <w:p w14:paraId="67CCF8DC" w14:textId="11F4BAE3" w:rsidR="004D1FFC" w:rsidRPr="002B0147" w:rsidRDefault="004D1FFC" w:rsidP="00BE2339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B0147">
        <w:rPr>
          <w:rFonts w:ascii="Times New Roman" w:hAnsi="Times New Roman" w:cs="Times New Roman"/>
          <w:sz w:val="24"/>
          <w:szCs w:val="24"/>
          <w:lang w:val="ru-RU"/>
        </w:rPr>
        <w:t xml:space="preserve"> Проектировщики (разработчики архитектуры, программист пользовательского интерфейса, специалист по анализу предметной области, специалист по анализу человеческого фактора)</w:t>
      </w:r>
      <w:r w:rsidR="009A7B6F" w:rsidRPr="002B014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86D6F5E" w14:textId="74B254CD" w:rsidR="004D1FFC" w:rsidRP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1FFC">
        <w:rPr>
          <w:rFonts w:ascii="Times New Roman" w:hAnsi="Times New Roman" w:cs="Times New Roman"/>
          <w:sz w:val="24"/>
          <w:szCs w:val="24"/>
          <w:lang w:val="ru-RU"/>
        </w:rPr>
        <w:t>Известные стандарты, фиксирующие циклы</w:t>
      </w:r>
    </w:p>
    <w:p w14:paraId="5D3ED4BB" w14:textId="77777777" w:rsidR="002B0147" w:rsidRDefault="004D1FFC" w:rsidP="00BE2339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0147">
        <w:rPr>
          <w:rFonts w:ascii="Times New Roman" w:hAnsi="Times New Roman" w:cs="Times New Roman"/>
          <w:sz w:val="24"/>
          <w:szCs w:val="24"/>
        </w:rPr>
        <w:t>ГОСТ-34.601-90</w:t>
      </w:r>
    </w:p>
    <w:p w14:paraId="7A0ECF32" w14:textId="77777777" w:rsidR="002B0147" w:rsidRDefault="004D1FFC" w:rsidP="00BE2339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0147">
        <w:rPr>
          <w:rFonts w:ascii="Times New Roman" w:hAnsi="Times New Roman" w:cs="Times New Roman"/>
          <w:sz w:val="24"/>
          <w:szCs w:val="24"/>
        </w:rPr>
        <w:t>CDM (Oracle)</w:t>
      </w:r>
    </w:p>
    <w:p w14:paraId="3215C754" w14:textId="77777777" w:rsidR="002B0147" w:rsidRDefault="004D1FFC" w:rsidP="00BE2339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0147">
        <w:rPr>
          <w:rFonts w:ascii="Times New Roman" w:hAnsi="Times New Roman" w:cs="Times New Roman"/>
          <w:sz w:val="24"/>
          <w:szCs w:val="24"/>
        </w:rPr>
        <w:t>MSF (MS)</w:t>
      </w:r>
    </w:p>
    <w:p w14:paraId="389B8FB7" w14:textId="77777777" w:rsidR="002B0147" w:rsidRDefault="004D1FFC" w:rsidP="00BE2339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0147">
        <w:rPr>
          <w:rFonts w:ascii="Times New Roman" w:hAnsi="Times New Roman" w:cs="Times New Roman"/>
          <w:sz w:val="24"/>
          <w:szCs w:val="24"/>
        </w:rPr>
        <w:t>XP</w:t>
      </w:r>
    </w:p>
    <w:p w14:paraId="34749143" w14:textId="7B7F1D8F" w:rsidR="004D1FFC" w:rsidRPr="00CB0249" w:rsidRDefault="004D1FFC" w:rsidP="00BE2339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0147">
        <w:rPr>
          <w:rFonts w:ascii="Times New Roman" w:hAnsi="Times New Roman" w:cs="Times New Roman"/>
          <w:sz w:val="24"/>
          <w:szCs w:val="24"/>
        </w:rPr>
        <w:t>ISO</w:t>
      </w:r>
      <w:r w:rsidRPr="002B0147">
        <w:rPr>
          <w:rFonts w:ascii="Times New Roman" w:hAnsi="Times New Roman" w:cs="Times New Roman"/>
          <w:sz w:val="24"/>
          <w:szCs w:val="24"/>
          <w:lang w:val="ru-RU"/>
        </w:rPr>
        <w:t>-12207</w:t>
      </w:r>
    </w:p>
    <w:p w14:paraId="76F58BC8" w14:textId="5B824848" w:rsidR="004D1FFC" w:rsidRP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B0249">
        <w:rPr>
          <w:rFonts w:ascii="Times New Roman" w:hAnsi="Times New Roman" w:cs="Times New Roman"/>
          <w:b/>
          <w:bCs/>
          <w:sz w:val="24"/>
          <w:szCs w:val="24"/>
          <w:lang w:val="ru-RU"/>
        </w:rPr>
        <w:t>Модель жизненного цикла</w:t>
      </w:r>
      <w:r w:rsidRPr="004D1F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B0249">
        <w:rPr>
          <w:rFonts w:ascii="Times New Roman" w:hAnsi="Times New Roman" w:cs="Times New Roman"/>
          <w:sz w:val="24"/>
          <w:szCs w:val="24"/>
          <w:lang w:val="ru-RU"/>
        </w:rPr>
        <w:t>- с</w:t>
      </w:r>
      <w:r w:rsidRPr="004D1FFC">
        <w:rPr>
          <w:rFonts w:ascii="Times New Roman" w:hAnsi="Times New Roman" w:cs="Times New Roman"/>
          <w:sz w:val="24"/>
          <w:szCs w:val="24"/>
          <w:lang w:val="ru-RU"/>
        </w:rPr>
        <w:t>труктура, определяющая последовательгость выполнения и взаимосвязи процессов, действий, задач, выполняемых на протяжении ЖЦ.</w:t>
      </w:r>
    </w:p>
    <w:p w14:paraId="3C56B804" w14:textId="39675987" w:rsid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1FFC">
        <w:rPr>
          <w:rFonts w:ascii="Times New Roman" w:hAnsi="Times New Roman" w:cs="Times New Roman"/>
          <w:sz w:val="24"/>
          <w:szCs w:val="24"/>
          <w:lang w:val="ru-RU"/>
        </w:rPr>
        <w:t>Модель зависит от специфики системы и условий, в которых она в последующем функционирует.</w:t>
      </w:r>
    </w:p>
    <w:p w14:paraId="4CE26862" w14:textId="24CB575D" w:rsidR="00CB0249" w:rsidRDefault="00CB0249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7E34382" w14:textId="54A198F5" w:rsidR="00CB0249" w:rsidRDefault="00CB0249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675DAD3" w14:textId="0258B91B" w:rsidR="00CB0249" w:rsidRDefault="00CB0249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0C1FC3B" w14:textId="77777777" w:rsidR="00CB0249" w:rsidRPr="004D1FFC" w:rsidRDefault="00CB0249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5DE32A4" w14:textId="77777777" w:rsidR="004D1FFC" w:rsidRPr="00CB0249" w:rsidRDefault="004D1FFC" w:rsidP="00BE233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B0249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Классические модели:</w:t>
      </w:r>
    </w:p>
    <w:p w14:paraId="18499878" w14:textId="77777777" w:rsidR="004D1FFC" w:rsidRP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24AD0D5" w14:textId="77777777" w:rsidR="00CB0249" w:rsidRDefault="004D1FFC" w:rsidP="00BE2339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B0249">
        <w:rPr>
          <w:rFonts w:ascii="Times New Roman" w:hAnsi="Times New Roman" w:cs="Times New Roman"/>
          <w:sz w:val="24"/>
          <w:szCs w:val="24"/>
          <w:lang w:val="ru-RU"/>
        </w:rPr>
        <w:t>Каскадная</w:t>
      </w:r>
    </w:p>
    <w:p w14:paraId="2506D6AD" w14:textId="77777777" w:rsidR="00CB0249" w:rsidRDefault="004D1FFC" w:rsidP="00BE2339">
      <w:pPr>
        <w:pStyle w:val="a3"/>
        <w:numPr>
          <w:ilvl w:val="1"/>
          <w:numId w:val="3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B0249">
        <w:rPr>
          <w:rFonts w:ascii="Times New Roman" w:hAnsi="Times New Roman" w:cs="Times New Roman"/>
          <w:sz w:val="24"/>
          <w:szCs w:val="24"/>
          <w:lang w:val="ru-RU"/>
        </w:rPr>
        <w:t>однотактный подход</w:t>
      </w:r>
    </w:p>
    <w:p w14:paraId="343E75F0" w14:textId="77777777" w:rsidR="00CB0249" w:rsidRDefault="004D1FFC" w:rsidP="00CB0249">
      <w:pPr>
        <w:pStyle w:val="a3"/>
        <w:numPr>
          <w:ilvl w:val="1"/>
          <w:numId w:val="3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B0249">
        <w:rPr>
          <w:rFonts w:ascii="Times New Roman" w:hAnsi="Times New Roman" w:cs="Times New Roman"/>
          <w:sz w:val="24"/>
          <w:szCs w:val="24"/>
          <w:lang w:val="ru-RU"/>
        </w:rPr>
        <w:t>прогнозирующая методология</w:t>
      </w:r>
    </w:p>
    <w:p w14:paraId="00959B8B" w14:textId="77777777" w:rsidR="00CB0249" w:rsidRDefault="004D1FFC" w:rsidP="00BE2339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B0249">
        <w:rPr>
          <w:rFonts w:ascii="Times New Roman" w:hAnsi="Times New Roman" w:cs="Times New Roman"/>
          <w:sz w:val="24"/>
          <w:szCs w:val="24"/>
          <w:lang w:val="ru-RU"/>
        </w:rPr>
        <w:t>Поэтапная с промежуточным контролем</w:t>
      </w:r>
    </w:p>
    <w:p w14:paraId="0DB33DDC" w14:textId="77777777" w:rsidR="00CB0249" w:rsidRDefault="004D1FFC" w:rsidP="00BE2339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B0249">
        <w:rPr>
          <w:rFonts w:ascii="Times New Roman" w:hAnsi="Times New Roman" w:cs="Times New Roman"/>
          <w:sz w:val="24"/>
          <w:szCs w:val="24"/>
          <w:lang w:val="ru-RU"/>
        </w:rPr>
        <w:t>Спиральная (каждый виток соотв. созданию работоспособной версии системы. Позволяет уточнить требования, ...)</w:t>
      </w:r>
    </w:p>
    <w:p w14:paraId="57A5ECAF" w14:textId="77777777" w:rsidR="00CB0249" w:rsidRDefault="004D1FFC" w:rsidP="00BE2339">
      <w:pPr>
        <w:pStyle w:val="a3"/>
        <w:numPr>
          <w:ilvl w:val="1"/>
          <w:numId w:val="3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B0249">
        <w:rPr>
          <w:rFonts w:ascii="Times New Roman" w:hAnsi="Times New Roman" w:cs="Times New Roman"/>
          <w:sz w:val="24"/>
          <w:szCs w:val="24"/>
          <w:lang w:val="ru-RU"/>
        </w:rPr>
        <w:t>высокие требования к заказчику</w:t>
      </w:r>
    </w:p>
    <w:p w14:paraId="05F3941B" w14:textId="77777777" w:rsidR="00CB0249" w:rsidRDefault="004D1FFC" w:rsidP="00BE2339">
      <w:pPr>
        <w:pStyle w:val="a3"/>
        <w:numPr>
          <w:ilvl w:val="1"/>
          <w:numId w:val="3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B0249">
        <w:rPr>
          <w:rFonts w:ascii="Times New Roman" w:hAnsi="Times New Roman" w:cs="Times New Roman"/>
          <w:sz w:val="24"/>
          <w:szCs w:val="24"/>
          <w:lang w:val="ru-RU"/>
        </w:rPr>
        <w:t>трудность контроля времени разработки и управления</w:t>
      </w:r>
    </w:p>
    <w:p w14:paraId="3A5FB7D5" w14:textId="57B2EB23" w:rsidR="004D1FFC" w:rsidRPr="00CB0249" w:rsidRDefault="004D1FFC" w:rsidP="00CB0249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B0249">
        <w:rPr>
          <w:rFonts w:ascii="Times New Roman" w:hAnsi="Times New Roman" w:cs="Times New Roman"/>
          <w:sz w:val="24"/>
          <w:szCs w:val="24"/>
          <w:lang w:val="ru-RU"/>
        </w:rPr>
        <w:t>Итерационная</w:t>
      </w:r>
    </w:p>
    <w:p w14:paraId="051C4458" w14:textId="77777777" w:rsidR="004D1FFC" w:rsidRP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8769A5E" w14:textId="5562C732" w:rsidR="004D1FFC" w:rsidRPr="00CB0249" w:rsidRDefault="00CB0249" w:rsidP="00BE233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B0249">
        <w:rPr>
          <w:rFonts w:ascii="Times New Roman" w:hAnsi="Times New Roman" w:cs="Times New Roman"/>
          <w:b/>
          <w:bCs/>
          <w:sz w:val="24"/>
          <w:szCs w:val="24"/>
        </w:rPr>
        <w:t>Agile</w:t>
      </w:r>
    </w:p>
    <w:p w14:paraId="65643BE1" w14:textId="77777777" w:rsidR="00CB0249" w:rsidRDefault="004D1FFC" w:rsidP="00BE2339">
      <w:pPr>
        <w:pStyle w:val="a3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B0249">
        <w:rPr>
          <w:rFonts w:ascii="Times New Roman" w:hAnsi="Times New Roman" w:cs="Times New Roman"/>
          <w:sz w:val="24"/>
          <w:szCs w:val="24"/>
          <w:lang w:val="ru-RU"/>
        </w:rPr>
        <w:t>Люди и взаимодействия важнее процессов и инструментов</w:t>
      </w:r>
    </w:p>
    <w:p w14:paraId="6D3C571F" w14:textId="77777777" w:rsidR="00CB0249" w:rsidRDefault="004D1FFC" w:rsidP="00BE2339">
      <w:pPr>
        <w:pStyle w:val="a3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B0249">
        <w:rPr>
          <w:rFonts w:ascii="Times New Roman" w:hAnsi="Times New Roman" w:cs="Times New Roman"/>
          <w:sz w:val="24"/>
          <w:szCs w:val="24"/>
          <w:lang w:val="ru-RU"/>
        </w:rPr>
        <w:t>Работающий продукт важнее исчерпывающий документации</w:t>
      </w:r>
    </w:p>
    <w:p w14:paraId="3A654B77" w14:textId="77777777" w:rsidR="00CB0249" w:rsidRDefault="004D1FFC" w:rsidP="00BE2339">
      <w:pPr>
        <w:pStyle w:val="a3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B0249">
        <w:rPr>
          <w:rFonts w:ascii="Times New Roman" w:hAnsi="Times New Roman" w:cs="Times New Roman"/>
          <w:sz w:val="24"/>
          <w:szCs w:val="24"/>
          <w:lang w:val="ru-RU"/>
        </w:rPr>
        <w:t>Сотрудничество с заказчиков важнее согоаслований условий контракта</w:t>
      </w:r>
    </w:p>
    <w:p w14:paraId="39D5A029" w14:textId="3519D0A0" w:rsidR="004D1FFC" w:rsidRPr="00CB0249" w:rsidRDefault="004D1FFC" w:rsidP="00BE2339">
      <w:pPr>
        <w:pStyle w:val="a3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B0249">
        <w:rPr>
          <w:rFonts w:ascii="Times New Roman" w:hAnsi="Times New Roman" w:cs="Times New Roman"/>
          <w:sz w:val="24"/>
          <w:szCs w:val="24"/>
          <w:lang w:val="ru-RU"/>
        </w:rPr>
        <w:t>Готовность к изменениям важнее следования изначальному плану</w:t>
      </w:r>
    </w:p>
    <w:p w14:paraId="536E130B" w14:textId="5B0CD6B1" w:rsidR="004D1FFC" w:rsidRP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1FFC">
        <w:rPr>
          <w:rFonts w:ascii="Times New Roman" w:hAnsi="Times New Roman" w:cs="Times New Roman"/>
          <w:sz w:val="24"/>
          <w:szCs w:val="24"/>
          <w:lang w:val="ru-RU"/>
        </w:rPr>
        <w:t>++</w:t>
      </w:r>
      <w:r w:rsidRPr="004D1FFC">
        <w:rPr>
          <w:rFonts w:ascii="Times New Roman" w:hAnsi="Times New Roman" w:cs="Times New Roman"/>
          <w:sz w:val="24"/>
          <w:szCs w:val="24"/>
        </w:rPr>
        <w:t>Scrum</w:t>
      </w:r>
    </w:p>
    <w:p w14:paraId="0B56F38B" w14:textId="725BB51E" w:rsidR="004D1FFC" w:rsidRP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1FFC">
        <w:rPr>
          <w:rFonts w:ascii="Times New Roman" w:hAnsi="Times New Roman" w:cs="Times New Roman"/>
          <w:sz w:val="24"/>
          <w:szCs w:val="24"/>
          <w:lang w:val="ru-RU"/>
        </w:rPr>
        <w:t>++</w:t>
      </w:r>
      <w:r w:rsidRPr="004D1FFC">
        <w:rPr>
          <w:rFonts w:ascii="Times New Roman" w:hAnsi="Times New Roman" w:cs="Times New Roman"/>
          <w:sz w:val="24"/>
          <w:szCs w:val="24"/>
        </w:rPr>
        <w:t>Kanban</w:t>
      </w:r>
      <w:r w:rsidRPr="004D1FFC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5715CC9E" w14:textId="4FAEA22A" w:rsidR="004D1FFC" w:rsidRPr="002E5993" w:rsidRDefault="004D1FFC" w:rsidP="00BE233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B0249">
        <w:rPr>
          <w:rFonts w:ascii="Times New Roman" w:hAnsi="Times New Roman" w:cs="Times New Roman"/>
          <w:b/>
          <w:bCs/>
          <w:sz w:val="24"/>
          <w:szCs w:val="24"/>
          <w:lang w:val="ru-RU"/>
        </w:rPr>
        <w:t>Подходы к выбору методологий</w:t>
      </w:r>
      <w:r w:rsidR="00C31794" w:rsidRPr="002E5993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70AEE15B" w14:textId="77777777" w:rsidR="00C31794" w:rsidRDefault="004D1FFC" w:rsidP="00BE2339">
      <w:pPr>
        <w:pStyle w:val="a3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31794">
        <w:rPr>
          <w:rFonts w:ascii="Times New Roman" w:hAnsi="Times New Roman" w:cs="Times New Roman"/>
          <w:sz w:val="24"/>
          <w:szCs w:val="24"/>
          <w:lang w:val="ru-RU"/>
        </w:rPr>
        <w:t>Большая по размеру методология нужна, когда в проекте занято большее число разработчиков</w:t>
      </w:r>
    </w:p>
    <w:p w14:paraId="7C9A6171" w14:textId="77777777" w:rsidR="00C31794" w:rsidRDefault="004D1FFC" w:rsidP="00BE2339">
      <w:pPr>
        <w:pStyle w:val="a3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31794">
        <w:rPr>
          <w:rFonts w:ascii="Times New Roman" w:hAnsi="Times New Roman" w:cs="Times New Roman"/>
          <w:sz w:val="24"/>
          <w:szCs w:val="24"/>
          <w:lang w:val="ru-RU"/>
        </w:rPr>
        <w:t>Большая корректность методологии (видимая со стороны) нужна, когда скрытые ошибки в ПО могут повлечь за собой ущерб</w:t>
      </w:r>
    </w:p>
    <w:p w14:paraId="6F9A4CB0" w14:textId="77777777" w:rsidR="00C31794" w:rsidRDefault="004D1FFC" w:rsidP="00BE2339">
      <w:pPr>
        <w:pStyle w:val="a3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31794">
        <w:rPr>
          <w:rFonts w:ascii="Times New Roman" w:hAnsi="Times New Roman" w:cs="Times New Roman"/>
          <w:sz w:val="24"/>
          <w:szCs w:val="24"/>
          <w:lang w:val="ru-RU"/>
        </w:rPr>
        <w:t>Незначительное увеличение размера или плотности методологии ведет к существенному увеличению стоимости продукта</w:t>
      </w:r>
    </w:p>
    <w:p w14:paraId="1C8CC634" w14:textId="332101EC" w:rsidR="004D1FFC" w:rsidRPr="00F30C35" w:rsidRDefault="004D1FFC" w:rsidP="00BE2339">
      <w:pPr>
        <w:pStyle w:val="a3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31794">
        <w:rPr>
          <w:rFonts w:ascii="Times New Roman" w:hAnsi="Times New Roman" w:cs="Times New Roman"/>
          <w:sz w:val="24"/>
          <w:szCs w:val="24"/>
          <w:lang w:val="ru-RU"/>
        </w:rPr>
        <w:t>Наиболее эффективная форма коммуникации - непосредственное взаимодействие</w:t>
      </w:r>
    </w:p>
    <w:p w14:paraId="0F18A246" w14:textId="11F1F8F6" w:rsidR="004D1FFC" w:rsidRPr="00F30C35" w:rsidRDefault="0066521C" w:rsidP="00F30C35">
      <w:pPr>
        <w:pStyle w:val="1"/>
        <w:rPr>
          <w:lang w:val="ru-RU"/>
        </w:rPr>
      </w:pPr>
      <w:r>
        <w:rPr>
          <w:lang w:val="ru-RU"/>
        </w:rPr>
        <w:t>ЛЕКЦИЯ 2</w:t>
      </w:r>
    </w:p>
    <w:p w14:paraId="0E35ADF4" w14:textId="02FCCD3E" w:rsidR="0066521C" w:rsidRP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6521C">
        <w:rPr>
          <w:rFonts w:ascii="Times New Roman" w:hAnsi="Times New Roman" w:cs="Times New Roman"/>
          <w:b/>
          <w:bCs/>
          <w:sz w:val="24"/>
          <w:szCs w:val="24"/>
          <w:lang w:val="ru-RU"/>
        </w:rPr>
        <w:t>Система</w:t>
      </w:r>
      <w:r w:rsidRPr="004D1FFC">
        <w:rPr>
          <w:rFonts w:ascii="Times New Roman" w:hAnsi="Times New Roman" w:cs="Times New Roman"/>
          <w:sz w:val="24"/>
          <w:szCs w:val="24"/>
          <w:lang w:val="ru-RU"/>
        </w:rPr>
        <w:t xml:space="preserve"> - комплекс взаимодействующих элементов. Ограниченное взаимосвзяазанное множество, отражающее объективное существование отдельных взаимосвзяазанных совокупностей объектов</w:t>
      </w:r>
      <w:r w:rsidR="0066521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D1FFC">
        <w:rPr>
          <w:rFonts w:ascii="Times New Roman" w:hAnsi="Times New Roman" w:cs="Times New Roman"/>
          <w:sz w:val="24"/>
          <w:szCs w:val="24"/>
          <w:lang w:val="ru-RU"/>
        </w:rPr>
        <w:t>и не содержащее спецефических ограничений, присущих частным системам.</w:t>
      </w:r>
    </w:p>
    <w:p w14:paraId="13F4FF6E" w14:textId="481DE8DA" w:rsidR="004D1FFC" w:rsidRP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1FFC">
        <w:rPr>
          <w:rFonts w:ascii="Times New Roman" w:hAnsi="Times New Roman" w:cs="Times New Roman"/>
          <w:sz w:val="24"/>
          <w:szCs w:val="24"/>
          <w:lang w:val="ru-RU"/>
        </w:rPr>
        <w:t>Свойства:</w:t>
      </w:r>
    </w:p>
    <w:p w14:paraId="602F42F5" w14:textId="77777777" w:rsidR="00924EDD" w:rsidRDefault="004D1FFC" w:rsidP="00BE2339">
      <w:pPr>
        <w:pStyle w:val="a3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4EDD">
        <w:rPr>
          <w:rFonts w:ascii="Times New Roman" w:hAnsi="Times New Roman" w:cs="Times New Roman"/>
          <w:sz w:val="24"/>
          <w:szCs w:val="24"/>
          <w:lang w:val="ru-RU"/>
        </w:rPr>
        <w:t>ограниченность (обособленность)</w:t>
      </w:r>
      <w:r w:rsidR="00924EDD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924EDD">
        <w:rPr>
          <w:rFonts w:ascii="Times New Roman" w:hAnsi="Times New Roman" w:cs="Times New Roman"/>
          <w:sz w:val="24"/>
          <w:szCs w:val="24"/>
          <w:lang w:val="ru-RU"/>
        </w:rPr>
        <w:t xml:space="preserve"> отеделена от окр. среды границами</w:t>
      </w:r>
    </w:p>
    <w:p w14:paraId="6DE4ACCE" w14:textId="04A926B7" w:rsidR="00924EDD" w:rsidRDefault="004D1FFC" w:rsidP="00BE2339">
      <w:pPr>
        <w:pStyle w:val="a3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4EDD">
        <w:rPr>
          <w:rFonts w:ascii="Times New Roman" w:hAnsi="Times New Roman" w:cs="Times New Roman"/>
          <w:sz w:val="24"/>
          <w:szCs w:val="24"/>
          <w:lang w:val="ru-RU"/>
        </w:rPr>
        <w:t>целостность</w:t>
      </w:r>
      <w:r w:rsidR="00924EDD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924EDD">
        <w:rPr>
          <w:rFonts w:ascii="Times New Roman" w:hAnsi="Times New Roman" w:cs="Times New Roman"/>
          <w:sz w:val="24"/>
          <w:szCs w:val="24"/>
          <w:lang w:val="ru-RU"/>
        </w:rPr>
        <w:t>сво</w:t>
      </w:r>
      <w:r w:rsidR="00924EDD">
        <w:rPr>
          <w:rFonts w:ascii="Times New Roman" w:hAnsi="Times New Roman" w:cs="Times New Roman"/>
          <w:sz w:val="24"/>
          <w:szCs w:val="24"/>
          <w:lang w:val="ru-RU"/>
        </w:rPr>
        <w:t>й</w:t>
      </w:r>
      <w:r w:rsidRPr="00924EDD">
        <w:rPr>
          <w:rFonts w:ascii="Times New Roman" w:hAnsi="Times New Roman" w:cs="Times New Roman"/>
          <w:sz w:val="24"/>
          <w:szCs w:val="24"/>
          <w:lang w:val="ru-RU"/>
        </w:rPr>
        <w:t xml:space="preserve">ство целого приниципиально не сводится к сумме свойств сост. </w:t>
      </w:r>
      <w:r w:rsidR="00924EDD">
        <w:rPr>
          <w:rFonts w:ascii="Times New Roman" w:hAnsi="Times New Roman" w:cs="Times New Roman"/>
          <w:sz w:val="24"/>
          <w:szCs w:val="24"/>
          <w:lang w:val="ru-RU"/>
        </w:rPr>
        <w:t>э</w:t>
      </w:r>
      <w:r w:rsidRPr="00924EDD">
        <w:rPr>
          <w:rFonts w:ascii="Times New Roman" w:hAnsi="Times New Roman" w:cs="Times New Roman"/>
          <w:sz w:val="24"/>
          <w:szCs w:val="24"/>
          <w:lang w:val="ru-RU"/>
        </w:rPr>
        <w:t>лементов</w:t>
      </w:r>
    </w:p>
    <w:p w14:paraId="10421E80" w14:textId="77777777" w:rsidR="00924EDD" w:rsidRDefault="004D1FFC" w:rsidP="00BE2339">
      <w:pPr>
        <w:pStyle w:val="a3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4EDD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 структурность</w:t>
      </w:r>
      <w:r w:rsidR="00924EDD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924EDD">
        <w:rPr>
          <w:rFonts w:ascii="Times New Roman" w:hAnsi="Times New Roman" w:cs="Times New Roman"/>
          <w:sz w:val="24"/>
          <w:szCs w:val="24"/>
          <w:lang w:val="ru-RU"/>
        </w:rPr>
        <w:t>поведеление обусловлено не только особенностями отдельных элементов, сколько свойствами ее структурыё</w:t>
      </w:r>
    </w:p>
    <w:p w14:paraId="3F710627" w14:textId="77777777" w:rsidR="00924EDD" w:rsidRDefault="004D1FFC" w:rsidP="00BE2339">
      <w:pPr>
        <w:pStyle w:val="a3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4EDD">
        <w:rPr>
          <w:rFonts w:ascii="Times New Roman" w:hAnsi="Times New Roman" w:cs="Times New Roman"/>
          <w:sz w:val="24"/>
          <w:szCs w:val="24"/>
          <w:lang w:val="ru-RU"/>
        </w:rPr>
        <w:t>взаимозависимость со средой</w:t>
      </w:r>
      <w:r w:rsidR="00924EDD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924EDD">
        <w:rPr>
          <w:rFonts w:ascii="Times New Roman" w:hAnsi="Times New Roman" w:cs="Times New Roman"/>
          <w:sz w:val="24"/>
          <w:szCs w:val="24"/>
          <w:lang w:val="ru-RU"/>
        </w:rPr>
        <w:t>формирует и проявляет свойства в процессе взаимодействия со средой</w:t>
      </w:r>
    </w:p>
    <w:p w14:paraId="76E8A756" w14:textId="77777777" w:rsidR="00924EDD" w:rsidRDefault="004D1FFC" w:rsidP="00BE2339">
      <w:pPr>
        <w:pStyle w:val="a3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4EDD">
        <w:rPr>
          <w:rFonts w:ascii="Times New Roman" w:hAnsi="Times New Roman" w:cs="Times New Roman"/>
          <w:sz w:val="24"/>
          <w:szCs w:val="24"/>
          <w:lang w:val="ru-RU"/>
        </w:rPr>
        <w:t>иерархичность</w:t>
      </w:r>
      <w:r w:rsidR="00924EDD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924EDD">
        <w:rPr>
          <w:rFonts w:ascii="Times New Roman" w:hAnsi="Times New Roman" w:cs="Times New Roman"/>
          <w:sz w:val="24"/>
          <w:szCs w:val="24"/>
          <w:lang w:val="ru-RU"/>
        </w:rPr>
        <w:t>соподчиненность элементов</w:t>
      </w:r>
    </w:p>
    <w:p w14:paraId="2C706149" w14:textId="2F017C91" w:rsidR="004D1FFC" w:rsidRPr="00924EDD" w:rsidRDefault="004D1FFC" w:rsidP="00BE2339">
      <w:pPr>
        <w:pStyle w:val="a3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4EDD">
        <w:rPr>
          <w:rFonts w:ascii="Times New Roman" w:hAnsi="Times New Roman" w:cs="Times New Roman"/>
          <w:sz w:val="24"/>
          <w:szCs w:val="24"/>
          <w:lang w:val="ru-RU"/>
        </w:rPr>
        <w:t>множественность описаний</w:t>
      </w:r>
      <w:r w:rsidR="00924EDD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924EDD">
        <w:rPr>
          <w:rFonts w:ascii="Times New Roman" w:hAnsi="Times New Roman" w:cs="Times New Roman"/>
          <w:sz w:val="24"/>
          <w:szCs w:val="24"/>
          <w:lang w:val="ru-RU"/>
        </w:rPr>
        <w:t>требует множественности описание по причине сложности познания</w:t>
      </w:r>
    </w:p>
    <w:p w14:paraId="6E5101BD" w14:textId="77777777" w:rsidR="004D1FFC" w:rsidRP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1FFC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34FDA110" w14:textId="522B76E4" w:rsidR="004D1FFC" w:rsidRP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1FFC">
        <w:rPr>
          <w:rFonts w:ascii="Times New Roman" w:hAnsi="Times New Roman" w:cs="Times New Roman"/>
          <w:sz w:val="24"/>
          <w:szCs w:val="24"/>
          <w:lang w:val="ru-RU"/>
        </w:rPr>
        <w:t>Отличительная особенность сложных систем - многочисленные и разные по типу связи между отдельно существующими элементами системы и наличие у системы функции, которой нет у составляющих</w:t>
      </w:r>
      <w:r w:rsidR="002A42A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D1FFC">
        <w:rPr>
          <w:rFonts w:ascii="Times New Roman" w:hAnsi="Times New Roman" w:cs="Times New Roman"/>
          <w:sz w:val="24"/>
          <w:szCs w:val="24"/>
          <w:lang w:val="ru-RU"/>
        </w:rPr>
        <w:t>её частей.</w:t>
      </w:r>
    </w:p>
    <w:p w14:paraId="0118A607" w14:textId="77777777" w:rsidR="004D1FFC" w:rsidRP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42A4">
        <w:rPr>
          <w:rFonts w:ascii="Times New Roman" w:hAnsi="Times New Roman" w:cs="Times New Roman"/>
          <w:b/>
          <w:bCs/>
          <w:sz w:val="24"/>
          <w:szCs w:val="24"/>
          <w:lang w:val="ru-RU"/>
        </w:rPr>
        <w:t>Организацией системы</w:t>
      </w:r>
      <w:r w:rsidRPr="004D1FFC">
        <w:rPr>
          <w:rFonts w:ascii="Times New Roman" w:hAnsi="Times New Roman" w:cs="Times New Roman"/>
          <w:sz w:val="24"/>
          <w:szCs w:val="24"/>
          <w:lang w:val="ru-RU"/>
        </w:rPr>
        <w:t xml:space="preserve"> назовем связи между элементами сложной системы, которые могут характеризоваться определенными порядком, внутренними свойствами, направленностью на </w:t>
      </w:r>
    </w:p>
    <w:p w14:paraId="1CA9D121" w14:textId="1D83C8FE" w:rsidR="004D1FFC" w:rsidRP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1FFC">
        <w:rPr>
          <w:rFonts w:ascii="Times New Roman" w:hAnsi="Times New Roman" w:cs="Times New Roman"/>
          <w:sz w:val="24"/>
          <w:szCs w:val="24"/>
          <w:lang w:val="ru-RU"/>
        </w:rPr>
        <w:t>внутренние фукнции системы.</w:t>
      </w:r>
    </w:p>
    <w:p w14:paraId="39C8AEB6" w14:textId="77777777" w:rsidR="004D1FFC" w:rsidRP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72D0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Информационная система </w:t>
      </w:r>
      <w:r w:rsidRPr="004D1FFC">
        <w:rPr>
          <w:rFonts w:ascii="Times New Roman" w:hAnsi="Times New Roman" w:cs="Times New Roman"/>
          <w:sz w:val="24"/>
          <w:szCs w:val="24"/>
          <w:lang w:val="ru-RU"/>
        </w:rPr>
        <w:t>- совокупность средств, методов и персонала, используемых для хранения, обработки и выдачи информации в интересах достижения поставленной цели.</w:t>
      </w:r>
    </w:p>
    <w:p w14:paraId="62E36025" w14:textId="77777777" w:rsidR="004D1FFC" w:rsidRP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0FC2C5E" w14:textId="63C27DF4" w:rsidR="004D1FFC" w:rsidRP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1FFC">
        <w:rPr>
          <w:rFonts w:ascii="Times New Roman" w:hAnsi="Times New Roman" w:cs="Times New Roman"/>
          <w:sz w:val="24"/>
          <w:szCs w:val="24"/>
          <w:lang w:val="ru-RU"/>
        </w:rPr>
        <w:t>Особенности современных ИС:</w:t>
      </w:r>
    </w:p>
    <w:p w14:paraId="43862F60" w14:textId="77777777" w:rsidR="0014350B" w:rsidRDefault="004D1FFC" w:rsidP="00BE2339">
      <w:pPr>
        <w:pStyle w:val="a3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4350B">
        <w:rPr>
          <w:rFonts w:ascii="Times New Roman" w:hAnsi="Times New Roman" w:cs="Times New Roman"/>
          <w:sz w:val="24"/>
          <w:szCs w:val="24"/>
          <w:lang w:val="ru-RU"/>
        </w:rPr>
        <w:t>сложность описания</w:t>
      </w:r>
    </w:p>
    <w:p w14:paraId="4F5F1C8E" w14:textId="77777777" w:rsidR="0014350B" w:rsidRDefault="004D1FFC" w:rsidP="00BE2339">
      <w:pPr>
        <w:pStyle w:val="a3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4350B">
        <w:rPr>
          <w:rFonts w:ascii="Times New Roman" w:hAnsi="Times New Roman" w:cs="Times New Roman"/>
          <w:sz w:val="24"/>
          <w:szCs w:val="24"/>
          <w:lang w:val="ru-RU"/>
        </w:rPr>
        <w:t>наличие совопкупности тесно взаимодействующих компонентов</w:t>
      </w:r>
    </w:p>
    <w:p w14:paraId="5579E026" w14:textId="77777777" w:rsidR="0014350B" w:rsidRDefault="004D1FFC" w:rsidP="00BE2339">
      <w:pPr>
        <w:pStyle w:val="a3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4350B">
        <w:rPr>
          <w:rFonts w:ascii="Times New Roman" w:hAnsi="Times New Roman" w:cs="Times New Roman"/>
          <w:sz w:val="24"/>
          <w:szCs w:val="24"/>
          <w:lang w:val="ru-RU"/>
        </w:rPr>
        <w:t>ограниченная возможность использования типовых решений</w:t>
      </w:r>
    </w:p>
    <w:p w14:paraId="50260EC1" w14:textId="77777777" w:rsidR="0014350B" w:rsidRDefault="004D1FFC" w:rsidP="00BE2339">
      <w:pPr>
        <w:pStyle w:val="a3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4350B">
        <w:rPr>
          <w:rFonts w:ascii="Times New Roman" w:hAnsi="Times New Roman" w:cs="Times New Roman"/>
          <w:sz w:val="24"/>
          <w:szCs w:val="24"/>
          <w:lang w:val="ru-RU"/>
        </w:rPr>
        <w:t>необходимость интеграции</w:t>
      </w:r>
    </w:p>
    <w:p w14:paraId="08561F14" w14:textId="77777777" w:rsidR="0014350B" w:rsidRDefault="004D1FFC" w:rsidP="00BE2339">
      <w:pPr>
        <w:pStyle w:val="a3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4350B">
        <w:rPr>
          <w:rFonts w:ascii="Times New Roman" w:hAnsi="Times New Roman" w:cs="Times New Roman"/>
          <w:sz w:val="24"/>
          <w:szCs w:val="24"/>
          <w:lang w:val="ru-RU"/>
        </w:rPr>
        <w:t>функционирование в неоднородной среде на нескольких аппаратных платформах</w:t>
      </w:r>
    </w:p>
    <w:p w14:paraId="79E252E8" w14:textId="77777777" w:rsidR="0014350B" w:rsidRDefault="004D1FFC" w:rsidP="00BE2339">
      <w:pPr>
        <w:pStyle w:val="a3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4350B">
        <w:rPr>
          <w:rFonts w:ascii="Times New Roman" w:hAnsi="Times New Roman" w:cs="Times New Roman"/>
          <w:sz w:val="24"/>
          <w:szCs w:val="24"/>
          <w:lang w:val="ru-RU"/>
        </w:rPr>
        <w:t>разобщенность и разнородность отдельных групп разработчиков</w:t>
      </w:r>
    </w:p>
    <w:p w14:paraId="0537478D" w14:textId="2CC3A4B9" w:rsidR="004D1FFC" w:rsidRPr="0014350B" w:rsidRDefault="004D1FFC" w:rsidP="00BE2339">
      <w:pPr>
        <w:pStyle w:val="a3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4350B">
        <w:rPr>
          <w:rFonts w:ascii="Times New Roman" w:hAnsi="Times New Roman" w:cs="Times New Roman"/>
          <w:sz w:val="24"/>
          <w:szCs w:val="24"/>
          <w:lang w:val="ru-RU"/>
        </w:rPr>
        <w:t>существенная временная протяженность проекта</w:t>
      </w:r>
    </w:p>
    <w:p w14:paraId="5CE0C604" w14:textId="6893155C" w:rsidR="004D1FFC" w:rsidRP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4350B">
        <w:rPr>
          <w:rFonts w:ascii="Times New Roman" w:hAnsi="Times New Roman" w:cs="Times New Roman"/>
          <w:b/>
          <w:bCs/>
          <w:sz w:val="24"/>
          <w:szCs w:val="24"/>
          <w:lang w:val="ru-RU"/>
        </w:rPr>
        <w:t>Модель</w:t>
      </w:r>
      <w:r w:rsidRPr="004D1FFC">
        <w:rPr>
          <w:rFonts w:ascii="Times New Roman" w:hAnsi="Times New Roman" w:cs="Times New Roman"/>
          <w:sz w:val="24"/>
          <w:szCs w:val="24"/>
          <w:lang w:val="ru-RU"/>
        </w:rPr>
        <w:t xml:space="preserve"> - это формальное описание особенностей системы, которые существенны для целей её исследования (анализ или синтез).</w:t>
      </w:r>
    </w:p>
    <w:p w14:paraId="3858A28F" w14:textId="183D555A" w:rsidR="002E5993" w:rsidRP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1FFC">
        <w:rPr>
          <w:rFonts w:ascii="Times New Roman" w:hAnsi="Times New Roman" w:cs="Times New Roman"/>
          <w:sz w:val="24"/>
          <w:szCs w:val="24"/>
          <w:lang w:val="ru-RU"/>
        </w:rPr>
        <w:t>В большинстве ситуаций по разным причинам мы вынуждены рассматривать не саму систему, а её модель.</w:t>
      </w:r>
    </w:p>
    <w:p w14:paraId="54D2A781" w14:textId="1D3C82E9" w:rsidR="004D1FFC" w:rsidRPr="0014350B" w:rsidRDefault="004D1FFC" w:rsidP="00BE233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14350B">
        <w:rPr>
          <w:rFonts w:ascii="Times New Roman" w:hAnsi="Times New Roman" w:cs="Times New Roman"/>
          <w:b/>
          <w:bCs/>
          <w:sz w:val="24"/>
          <w:szCs w:val="24"/>
          <w:lang w:val="ru-RU"/>
        </w:rPr>
        <w:t>Виды моделей:</w:t>
      </w:r>
    </w:p>
    <w:p w14:paraId="3A473689" w14:textId="77777777" w:rsidR="0014350B" w:rsidRDefault="004D1FFC" w:rsidP="00BE2339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4350B">
        <w:rPr>
          <w:rFonts w:ascii="Times New Roman" w:hAnsi="Times New Roman" w:cs="Times New Roman"/>
          <w:sz w:val="24"/>
          <w:szCs w:val="24"/>
          <w:lang w:val="ru-RU"/>
        </w:rPr>
        <w:t>вербальные (словесные, описательные)</w:t>
      </w:r>
    </w:p>
    <w:p w14:paraId="3B8C3E7D" w14:textId="77777777" w:rsidR="0014350B" w:rsidRDefault="004D1FFC" w:rsidP="00BE2339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4350B">
        <w:rPr>
          <w:rFonts w:ascii="Times New Roman" w:hAnsi="Times New Roman" w:cs="Times New Roman"/>
          <w:sz w:val="24"/>
          <w:szCs w:val="24"/>
          <w:lang w:val="ru-RU"/>
        </w:rPr>
        <w:t>натурные (макетирование, физ. моделирование, масштабированные моедли, модели части свойств и др.)</w:t>
      </w:r>
    </w:p>
    <w:p w14:paraId="6E752235" w14:textId="77777777" w:rsidR="0014350B" w:rsidRDefault="004D1FFC" w:rsidP="00BE2339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4350B">
        <w:rPr>
          <w:rFonts w:ascii="Times New Roman" w:hAnsi="Times New Roman" w:cs="Times New Roman"/>
          <w:sz w:val="24"/>
          <w:szCs w:val="24"/>
          <w:lang w:val="ru-RU"/>
        </w:rPr>
        <w:t>знаковые</w:t>
      </w:r>
    </w:p>
    <w:p w14:paraId="74E76258" w14:textId="581F0322" w:rsidR="004D1FFC" w:rsidRPr="0086268F" w:rsidRDefault="004D1FFC" w:rsidP="00BE2339">
      <w:pPr>
        <w:pStyle w:val="a3"/>
        <w:numPr>
          <w:ilvl w:val="1"/>
          <w:numId w:val="37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4350B">
        <w:rPr>
          <w:rFonts w:ascii="Times New Roman" w:hAnsi="Times New Roman" w:cs="Times New Roman"/>
          <w:sz w:val="24"/>
          <w:szCs w:val="24"/>
          <w:lang w:val="ru-RU"/>
        </w:rPr>
        <w:t>Математическая модель - описание протекания процессов, описания состояния, изменения системы на языке алгоритмических действий, математических формул и логических переходов.</w:t>
      </w:r>
    </w:p>
    <w:p w14:paraId="0FAEC353" w14:textId="3A91AEA5" w:rsidR="004D1FFC" w:rsidRPr="0086268F" w:rsidRDefault="004D1FFC" w:rsidP="00BE233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14350B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Уровни абстракции модели:</w:t>
      </w:r>
    </w:p>
    <w:p w14:paraId="231A1483" w14:textId="77777777" w:rsidR="0086268F" w:rsidRDefault="004D1FFC" w:rsidP="00BE2339">
      <w:pPr>
        <w:pStyle w:val="a3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268F">
        <w:rPr>
          <w:rFonts w:ascii="Times New Roman" w:hAnsi="Times New Roman" w:cs="Times New Roman"/>
          <w:sz w:val="24"/>
          <w:szCs w:val="24"/>
          <w:lang w:val="ru-RU"/>
        </w:rPr>
        <w:t>модель без наполнения информацией до уровня соотв. единичной реальной системе называется общей (теоретической, абстрактной, системной)</w:t>
      </w:r>
    </w:p>
    <w:p w14:paraId="0561193A" w14:textId="29A46742" w:rsidR="004D1FFC" w:rsidRPr="0086268F" w:rsidRDefault="004D1FFC" w:rsidP="00BE2339">
      <w:pPr>
        <w:pStyle w:val="a3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268F">
        <w:rPr>
          <w:rFonts w:ascii="Times New Roman" w:hAnsi="Times New Roman" w:cs="Times New Roman"/>
          <w:sz w:val="24"/>
          <w:szCs w:val="24"/>
          <w:lang w:val="ru-RU"/>
        </w:rPr>
        <w:t>единую модель для всей сложной системы принято называть макромоделью</w:t>
      </w:r>
    </w:p>
    <w:p w14:paraId="791185FB" w14:textId="77777777" w:rsidR="004D1FFC" w:rsidRP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86601A6" w14:textId="539AE318" w:rsidR="004D1FFC" w:rsidRP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1FFC">
        <w:rPr>
          <w:rFonts w:ascii="Times New Roman" w:hAnsi="Times New Roman" w:cs="Times New Roman"/>
          <w:sz w:val="24"/>
          <w:szCs w:val="24"/>
          <w:lang w:val="ru-RU"/>
        </w:rPr>
        <w:t>Формирование общего предстваления о системе можно разбить на стадии:</w:t>
      </w:r>
    </w:p>
    <w:p w14:paraId="7A90C196" w14:textId="77777777" w:rsidR="00763D5A" w:rsidRDefault="004D1FFC" w:rsidP="00BE2339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63D5A">
        <w:rPr>
          <w:rFonts w:ascii="Times New Roman" w:hAnsi="Times New Roman" w:cs="Times New Roman"/>
          <w:sz w:val="24"/>
          <w:szCs w:val="24"/>
          <w:lang w:val="ru-RU"/>
        </w:rPr>
        <w:t>Стадии 1-5 описывают общее, цельное "изучение системы"</w:t>
      </w:r>
    </w:p>
    <w:p w14:paraId="06D0932F" w14:textId="77777777" w:rsidR="00763D5A" w:rsidRDefault="004D1FFC" w:rsidP="00BE2339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63D5A">
        <w:rPr>
          <w:rFonts w:ascii="Times New Roman" w:hAnsi="Times New Roman" w:cs="Times New Roman"/>
          <w:sz w:val="24"/>
          <w:szCs w:val="24"/>
          <w:lang w:val="ru-RU"/>
        </w:rPr>
        <w:t>Стадии 6-9 образуют группу "формирование углубленных представлений о системе"</w:t>
      </w:r>
    </w:p>
    <w:p w14:paraId="6A090FD8" w14:textId="77777777" w:rsidR="00763D5A" w:rsidRDefault="004D1FFC" w:rsidP="00BE2339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63D5A">
        <w:rPr>
          <w:rFonts w:ascii="Times New Roman" w:hAnsi="Times New Roman" w:cs="Times New Roman"/>
          <w:sz w:val="24"/>
          <w:szCs w:val="24"/>
          <w:lang w:val="ru-RU"/>
        </w:rPr>
        <w:t>Стадии "Моделирования системы"</w:t>
      </w:r>
    </w:p>
    <w:p w14:paraId="367A408F" w14:textId="0EDA5C06" w:rsidR="004D1FFC" w:rsidRPr="00763D5A" w:rsidRDefault="004D1FFC" w:rsidP="00BE2339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63D5A">
        <w:rPr>
          <w:rFonts w:ascii="Times New Roman" w:hAnsi="Times New Roman" w:cs="Times New Roman"/>
          <w:sz w:val="24"/>
          <w:szCs w:val="24"/>
          <w:lang w:val="ru-RU"/>
        </w:rPr>
        <w:t>Стадии 11-13 образуют группу "сопровождения системы"</w:t>
      </w:r>
    </w:p>
    <w:p w14:paraId="0B0B7B21" w14:textId="77777777" w:rsidR="004D1FFC" w:rsidRP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27F57E9" w14:textId="77777777" w:rsidR="004D1FFC" w:rsidRP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1FFC">
        <w:rPr>
          <w:rFonts w:ascii="Times New Roman" w:hAnsi="Times New Roman" w:cs="Times New Roman"/>
          <w:sz w:val="24"/>
          <w:szCs w:val="24"/>
          <w:lang w:val="ru-RU"/>
        </w:rPr>
        <w:t>1. Выявление главных функций системы. Формирование основных предметных понятий, используемых в системе.</w:t>
      </w:r>
    </w:p>
    <w:p w14:paraId="7A5C64F3" w14:textId="77777777" w:rsidR="004D1FFC" w:rsidRP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1FFC">
        <w:rPr>
          <w:rFonts w:ascii="Times New Roman" w:hAnsi="Times New Roman" w:cs="Times New Roman"/>
          <w:sz w:val="24"/>
          <w:szCs w:val="24"/>
          <w:lang w:val="ru-RU"/>
        </w:rPr>
        <w:t>2. Выявление основных частей в системе и их функций. Понимание этих частей в рамках системы.</w:t>
      </w:r>
    </w:p>
    <w:p w14:paraId="4599C047" w14:textId="77777777" w:rsidR="004D1FFC" w:rsidRP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1FFC">
        <w:rPr>
          <w:rFonts w:ascii="Times New Roman" w:hAnsi="Times New Roman" w:cs="Times New Roman"/>
          <w:sz w:val="24"/>
          <w:szCs w:val="24"/>
          <w:lang w:val="ru-RU"/>
        </w:rPr>
        <w:t xml:space="preserve">3. Выявление основных процессов в системе, их роли, условий осуществеления, выявление стадийности, скачков, смен состояний и т. п. функционировании системы </w:t>
      </w:r>
    </w:p>
    <w:p w14:paraId="36724354" w14:textId="77777777" w:rsidR="004D1FFC" w:rsidRP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1FFC">
        <w:rPr>
          <w:rFonts w:ascii="Times New Roman" w:hAnsi="Times New Roman" w:cs="Times New Roman"/>
          <w:sz w:val="24"/>
          <w:szCs w:val="24"/>
          <w:lang w:val="ru-RU"/>
        </w:rPr>
        <w:t>4. Выявление основных элементов "не-системы", с которыми связана изучаемаая система Выявление характера этих связей</w:t>
      </w:r>
    </w:p>
    <w:p w14:paraId="588DB7B2" w14:textId="77777777" w:rsidR="004D1FFC" w:rsidRP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1FFC">
        <w:rPr>
          <w:rFonts w:ascii="Times New Roman" w:hAnsi="Times New Roman" w:cs="Times New Roman"/>
          <w:sz w:val="24"/>
          <w:szCs w:val="24"/>
          <w:lang w:val="ru-RU"/>
        </w:rPr>
        <w:t>5. Выявление неопределенностей и случайностей в ситуации их опр.влияния на систему и выбор способа их математической формализации</w:t>
      </w:r>
    </w:p>
    <w:p w14:paraId="4FCCFAC2" w14:textId="77777777" w:rsidR="004D1FFC" w:rsidRP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1FFC">
        <w:rPr>
          <w:rFonts w:ascii="Times New Roman" w:hAnsi="Times New Roman" w:cs="Times New Roman"/>
          <w:sz w:val="24"/>
          <w:szCs w:val="24"/>
          <w:lang w:val="ru-RU"/>
        </w:rPr>
        <w:t>6. Выявление разветвленной структуры, иерархии, формирование представлений о системе как о совопкупности модулей, связанных входами-выходами</w:t>
      </w:r>
    </w:p>
    <w:p w14:paraId="05BCCF2E" w14:textId="77777777" w:rsidR="004D1FFC" w:rsidRP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1FFC">
        <w:rPr>
          <w:rFonts w:ascii="Times New Roman" w:hAnsi="Times New Roman" w:cs="Times New Roman"/>
          <w:sz w:val="24"/>
          <w:szCs w:val="24"/>
          <w:lang w:val="ru-RU"/>
        </w:rPr>
        <w:t>7. Выявление всех элементов и связей, выжных для целей рассмотрения. Их отненсение к  структуре иерархии в системе. Ранжирование элементов и связей по их значимости.</w:t>
      </w:r>
    </w:p>
    <w:p w14:paraId="3764BE00" w14:textId="77777777" w:rsidR="004D1FFC" w:rsidRP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1FFC">
        <w:rPr>
          <w:rFonts w:ascii="Times New Roman" w:hAnsi="Times New Roman" w:cs="Times New Roman"/>
          <w:sz w:val="24"/>
          <w:szCs w:val="24"/>
          <w:lang w:val="ru-RU"/>
        </w:rPr>
        <w:t>8. Учет изменений и неопределенностей в системе ,входов и постоянных параметров.</w:t>
      </w:r>
    </w:p>
    <w:p w14:paraId="2ED9D8DF" w14:textId="77777777" w:rsidR="004D1FFC" w:rsidRP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1FFC">
        <w:rPr>
          <w:rFonts w:ascii="Times New Roman" w:hAnsi="Times New Roman" w:cs="Times New Roman"/>
          <w:sz w:val="24"/>
          <w:szCs w:val="24"/>
          <w:lang w:val="ru-RU"/>
        </w:rPr>
        <w:t>9. Исследование функций и процессов в системе с целью управления ими. Введение управления и процедур принятия решения. Рассмотрение управляющих воздейтсвий как систем управления.</w:t>
      </w:r>
    </w:p>
    <w:p w14:paraId="7661B8CD" w14:textId="77777777" w:rsidR="004D1FFC" w:rsidRP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1FFC">
        <w:rPr>
          <w:rFonts w:ascii="Times New Roman" w:hAnsi="Times New Roman" w:cs="Times New Roman"/>
          <w:sz w:val="24"/>
          <w:szCs w:val="24"/>
          <w:lang w:val="ru-RU"/>
        </w:rPr>
        <w:t>10. Моделирование системы</w:t>
      </w:r>
    </w:p>
    <w:p w14:paraId="1DFB8FDA" w14:textId="77777777" w:rsidR="004D1FFC" w:rsidRP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1FFC">
        <w:rPr>
          <w:rFonts w:ascii="Times New Roman" w:hAnsi="Times New Roman" w:cs="Times New Roman"/>
          <w:sz w:val="24"/>
          <w:szCs w:val="24"/>
          <w:lang w:val="ru-RU"/>
        </w:rPr>
        <w:t>11. Накопление опыта работы с системой и её моделью. Уточнение сведений и системе, доводка и совершенствование моделей.</w:t>
      </w:r>
    </w:p>
    <w:p w14:paraId="56CA6FF1" w14:textId="77777777" w:rsidR="004D1FFC" w:rsidRP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1FFC">
        <w:rPr>
          <w:rFonts w:ascii="Times New Roman" w:hAnsi="Times New Roman" w:cs="Times New Roman"/>
          <w:sz w:val="24"/>
          <w:szCs w:val="24"/>
          <w:lang w:val="ru-RU"/>
        </w:rPr>
        <w:t>12. Оценка предельных возможностей системы. Исследование откахов, выходов из строя, отклонения от нормы.</w:t>
      </w:r>
    </w:p>
    <w:p w14:paraId="2F3550E9" w14:textId="77777777" w:rsidR="004D1FFC" w:rsidRP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1FFC">
        <w:rPr>
          <w:rFonts w:ascii="Times New Roman" w:hAnsi="Times New Roman" w:cs="Times New Roman"/>
          <w:sz w:val="24"/>
          <w:szCs w:val="24"/>
          <w:lang w:val="ru-RU"/>
        </w:rPr>
        <w:lastRenderedPageBreak/>
        <w:t>13. Расширение функций системы, изменение требований к ней, новый круг задач, новые условия работы. Включение системы элементов в систему более высокого уровня.</w:t>
      </w:r>
    </w:p>
    <w:p w14:paraId="2B6DC4C0" w14:textId="77777777" w:rsidR="004D1FFC" w:rsidRP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3B11133" w14:textId="0CA786B5" w:rsidR="004D1FFC" w:rsidRP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216D">
        <w:rPr>
          <w:rFonts w:ascii="Times New Roman" w:hAnsi="Times New Roman" w:cs="Times New Roman"/>
          <w:b/>
          <w:bCs/>
          <w:sz w:val="24"/>
          <w:szCs w:val="24"/>
          <w:lang w:val="ru-RU"/>
        </w:rPr>
        <w:t>Информационный поток</w:t>
      </w:r>
      <w:r w:rsidRPr="004D1FFC">
        <w:rPr>
          <w:rFonts w:ascii="Times New Roman" w:hAnsi="Times New Roman" w:cs="Times New Roman"/>
          <w:sz w:val="24"/>
          <w:szCs w:val="24"/>
          <w:lang w:val="ru-RU"/>
        </w:rPr>
        <w:t xml:space="preserve"> - совокупность циркулирующих в системе, между системой и внешней средой сообщений, необходимых для управления, анализа и контроля операций.</w:t>
      </w:r>
    </w:p>
    <w:p w14:paraId="430C0071" w14:textId="11E77ADD" w:rsidR="004D1FFC" w:rsidRP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216D">
        <w:rPr>
          <w:rFonts w:ascii="Times New Roman" w:hAnsi="Times New Roman" w:cs="Times New Roman"/>
          <w:b/>
          <w:bCs/>
          <w:sz w:val="24"/>
          <w:szCs w:val="24"/>
          <w:lang w:val="ru-RU"/>
        </w:rPr>
        <w:t>Носитель информации</w:t>
      </w:r>
      <w:r w:rsidRPr="004D1FFC">
        <w:rPr>
          <w:rFonts w:ascii="Times New Roman" w:hAnsi="Times New Roman" w:cs="Times New Roman"/>
          <w:sz w:val="24"/>
          <w:szCs w:val="24"/>
          <w:lang w:val="ru-RU"/>
        </w:rPr>
        <w:t xml:space="preserve"> - любое материальное средство, фиксирующее информацию</w:t>
      </w:r>
    </w:p>
    <w:p w14:paraId="3E79D973" w14:textId="77777777" w:rsidR="004D1FFC" w:rsidRP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1FFC">
        <w:rPr>
          <w:rFonts w:ascii="Times New Roman" w:hAnsi="Times New Roman" w:cs="Times New Roman"/>
          <w:sz w:val="24"/>
          <w:szCs w:val="24"/>
          <w:lang w:val="ru-RU"/>
        </w:rPr>
        <w:t xml:space="preserve">Однородные информационные потоки характеризуются единым видом носителя, единой функциональной принадлежностью. </w:t>
      </w:r>
    </w:p>
    <w:p w14:paraId="6397E7EB" w14:textId="77777777" w:rsidR="004D1FFC" w:rsidRP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ABBB594" w14:textId="77777777" w:rsidR="00C7216D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1FFC">
        <w:rPr>
          <w:rFonts w:ascii="Times New Roman" w:hAnsi="Times New Roman" w:cs="Times New Roman"/>
          <w:sz w:val="24"/>
          <w:szCs w:val="24"/>
          <w:lang w:val="ru-RU"/>
        </w:rPr>
        <w:t>По периодичности:</w:t>
      </w:r>
    </w:p>
    <w:p w14:paraId="07D1058A" w14:textId="77777777" w:rsidR="00C7216D" w:rsidRDefault="004D1FFC" w:rsidP="00BE2339">
      <w:pPr>
        <w:pStyle w:val="a3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216D">
        <w:rPr>
          <w:rFonts w:ascii="Times New Roman" w:hAnsi="Times New Roman" w:cs="Times New Roman"/>
          <w:sz w:val="24"/>
          <w:szCs w:val="24"/>
          <w:lang w:val="ru-RU"/>
        </w:rPr>
        <w:t>Регулярные - соответствующие регламентированной во времени передаче данных.</w:t>
      </w:r>
    </w:p>
    <w:p w14:paraId="48EEF963" w14:textId="116FC479" w:rsidR="004D1FFC" w:rsidRPr="00C7216D" w:rsidRDefault="004D1FFC" w:rsidP="00BE2339">
      <w:pPr>
        <w:pStyle w:val="a3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216D">
        <w:rPr>
          <w:rFonts w:ascii="Times New Roman" w:hAnsi="Times New Roman" w:cs="Times New Roman"/>
          <w:sz w:val="24"/>
          <w:szCs w:val="24"/>
          <w:lang w:val="ru-RU"/>
        </w:rPr>
        <w:t>Оперативные - обеспечивающие связь по требованию.</w:t>
      </w:r>
    </w:p>
    <w:p w14:paraId="12E22269" w14:textId="77777777" w:rsidR="004D1FFC" w:rsidRP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1744C1D" w14:textId="78CE3FB8" w:rsidR="004D1FFC" w:rsidRP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1FFC">
        <w:rPr>
          <w:rFonts w:ascii="Times New Roman" w:hAnsi="Times New Roman" w:cs="Times New Roman"/>
          <w:sz w:val="24"/>
          <w:szCs w:val="24"/>
          <w:lang w:val="ru-RU"/>
        </w:rPr>
        <w:t>Показатели:</w:t>
      </w:r>
    </w:p>
    <w:p w14:paraId="2C788C63" w14:textId="77777777" w:rsidR="00C7216D" w:rsidRDefault="004D1FFC" w:rsidP="00BE2339">
      <w:pPr>
        <w:pStyle w:val="a3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216D">
        <w:rPr>
          <w:rFonts w:ascii="Times New Roman" w:hAnsi="Times New Roman" w:cs="Times New Roman"/>
          <w:sz w:val="24"/>
          <w:szCs w:val="24"/>
          <w:lang w:val="ru-RU"/>
        </w:rPr>
        <w:t>Источник возникновения;</w:t>
      </w:r>
    </w:p>
    <w:p w14:paraId="14D7F84F" w14:textId="77777777" w:rsidR="00C7216D" w:rsidRDefault="004D1FFC" w:rsidP="00BE2339">
      <w:pPr>
        <w:pStyle w:val="a3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216D">
        <w:rPr>
          <w:rFonts w:ascii="Times New Roman" w:hAnsi="Times New Roman" w:cs="Times New Roman"/>
          <w:sz w:val="24"/>
          <w:szCs w:val="24"/>
          <w:lang w:val="ru-RU"/>
        </w:rPr>
        <w:t>направление движения потока;</w:t>
      </w:r>
    </w:p>
    <w:p w14:paraId="5D9F9BC1" w14:textId="77777777" w:rsidR="00C7216D" w:rsidRDefault="004D1FFC" w:rsidP="00BE2339">
      <w:pPr>
        <w:pStyle w:val="a3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216D">
        <w:rPr>
          <w:rFonts w:ascii="Times New Roman" w:hAnsi="Times New Roman" w:cs="Times New Roman"/>
          <w:sz w:val="24"/>
          <w:szCs w:val="24"/>
          <w:lang w:val="ru-RU"/>
        </w:rPr>
        <w:t>скорость передачи и приема;</w:t>
      </w:r>
    </w:p>
    <w:p w14:paraId="212990A8" w14:textId="5D3BB706" w:rsidR="004D1FFC" w:rsidRDefault="004D1FFC" w:rsidP="00BE2339">
      <w:pPr>
        <w:pStyle w:val="a3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216D">
        <w:rPr>
          <w:rFonts w:ascii="Times New Roman" w:hAnsi="Times New Roman" w:cs="Times New Roman"/>
          <w:sz w:val="24"/>
          <w:szCs w:val="24"/>
          <w:lang w:val="ru-RU"/>
        </w:rPr>
        <w:t>интенсивность потока и др.</w:t>
      </w:r>
    </w:p>
    <w:p w14:paraId="56E937DF" w14:textId="77777777" w:rsidR="00DC7FE9" w:rsidRPr="00C7216D" w:rsidRDefault="00DC7FE9" w:rsidP="00BE2339">
      <w:pPr>
        <w:pStyle w:val="a3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4E5E56B" w14:textId="4C1145EB" w:rsidR="004D1FFC" w:rsidRPr="00DC7FE9" w:rsidRDefault="004D1FFC" w:rsidP="00BE233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7216D">
        <w:rPr>
          <w:rFonts w:ascii="Times New Roman" w:hAnsi="Times New Roman" w:cs="Times New Roman"/>
          <w:b/>
          <w:bCs/>
          <w:sz w:val="24"/>
          <w:szCs w:val="24"/>
          <w:lang w:val="ru-RU"/>
        </w:rPr>
        <w:t>Структура ИС</w:t>
      </w:r>
    </w:p>
    <w:p w14:paraId="429F100A" w14:textId="77777777" w:rsidR="004D1FFC" w:rsidRP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C7FE9">
        <w:rPr>
          <w:rFonts w:ascii="Times New Roman" w:hAnsi="Times New Roman" w:cs="Times New Roman"/>
          <w:b/>
          <w:bCs/>
          <w:sz w:val="24"/>
          <w:szCs w:val="24"/>
          <w:lang w:val="ru-RU"/>
        </w:rPr>
        <w:t>Подсистема</w:t>
      </w:r>
      <w:r w:rsidRPr="004D1FFC">
        <w:rPr>
          <w:rFonts w:ascii="Times New Roman" w:hAnsi="Times New Roman" w:cs="Times New Roman"/>
          <w:sz w:val="24"/>
          <w:szCs w:val="24"/>
          <w:lang w:val="ru-RU"/>
        </w:rPr>
        <w:t xml:space="preserve"> - это часть системы, выделенная по какому-либо признаку.</w:t>
      </w:r>
    </w:p>
    <w:p w14:paraId="1C3E4A91" w14:textId="14538DAF" w:rsidR="00DC7FE9" w:rsidRP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1FFC">
        <w:rPr>
          <w:rFonts w:ascii="Times New Roman" w:hAnsi="Times New Roman" w:cs="Times New Roman"/>
          <w:sz w:val="24"/>
          <w:szCs w:val="24"/>
          <w:lang w:val="ru-RU"/>
        </w:rPr>
        <w:t>Общую структуру ИС можно рассматривать как совокупность подсистем независимо от сферы применения.</w:t>
      </w:r>
    </w:p>
    <w:p w14:paraId="10157439" w14:textId="7336310B" w:rsidR="004D1FFC" w:rsidRPr="00DC7FE9" w:rsidRDefault="004D1FFC" w:rsidP="00BE233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C7FE9">
        <w:rPr>
          <w:rFonts w:ascii="Times New Roman" w:hAnsi="Times New Roman" w:cs="Times New Roman"/>
          <w:b/>
          <w:bCs/>
          <w:sz w:val="24"/>
          <w:szCs w:val="24"/>
          <w:lang w:val="ru-RU"/>
        </w:rPr>
        <w:t>Тип</w:t>
      </w:r>
      <w:r w:rsidR="00DC7FE9" w:rsidRPr="00DC7FE9">
        <w:rPr>
          <w:rFonts w:ascii="Times New Roman" w:hAnsi="Times New Roman" w:cs="Times New Roman"/>
          <w:b/>
          <w:bCs/>
          <w:sz w:val="24"/>
          <w:szCs w:val="24"/>
          <w:lang w:val="ru-RU"/>
        </w:rPr>
        <w:t>ы</w:t>
      </w:r>
      <w:r w:rsidRPr="00DC7FE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обеспечивающих подсистем:</w:t>
      </w:r>
    </w:p>
    <w:p w14:paraId="22186735" w14:textId="77777777" w:rsidR="004D1FFC" w:rsidRP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5F1B677" w14:textId="77777777" w:rsidR="00DC7FE9" w:rsidRDefault="004D1FFC" w:rsidP="00BE2339">
      <w:pPr>
        <w:pStyle w:val="a3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C7FE9">
        <w:rPr>
          <w:rFonts w:ascii="Times New Roman" w:hAnsi="Times New Roman" w:cs="Times New Roman"/>
          <w:sz w:val="24"/>
          <w:szCs w:val="24"/>
          <w:lang w:val="ru-RU"/>
        </w:rPr>
        <w:t>Информационное обеспечение</w:t>
      </w:r>
    </w:p>
    <w:p w14:paraId="7D573E65" w14:textId="77777777" w:rsidR="00DC7FE9" w:rsidRDefault="004D1FFC" w:rsidP="00BE2339">
      <w:pPr>
        <w:pStyle w:val="a3"/>
        <w:numPr>
          <w:ilvl w:val="1"/>
          <w:numId w:val="4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C7FE9">
        <w:rPr>
          <w:rFonts w:ascii="Times New Roman" w:hAnsi="Times New Roman" w:cs="Times New Roman"/>
          <w:sz w:val="24"/>
          <w:szCs w:val="24"/>
          <w:lang w:val="ru-RU"/>
        </w:rPr>
        <w:t>совокупность единой системы классификации и кодирования информации, унифицированных систем документации, схем информационных потоков, циркулирующих в организации, а также методология построения БД</w:t>
      </w:r>
    </w:p>
    <w:p w14:paraId="3F83E489" w14:textId="77777777" w:rsidR="00DC7FE9" w:rsidRDefault="004D1FFC" w:rsidP="00BE2339">
      <w:pPr>
        <w:pStyle w:val="a3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C7FE9">
        <w:rPr>
          <w:rFonts w:ascii="Times New Roman" w:hAnsi="Times New Roman" w:cs="Times New Roman"/>
          <w:sz w:val="24"/>
          <w:szCs w:val="24"/>
          <w:lang w:val="ru-RU"/>
        </w:rPr>
        <w:t>Техническое</w:t>
      </w:r>
    </w:p>
    <w:p w14:paraId="61F00E1F" w14:textId="77777777" w:rsidR="00DC7FE9" w:rsidRDefault="004D1FFC" w:rsidP="00BE2339">
      <w:pPr>
        <w:pStyle w:val="a3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C7FE9">
        <w:rPr>
          <w:rFonts w:ascii="Times New Roman" w:hAnsi="Times New Roman" w:cs="Times New Roman"/>
          <w:sz w:val="24"/>
          <w:szCs w:val="24"/>
          <w:lang w:val="ru-RU"/>
        </w:rPr>
        <w:t>Математические и программные</w:t>
      </w:r>
    </w:p>
    <w:p w14:paraId="04866B6D" w14:textId="77777777" w:rsidR="00DC7FE9" w:rsidRDefault="004D1FFC" w:rsidP="00BE2339">
      <w:pPr>
        <w:pStyle w:val="a3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C7FE9">
        <w:rPr>
          <w:rFonts w:ascii="Times New Roman" w:hAnsi="Times New Roman" w:cs="Times New Roman"/>
          <w:sz w:val="24"/>
          <w:szCs w:val="24"/>
          <w:lang w:val="ru-RU"/>
        </w:rPr>
        <w:t>Организационные</w:t>
      </w:r>
    </w:p>
    <w:p w14:paraId="4BD202CD" w14:textId="04001393" w:rsidR="004D1FFC" w:rsidRDefault="004D1FFC" w:rsidP="00BE2339">
      <w:pPr>
        <w:pStyle w:val="a3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C7FE9">
        <w:rPr>
          <w:rFonts w:ascii="Times New Roman" w:hAnsi="Times New Roman" w:cs="Times New Roman"/>
          <w:sz w:val="24"/>
          <w:szCs w:val="24"/>
          <w:lang w:val="ru-RU"/>
        </w:rPr>
        <w:t>Правовое</w:t>
      </w:r>
    </w:p>
    <w:p w14:paraId="11FB9285" w14:textId="77777777" w:rsidR="002E5993" w:rsidRPr="00DC7FE9" w:rsidRDefault="002E5993" w:rsidP="002E5993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7CD2848" w14:textId="3F99E371" w:rsidR="004D1FFC" w:rsidRPr="00DC7FE9" w:rsidRDefault="004D1FFC" w:rsidP="00DC7FE9">
      <w:pPr>
        <w:pStyle w:val="1"/>
        <w:rPr>
          <w:lang w:val="ru-RU"/>
        </w:rPr>
      </w:pPr>
      <w:r w:rsidRPr="004D1FFC">
        <w:rPr>
          <w:lang w:val="ru-RU"/>
        </w:rPr>
        <w:lastRenderedPageBreak/>
        <w:t>Л</w:t>
      </w:r>
      <w:r w:rsidR="00DC7FE9">
        <w:rPr>
          <w:lang w:val="ru-RU"/>
        </w:rPr>
        <w:t>ЕКЦИЯ</w:t>
      </w:r>
      <w:r w:rsidRPr="004D1FFC">
        <w:rPr>
          <w:lang w:val="ru-RU"/>
        </w:rPr>
        <w:t xml:space="preserve"> 3</w:t>
      </w:r>
    </w:p>
    <w:p w14:paraId="6A66E69F" w14:textId="6DAD4B6E" w:rsidR="004D1FFC" w:rsidRPr="00DC7FE9" w:rsidRDefault="004D1FFC" w:rsidP="00BE233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C7FE9">
        <w:rPr>
          <w:rFonts w:ascii="Times New Roman" w:hAnsi="Times New Roman" w:cs="Times New Roman"/>
          <w:b/>
          <w:bCs/>
          <w:sz w:val="24"/>
          <w:szCs w:val="24"/>
          <w:lang w:val="ru-RU"/>
        </w:rPr>
        <w:t>Подходы к проектированию ИС:</w:t>
      </w:r>
    </w:p>
    <w:p w14:paraId="2C339D32" w14:textId="0AE18166" w:rsidR="004D1FFC" w:rsidRDefault="004D1FFC" w:rsidP="00BE233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Стуктурное моделирование;</w:t>
      </w:r>
    </w:p>
    <w:p w14:paraId="5FCC1793" w14:textId="082DEA2B" w:rsidR="004D1FFC" w:rsidRDefault="004D1FFC" w:rsidP="00BE233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Объектно-оринетированное проектирование</w:t>
      </w:r>
    </w:p>
    <w:p w14:paraId="647D2B5E" w14:textId="40A95C79" w:rsidR="004D1FFC" w:rsidRPr="00F4426A" w:rsidRDefault="004D1FFC" w:rsidP="00BE233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4426A">
        <w:rPr>
          <w:rFonts w:ascii="Times New Roman" w:hAnsi="Times New Roman" w:cs="Times New Roman"/>
          <w:b/>
          <w:bCs/>
          <w:sz w:val="24"/>
          <w:szCs w:val="24"/>
          <w:lang w:val="ru-RU"/>
        </w:rPr>
        <w:t>Структурны</w:t>
      </w:r>
      <w:r w:rsidR="00F4426A" w:rsidRPr="00F4426A">
        <w:rPr>
          <w:rFonts w:ascii="Times New Roman" w:hAnsi="Times New Roman" w:cs="Times New Roman"/>
          <w:b/>
          <w:bCs/>
          <w:sz w:val="24"/>
          <w:szCs w:val="24"/>
          <w:lang w:val="ru-RU"/>
        </w:rPr>
        <w:t>й</w:t>
      </w:r>
      <w:r w:rsidRPr="00F4426A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подход</w:t>
      </w:r>
    </w:p>
    <w:p w14:paraId="4341C207" w14:textId="23698B83" w:rsid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Сущность подхода к р</w:t>
      </w:r>
      <w:r w:rsidR="002E5993">
        <w:rPr>
          <w:rFonts w:ascii="Times New Roman" w:hAnsi="Times New Roman" w:cs="Times New Roman"/>
          <w:sz w:val="24"/>
          <w:szCs w:val="24"/>
          <w:lang w:val="ru-RU"/>
        </w:rPr>
        <w:t xml:space="preserve">азработке модели заключается в </w:t>
      </w:r>
      <w:r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E5993">
        <w:rPr>
          <w:rFonts w:ascii="Times New Roman" w:hAnsi="Times New Roman" w:cs="Times New Roman"/>
          <w:sz w:val="24"/>
          <w:szCs w:val="24"/>
          <w:lang w:val="ru-RU"/>
        </w:rPr>
        <w:t xml:space="preserve">асчленении системы на </w:t>
      </w:r>
      <w:r>
        <w:rPr>
          <w:rFonts w:ascii="Times New Roman" w:hAnsi="Times New Roman" w:cs="Times New Roman"/>
          <w:sz w:val="24"/>
          <w:szCs w:val="24"/>
          <w:lang w:val="ru-RU"/>
        </w:rPr>
        <w:t>ч</w:t>
      </w:r>
      <w:r w:rsidR="002E5993">
        <w:rPr>
          <w:rFonts w:ascii="Times New Roman" w:hAnsi="Times New Roman" w:cs="Times New Roman"/>
          <w:sz w:val="24"/>
          <w:szCs w:val="24"/>
          <w:lang w:val="ru-RU"/>
        </w:rPr>
        <w:t>асти 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их иерархической организации.</w:t>
      </w:r>
    </w:p>
    <w:p w14:paraId="7666A86A" w14:textId="62969D5A" w:rsid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Структурным анализом принято называть метод исследования статических характеристик системы путем выделения в </w:t>
      </w:r>
      <w:r w:rsidR="00DC132D">
        <w:rPr>
          <w:rFonts w:ascii="Times New Roman" w:hAnsi="Times New Roman" w:cs="Times New Roman"/>
          <w:sz w:val="24"/>
          <w:szCs w:val="24"/>
          <w:lang w:val="ru-RU"/>
        </w:rPr>
        <w:t>ней подсистем и элементов раз</w:t>
      </w:r>
      <w:r>
        <w:rPr>
          <w:rFonts w:ascii="Times New Roman" w:hAnsi="Times New Roman" w:cs="Times New Roman"/>
          <w:sz w:val="24"/>
          <w:szCs w:val="24"/>
          <w:lang w:val="ru-RU"/>
        </w:rPr>
        <w:t>личного уровня иерархии, определения отношений и связей между ними.</w:t>
      </w:r>
    </w:p>
    <w:p w14:paraId="09602EB8" w14:textId="2BDEBECC" w:rsid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FB27AD">
        <w:rPr>
          <w:rFonts w:ascii="Times New Roman" w:hAnsi="Times New Roman" w:cs="Times New Roman"/>
          <w:sz w:val="24"/>
          <w:szCs w:val="24"/>
          <w:lang w:val="ru-RU"/>
        </w:rPr>
        <w:t>реимущество работы с «черными ящ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иками»: нет необходимости </w:t>
      </w:r>
      <w:r w:rsidR="007B0FB8">
        <w:rPr>
          <w:rFonts w:ascii="Times New Roman" w:hAnsi="Times New Roman" w:cs="Times New Roman"/>
          <w:sz w:val="24"/>
          <w:szCs w:val="24"/>
          <w:lang w:val="ru-RU"/>
        </w:rPr>
        <w:t>знать,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как они работают – достаточно иметь информацию об их входах и выходах, а также о функциях, которые они выполняют.</w:t>
      </w:r>
    </w:p>
    <w:p w14:paraId="7F2F5ED0" w14:textId="07A7E7D5" w:rsidR="00F4426A" w:rsidRPr="008A65B7" w:rsidRDefault="00F4426A" w:rsidP="00BE233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4426A">
        <w:rPr>
          <w:rFonts w:ascii="Times New Roman" w:hAnsi="Times New Roman" w:cs="Times New Roman"/>
          <w:b/>
          <w:bCs/>
          <w:sz w:val="24"/>
          <w:szCs w:val="24"/>
          <w:lang w:val="ru-RU"/>
        </w:rPr>
        <w:t>Структурный анализ</w:t>
      </w:r>
    </w:p>
    <w:p w14:paraId="6547BA39" w14:textId="5FD4F9D9" w:rsidR="00F4426A" w:rsidRDefault="00F4426A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Сфера применения – проектирование производственно-экономических и инженерно-технических систем.</w:t>
      </w:r>
    </w:p>
    <w:p w14:paraId="0881D8B2" w14:textId="4A55A9F0" w:rsidR="00F4426A" w:rsidRDefault="00F4426A" w:rsidP="00BE233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Анализ информационных потоков на предприятии</w:t>
      </w:r>
    </w:p>
    <w:p w14:paraId="53654A55" w14:textId="4F31B65B" w:rsidR="00F4426A" w:rsidRDefault="00F4426A" w:rsidP="00BE233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Ре-инжениринг бизнес-процессов</w:t>
      </w:r>
    </w:p>
    <w:p w14:paraId="412DA46A" w14:textId="674E8B43" w:rsidR="00F4426A" w:rsidRDefault="00F4426A" w:rsidP="00BE233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Компьютеризация деятельности предприятия</w:t>
      </w:r>
    </w:p>
    <w:p w14:paraId="4B41734A" w14:textId="15214179" w:rsidR="00F4426A" w:rsidRDefault="00F4426A" w:rsidP="00BE233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Разработка систем автоматизированного проектирования</w:t>
      </w:r>
    </w:p>
    <w:p w14:paraId="37D97847" w14:textId="0A6DA4E5" w:rsidR="00F4426A" w:rsidRDefault="00F4426A" w:rsidP="00BE233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Разработка баз данных</w:t>
      </w:r>
    </w:p>
    <w:p w14:paraId="2B5BAAA7" w14:textId="6666A972" w:rsidR="00F4426A" w:rsidRDefault="00F4426A" w:rsidP="00BE233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Разработка программных приложений, реализующих управление ниформационными потоками (например,  системы</w:t>
      </w:r>
      <w:r w:rsidR="00E637D2">
        <w:rPr>
          <w:rFonts w:ascii="Times New Roman" w:hAnsi="Times New Roman" w:cs="Times New Roman"/>
          <w:sz w:val="24"/>
          <w:szCs w:val="24"/>
          <w:lang w:val="ru-RU"/>
        </w:rPr>
        <w:t xml:space="preserve"> электронного документооборота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0B7F7407" w14:textId="0397B86C" w:rsidR="006213B9" w:rsidRDefault="006213B9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моделировании бизнес-процессов структурный подход базируется на 3 основных положениях:</w:t>
      </w:r>
    </w:p>
    <w:p w14:paraId="6E8AC38D" w14:textId="7E0186DA" w:rsidR="006213B9" w:rsidRDefault="006213B9" w:rsidP="00BE233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Разбиение исследуемого процесса на функционабьные блоки – подпроцессы</w:t>
      </w:r>
    </w:p>
    <w:p w14:paraId="1424C615" w14:textId="11F52A03" w:rsidR="006213B9" w:rsidRDefault="006213B9" w:rsidP="00BE233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Возможность детализации любых процессов путем иерархической декомпозиции</w:t>
      </w:r>
    </w:p>
    <w:p w14:paraId="055982F2" w14:textId="5120F7F3" w:rsidR="006213B9" w:rsidRDefault="006213B9" w:rsidP="00BE233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Использование для описания процесса графических нотаций с возможностью текстового разъясняющего дополнения</w:t>
      </w:r>
    </w:p>
    <w:p w14:paraId="78D50269" w14:textId="025C4BBC" w:rsidR="00242DEB" w:rsidRDefault="00242DEB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Схема применение структурного подхода:</w:t>
      </w:r>
    </w:p>
    <w:p w14:paraId="29D22511" w14:textId="10EA682D" w:rsidR="00242DEB" w:rsidRDefault="00242DEB" w:rsidP="00BE233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Разработка функциональной модели</w:t>
      </w:r>
    </w:p>
    <w:p w14:paraId="0F904D6D" w14:textId="3234371A" w:rsidR="00242DEB" w:rsidRDefault="00242DEB" w:rsidP="00BE233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Разработка информационной модели</w:t>
      </w:r>
    </w:p>
    <w:p w14:paraId="1832AD66" w14:textId="4CAE7D7B" w:rsidR="00242DEB" w:rsidRDefault="00242DEB" w:rsidP="00BE233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Разработка поведенческих моделей</w:t>
      </w:r>
    </w:p>
    <w:p w14:paraId="5D10C740" w14:textId="3C80EFE2" w:rsidR="00242DEB" w:rsidRDefault="00242DEB" w:rsidP="00BE233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Разработка моделей компонентов и развертывания</w:t>
      </w:r>
    </w:p>
    <w:p w14:paraId="397F96A1" w14:textId="019A3C29" w:rsidR="00242DEB" w:rsidRDefault="00242DEB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История развития структурного подхода</w:t>
      </w:r>
    </w:p>
    <w:p w14:paraId="15029FF4" w14:textId="75EC8AE5" w:rsidR="00242DEB" w:rsidRPr="00242DEB" w:rsidRDefault="00242DEB" w:rsidP="00BE233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SA- structured analysis (1960-e – </w:t>
      </w:r>
      <w:r>
        <w:rPr>
          <w:rFonts w:ascii="Times New Roman" w:hAnsi="Times New Roman" w:cs="Times New Roman"/>
          <w:sz w:val="24"/>
          <w:szCs w:val="24"/>
          <w:lang w:val="ru-RU"/>
        </w:rPr>
        <w:t>середина</w:t>
      </w:r>
      <w:r w:rsidRPr="00242DEB">
        <w:rPr>
          <w:rFonts w:ascii="Times New Roman" w:hAnsi="Times New Roman" w:cs="Times New Roman"/>
          <w:sz w:val="24"/>
          <w:szCs w:val="24"/>
        </w:rPr>
        <w:t xml:space="preserve"> 1970-</w:t>
      </w:r>
      <w:r>
        <w:rPr>
          <w:rFonts w:ascii="Times New Roman" w:hAnsi="Times New Roman" w:cs="Times New Roman"/>
          <w:sz w:val="24"/>
          <w:szCs w:val="24"/>
          <w:lang w:val="ru-RU"/>
        </w:rPr>
        <w:t>х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E995C3F" w14:textId="73BC8AF1" w:rsidR="00242DEB" w:rsidRPr="00242DEB" w:rsidRDefault="00242DEB" w:rsidP="00BE233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Системы автоматизированного проектирования</w:t>
      </w:r>
    </w:p>
    <w:p w14:paraId="232B39D6" w14:textId="6A3C610D" w:rsidR="00242DEB" w:rsidRDefault="00242DEB" w:rsidP="00BE233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Структурный анализ при создании алгоритмических языков</w:t>
      </w:r>
    </w:p>
    <w:p w14:paraId="6E903046" w14:textId="68E3ED99" w:rsidR="009A7120" w:rsidRPr="009A7120" w:rsidRDefault="008A65B7" w:rsidP="00BE233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SADT – Structur</w:t>
      </w:r>
      <w:r w:rsidR="00242DEB">
        <w:rPr>
          <w:rFonts w:ascii="Times New Roman" w:hAnsi="Times New Roman" w:cs="Times New Roman"/>
          <w:sz w:val="24"/>
          <w:szCs w:val="24"/>
        </w:rPr>
        <w:t>al Analysis and Design Tech</w:t>
      </w:r>
      <w:r w:rsidR="009A7120">
        <w:rPr>
          <w:rFonts w:ascii="Times New Roman" w:hAnsi="Times New Roman" w:cs="Times New Roman"/>
          <w:sz w:val="24"/>
          <w:szCs w:val="24"/>
        </w:rPr>
        <w:t>nique (1974)</w:t>
      </w:r>
    </w:p>
    <w:p w14:paraId="7E95D6D9" w14:textId="2D0E2C4D" w:rsidR="009A7120" w:rsidRDefault="009A7120" w:rsidP="00BE233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Программа</w:t>
      </w:r>
      <w:r w:rsidRPr="009A71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ICAM</w:t>
      </w:r>
      <w:r w:rsidRPr="009A712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Integrated Computer-Aided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Manufactoring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712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ru-RU"/>
        </w:rPr>
        <w:t>конец</w:t>
      </w:r>
      <w:r w:rsidRPr="009A7120">
        <w:rPr>
          <w:rFonts w:ascii="Times New Roman" w:hAnsi="Times New Roman" w:cs="Times New Roman"/>
          <w:sz w:val="24"/>
          <w:szCs w:val="24"/>
        </w:rPr>
        <w:t xml:space="preserve"> 1970-</w:t>
      </w:r>
      <w:r>
        <w:rPr>
          <w:rFonts w:ascii="Times New Roman" w:hAnsi="Times New Roman" w:cs="Times New Roman"/>
          <w:sz w:val="24"/>
          <w:szCs w:val="24"/>
          <w:lang w:val="ru-RU"/>
        </w:rPr>
        <w:t>х</w:t>
      </w:r>
      <w:r w:rsidRPr="009A7120">
        <w:rPr>
          <w:rFonts w:ascii="Times New Roman" w:hAnsi="Times New Roman" w:cs="Times New Roman"/>
          <w:sz w:val="24"/>
          <w:szCs w:val="24"/>
        </w:rPr>
        <w:t>)</w:t>
      </w:r>
    </w:p>
    <w:p w14:paraId="13C64344" w14:textId="7E4D7818" w:rsidR="009A7120" w:rsidRPr="009A7120" w:rsidRDefault="009A7120" w:rsidP="00BE233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Интегрированная компьютеризация производства США</w:t>
      </w:r>
    </w:p>
    <w:p w14:paraId="7D05290D" w14:textId="3180BD25" w:rsidR="009A7120" w:rsidRDefault="009A7120" w:rsidP="00BE233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Начало разработки методологии </w:t>
      </w:r>
      <w:r>
        <w:rPr>
          <w:rFonts w:ascii="Times New Roman" w:hAnsi="Times New Roman" w:cs="Times New Roman"/>
          <w:sz w:val="24"/>
          <w:szCs w:val="24"/>
        </w:rPr>
        <w:t>IDEF</w:t>
      </w:r>
      <w:r w:rsidRPr="009A7120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ICAM</w:t>
      </w:r>
      <w:r w:rsidRPr="009A712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Definition</w:t>
      </w:r>
      <w:r w:rsidRPr="009A712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63942E12" w14:textId="0B1EE9B7" w:rsidR="00F4426A" w:rsidRPr="008A65B7" w:rsidRDefault="00576317" w:rsidP="00BE23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IDEF – Integrated Definition Met</w:t>
      </w:r>
      <w:r w:rsidR="008A65B7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odology (</w:t>
      </w:r>
      <w:r>
        <w:rPr>
          <w:rFonts w:ascii="Times New Roman" w:hAnsi="Times New Roman" w:cs="Times New Roman"/>
          <w:sz w:val="24"/>
          <w:szCs w:val="24"/>
          <w:lang w:val="ru-RU"/>
        </w:rPr>
        <w:t>Объединение</w:t>
      </w:r>
      <w:r w:rsidRPr="005763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Методологичеких</w:t>
      </w:r>
      <w:r w:rsidRPr="005763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Понятий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C1224A0" w14:textId="66D1364B" w:rsidR="00576317" w:rsidRDefault="00576317" w:rsidP="00BE2339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IDEF0 – Function modeling </w:t>
      </w:r>
    </w:p>
    <w:p w14:paraId="031CBE9B" w14:textId="7463B852" w:rsidR="00576317" w:rsidRPr="00576317" w:rsidRDefault="00576317" w:rsidP="00BE2339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Используется для построения функциональной модели, описывая бизнес функции и контекст поведения</w:t>
      </w:r>
    </w:p>
    <w:p w14:paraId="70776665" w14:textId="7432BA0C" w:rsidR="00C44B54" w:rsidRPr="00C44B54" w:rsidRDefault="00576317" w:rsidP="00BE2339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IDEF1 – Information modeling</w:t>
      </w:r>
      <w:r w:rsidR="00C44B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6AF49A" w14:textId="59185379" w:rsidR="00576317" w:rsidRPr="00C44B54" w:rsidRDefault="00576317" w:rsidP="00BE2339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IDEF2 – Simulation Model Design</w:t>
      </w:r>
    </w:p>
    <w:p w14:paraId="15471F34" w14:textId="2C039F21" w:rsidR="00C44B54" w:rsidRPr="00C44B54" w:rsidRDefault="00C44B54" w:rsidP="00BE2339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Позволяют смоделировать динамиские системы</w:t>
      </w:r>
    </w:p>
    <w:p w14:paraId="681361D3" w14:textId="1DC1EAD2" w:rsidR="00576317" w:rsidRPr="00C44B54" w:rsidRDefault="00576317" w:rsidP="00BE2339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IDEF3 – Process Description Capture</w:t>
      </w:r>
    </w:p>
    <w:p w14:paraId="335A3748" w14:textId="1547DF14" w:rsidR="00C44B54" w:rsidRPr="00123979" w:rsidRDefault="00C44B54" w:rsidP="00BE2339">
      <w:pPr>
        <w:pStyle w:val="a3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Process Flow Description (PFD)</w:t>
      </w:r>
    </w:p>
    <w:p w14:paraId="0145B8E4" w14:textId="3D9948DD" w:rsidR="00123979" w:rsidRPr="00123979" w:rsidRDefault="00123979" w:rsidP="00BE2339">
      <w:pPr>
        <w:pStyle w:val="a3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State Transition Description (OSTD)</w:t>
      </w:r>
    </w:p>
    <w:p w14:paraId="3C8D1483" w14:textId="612C9CB1" w:rsidR="00123979" w:rsidRDefault="00123979" w:rsidP="00BE2339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IDEF4</w:t>
      </w:r>
      <w:r w:rsidR="003B0D81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Object-Oriented Design</w:t>
      </w:r>
    </w:p>
    <w:p w14:paraId="4E8BBE29" w14:textId="2B6DA70D" w:rsidR="005B0B10" w:rsidRDefault="005B0B10" w:rsidP="00BE2339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IDEF5</w:t>
      </w:r>
      <w:r w:rsidR="003B0D81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Ontology Description Capture</w:t>
      </w:r>
    </w:p>
    <w:p w14:paraId="339A4402" w14:textId="3C3BD5C6" w:rsidR="005B0B10" w:rsidRDefault="005B0B10" w:rsidP="00BE2339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IDEF6</w:t>
      </w:r>
      <w:r w:rsidR="003B0D81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Design Rational Capture Method</w:t>
      </w:r>
    </w:p>
    <w:p w14:paraId="38F7E851" w14:textId="3E3666D5" w:rsidR="005B0B10" w:rsidRDefault="005B0B10" w:rsidP="00BE2339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IDEF7</w:t>
      </w:r>
      <w:r w:rsidR="003B0D81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Information System Auditing</w:t>
      </w:r>
    </w:p>
    <w:p w14:paraId="4AEC0A35" w14:textId="3B1D7941" w:rsidR="005B0B10" w:rsidRDefault="005B0B10" w:rsidP="00BE2339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IDEF8</w:t>
      </w:r>
      <w:r w:rsidR="003B0D81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User interface Modeling</w:t>
      </w:r>
    </w:p>
    <w:p w14:paraId="758B2F70" w14:textId="51497039" w:rsidR="005B0B10" w:rsidRDefault="005B0B10" w:rsidP="00BE2339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IDEF9</w:t>
      </w:r>
      <w:r w:rsidR="003B0D81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Business Constraint Discovery</w:t>
      </w:r>
    </w:p>
    <w:p w14:paraId="679056AB" w14:textId="0C51AE08" w:rsidR="005B0B10" w:rsidRDefault="005B0B10" w:rsidP="00BE2339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IDEF10</w:t>
      </w:r>
      <w:r w:rsidR="003B0D81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Implementation Architecture Modeling</w:t>
      </w:r>
    </w:p>
    <w:p w14:paraId="1B6E71D8" w14:textId="09B80ED4" w:rsidR="005B0B10" w:rsidRDefault="005B0B10" w:rsidP="00BE2339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IDEF11</w:t>
      </w:r>
      <w:r w:rsidR="003B0D81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Information Artifact Modeling</w:t>
      </w:r>
    </w:p>
    <w:p w14:paraId="3AAD3FB6" w14:textId="068988AA" w:rsidR="005B0B10" w:rsidRDefault="005B0B10" w:rsidP="00BE2339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IDEF12</w:t>
      </w:r>
      <w:r w:rsidR="003B0D81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Organization Modeling</w:t>
      </w:r>
    </w:p>
    <w:p w14:paraId="14FEB33D" w14:textId="00E295BF" w:rsidR="005B0B10" w:rsidRDefault="005B0B10" w:rsidP="00BE2339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IDEF13</w:t>
      </w:r>
      <w:r w:rsidR="003B0D81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Three Schema Mapping Design</w:t>
      </w:r>
    </w:p>
    <w:p w14:paraId="5ED70D9E" w14:textId="7B5EF26B" w:rsidR="005B0B10" w:rsidRDefault="005B0B10" w:rsidP="00BE2339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IDEF14</w:t>
      </w:r>
      <w:r w:rsidR="003B0D81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Network Design</w:t>
      </w:r>
    </w:p>
    <w:p w14:paraId="0486F447" w14:textId="7B992193" w:rsidR="00BE2339" w:rsidRDefault="00BE2339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A65B7">
        <w:rPr>
          <w:rFonts w:ascii="Times New Roman" w:hAnsi="Times New Roman" w:cs="Times New Roman"/>
          <w:b/>
          <w:sz w:val="24"/>
          <w:szCs w:val="24"/>
        </w:rPr>
        <w:t>IDEF</w:t>
      </w:r>
      <w:r w:rsidRPr="008A65B7">
        <w:rPr>
          <w:rFonts w:ascii="Times New Roman" w:hAnsi="Times New Roman" w:cs="Times New Roman"/>
          <w:b/>
          <w:sz w:val="24"/>
          <w:szCs w:val="24"/>
          <w:lang w:val="ru-RU"/>
        </w:rPr>
        <w:t>0</w:t>
      </w:r>
      <w:r w:rsidRPr="00BE2339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методология функционального проектирование и графическая нотация для формализации и описания бизнес-процессов. Акцент делается на соподчиненность объектов. Рассматриваются только логический связи между объектами и не учитывается временная шкала. Основная структурная единица – </w:t>
      </w:r>
      <w:r w:rsidRPr="008A65B7">
        <w:rPr>
          <w:rFonts w:ascii="Times New Roman" w:hAnsi="Times New Roman" w:cs="Times New Roman"/>
          <w:b/>
          <w:sz w:val="24"/>
          <w:szCs w:val="24"/>
          <w:lang w:val="ru-RU"/>
        </w:rPr>
        <w:t>диаграмма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На диаграмме обозначается некоторая модель предметной области или её части. Главные компоненты на каждой диаграмме – </w:t>
      </w:r>
      <w:r w:rsidRPr="008A65B7">
        <w:rPr>
          <w:rFonts w:ascii="Times New Roman" w:hAnsi="Times New Roman" w:cs="Times New Roman"/>
          <w:b/>
          <w:sz w:val="24"/>
          <w:szCs w:val="24"/>
          <w:lang w:val="ru-RU"/>
        </w:rPr>
        <w:t>блоки</w:t>
      </w:r>
      <w:r>
        <w:rPr>
          <w:rFonts w:ascii="Times New Roman" w:hAnsi="Times New Roman" w:cs="Times New Roman"/>
          <w:sz w:val="24"/>
          <w:szCs w:val="24"/>
          <w:lang w:val="ru-RU"/>
        </w:rPr>
        <w:t>. Блок отображается в виде некотороого прямоугольника и отражает работу процесса, функции, задачи, которые выполняются в некотором контексте. В правом нижнем углу блока находится номер.</w:t>
      </w:r>
      <w:r w:rsidR="002B37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B37C8" w:rsidRPr="008A65B7">
        <w:rPr>
          <w:rFonts w:ascii="Times New Roman" w:hAnsi="Times New Roman" w:cs="Times New Roman"/>
          <w:b/>
          <w:sz w:val="24"/>
          <w:szCs w:val="24"/>
          <w:lang w:val="ru-RU"/>
        </w:rPr>
        <w:t>Стрелки</w:t>
      </w:r>
      <w:r w:rsidR="002B37C8">
        <w:rPr>
          <w:rFonts w:ascii="Times New Roman" w:hAnsi="Times New Roman" w:cs="Times New Roman"/>
          <w:sz w:val="24"/>
          <w:szCs w:val="24"/>
          <w:lang w:val="ru-RU"/>
        </w:rPr>
        <w:t xml:space="preserve"> описывают потоки данных.</w:t>
      </w:r>
    </w:p>
    <w:p w14:paraId="3CA9F3AC" w14:textId="64F16C6F" w:rsidR="00935D0C" w:rsidRDefault="00935D0C" w:rsidP="00935D0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3768A0AB" wp14:editId="6800CE0C">
            <wp:extent cx="4632960" cy="34748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377" cy="3478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7BC75" w14:textId="55655680" w:rsidR="002B37C8" w:rsidRDefault="002B37C8" w:rsidP="002B37C8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Вход</w:t>
      </w:r>
      <w:r w:rsidR="00751629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751629" w:rsidRPr="0051605B">
        <w:rPr>
          <w:rFonts w:ascii="Times New Roman" w:hAnsi="Times New Roman" w:cs="Times New Roman"/>
          <w:b/>
          <w:sz w:val="24"/>
          <w:szCs w:val="24"/>
          <w:lang w:val="ru-RU"/>
        </w:rPr>
        <w:t>обязательно</w:t>
      </w:r>
      <w:r w:rsidR="00751629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3EDA9030" w14:textId="5A666ABD" w:rsidR="002B37C8" w:rsidRDefault="002B37C8" w:rsidP="002B37C8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Примыкает всегда слева</w:t>
      </w:r>
    </w:p>
    <w:p w14:paraId="2619C0EF" w14:textId="2C52F7E6" w:rsidR="002B37C8" w:rsidRDefault="002B37C8" w:rsidP="002B37C8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Обозначает материал или информацию, которая используется и/или </w:t>
      </w:r>
      <w:r w:rsidR="0051605B">
        <w:rPr>
          <w:rFonts w:ascii="Times New Roman" w:hAnsi="Times New Roman" w:cs="Times New Roman"/>
          <w:sz w:val="24"/>
          <w:szCs w:val="24"/>
          <w:lang w:val="ru-RU"/>
        </w:rPr>
        <w:t>преобразуется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функцией для полу</w:t>
      </w:r>
      <w:r w:rsidR="008A65B7">
        <w:rPr>
          <w:rFonts w:ascii="Times New Roman" w:hAnsi="Times New Roman" w:cs="Times New Roman"/>
          <w:sz w:val="24"/>
          <w:szCs w:val="24"/>
          <w:lang w:val="ru-RU"/>
        </w:rPr>
        <w:t>чения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какого-то результата</w:t>
      </w:r>
    </w:p>
    <w:p w14:paraId="5F7432DE" w14:textId="68DAE1B5" w:rsidR="002B37C8" w:rsidRDefault="002B37C8" w:rsidP="002B37C8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Управление функции</w:t>
      </w:r>
      <w:r w:rsidR="00751629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751629" w:rsidRPr="0051605B">
        <w:rPr>
          <w:rFonts w:ascii="Times New Roman" w:hAnsi="Times New Roman" w:cs="Times New Roman"/>
          <w:b/>
          <w:sz w:val="24"/>
          <w:szCs w:val="24"/>
          <w:lang w:val="ru-RU"/>
        </w:rPr>
        <w:t>обязательно</w:t>
      </w:r>
      <w:r w:rsidR="00751629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66C6A0C9" w14:textId="71A559EE" w:rsidR="002B37C8" w:rsidRDefault="002B37C8" w:rsidP="002B37C8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Усло</w:t>
      </w:r>
      <w:r w:rsidR="0051605B">
        <w:rPr>
          <w:rFonts w:ascii="Times New Roman" w:hAnsi="Times New Roman" w:cs="Times New Roman"/>
          <w:sz w:val="24"/>
          <w:szCs w:val="24"/>
          <w:lang w:val="ru-RU"/>
        </w:rPr>
        <w:t>вия/правила/стандарты/концепции</w:t>
      </w:r>
      <w:r>
        <w:rPr>
          <w:rFonts w:ascii="Times New Roman" w:hAnsi="Times New Roman" w:cs="Times New Roman"/>
          <w:sz w:val="24"/>
          <w:szCs w:val="24"/>
          <w:lang w:val="ru-RU"/>
        </w:rPr>
        <w:t>/стратегии выполнения функции, которые влияют на выполнение функции</w:t>
      </w:r>
    </w:p>
    <w:p w14:paraId="6E79C447" w14:textId="459512C1" w:rsidR="00E259BB" w:rsidRDefault="00E259BB" w:rsidP="002B37C8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 каждого блока должна быть минимум одна стрелка управления</w:t>
      </w:r>
    </w:p>
    <w:p w14:paraId="70F0076F" w14:textId="02FD5BCC" w:rsidR="002B37C8" w:rsidRDefault="002B37C8" w:rsidP="002B37C8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Механизмы</w:t>
      </w:r>
    </w:p>
    <w:p w14:paraId="4CB740E1" w14:textId="2ACFAA48" w:rsidR="00E259BB" w:rsidRDefault="00E259BB" w:rsidP="00E259BB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Некторые ресурсы, с помощью которые выполняется работа. В качестве ресурсовмогут выступать денежные средства, персонал, инструментарий</w:t>
      </w:r>
    </w:p>
    <w:p w14:paraId="38E2790B" w14:textId="7BC45B0D" w:rsidR="002B37C8" w:rsidRDefault="002B37C8" w:rsidP="002B37C8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Выход функции</w:t>
      </w:r>
    </w:p>
    <w:p w14:paraId="36E60C31" w14:textId="5147E86B" w:rsidR="00E259BB" w:rsidRDefault="00E259BB" w:rsidP="00E259BB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 выполнения функции (некоторая информация или материал)</w:t>
      </w:r>
    </w:p>
    <w:p w14:paraId="4EAC36C6" w14:textId="1924BF2E" w:rsidR="00E259BB" w:rsidRDefault="00E259BB" w:rsidP="00E259BB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Всегда должен быть как минимум один</w:t>
      </w:r>
    </w:p>
    <w:p w14:paraId="0A28C280" w14:textId="77777777" w:rsidR="0051605B" w:rsidRDefault="002B37C8" w:rsidP="0051605B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Вызов (запрос)</w:t>
      </w:r>
    </w:p>
    <w:p w14:paraId="3B3FFF5C" w14:textId="709473BB" w:rsidR="00E259BB" w:rsidRPr="0051605B" w:rsidRDefault="00E259BB" w:rsidP="0051605B">
      <w:pPr>
        <w:pStyle w:val="a3"/>
        <w:numPr>
          <w:ilvl w:val="0"/>
          <w:numId w:val="4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1605B">
        <w:rPr>
          <w:rFonts w:ascii="Times New Roman" w:hAnsi="Times New Roman" w:cs="Times New Roman"/>
          <w:sz w:val="24"/>
          <w:szCs w:val="24"/>
          <w:lang w:val="ru-RU"/>
        </w:rPr>
        <w:t>Указывает на некоторую другую предметную область</w:t>
      </w:r>
    </w:p>
    <w:p w14:paraId="3D91CC43" w14:textId="100BD6F9" w:rsidR="0077406F" w:rsidRDefault="0077406F" w:rsidP="0077406F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F3810">
        <w:rPr>
          <w:rFonts w:ascii="Times New Roman" w:hAnsi="Times New Roman" w:cs="Times New Roman"/>
          <w:b/>
          <w:sz w:val="24"/>
          <w:szCs w:val="24"/>
          <w:lang w:val="ru-RU"/>
        </w:rPr>
        <w:t>Стрелка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сплошная линия, которая может быть искревлена, но жалательно под прямым углом. Стрелка должна либо входить, либо исходить из какого-то блока. Не должна входить в угол блока.</w:t>
      </w:r>
    </w:p>
    <w:p w14:paraId="3142CBE7" w14:textId="289F6F71" w:rsidR="0077406F" w:rsidRDefault="0077406F" w:rsidP="0077406F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Типы связей:</w:t>
      </w:r>
    </w:p>
    <w:p w14:paraId="07831C91" w14:textId="0B3A97EF" w:rsidR="0077406F" w:rsidRDefault="0077406F" w:rsidP="0077406F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Связь «выход-вход»</w:t>
      </w:r>
    </w:p>
    <w:p w14:paraId="61E360DF" w14:textId="710F3491" w:rsidR="0077406F" w:rsidRDefault="0077406F" w:rsidP="0077406F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D35565">
        <w:rPr>
          <w:rFonts w:ascii="Times New Roman" w:hAnsi="Times New Roman" w:cs="Times New Roman"/>
          <w:sz w:val="24"/>
          <w:szCs w:val="24"/>
          <w:lang w:val="ru-RU"/>
        </w:rPr>
        <w:t>В</w:t>
      </w:r>
      <w:r>
        <w:rPr>
          <w:rFonts w:ascii="Times New Roman" w:hAnsi="Times New Roman" w:cs="Times New Roman"/>
          <w:sz w:val="24"/>
          <w:szCs w:val="24"/>
          <w:lang w:val="ru-RU"/>
        </w:rPr>
        <w:t>ыход-управление»</w:t>
      </w:r>
    </w:p>
    <w:p w14:paraId="2AAB46E6" w14:textId="02839D45" w:rsidR="0077406F" w:rsidRDefault="0077406F" w:rsidP="0077406F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Обратная связь «выход-управление»</w:t>
      </w:r>
    </w:p>
    <w:p w14:paraId="0E350037" w14:textId="6B018818" w:rsidR="0077406F" w:rsidRDefault="0077406F" w:rsidP="0077406F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Обр</w:t>
      </w:r>
      <w:r w:rsidR="00194343">
        <w:rPr>
          <w:rFonts w:ascii="Times New Roman" w:hAnsi="Times New Roman" w:cs="Times New Roman"/>
          <w:sz w:val="24"/>
          <w:szCs w:val="24"/>
          <w:lang w:val="ru-RU"/>
        </w:rPr>
        <w:t>а</w:t>
      </w:r>
      <w:r>
        <w:rPr>
          <w:rFonts w:ascii="Times New Roman" w:hAnsi="Times New Roman" w:cs="Times New Roman"/>
          <w:sz w:val="24"/>
          <w:szCs w:val="24"/>
          <w:lang w:val="ru-RU"/>
        </w:rPr>
        <w:t>тный «Выход-вход»</w:t>
      </w:r>
    </w:p>
    <w:p w14:paraId="34CEE9C5" w14:textId="6F608061" w:rsidR="00194343" w:rsidRDefault="00194343" w:rsidP="0077406F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«Выход-механизм»</w:t>
      </w:r>
    </w:p>
    <w:p w14:paraId="5A5A2103" w14:textId="24B281B1" w:rsidR="00451F6B" w:rsidRDefault="00451F6B" w:rsidP="00D35565">
      <w:pPr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Три базовых принципа моделирования безнес-процессов:</w:t>
      </w:r>
    </w:p>
    <w:p w14:paraId="38E7B8F6" w14:textId="533F312F" w:rsidR="00714C55" w:rsidRDefault="00451F6B" w:rsidP="00714C55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14C55">
        <w:rPr>
          <w:rFonts w:ascii="Times New Roman" w:hAnsi="Times New Roman" w:cs="Times New Roman"/>
          <w:sz w:val="24"/>
          <w:szCs w:val="24"/>
          <w:lang w:val="ru-RU"/>
        </w:rPr>
        <w:t>Принцип функциональной декомпозиции. В соответствии с ним функция может быть представлена в виде совокупностси составляющих её более простых функций, которые могут сами в свою очередь могут быть подвергнуты декомпо</w:t>
      </w:r>
      <w:r w:rsidR="00714C55" w:rsidRPr="00714C55">
        <w:rPr>
          <w:rFonts w:ascii="Times New Roman" w:hAnsi="Times New Roman" w:cs="Times New Roman"/>
          <w:sz w:val="24"/>
          <w:szCs w:val="24"/>
          <w:lang w:val="ru-RU"/>
        </w:rPr>
        <w:t>зиции.</w:t>
      </w:r>
    </w:p>
    <w:p w14:paraId="3A4EC03A" w14:textId="654081EB" w:rsidR="00714C55" w:rsidRDefault="00714C55" w:rsidP="00714C55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Принцип ограничения сложности. Согласно нему количество функциональных блоков на одной диаграмме должно быть не менее двух ( за исключением контекстной диаграммы) и не более шести. Т.о. обеспечивается разборчивость и удобочитаемость диаграмм. Практика показывает, что соблюдение этого принципа в большинстве случаев приводит к тому, что процессы, представленные в виде модели </w:t>
      </w:r>
      <w:r>
        <w:rPr>
          <w:rFonts w:ascii="Times New Roman" w:hAnsi="Times New Roman" w:cs="Times New Roman"/>
          <w:sz w:val="24"/>
          <w:szCs w:val="24"/>
        </w:rPr>
        <w:t>IIDEF</w:t>
      </w:r>
      <w:r w:rsidRPr="00714C55">
        <w:rPr>
          <w:rFonts w:ascii="Times New Roman" w:hAnsi="Times New Roman" w:cs="Times New Roman"/>
          <w:sz w:val="24"/>
          <w:szCs w:val="24"/>
          <w:lang w:val="ru-RU"/>
        </w:rPr>
        <w:t>0</w:t>
      </w:r>
      <w:r>
        <w:rPr>
          <w:rFonts w:ascii="Times New Roman" w:hAnsi="Times New Roman" w:cs="Times New Roman"/>
          <w:sz w:val="24"/>
          <w:szCs w:val="24"/>
          <w:lang w:val="ru-RU"/>
        </w:rPr>
        <w:t>, становятся лучше структурированы, более понятны и легче поддаются анализу.</w:t>
      </w:r>
    </w:p>
    <w:p w14:paraId="59988529" w14:textId="56E66181" w:rsidR="005E0C0C" w:rsidRDefault="005E0C0C" w:rsidP="005E0C0C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Принцип контекста состоит в том, что моделиование бизнес-процесса начинается с построения котекстной диаграммы. На этой диаграмме отображается только один блок – главная бизнес-функция моделируемой системы.</w:t>
      </w:r>
    </w:p>
    <w:p w14:paraId="5F377345" w14:textId="665AA25B" w:rsidR="005E0C0C" w:rsidRDefault="00DE76E2" w:rsidP="00DE76E2">
      <w:pPr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Основная единица </w:t>
      </w:r>
      <w:r>
        <w:rPr>
          <w:rFonts w:ascii="Times New Roman" w:hAnsi="Times New Roman" w:cs="Times New Roman"/>
          <w:sz w:val="24"/>
          <w:szCs w:val="24"/>
        </w:rPr>
        <w:t>IDEF</w:t>
      </w:r>
      <w:r w:rsidRPr="00DE76E2">
        <w:rPr>
          <w:rFonts w:ascii="Times New Roman" w:hAnsi="Times New Roman" w:cs="Times New Roman"/>
          <w:sz w:val="24"/>
          <w:szCs w:val="24"/>
          <w:lang w:val="ru-RU"/>
        </w:rPr>
        <w:t xml:space="preserve">0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диаграмма, представляющая из себя графическое описание модели предметной области или её части. Главный компонент диаграммы </w:t>
      </w:r>
      <w:r>
        <w:rPr>
          <w:rFonts w:ascii="Times New Roman" w:hAnsi="Times New Roman" w:cs="Times New Roman"/>
          <w:sz w:val="24"/>
          <w:szCs w:val="24"/>
        </w:rPr>
        <w:t>IDEF</w:t>
      </w:r>
      <w:r w:rsidRPr="005F0569">
        <w:rPr>
          <w:rFonts w:ascii="Times New Roman" w:hAnsi="Times New Roman" w:cs="Times New Roman"/>
          <w:sz w:val="24"/>
          <w:szCs w:val="24"/>
          <w:lang w:val="ru-RU"/>
        </w:rPr>
        <w:t xml:space="preserve">0 – </w:t>
      </w:r>
      <w:r>
        <w:rPr>
          <w:rFonts w:ascii="Times New Roman" w:hAnsi="Times New Roman" w:cs="Times New Roman"/>
          <w:sz w:val="24"/>
          <w:szCs w:val="24"/>
          <w:lang w:val="ru-RU"/>
        </w:rPr>
        <w:t>блок.</w:t>
      </w:r>
    </w:p>
    <w:p w14:paraId="025BC4DA" w14:textId="77777777" w:rsidR="00935D0C" w:rsidRDefault="00935D0C" w:rsidP="00935D0C">
      <w:pPr>
        <w:ind w:left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3C9017A7" wp14:editId="56E30BAF">
            <wp:extent cx="5496369" cy="412242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270" cy="4134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D4C05" w14:textId="77777777" w:rsidR="00935D0C" w:rsidRDefault="00935D0C" w:rsidP="00935D0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E1365F5" w14:textId="513A4A43" w:rsidR="00722469" w:rsidRDefault="00722469" w:rsidP="00935D0C">
      <w:pPr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Диаграммы содержит блоки, стрелки и правила.</w:t>
      </w:r>
    </w:p>
    <w:p w14:paraId="612D3C27" w14:textId="4A1C9DFD" w:rsidR="00722469" w:rsidRDefault="00722469" w:rsidP="00722469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Блоки представляют функции, определяемые как деятельность, процесс, операция, действие или преобразование.</w:t>
      </w:r>
    </w:p>
    <w:p w14:paraId="46E5C3C2" w14:textId="2F6D9CC3" w:rsidR="00722469" w:rsidRDefault="00722469" w:rsidP="00722469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Стрелки представляют данные или мат. Объекты, связанные с функциями</w:t>
      </w:r>
    </w:p>
    <w:p w14:paraId="1B23ACEC" w14:textId="4DB10B2A" w:rsidR="00722469" w:rsidRDefault="00722469" w:rsidP="00722469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Правила определяются, как</w:t>
      </w:r>
      <w:r w:rsidR="00D170A0">
        <w:rPr>
          <w:rFonts w:ascii="Times New Roman" w:hAnsi="Times New Roman" w:cs="Times New Roman"/>
          <w:sz w:val="24"/>
          <w:szCs w:val="24"/>
          <w:lang w:val="ru-RU"/>
        </w:rPr>
        <w:t xml:space="preserve"> хз что...</w:t>
      </w:r>
    </w:p>
    <w:p w14:paraId="0851966C" w14:textId="04F4E973" w:rsidR="00D170A0" w:rsidRDefault="00D170A0" w:rsidP="00D170A0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Блоки изображаются как прямоугольники. Внутри каждого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помещяается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имя и номе</w:t>
      </w:r>
      <w:r w:rsidR="00D9169F">
        <w:rPr>
          <w:rFonts w:ascii="Times New Roman" w:hAnsi="Times New Roman" w:cs="Times New Roman"/>
          <w:sz w:val="24"/>
          <w:szCs w:val="24"/>
          <w:lang w:val="ru-RU"/>
        </w:rPr>
        <w:t>р</w:t>
      </w:r>
      <w:r>
        <w:rPr>
          <w:rFonts w:ascii="Times New Roman" w:hAnsi="Times New Roman" w:cs="Times New Roman"/>
          <w:sz w:val="24"/>
          <w:szCs w:val="24"/>
          <w:lang w:val="ru-RU"/>
        </w:rPr>
        <w:t>. Имя должно быть активным глаголом или глагольным оборотом, описывающим функцию. Синтаксис:</w:t>
      </w:r>
    </w:p>
    <w:p w14:paraId="165758EB" w14:textId="2B0FE7EA" w:rsidR="00D170A0" w:rsidRDefault="00D170A0" w:rsidP="00D170A0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Размеры должны быть достаточными для того, чтобы включить имя блока.</w:t>
      </w:r>
    </w:p>
    <w:p w14:paraId="1C40BDF2" w14:textId="0C5F3EC1" w:rsidR="00D170A0" w:rsidRDefault="00D170A0" w:rsidP="00D170A0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Должны быть прямоугольниками с прямыми углами.</w:t>
      </w:r>
    </w:p>
    <w:p w14:paraId="4223CDC5" w14:textId="40DAE4D5" w:rsidR="00751629" w:rsidRDefault="00D170A0" w:rsidP="00751629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Должны быть нарисованы сплошными линиями.</w:t>
      </w:r>
    </w:p>
    <w:p w14:paraId="10715BD0" w14:textId="1B2FACFF" w:rsidR="0060204F" w:rsidRDefault="00935D0C" w:rsidP="00935D0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72C5D392" wp14:editId="75CC8B5E">
            <wp:extent cx="5280660" cy="3960631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032" cy="396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E5C6A" w14:textId="728C51C2" w:rsidR="008D3AC5" w:rsidRDefault="008D3AC5" w:rsidP="0060204F">
      <w:pPr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Подготовка к моделированию</w:t>
      </w:r>
    </w:p>
    <w:p w14:paraId="0C296C6D" w14:textId="6F36B083" w:rsidR="008D3AC5" w:rsidRDefault="008D3AC5" w:rsidP="008D3AC5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Контекст определяет объект модели как часть целого. Очерчивает границы модели с её внешним окружение</w:t>
      </w:r>
      <w:r w:rsidR="00D9169F">
        <w:rPr>
          <w:rFonts w:ascii="Times New Roman" w:hAnsi="Times New Roman" w:cs="Times New Roman"/>
          <w:sz w:val="24"/>
          <w:szCs w:val="24"/>
          <w:lang w:val="ru-RU"/>
        </w:rPr>
        <w:t xml:space="preserve">м посредством описания внешних </w:t>
      </w:r>
      <w:r>
        <w:rPr>
          <w:rFonts w:ascii="Times New Roman" w:hAnsi="Times New Roman" w:cs="Times New Roman"/>
          <w:sz w:val="24"/>
          <w:szCs w:val="24"/>
          <w:lang w:val="ru-RU"/>
        </w:rPr>
        <w:t>интерфейсов</w:t>
      </w:r>
    </w:p>
    <w:p w14:paraId="283F1577" w14:textId="656A793F" w:rsidR="008D3AC5" w:rsidRDefault="008D3AC5" w:rsidP="008D3AC5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Точка зрения специфицирует, что можно </w:t>
      </w:r>
      <w:r w:rsidRPr="008D3AC5">
        <w:rPr>
          <w:rFonts w:ascii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sz w:val="24"/>
          <w:szCs w:val="24"/>
          <w:lang w:val="ru-RU"/>
        </w:rPr>
        <w:t>увидеть</w:t>
      </w:r>
      <w:r w:rsidRPr="008D3AC5">
        <w:rPr>
          <w:rFonts w:ascii="Times New Roman" w:hAnsi="Times New Roman" w:cs="Times New Roman"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контексте и под каким </w:t>
      </w:r>
      <w:r w:rsidRPr="008D3AC5">
        <w:rPr>
          <w:rFonts w:ascii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sz w:val="24"/>
          <w:szCs w:val="24"/>
          <w:lang w:val="ru-RU"/>
        </w:rPr>
        <w:t>углом</w:t>
      </w:r>
      <w:r w:rsidRPr="008D3AC5">
        <w:rPr>
          <w:rFonts w:ascii="Times New Roman" w:hAnsi="Times New Roman" w:cs="Times New Roman"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определяет позицию автора как наблюдателя системы или её элемента и выбирается таким образом, чтобы получить максимально полезную информацию из разрабатываемой модели</w:t>
      </w:r>
    </w:p>
    <w:p w14:paraId="40BA4FD6" w14:textId="13E1FFE4" w:rsidR="008D3AC5" w:rsidRDefault="008D3AC5" w:rsidP="008D3AC5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Цель определяет назначение модели или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обеспечиываемых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ею взаимодействий</w:t>
      </w:r>
      <w:r w:rsidR="00831D2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E20A6A">
        <w:rPr>
          <w:rFonts w:ascii="Times New Roman" w:hAnsi="Times New Roman" w:cs="Times New Roman"/>
          <w:sz w:val="24"/>
          <w:szCs w:val="24"/>
          <w:lang w:val="ru-RU"/>
        </w:rPr>
        <w:t xml:space="preserve"> воплощает причину, по которой модель создана.</w:t>
      </w:r>
    </w:p>
    <w:p w14:paraId="37E046C8" w14:textId="59DB301F" w:rsidR="002F7B60" w:rsidRDefault="002F7B60" w:rsidP="002F7B60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Каждая модель представляет только одну точку зрения. Одна модель преследует только одну цель с определенной точки зрения.</w:t>
      </w:r>
    </w:p>
    <w:p w14:paraId="48D1F7A4" w14:textId="1C4B8275" w:rsidR="002F7B60" w:rsidRDefault="002F7B60" w:rsidP="002F7B60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Выбор цели осуществляется с учетом тех вопросов, на которые должна ответить модель.</w:t>
      </w:r>
    </w:p>
    <w:p w14:paraId="17D891A2" w14:textId="182DF6AA" w:rsidR="002F7B60" w:rsidRDefault="002F7B60" w:rsidP="002F7B60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Выбор точки зрения – в соотв. С выбранной позицией ответа на поставленные вопросы.</w:t>
      </w:r>
    </w:p>
    <w:p w14:paraId="365C95A6" w14:textId="7FDB31FF" w:rsidR="002F7B60" w:rsidRDefault="002F7B60" w:rsidP="002F7B60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Модель может содержать 4 типа диаграмм:</w:t>
      </w:r>
    </w:p>
    <w:p w14:paraId="1719FF0C" w14:textId="2CDD1AE2" w:rsidR="002F7B60" w:rsidRDefault="002F7B60" w:rsidP="002F7B60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Контекстная диаграмма (в каждой модели может быть только одна)</w:t>
      </w:r>
    </w:p>
    <w:p w14:paraId="395D0E5E" w14:textId="17CE4B1C" w:rsidR="002F7B60" w:rsidRDefault="002F7B60" w:rsidP="002F7B60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Диаграмма декомпозиции</w:t>
      </w:r>
    </w:p>
    <w:p w14:paraId="60243C2C" w14:textId="6491ED50" w:rsidR="002F7B60" w:rsidRDefault="002F7B60" w:rsidP="002F7B60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Диаграмма дерева узлов</w:t>
      </w:r>
    </w:p>
    <w:p w14:paraId="4D4A027C" w14:textId="5B7A555F" w:rsidR="002F7B60" w:rsidRDefault="002F7B60" w:rsidP="002F7B60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Диаграмма только для экспозиции (</w:t>
      </w:r>
      <w:r>
        <w:rPr>
          <w:rFonts w:ascii="Times New Roman" w:hAnsi="Times New Roman" w:cs="Times New Roman"/>
          <w:sz w:val="24"/>
          <w:szCs w:val="24"/>
        </w:rPr>
        <w:t>FEO</w:t>
      </w:r>
      <w:r w:rsidRPr="004D6480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For</w:t>
      </w:r>
      <w:r w:rsidRPr="004D648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Exposition</w:t>
      </w:r>
      <w:r w:rsidRPr="004D648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Only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7F2A1565" w14:textId="665CBD82" w:rsidR="004D6480" w:rsidRPr="00FE3378" w:rsidRDefault="004D6480" w:rsidP="004D6480">
      <w:p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E3378">
        <w:rPr>
          <w:rFonts w:ascii="Times New Roman" w:hAnsi="Times New Roman" w:cs="Times New Roman"/>
          <w:b/>
          <w:sz w:val="24"/>
          <w:szCs w:val="24"/>
          <w:lang w:val="ru-RU"/>
        </w:rPr>
        <w:t>Контекстная диаграмма</w:t>
      </w:r>
    </w:p>
    <w:p w14:paraId="0EDF14FF" w14:textId="3EE5E453" w:rsidR="004D6480" w:rsidRDefault="004D6480" w:rsidP="004D6480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Даиграмма наиболее абстрактного уровня описания системы в целом, содержащей определение субъекта моделирования, цели и точки зрения на модель.</w:t>
      </w:r>
    </w:p>
    <w:p w14:paraId="14750A37" w14:textId="78FD1DE5" w:rsidR="001B4D5A" w:rsidRDefault="008B2BE4" w:rsidP="004D6480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Контекстная (главная) функция имеет номер А0.</w:t>
      </w:r>
    </w:p>
    <w:p w14:paraId="2170D753" w14:textId="76E9F005" w:rsidR="008B2BE4" w:rsidRDefault="008B2BE4" w:rsidP="008B2BE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Даиграммы имеют двойную нумерацию</w:t>
      </w:r>
    </w:p>
    <w:p w14:paraId="07A9D56C" w14:textId="43DBB2BA" w:rsidR="008B2BE4" w:rsidRDefault="008B2BE4" w:rsidP="008B2BE4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Диграммы имеют номера по узлу, ко</w:t>
      </w:r>
      <w:r w:rsidR="00FE3378">
        <w:rPr>
          <w:rFonts w:ascii="Times New Roman" w:hAnsi="Times New Roman" w:cs="Times New Roman"/>
          <w:sz w:val="24"/>
          <w:szCs w:val="24"/>
          <w:lang w:val="ru-RU"/>
        </w:rPr>
        <w:t>торый они раск</w:t>
      </w:r>
      <w:r>
        <w:rPr>
          <w:rFonts w:ascii="Times New Roman" w:hAnsi="Times New Roman" w:cs="Times New Roman"/>
          <w:sz w:val="24"/>
          <w:szCs w:val="24"/>
          <w:lang w:val="ru-RU"/>
        </w:rPr>
        <w:t>рывают</w:t>
      </w:r>
      <w:r w:rsidR="00FE3378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сквозную нумерацию</w:t>
      </w:r>
    </w:p>
    <w:p w14:paraId="309B1E35" w14:textId="401D9FD7" w:rsidR="008B2BE4" w:rsidRDefault="008B2BE4" w:rsidP="008B2BE4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Контекстная диаграмма всегда имеет номер А</w:t>
      </w:r>
      <w:r w:rsidR="00FE3378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>0</w:t>
      </w:r>
    </w:p>
    <w:p w14:paraId="4DBFD15B" w14:textId="4C72276A" w:rsidR="00943647" w:rsidRDefault="00943647" w:rsidP="007D61EC">
      <w:pPr>
        <w:pStyle w:val="1"/>
        <w:rPr>
          <w:lang w:val="ru-RU"/>
        </w:rPr>
      </w:pPr>
      <w:r w:rsidRPr="00943647">
        <w:rPr>
          <w:lang w:val="ru-RU"/>
        </w:rPr>
        <w:t xml:space="preserve">ЛЕКЦИЯ </w:t>
      </w:r>
      <w:r>
        <w:rPr>
          <w:lang w:val="ru-RU"/>
        </w:rPr>
        <w:t>6</w:t>
      </w:r>
    </w:p>
    <w:p w14:paraId="0293998C" w14:textId="11C94936" w:rsidR="0018592C" w:rsidRPr="003815D2" w:rsidRDefault="0018592C" w:rsidP="0018592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0CC98F4" wp14:editId="08A254E5">
            <wp:extent cx="5506532" cy="4130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229" cy="4141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A61A0" w14:textId="7F1828F1" w:rsidR="0018592C" w:rsidRDefault="0018592C" w:rsidP="0018592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5A4E42AE" wp14:editId="6D7AE74E">
            <wp:extent cx="5547360" cy="41606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605" cy="4163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790B2" w14:textId="2B109341" w:rsidR="0018592C" w:rsidRDefault="0018592C" w:rsidP="0018592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294B3B1B" wp14:editId="0DAA8548">
            <wp:extent cx="5387340" cy="4040644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404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14BD3" w14:textId="77777777" w:rsidR="0018592C" w:rsidRDefault="0018592C" w:rsidP="0018592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AB65E3A" w14:textId="3F1E258E" w:rsidR="00943647" w:rsidRPr="00C8673D" w:rsidRDefault="0038593F" w:rsidP="0094364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8673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Описание и назначение методологии </w:t>
      </w:r>
      <w:r w:rsidRPr="00C8673D">
        <w:rPr>
          <w:rFonts w:ascii="Times New Roman" w:hAnsi="Times New Roman" w:cs="Times New Roman"/>
          <w:b/>
          <w:bCs/>
          <w:sz w:val="28"/>
          <w:szCs w:val="28"/>
        </w:rPr>
        <w:t>IDEF</w:t>
      </w:r>
      <w:r w:rsidRPr="00C8673D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</w:p>
    <w:p w14:paraId="6121C3AC" w14:textId="29277DE4" w:rsidR="0038593F" w:rsidRPr="0038593F" w:rsidRDefault="0038593F" w:rsidP="0094364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8593F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  <w:lang w:val="ru-RU"/>
        </w:rPr>
        <w:t>строит поведенческую модель</w:t>
      </w:r>
      <w:r w:rsidRPr="0038593F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6B1553AA" w14:textId="7D8BA240" w:rsidR="0038593F" w:rsidRDefault="0038593F" w:rsidP="0094364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IDEF</w:t>
      </w:r>
      <w:r w:rsidRPr="0038593F">
        <w:rPr>
          <w:rFonts w:ascii="Times New Roman" w:hAnsi="Times New Roman" w:cs="Times New Roman"/>
          <w:sz w:val="24"/>
          <w:szCs w:val="24"/>
          <w:lang w:val="ru-RU"/>
        </w:rPr>
        <w:t xml:space="preserve">3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38593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методология описание процессов, происходящих в системе. Способ описание процессов с использованием структурированного метода, позволяющего эксперту в предметной области представить положение вещей как упорядоченную последовательность событий с одновременным описанием объектов, имеющих непосредственное отношение к процессу.</w:t>
      </w:r>
    </w:p>
    <w:p w14:paraId="084E3A55" w14:textId="2A11DC9E" w:rsidR="00C8673D" w:rsidRDefault="00C8673D" w:rsidP="00943647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8673D">
        <w:rPr>
          <w:rFonts w:ascii="Times New Roman" w:hAnsi="Times New Roman" w:cs="Times New Roman"/>
          <w:sz w:val="24"/>
          <w:szCs w:val="24"/>
          <w:lang w:val="ru-RU"/>
        </w:rPr>
        <w:t>Является технологией, хорошо приспособленной для сбора данных, требующихся для проведения структурного анализа системы.</w:t>
      </w:r>
    </w:p>
    <w:p w14:paraId="0A4960BC" w14:textId="5E4B0313" w:rsidR="00C8673D" w:rsidRDefault="00C8673D" w:rsidP="00943647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Представляет инструмент моделирования сценариев действий сотрудников организации, отделов и т.п.</w:t>
      </w:r>
    </w:p>
    <w:p w14:paraId="7EC1E3BD" w14:textId="339BA92A" w:rsidR="00C8673D" w:rsidRDefault="00C8673D" w:rsidP="00943647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Имеет основной целью дать возможность аналитики описать ситуацию, когда процессы выполняются в определенной последовательности... </w:t>
      </w:r>
    </w:p>
    <w:p w14:paraId="75B574F7" w14:textId="35C83C74" w:rsidR="00C8673D" w:rsidRDefault="00C8673D" w:rsidP="00943647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Может использоваться самостоятельно или вместе с методологией </w:t>
      </w:r>
      <w:r>
        <w:rPr>
          <w:rFonts w:ascii="Times New Roman" w:hAnsi="Times New Roman" w:cs="Times New Roman"/>
          <w:sz w:val="24"/>
          <w:szCs w:val="24"/>
        </w:rPr>
        <w:t>IDEF</w:t>
      </w:r>
      <w:r w:rsidRPr="00C8673D">
        <w:rPr>
          <w:rFonts w:ascii="Times New Roman" w:hAnsi="Times New Roman" w:cs="Times New Roman"/>
          <w:sz w:val="24"/>
          <w:szCs w:val="24"/>
          <w:lang w:val="ru-RU"/>
        </w:rPr>
        <w:t>0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5DC3F672" w14:textId="05EA5F66" w:rsidR="00C8673D" w:rsidRDefault="00C8673D" w:rsidP="00C8673D">
      <w:pPr>
        <w:pStyle w:val="a3"/>
        <w:numPr>
          <w:ilvl w:val="1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Любой функциональный блок </w:t>
      </w:r>
      <w:r>
        <w:rPr>
          <w:rFonts w:ascii="Times New Roman" w:hAnsi="Times New Roman" w:cs="Times New Roman"/>
          <w:sz w:val="24"/>
          <w:szCs w:val="24"/>
        </w:rPr>
        <w:t>IDEF</w:t>
      </w:r>
      <w:r w:rsidRPr="00C8673D">
        <w:rPr>
          <w:rFonts w:ascii="Times New Roman" w:hAnsi="Times New Roman" w:cs="Times New Roman"/>
          <w:sz w:val="24"/>
          <w:szCs w:val="24"/>
          <w:lang w:val="ru-RU"/>
        </w:rPr>
        <w:t>0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может быть представлен в виде последовательности процессов или операций способами </w:t>
      </w:r>
      <w:r>
        <w:rPr>
          <w:rFonts w:ascii="Times New Roman" w:hAnsi="Times New Roman" w:cs="Times New Roman"/>
          <w:sz w:val="24"/>
          <w:szCs w:val="24"/>
        </w:rPr>
        <w:t>IDEF</w:t>
      </w:r>
      <w:r w:rsidRPr="00C8673D">
        <w:rPr>
          <w:rFonts w:ascii="Times New Roman" w:hAnsi="Times New Roman" w:cs="Times New Roman"/>
          <w:sz w:val="24"/>
          <w:szCs w:val="24"/>
          <w:lang w:val="ru-RU"/>
        </w:rPr>
        <w:t>3.</w:t>
      </w:r>
    </w:p>
    <w:p w14:paraId="0B5A7797" w14:textId="24C92272" w:rsidR="00F25797" w:rsidRDefault="00F25797" w:rsidP="00F2579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IDEF</w:t>
      </w:r>
      <w:r w:rsidRPr="00F25797">
        <w:rPr>
          <w:rFonts w:ascii="Times New Roman" w:hAnsi="Times New Roman" w:cs="Times New Roman"/>
          <w:sz w:val="24"/>
          <w:szCs w:val="24"/>
          <w:lang w:val="ru-RU"/>
        </w:rPr>
        <w:t xml:space="preserve">3 </w:t>
      </w:r>
      <w:r>
        <w:rPr>
          <w:rFonts w:ascii="Times New Roman" w:hAnsi="Times New Roman" w:cs="Times New Roman"/>
          <w:sz w:val="24"/>
          <w:szCs w:val="24"/>
          <w:lang w:val="ru-RU"/>
        </w:rPr>
        <w:t>состоит из двух методов:</w:t>
      </w:r>
    </w:p>
    <w:p w14:paraId="533B3ACB" w14:textId="0FE40D8B" w:rsidR="00F25797" w:rsidRDefault="00F25797" w:rsidP="00F25797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Process</w:t>
      </w:r>
      <w:r w:rsidRPr="00F2579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Flow</w:t>
      </w:r>
      <w:r w:rsidRPr="00F2579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Description</w:t>
      </w:r>
      <w:r w:rsidRPr="00F25797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PFD</w:t>
      </w:r>
      <w:r w:rsidRPr="00F25797">
        <w:rPr>
          <w:rFonts w:ascii="Times New Roman" w:hAnsi="Times New Roman" w:cs="Times New Roman"/>
          <w:sz w:val="24"/>
          <w:szCs w:val="24"/>
          <w:lang w:val="ru-RU"/>
        </w:rPr>
        <w:t xml:space="preserve">) – </w:t>
      </w:r>
      <w:r>
        <w:rPr>
          <w:rFonts w:ascii="Times New Roman" w:hAnsi="Times New Roman" w:cs="Times New Roman"/>
          <w:sz w:val="24"/>
          <w:szCs w:val="24"/>
          <w:lang w:val="ru-RU"/>
        </w:rPr>
        <w:t>описание</w:t>
      </w:r>
      <w:r w:rsidRPr="00F2579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технологическх процессов с указанием того, что происходит на каждом этапе тех. Процесса</w:t>
      </w:r>
    </w:p>
    <w:p w14:paraId="69174F5B" w14:textId="5E3B5C87" w:rsidR="00F25797" w:rsidRDefault="00F25797" w:rsidP="00F25797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Object</w:t>
      </w:r>
      <w:r w:rsidRPr="00F2579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State</w:t>
      </w:r>
      <w:r w:rsidRPr="00F2579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Transition</w:t>
      </w:r>
      <w:r w:rsidRPr="00F2579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Description</w:t>
      </w:r>
      <w:r w:rsidRPr="00F25797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OSTD</w:t>
      </w:r>
      <w:r w:rsidRPr="00F25797">
        <w:rPr>
          <w:rFonts w:ascii="Times New Roman" w:hAnsi="Times New Roman" w:cs="Times New Roman"/>
          <w:sz w:val="24"/>
          <w:szCs w:val="24"/>
          <w:lang w:val="ru-RU"/>
        </w:rPr>
        <w:t xml:space="preserve">) – </w:t>
      </w:r>
      <w:r>
        <w:rPr>
          <w:rFonts w:ascii="Times New Roman" w:hAnsi="Times New Roman" w:cs="Times New Roman"/>
          <w:sz w:val="24"/>
          <w:szCs w:val="24"/>
          <w:lang w:val="ru-RU"/>
        </w:rPr>
        <w:t>описание</w:t>
      </w:r>
      <w:r w:rsidRPr="00F2579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переходов</w:t>
      </w:r>
      <w:r w:rsidRPr="00F2579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состояний</w:t>
      </w:r>
      <w:r w:rsidRPr="00F2579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объектов с указанием того, какие существуют промежуточные состояния объектов в моделируемой системе.</w:t>
      </w:r>
    </w:p>
    <w:p w14:paraId="26599C88" w14:textId="2D40C3A5" w:rsidR="00C10754" w:rsidRDefault="00C10754" w:rsidP="00C107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Диаграмма является основной единицей описания в </w:t>
      </w:r>
      <w:r>
        <w:rPr>
          <w:rFonts w:ascii="Times New Roman" w:hAnsi="Times New Roman" w:cs="Times New Roman"/>
          <w:sz w:val="24"/>
          <w:szCs w:val="24"/>
        </w:rPr>
        <w:t>IDEF</w:t>
      </w:r>
      <w:r w:rsidRPr="00C10754">
        <w:rPr>
          <w:rFonts w:ascii="Times New Roman" w:hAnsi="Times New Roman" w:cs="Times New Roman"/>
          <w:sz w:val="24"/>
          <w:szCs w:val="24"/>
          <w:lang w:val="ru-RU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>IDEF</w:t>
      </w:r>
      <w:r w:rsidRPr="00C10754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  <w:lang w:val="ru-RU"/>
        </w:rPr>
        <w:t>еще</w:t>
      </w:r>
      <w:r w:rsidRPr="00C107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называют</w:t>
      </w:r>
      <w:r w:rsidRPr="00C107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Workflow</w:t>
      </w:r>
      <w:r w:rsidRPr="00C107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diagramming.</w:t>
      </w:r>
    </w:p>
    <w:p w14:paraId="289E6EC1" w14:textId="535DA7EB" w:rsidR="005D451D" w:rsidRDefault="005D451D" w:rsidP="00C1075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Unit</w:t>
      </w:r>
      <w:r w:rsidRPr="005D451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 w:rsidRPr="005D451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</w:t>
      </w:r>
      <w:r w:rsidRPr="005D451D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UOW</w:t>
      </w:r>
      <w:r w:rsidRPr="005D451D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>Единицы работы – также называемые работами (</w:t>
      </w:r>
      <w:r>
        <w:rPr>
          <w:rFonts w:ascii="Times New Roman" w:hAnsi="Times New Roman" w:cs="Times New Roman"/>
          <w:sz w:val="24"/>
          <w:szCs w:val="24"/>
        </w:rPr>
        <w:t>activity</w:t>
      </w:r>
      <w:r>
        <w:rPr>
          <w:rFonts w:ascii="Times New Roman" w:hAnsi="Times New Roman" w:cs="Times New Roman"/>
          <w:sz w:val="24"/>
          <w:szCs w:val="24"/>
          <w:lang w:val="ru-RU"/>
        </w:rPr>
        <w:t>), являются центральными компонентами модели.</w:t>
      </w:r>
    </w:p>
    <w:p w14:paraId="4AFFB577" w14:textId="5E6450A8" w:rsidR="00205EEC" w:rsidRDefault="00205EEC" w:rsidP="00C1075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Каждая работа в </w:t>
      </w:r>
      <w:r>
        <w:rPr>
          <w:rFonts w:ascii="Times New Roman" w:hAnsi="Times New Roman" w:cs="Times New Roman"/>
          <w:sz w:val="24"/>
          <w:szCs w:val="24"/>
        </w:rPr>
        <w:t>IDEF</w:t>
      </w:r>
      <w:r w:rsidRPr="00205EEC">
        <w:rPr>
          <w:rFonts w:ascii="Times New Roman" w:hAnsi="Times New Roman" w:cs="Times New Roman"/>
          <w:sz w:val="24"/>
          <w:szCs w:val="24"/>
          <w:lang w:val="ru-RU"/>
        </w:rPr>
        <w:t xml:space="preserve">3 </w:t>
      </w:r>
      <w:r>
        <w:rPr>
          <w:rFonts w:ascii="Times New Roman" w:hAnsi="Times New Roman" w:cs="Times New Roman"/>
          <w:sz w:val="24"/>
          <w:szCs w:val="24"/>
          <w:lang w:val="ru-RU"/>
        </w:rPr>
        <w:t>описывает некоторый сценарий бизнес-процесса.</w:t>
      </w:r>
    </w:p>
    <w:p w14:paraId="49772901" w14:textId="4CA19FCE" w:rsidR="00205EEC" w:rsidRDefault="00205EEC" w:rsidP="00C1075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Компоненты:</w:t>
      </w:r>
    </w:p>
    <w:p w14:paraId="6F7C7BAC" w14:textId="0A3B54AC" w:rsidR="00205EEC" w:rsidRPr="00205EEC" w:rsidRDefault="00205EEC" w:rsidP="00205EEC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205EEC">
        <w:rPr>
          <w:rFonts w:ascii="Times New Roman" w:hAnsi="Times New Roman" w:cs="Times New Roman"/>
          <w:i/>
          <w:iCs/>
          <w:sz w:val="24"/>
          <w:szCs w:val="24"/>
          <w:lang w:val="ru-RU"/>
        </w:rPr>
        <w:t>Работы</w:t>
      </w:r>
    </w:p>
    <w:p w14:paraId="212C138B" w14:textId="3A91AC66" w:rsidR="00205EEC" w:rsidRPr="00205EEC" w:rsidRDefault="00205EEC" w:rsidP="00205EEC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205EEC">
        <w:rPr>
          <w:rFonts w:ascii="Times New Roman" w:hAnsi="Times New Roman" w:cs="Times New Roman"/>
          <w:i/>
          <w:iCs/>
          <w:sz w:val="24"/>
          <w:szCs w:val="24"/>
          <w:lang w:val="ru-RU"/>
        </w:rPr>
        <w:t>Связи (стрелки)</w:t>
      </w:r>
    </w:p>
    <w:p w14:paraId="018F9FCC" w14:textId="505E7834" w:rsidR="00205EEC" w:rsidRPr="00205EEC" w:rsidRDefault="00205EEC" w:rsidP="00205EEC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205EEC">
        <w:rPr>
          <w:rFonts w:ascii="Times New Roman" w:hAnsi="Times New Roman" w:cs="Times New Roman"/>
          <w:i/>
          <w:iCs/>
          <w:sz w:val="24"/>
          <w:szCs w:val="24"/>
          <w:lang w:val="ru-RU"/>
        </w:rPr>
        <w:t>Перекрестки</w:t>
      </w:r>
    </w:p>
    <w:p w14:paraId="250CE60C" w14:textId="1ABACDE4" w:rsidR="00205EEC" w:rsidRDefault="00205EEC" w:rsidP="00205EEC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Объекты ссылок</w:t>
      </w:r>
    </w:p>
    <w:p w14:paraId="0B7969D1" w14:textId="0189896C" w:rsidR="00205EEC" w:rsidRDefault="00205EEC" w:rsidP="00205EEC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Единица поведения</w:t>
      </w:r>
    </w:p>
    <w:p w14:paraId="1469A3F7" w14:textId="41657523" w:rsidR="00205EEC" w:rsidRDefault="00205EEC" w:rsidP="00205EEC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Разложение</w:t>
      </w:r>
    </w:p>
    <w:p w14:paraId="7CA1CC80" w14:textId="692A2339" w:rsidR="00205EEC" w:rsidRPr="00205EEC" w:rsidRDefault="00205EEC" w:rsidP="00205EEC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разработка</w:t>
      </w:r>
    </w:p>
    <w:p w14:paraId="0F105D2E" w14:textId="194685C7" w:rsidR="008B2BE4" w:rsidRDefault="008B2BE4" w:rsidP="005F0569">
      <w:pPr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186E06F" w14:textId="77777777" w:rsidR="001F17A1" w:rsidRDefault="001F17A1" w:rsidP="005F0569">
      <w:pPr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63E446C" w14:textId="421C287A" w:rsidR="00111364" w:rsidRDefault="00111364" w:rsidP="005F0569">
      <w:pPr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Изображение и нумерация действий</w:t>
      </w:r>
    </w:p>
    <w:p w14:paraId="4D49A4D7" w14:textId="54EDFDA1" w:rsidR="00111364" w:rsidRDefault="00111364" w:rsidP="00111364">
      <w:pPr>
        <w:pStyle w:val="a3"/>
        <w:numPr>
          <w:ilvl w:val="0"/>
          <w:numId w:val="4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Отображаются в виде прямоугольника;</w:t>
      </w:r>
    </w:p>
    <w:p w14:paraId="4927E8B9" w14:textId="61ABDCE7" w:rsidR="00111364" w:rsidRDefault="00111364" w:rsidP="00111364">
      <w:pPr>
        <w:pStyle w:val="a3"/>
        <w:numPr>
          <w:ilvl w:val="0"/>
          <w:numId w:val="4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Именуются с использованием глагол</w:t>
      </w:r>
      <w:r w:rsidR="001F17A1">
        <w:rPr>
          <w:rFonts w:ascii="Times New Roman" w:hAnsi="Times New Roman" w:cs="Times New Roman"/>
          <w:sz w:val="24"/>
          <w:szCs w:val="24"/>
          <w:lang w:val="ru-RU"/>
        </w:rPr>
        <w:t>ов или отгла</w:t>
      </w:r>
      <w:r>
        <w:rPr>
          <w:rFonts w:ascii="Times New Roman" w:hAnsi="Times New Roman" w:cs="Times New Roman"/>
          <w:sz w:val="24"/>
          <w:szCs w:val="24"/>
          <w:lang w:val="ru-RU"/>
        </w:rPr>
        <w:t>гольных сущ.;</w:t>
      </w:r>
    </w:p>
    <w:p w14:paraId="4867493C" w14:textId="613FA789" w:rsidR="00111364" w:rsidRDefault="00111364" w:rsidP="00111364">
      <w:pPr>
        <w:pStyle w:val="a3"/>
        <w:numPr>
          <w:ilvl w:val="0"/>
          <w:numId w:val="4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Каждому действию присваивается уникальный идентификатор (в левой части </w:t>
      </w:r>
      <w:r w:rsidRPr="00111364">
        <w:rPr>
          <w:rFonts w:ascii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hAnsi="Times New Roman" w:cs="Times New Roman"/>
          <w:sz w:val="24"/>
          <w:szCs w:val="24"/>
          <w:lang w:val="ru-RU"/>
        </w:rPr>
        <w:t>номер родительской функции</w:t>
      </w:r>
      <w:proofErr w:type="gramStart"/>
      <w:r w:rsidRPr="00111364">
        <w:rPr>
          <w:rFonts w:ascii="Times New Roman" w:hAnsi="Times New Roman" w:cs="Times New Roman"/>
          <w:sz w:val="24"/>
          <w:szCs w:val="24"/>
          <w:lang w:val="ru-RU"/>
        </w:rPr>
        <w:t>&gt;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111364">
        <w:rPr>
          <w:rFonts w:ascii="Times New Roman" w:hAnsi="Times New Roman" w:cs="Times New Roman"/>
          <w:sz w:val="24"/>
          <w:szCs w:val="24"/>
          <w:lang w:val="ru-RU"/>
        </w:rPr>
        <w:t>&lt;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>уникальный номер</w:t>
      </w:r>
      <w:r w:rsidRPr="00111364">
        <w:rPr>
          <w:rFonts w:ascii="Times New Roman" w:hAnsi="Times New Roman" w:cs="Times New Roman"/>
          <w:sz w:val="24"/>
          <w:szCs w:val="24"/>
          <w:lang w:val="ru-RU"/>
        </w:rPr>
        <w:t>&gt;</w:t>
      </w:r>
      <w:r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14:paraId="475E21FB" w14:textId="6E5CE48D" w:rsidR="00111364" w:rsidRDefault="00111364" w:rsidP="00111364">
      <w:pPr>
        <w:pStyle w:val="a3"/>
        <w:numPr>
          <w:ilvl w:val="0"/>
          <w:numId w:val="4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диаграммах </w:t>
      </w:r>
      <w:r>
        <w:rPr>
          <w:rFonts w:ascii="Times New Roman" w:hAnsi="Times New Roman" w:cs="Times New Roman"/>
          <w:sz w:val="24"/>
          <w:szCs w:val="24"/>
        </w:rPr>
        <w:t>IDEF</w:t>
      </w:r>
      <w:r w:rsidRPr="00111364">
        <w:rPr>
          <w:rFonts w:ascii="Times New Roman" w:hAnsi="Times New Roman" w:cs="Times New Roman"/>
          <w:sz w:val="24"/>
          <w:szCs w:val="24"/>
          <w:lang w:val="ru-RU"/>
        </w:rPr>
        <w:t xml:space="preserve">3 </w:t>
      </w:r>
      <w:r>
        <w:rPr>
          <w:rFonts w:ascii="Times New Roman" w:hAnsi="Times New Roman" w:cs="Times New Roman"/>
          <w:sz w:val="24"/>
          <w:szCs w:val="24"/>
          <w:lang w:val="ru-RU"/>
        </w:rPr>
        <w:t>номер действия обычно предваряется номером его родителя.</w:t>
      </w:r>
    </w:p>
    <w:p w14:paraId="7CB8FA71" w14:textId="342984E9" w:rsidR="001F17A1" w:rsidRPr="001F17A1" w:rsidRDefault="001F17A1" w:rsidP="001F17A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F17A1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//</w:t>
      </w:r>
      <w:r w:rsidRPr="001F17A1">
        <w:rPr>
          <w:rFonts w:ascii="Times New Roman" w:hAnsi="Times New Roman" w:cs="Times New Roman"/>
          <w:sz w:val="24"/>
          <w:szCs w:val="24"/>
          <w:highlight w:val="yellow"/>
        </w:rPr>
        <w:t>TODO</w:t>
      </w:r>
      <w:r w:rsidRPr="001F17A1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 нужна фотка 10/20-1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678D775" w14:textId="77B47014" w:rsidR="00451F6B" w:rsidRDefault="001F17A1" w:rsidP="00B9149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Связи показывают взаимоотношения работ. </w:t>
      </w:r>
    </w:p>
    <w:p w14:paraId="54E08FE3" w14:textId="30F52636" w:rsidR="001F17A1" w:rsidRDefault="001F17A1" w:rsidP="001F17A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F17A1">
        <w:rPr>
          <w:rFonts w:ascii="Times New Roman" w:hAnsi="Times New Roman" w:cs="Times New Roman"/>
          <w:sz w:val="24"/>
          <w:szCs w:val="24"/>
          <w:lang w:val="ru-RU"/>
        </w:rPr>
        <w:t>Все связи являются однонаправленными;</w:t>
      </w:r>
    </w:p>
    <w:p w14:paraId="0726FD35" w14:textId="5C9EB36F" w:rsidR="001F17A1" w:rsidRDefault="001F17A1" w:rsidP="001F17A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Различают 3 типа стрелок:</w:t>
      </w:r>
    </w:p>
    <w:p w14:paraId="4F569406" w14:textId="718A04A1" w:rsidR="001F17A1" w:rsidRDefault="001F17A1" w:rsidP="001F17A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51F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//</w:t>
      </w:r>
      <w:r w:rsidRPr="001F17A1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 </w:t>
      </w:r>
      <w:r w:rsidRPr="001F17A1">
        <w:rPr>
          <w:rFonts w:ascii="Times New Roman" w:hAnsi="Times New Roman" w:cs="Times New Roman"/>
          <w:sz w:val="24"/>
          <w:szCs w:val="24"/>
          <w:highlight w:val="yellow"/>
        </w:rPr>
        <w:t>TODO</w:t>
      </w:r>
      <w:r w:rsidRPr="006B51F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 </w:t>
      </w:r>
      <w:r w:rsidRPr="001F17A1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нужна фотка 10/20-2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B51F4">
        <w:rPr>
          <w:rFonts w:ascii="Times New Roman" w:hAnsi="Times New Roman" w:cs="Times New Roman"/>
          <w:sz w:val="24"/>
          <w:szCs w:val="24"/>
          <w:lang w:val="ru-RU"/>
        </w:rPr>
        <w:t>–</w:t>
      </w:r>
      <w:r>
        <w:rPr>
          <w:rFonts w:ascii="Times New Roman" w:hAnsi="Times New Roman" w:cs="Times New Roman"/>
          <w:sz w:val="24"/>
          <w:szCs w:val="24"/>
          <w:lang w:val="ru-RU"/>
        </w:rPr>
        <w:t>стрелки</w:t>
      </w:r>
    </w:p>
    <w:p w14:paraId="7B7D5840" w14:textId="32B07AE4" w:rsidR="006B51F4" w:rsidRDefault="006B51F4" w:rsidP="001F17A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Соединения разбивают или соединят внутренние потоки и используются для описания ветвления процесса</w:t>
      </w:r>
    </w:p>
    <w:p w14:paraId="6A1DE05E" w14:textId="6269D904" w:rsidR="006B51F4" w:rsidRDefault="006B51F4" w:rsidP="006B51F4">
      <w:pPr>
        <w:pStyle w:val="a3"/>
        <w:numPr>
          <w:ilvl w:val="0"/>
          <w:numId w:val="48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Перекрестки для разветвления – разворачивающие соединения используются для разбиения потока. За</w:t>
      </w:r>
      <w:r w:rsidR="009874DA">
        <w:rPr>
          <w:rFonts w:ascii="Times New Roman" w:hAnsi="Times New Roman" w:cs="Times New Roman"/>
          <w:sz w:val="24"/>
          <w:szCs w:val="24"/>
          <w:lang w:val="ru-RU"/>
        </w:rPr>
        <w:t>вершение одного действия вызывае</w:t>
      </w:r>
      <w:r>
        <w:rPr>
          <w:rFonts w:ascii="Times New Roman" w:hAnsi="Times New Roman" w:cs="Times New Roman"/>
          <w:sz w:val="24"/>
          <w:szCs w:val="24"/>
          <w:lang w:val="ru-RU"/>
        </w:rPr>
        <w:t>т начало выполнения несколько других</w:t>
      </w:r>
    </w:p>
    <w:p w14:paraId="6E07E8EE" w14:textId="2E337066" w:rsidR="006B51F4" w:rsidRPr="009874DA" w:rsidRDefault="006B51F4" w:rsidP="006B51F4">
      <w:pPr>
        <w:pStyle w:val="a3"/>
        <w:numPr>
          <w:ilvl w:val="0"/>
          <w:numId w:val="48"/>
        </w:num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Перекрестки для слияния – сворачивающие соединения объединяют потоки. Завершение одного или нескольких действий вызывают начало выполнения другого действия. </w:t>
      </w:r>
    </w:p>
    <w:p w14:paraId="066BD0CD" w14:textId="66C1746A" w:rsidR="009874DA" w:rsidRDefault="009874DA" w:rsidP="009874DA">
      <w:p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874DA">
        <w:rPr>
          <w:rFonts w:ascii="Times New Roman" w:hAnsi="Times New Roman" w:cs="Times New Roman"/>
          <w:b/>
          <w:sz w:val="24"/>
          <w:szCs w:val="24"/>
          <w:lang w:val="ru-RU"/>
        </w:rPr>
        <w:t>Перекресток не может использоваться одновременно для слияния и для разветвления.</w:t>
      </w:r>
    </w:p>
    <w:p w14:paraId="269BEFEF" w14:textId="093ED362" w:rsidR="009874DA" w:rsidRDefault="009874DA" w:rsidP="009874D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Существует 3 типа соединения.</w:t>
      </w:r>
    </w:p>
    <w:p w14:paraId="4A3FFB04" w14:textId="67E6A690" w:rsidR="009874DA" w:rsidRDefault="009874DA" w:rsidP="009874D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874DA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//</w:t>
      </w:r>
      <w:r w:rsidRPr="009874DA">
        <w:rPr>
          <w:rFonts w:ascii="Times New Roman" w:hAnsi="Times New Roman" w:cs="Times New Roman"/>
          <w:sz w:val="24"/>
          <w:szCs w:val="24"/>
          <w:highlight w:val="yellow"/>
        </w:rPr>
        <w:t>TODO</w:t>
      </w:r>
      <w:r w:rsidRPr="009874DA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 Нужна фотка 10/20 – 3 соединения</w:t>
      </w:r>
    </w:p>
    <w:p w14:paraId="4D7748D5" w14:textId="2DAA7EE4" w:rsidR="009874DA" w:rsidRDefault="009874DA" w:rsidP="009874D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874DA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//</w:t>
      </w:r>
      <w:r w:rsidRPr="009874DA">
        <w:rPr>
          <w:rFonts w:ascii="Times New Roman" w:hAnsi="Times New Roman" w:cs="Times New Roman"/>
          <w:sz w:val="24"/>
          <w:szCs w:val="24"/>
          <w:highlight w:val="yellow"/>
        </w:rPr>
        <w:t>TODO</w:t>
      </w:r>
      <w:r w:rsidRPr="009874DA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 Нужна фотка 10/20 –</w:t>
      </w:r>
      <w:r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 4</w:t>
      </w:r>
      <w:r w:rsidRPr="009874DA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стили ссылок</w:t>
      </w:r>
    </w:p>
    <w:p w14:paraId="6307EC30" w14:textId="79081F32" w:rsidR="005B7097" w:rsidRDefault="005B7097" w:rsidP="009874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Перекрестки нумеруются </w:t>
      </w:r>
      <w:r>
        <w:rPr>
          <w:rFonts w:ascii="Times New Roman" w:hAnsi="Times New Roman" w:cs="Times New Roman"/>
          <w:sz w:val="24"/>
          <w:szCs w:val="24"/>
        </w:rPr>
        <w:t>J&lt;</w:t>
      </w:r>
      <w:r>
        <w:rPr>
          <w:rFonts w:ascii="Times New Roman" w:hAnsi="Times New Roman" w:cs="Times New Roman"/>
          <w:sz w:val="24"/>
          <w:szCs w:val="24"/>
          <w:lang w:val="ru-RU"/>
        </w:rPr>
        <w:t>номер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47A1B407" w14:textId="7915B162" w:rsidR="005B7097" w:rsidRDefault="005B7097" w:rsidP="009874D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Объект – для описания того, что в действии принимает участие какой-либо заслуживающий отдельного внимания объект.</w:t>
      </w:r>
    </w:p>
    <w:p w14:paraId="15DA1CB6" w14:textId="655DBBEC" w:rsidR="005B7097" w:rsidRDefault="005B7097" w:rsidP="009874D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Уточнение – для уточнения или более подробного описание отображенного на диаграмме.</w:t>
      </w:r>
    </w:p>
    <w:p w14:paraId="76A7D6D5" w14:textId="49ED39D6" w:rsidR="00BC37C1" w:rsidRDefault="00BC37C1" w:rsidP="00BC37C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874DA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//</w:t>
      </w:r>
      <w:r w:rsidRPr="009874DA">
        <w:rPr>
          <w:rFonts w:ascii="Times New Roman" w:hAnsi="Times New Roman" w:cs="Times New Roman"/>
          <w:sz w:val="24"/>
          <w:szCs w:val="24"/>
          <w:highlight w:val="yellow"/>
        </w:rPr>
        <w:t>TODO</w:t>
      </w:r>
      <w:r w:rsidRPr="009874DA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 Нужна фотка 10/20 –</w:t>
      </w:r>
      <w:r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 5</w:t>
      </w:r>
      <w:r w:rsidRPr="009874DA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yellow"/>
          <w:lang w:val="ru-RU"/>
        </w:rPr>
        <w:t>пример перекрестков</w:t>
      </w:r>
    </w:p>
    <w:p w14:paraId="1864A87B" w14:textId="74E45659" w:rsidR="00B26706" w:rsidRDefault="00B26706" w:rsidP="00B2670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874DA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//</w:t>
      </w:r>
      <w:r w:rsidRPr="009874DA">
        <w:rPr>
          <w:rFonts w:ascii="Times New Roman" w:hAnsi="Times New Roman" w:cs="Times New Roman"/>
          <w:sz w:val="24"/>
          <w:szCs w:val="24"/>
          <w:highlight w:val="yellow"/>
        </w:rPr>
        <w:t>TODO</w:t>
      </w:r>
      <w:r w:rsidRPr="009874DA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 Нужна фотка 10/20 –</w:t>
      </w:r>
      <w:r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 6</w:t>
      </w:r>
      <w:r w:rsidRPr="009874DA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yellow"/>
          <w:lang w:val="ru-RU"/>
        </w:rPr>
        <w:t>пример</w:t>
      </w:r>
    </w:p>
    <w:p w14:paraId="76D19D13" w14:textId="42353BE9" w:rsidR="00B26706" w:rsidRDefault="00B26706" w:rsidP="00B2670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Типовой сценарий применения функционального м</w:t>
      </w:r>
      <w:r w:rsidR="006471D9">
        <w:rPr>
          <w:rFonts w:ascii="Times New Roman" w:hAnsi="Times New Roman" w:cs="Times New Roman"/>
          <w:sz w:val="24"/>
          <w:szCs w:val="24"/>
          <w:lang w:val="ru-RU"/>
        </w:rPr>
        <w:t>етода</w:t>
      </w:r>
    </w:p>
    <w:p w14:paraId="0F483848" w14:textId="05E7E56C" w:rsidR="006471D9" w:rsidRDefault="006471D9" w:rsidP="006471D9">
      <w:pPr>
        <w:pStyle w:val="a3"/>
        <w:numPr>
          <w:ilvl w:val="0"/>
          <w:numId w:val="49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Построение модели «как есть»</w:t>
      </w:r>
    </w:p>
    <w:p w14:paraId="2C59125D" w14:textId="0D26E290" w:rsidR="006471D9" w:rsidRDefault="006471D9" w:rsidP="006471D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Позволяет четко определить, какие бизнес-процессы имеют место в компании и какие инф. Объекты используются при выполнении процессов и отдельных операций.</w:t>
      </w:r>
    </w:p>
    <w:p w14:paraId="5D05B0B0" w14:textId="50526672" w:rsidR="006471D9" w:rsidRDefault="006471D9" w:rsidP="006471D9">
      <w:pPr>
        <w:pStyle w:val="a3"/>
        <w:numPr>
          <w:ilvl w:val="0"/>
          <w:numId w:val="49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Определение бизнес-правил</w:t>
      </w:r>
    </w:p>
    <w:p w14:paraId="0431105D" w14:textId="6AAAC4C6" w:rsidR="006471D9" w:rsidRDefault="006471D9" w:rsidP="006471D9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Позволяет выявить и точно сформулировать бизнес-правила</w:t>
      </w:r>
    </w:p>
    <w:p w14:paraId="344BDC89" w14:textId="1DEF18AB" w:rsidR="006471D9" w:rsidRDefault="006471D9" w:rsidP="006471D9">
      <w:pPr>
        <w:pStyle w:val="a3"/>
        <w:numPr>
          <w:ilvl w:val="0"/>
          <w:numId w:val="49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Построение модели «как должно быть»</w:t>
      </w:r>
    </w:p>
    <w:p w14:paraId="789216E8" w14:textId="2B8F4A27" w:rsidR="006471D9" w:rsidRDefault="006471D9" w:rsidP="006471D9">
      <w:pPr>
        <w:pStyle w:val="a3"/>
        <w:numPr>
          <w:ilvl w:val="0"/>
          <w:numId w:val="49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Распределение ресурсов</w:t>
      </w:r>
    </w:p>
    <w:p w14:paraId="331C7E34" w14:textId="7AA06514" w:rsidR="006471D9" w:rsidRDefault="006471D9" w:rsidP="006471D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7652AF7E" w14:textId="614DF932" w:rsidR="004302A1" w:rsidRPr="00673979" w:rsidRDefault="004302A1" w:rsidP="006471D9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73979">
        <w:rPr>
          <w:rFonts w:ascii="Times New Roman" w:hAnsi="Times New Roman" w:cs="Times New Roman"/>
          <w:b/>
          <w:sz w:val="24"/>
          <w:szCs w:val="24"/>
        </w:rPr>
        <w:t>DFD – Data Flow Diagram</w:t>
      </w:r>
    </w:p>
    <w:p w14:paraId="075DCBCF" w14:textId="3460731B" w:rsidR="004302A1" w:rsidRDefault="004302A1" w:rsidP="006471D9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32CA168" w14:textId="1FF1F868" w:rsidR="004302A1" w:rsidRDefault="004302A1" w:rsidP="006471D9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Цель создания – демонстрация того, как каждый процесс преобразует свои входные данные в выходные, и как в целом преобразуются данные в системе; выявление отношения между процессами.</w:t>
      </w:r>
    </w:p>
    <w:p w14:paraId="20D37591" w14:textId="4C855DB3" w:rsidR="00673979" w:rsidRDefault="00673979" w:rsidP="006471D9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Основные компоненты </w:t>
      </w:r>
      <w:r>
        <w:rPr>
          <w:rFonts w:ascii="Times New Roman" w:hAnsi="Times New Roman" w:cs="Times New Roman"/>
          <w:sz w:val="24"/>
          <w:szCs w:val="24"/>
        </w:rPr>
        <w:t>DFD</w:t>
      </w:r>
    </w:p>
    <w:p w14:paraId="3368732C" w14:textId="6B757E89" w:rsidR="00673979" w:rsidRDefault="00673979" w:rsidP="00673979">
      <w:pPr>
        <w:pStyle w:val="a3"/>
        <w:numPr>
          <w:ilvl w:val="0"/>
          <w:numId w:val="50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Внешние сущности;</w:t>
      </w:r>
    </w:p>
    <w:p w14:paraId="158444FC" w14:textId="7B94B9F2" w:rsidR="00576EAE" w:rsidRDefault="00576EAE" w:rsidP="00576EAE">
      <w:pPr>
        <w:pStyle w:val="a3"/>
        <w:ind w:left="14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Материальный объект или физ. Лицо – источник или приемник информации</w:t>
      </w:r>
    </w:p>
    <w:p w14:paraId="23E2AE41" w14:textId="619A30D7" w:rsidR="00576EAE" w:rsidRPr="00576EAE" w:rsidRDefault="00673979" w:rsidP="00576EAE">
      <w:pPr>
        <w:pStyle w:val="a3"/>
        <w:numPr>
          <w:ilvl w:val="0"/>
          <w:numId w:val="50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Системы и подсистемы;</w:t>
      </w:r>
    </w:p>
    <w:p w14:paraId="20329639" w14:textId="735097AC" w:rsidR="00673979" w:rsidRDefault="00673979" w:rsidP="00673979">
      <w:pPr>
        <w:pStyle w:val="a3"/>
        <w:numPr>
          <w:ilvl w:val="0"/>
          <w:numId w:val="50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Процессы;</w:t>
      </w:r>
    </w:p>
    <w:p w14:paraId="75D78D14" w14:textId="6E4EAA97" w:rsidR="00576EAE" w:rsidRDefault="00576EAE" w:rsidP="00576EAE">
      <w:pPr>
        <w:pStyle w:val="a3"/>
        <w:ind w:left="14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Преобразование входных потоков данных в выходные по заданному алгоритму.</w:t>
      </w:r>
    </w:p>
    <w:p w14:paraId="144BDE33" w14:textId="2BA19F00" w:rsidR="00673979" w:rsidRDefault="00673979" w:rsidP="00673979">
      <w:pPr>
        <w:pStyle w:val="a3"/>
        <w:numPr>
          <w:ilvl w:val="0"/>
          <w:numId w:val="50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Накопители данных;</w:t>
      </w:r>
    </w:p>
    <w:p w14:paraId="725D920C" w14:textId="6E32B07E" w:rsidR="00576EAE" w:rsidRDefault="00576EAE" w:rsidP="00576EAE">
      <w:pPr>
        <w:pStyle w:val="a3"/>
        <w:ind w:left="14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Абстрактное устройство для хранения информации, поместить в накопитель или извлечь</w:t>
      </w:r>
    </w:p>
    <w:p w14:paraId="0F4B9771" w14:textId="30102D3D" w:rsidR="00673979" w:rsidRDefault="00673979" w:rsidP="00673979">
      <w:pPr>
        <w:pStyle w:val="a3"/>
        <w:numPr>
          <w:ilvl w:val="0"/>
          <w:numId w:val="50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Потоки данных.</w:t>
      </w:r>
    </w:p>
    <w:p w14:paraId="12B00617" w14:textId="77777777" w:rsidR="003C37BC" w:rsidRDefault="00676A8B" w:rsidP="00676A8B">
      <w:pPr>
        <w:pStyle w:val="a3"/>
        <w:ind w:left="14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Информация, передаваемая через некоторое соединение от источника к приемнику.</w:t>
      </w:r>
    </w:p>
    <w:p w14:paraId="2D30298F" w14:textId="77777777" w:rsidR="003C37BC" w:rsidRDefault="003C37BC" w:rsidP="00676A8B">
      <w:pPr>
        <w:pStyle w:val="a3"/>
        <w:ind w:left="144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AFF155C" w14:textId="77777777" w:rsidR="003C37BC" w:rsidRDefault="003C37BC" w:rsidP="00676A8B">
      <w:pPr>
        <w:pStyle w:val="a3"/>
        <w:ind w:left="144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7A45A98" w14:textId="7C616373" w:rsidR="00676A8B" w:rsidRPr="00673979" w:rsidRDefault="003C37BC" w:rsidP="003C37BC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Главная задача построения </w:t>
      </w:r>
      <w:r>
        <w:rPr>
          <w:rFonts w:ascii="Times New Roman" w:hAnsi="Times New Roman" w:cs="Times New Roman"/>
          <w:sz w:val="24"/>
          <w:szCs w:val="24"/>
        </w:rPr>
        <w:t>DFD</w:t>
      </w:r>
      <w:r w:rsidRPr="003C37BC">
        <w:rPr>
          <w:rFonts w:ascii="Times New Roman" w:hAnsi="Times New Roman" w:cs="Times New Roman"/>
          <w:sz w:val="24"/>
          <w:szCs w:val="24"/>
          <w:lang w:val="ru-RU"/>
        </w:rPr>
        <w:t xml:space="preserve"> заключается в том</w:t>
      </w:r>
      <w:r>
        <w:rPr>
          <w:rFonts w:ascii="Times New Roman" w:hAnsi="Times New Roman" w:cs="Times New Roman"/>
          <w:sz w:val="24"/>
          <w:szCs w:val="24"/>
          <w:lang w:val="ru-RU"/>
        </w:rPr>
        <w:t>, чтобы сделать описание системы ясным и понятным на каждом уровне…</w:t>
      </w:r>
      <w:r w:rsidR="00676A8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7FF4285" w14:textId="21DC85EB" w:rsidR="00BC37C1" w:rsidRDefault="00873140" w:rsidP="009874D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Рекомендации</w:t>
      </w:r>
    </w:p>
    <w:p w14:paraId="240A5CAB" w14:textId="777C1C71" w:rsidR="00873140" w:rsidRDefault="00873140" w:rsidP="00873140">
      <w:pPr>
        <w:pStyle w:val="a3"/>
        <w:numPr>
          <w:ilvl w:val="0"/>
          <w:numId w:val="50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 3 до 6-8 блоков на диаграмме</w:t>
      </w:r>
    </w:p>
    <w:p w14:paraId="59426608" w14:textId="0247FA22" w:rsidR="00873140" w:rsidRDefault="00873140" w:rsidP="00873140">
      <w:pPr>
        <w:pStyle w:val="a3"/>
        <w:numPr>
          <w:ilvl w:val="0"/>
          <w:numId w:val="50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Не загромождать диаграммы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несущ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 На данном уровне деталями</w:t>
      </w:r>
    </w:p>
    <w:p w14:paraId="1E53A912" w14:textId="0ED3E7F3" w:rsidR="00873140" w:rsidRPr="00873140" w:rsidRDefault="00873140" w:rsidP="00873140">
      <w:pPr>
        <w:pStyle w:val="a3"/>
        <w:numPr>
          <w:ilvl w:val="0"/>
          <w:numId w:val="50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Декомпозицию потоков данных осуществлять параллельно </w:t>
      </w:r>
      <w:r w:rsidR="00DC4595">
        <w:rPr>
          <w:rFonts w:ascii="Times New Roman" w:hAnsi="Times New Roman" w:cs="Times New Roman"/>
          <w:sz w:val="24"/>
          <w:szCs w:val="24"/>
          <w:lang w:val="ru-RU"/>
        </w:rPr>
        <w:t>…</w:t>
      </w:r>
      <w:bookmarkStart w:id="0" w:name="_GoBack"/>
      <w:bookmarkEnd w:id="0"/>
    </w:p>
    <w:p w14:paraId="1690D63B" w14:textId="016F5540" w:rsidR="009874DA" w:rsidRPr="009874DA" w:rsidRDefault="009874DA" w:rsidP="009874D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9874DA" w:rsidRPr="009874D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C1FA5"/>
    <w:multiLevelType w:val="hybridMultilevel"/>
    <w:tmpl w:val="760C2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F6EC1"/>
    <w:multiLevelType w:val="hybridMultilevel"/>
    <w:tmpl w:val="494E8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C7D69"/>
    <w:multiLevelType w:val="hybridMultilevel"/>
    <w:tmpl w:val="F998C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00447"/>
    <w:multiLevelType w:val="hybridMultilevel"/>
    <w:tmpl w:val="B4D84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A16CF2"/>
    <w:multiLevelType w:val="hybridMultilevel"/>
    <w:tmpl w:val="9FAC3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57418"/>
    <w:multiLevelType w:val="hybridMultilevel"/>
    <w:tmpl w:val="1A9C4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6D118B"/>
    <w:multiLevelType w:val="hybridMultilevel"/>
    <w:tmpl w:val="7A9C1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ED3CF1"/>
    <w:multiLevelType w:val="hybridMultilevel"/>
    <w:tmpl w:val="34FE6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45135A"/>
    <w:multiLevelType w:val="hybridMultilevel"/>
    <w:tmpl w:val="4E5C6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F345855"/>
    <w:multiLevelType w:val="hybridMultilevel"/>
    <w:tmpl w:val="F87E9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63618F"/>
    <w:multiLevelType w:val="hybridMultilevel"/>
    <w:tmpl w:val="FAC049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F692F13"/>
    <w:multiLevelType w:val="hybridMultilevel"/>
    <w:tmpl w:val="384638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0BE5BE7"/>
    <w:multiLevelType w:val="hybridMultilevel"/>
    <w:tmpl w:val="FDBEF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336A16"/>
    <w:multiLevelType w:val="hybridMultilevel"/>
    <w:tmpl w:val="1B38832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24B3DDE"/>
    <w:multiLevelType w:val="hybridMultilevel"/>
    <w:tmpl w:val="6F349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DD2992"/>
    <w:multiLevelType w:val="hybridMultilevel"/>
    <w:tmpl w:val="04B4D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E40389"/>
    <w:multiLevelType w:val="hybridMultilevel"/>
    <w:tmpl w:val="867810D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2C3079D3"/>
    <w:multiLevelType w:val="hybridMultilevel"/>
    <w:tmpl w:val="E02C78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C980259"/>
    <w:multiLevelType w:val="hybridMultilevel"/>
    <w:tmpl w:val="9D8A38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D402ACB"/>
    <w:multiLevelType w:val="hybridMultilevel"/>
    <w:tmpl w:val="64DCA8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D932209"/>
    <w:multiLevelType w:val="hybridMultilevel"/>
    <w:tmpl w:val="BB6CA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FA465E"/>
    <w:multiLevelType w:val="hybridMultilevel"/>
    <w:tmpl w:val="882EB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0E3EB6"/>
    <w:multiLevelType w:val="hybridMultilevel"/>
    <w:tmpl w:val="078834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A1501F0"/>
    <w:multiLevelType w:val="hybridMultilevel"/>
    <w:tmpl w:val="0EF8B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0F0D7E"/>
    <w:multiLevelType w:val="hybridMultilevel"/>
    <w:tmpl w:val="8354B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2B2E20"/>
    <w:multiLevelType w:val="hybridMultilevel"/>
    <w:tmpl w:val="849CB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FD04D0"/>
    <w:multiLevelType w:val="hybridMultilevel"/>
    <w:tmpl w:val="8578B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F17C20"/>
    <w:multiLevelType w:val="hybridMultilevel"/>
    <w:tmpl w:val="792AE6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6AF758A"/>
    <w:multiLevelType w:val="hybridMultilevel"/>
    <w:tmpl w:val="97D65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CE4529"/>
    <w:multiLevelType w:val="hybridMultilevel"/>
    <w:tmpl w:val="F4EA5E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49161698"/>
    <w:multiLevelType w:val="hybridMultilevel"/>
    <w:tmpl w:val="792280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CA2173C"/>
    <w:multiLevelType w:val="hybridMultilevel"/>
    <w:tmpl w:val="97D65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31671C"/>
    <w:multiLevelType w:val="hybridMultilevel"/>
    <w:tmpl w:val="DF3A3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2163F3"/>
    <w:multiLevelType w:val="hybridMultilevel"/>
    <w:tmpl w:val="401E3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8436FD"/>
    <w:multiLevelType w:val="hybridMultilevel"/>
    <w:tmpl w:val="7C8EC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DA0B1E"/>
    <w:multiLevelType w:val="hybridMultilevel"/>
    <w:tmpl w:val="7E761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B90061"/>
    <w:multiLevelType w:val="hybridMultilevel"/>
    <w:tmpl w:val="760E54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59E740A7"/>
    <w:multiLevelType w:val="hybridMultilevel"/>
    <w:tmpl w:val="ED161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AD26824"/>
    <w:multiLevelType w:val="hybridMultilevel"/>
    <w:tmpl w:val="FC6C840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5B592CE8"/>
    <w:multiLevelType w:val="hybridMultilevel"/>
    <w:tmpl w:val="EC2AB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C7C3CD7"/>
    <w:multiLevelType w:val="hybridMultilevel"/>
    <w:tmpl w:val="A3DE0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07827BC"/>
    <w:multiLevelType w:val="hybridMultilevel"/>
    <w:tmpl w:val="0958C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0A30AA5"/>
    <w:multiLevelType w:val="hybridMultilevel"/>
    <w:tmpl w:val="BAAE4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8067A6E"/>
    <w:multiLevelType w:val="hybridMultilevel"/>
    <w:tmpl w:val="246C9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D06559D"/>
    <w:multiLevelType w:val="hybridMultilevel"/>
    <w:tmpl w:val="6CF45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D121256"/>
    <w:multiLevelType w:val="hybridMultilevel"/>
    <w:tmpl w:val="580C30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6F136BE9"/>
    <w:multiLevelType w:val="hybridMultilevel"/>
    <w:tmpl w:val="21D0B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2981493"/>
    <w:multiLevelType w:val="hybridMultilevel"/>
    <w:tmpl w:val="143C7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86102CB"/>
    <w:multiLevelType w:val="hybridMultilevel"/>
    <w:tmpl w:val="A3A2E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E34F5B"/>
    <w:multiLevelType w:val="hybridMultilevel"/>
    <w:tmpl w:val="1A020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48"/>
  </w:num>
  <w:num w:numId="3">
    <w:abstractNumId w:val="40"/>
  </w:num>
  <w:num w:numId="4">
    <w:abstractNumId w:val="49"/>
  </w:num>
  <w:num w:numId="5">
    <w:abstractNumId w:val="12"/>
  </w:num>
  <w:num w:numId="6">
    <w:abstractNumId w:val="10"/>
  </w:num>
  <w:num w:numId="7">
    <w:abstractNumId w:val="22"/>
  </w:num>
  <w:num w:numId="8">
    <w:abstractNumId w:val="18"/>
  </w:num>
  <w:num w:numId="9">
    <w:abstractNumId w:val="46"/>
  </w:num>
  <w:num w:numId="10">
    <w:abstractNumId w:val="28"/>
  </w:num>
  <w:num w:numId="11">
    <w:abstractNumId w:val="7"/>
  </w:num>
  <w:num w:numId="12">
    <w:abstractNumId w:val="45"/>
  </w:num>
  <w:num w:numId="13">
    <w:abstractNumId w:val="19"/>
  </w:num>
  <w:num w:numId="14">
    <w:abstractNumId w:val="13"/>
  </w:num>
  <w:num w:numId="15">
    <w:abstractNumId w:val="31"/>
  </w:num>
  <w:num w:numId="16">
    <w:abstractNumId w:val="38"/>
  </w:num>
  <w:num w:numId="17">
    <w:abstractNumId w:val="25"/>
  </w:num>
  <w:num w:numId="18">
    <w:abstractNumId w:val="11"/>
  </w:num>
  <w:num w:numId="19">
    <w:abstractNumId w:val="21"/>
  </w:num>
  <w:num w:numId="20">
    <w:abstractNumId w:val="47"/>
  </w:num>
  <w:num w:numId="21">
    <w:abstractNumId w:val="17"/>
  </w:num>
  <w:num w:numId="22">
    <w:abstractNumId w:val="23"/>
  </w:num>
  <w:num w:numId="23">
    <w:abstractNumId w:val="39"/>
  </w:num>
  <w:num w:numId="24">
    <w:abstractNumId w:val="9"/>
  </w:num>
  <w:num w:numId="25">
    <w:abstractNumId w:val="6"/>
  </w:num>
  <w:num w:numId="26">
    <w:abstractNumId w:val="20"/>
  </w:num>
  <w:num w:numId="27">
    <w:abstractNumId w:val="14"/>
  </w:num>
  <w:num w:numId="28">
    <w:abstractNumId w:val="4"/>
  </w:num>
  <w:num w:numId="29">
    <w:abstractNumId w:val="16"/>
  </w:num>
  <w:num w:numId="30">
    <w:abstractNumId w:val="41"/>
  </w:num>
  <w:num w:numId="31">
    <w:abstractNumId w:val="0"/>
  </w:num>
  <w:num w:numId="32">
    <w:abstractNumId w:val="15"/>
  </w:num>
  <w:num w:numId="33">
    <w:abstractNumId w:val="34"/>
  </w:num>
  <w:num w:numId="34">
    <w:abstractNumId w:val="44"/>
  </w:num>
  <w:num w:numId="35">
    <w:abstractNumId w:val="26"/>
  </w:num>
  <w:num w:numId="36">
    <w:abstractNumId w:val="43"/>
  </w:num>
  <w:num w:numId="37">
    <w:abstractNumId w:val="37"/>
  </w:num>
  <w:num w:numId="38">
    <w:abstractNumId w:val="35"/>
  </w:num>
  <w:num w:numId="39">
    <w:abstractNumId w:val="24"/>
  </w:num>
  <w:num w:numId="40">
    <w:abstractNumId w:val="32"/>
  </w:num>
  <w:num w:numId="41">
    <w:abstractNumId w:val="1"/>
  </w:num>
  <w:num w:numId="42">
    <w:abstractNumId w:val="3"/>
  </w:num>
  <w:num w:numId="43">
    <w:abstractNumId w:val="29"/>
  </w:num>
  <w:num w:numId="44">
    <w:abstractNumId w:val="36"/>
  </w:num>
  <w:num w:numId="45">
    <w:abstractNumId w:val="27"/>
  </w:num>
  <w:num w:numId="46">
    <w:abstractNumId w:val="8"/>
  </w:num>
  <w:num w:numId="47">
    <w:abstractNumId w:val="2"/>
  </w:num>
  <w:num w:numId="48">
    <w:abstractNumId w:val="5"/>
  </w:num>
  <w:num w:numId="49">
    <w:abstractNumId w:val="42"/>
  </w:num>
  <w:num w:numId="5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FFC"/>
    <w:rsid w:val="000F22B5"/>
    <w:rsid w:val="00111364"/>
    <w:rsid w:val="00123979"/>
    <w:rsid w:val="0014350B"/>
    <w:rsid w:val="0018592C"/>
    <w:rsid w:val="00194343"/>
    <w:rsid w:val="001B4D5A"/>
    <w:rsid w:val="001F17A1"/>
    <w:rsid w:val="00205EEC"/>
    <w:rsid w:val="00242DEB"/>
    <w:rsid w:val="00272D00"/>
    <w:rsid w:val="002A42A4"/>
    <w:rsid w:val="002B0147"/>
    <w:rsid w:val="002B37C8"/>
    <w:rsid w:val="002E5993"/>
    <w:rsid w:val="002F7B60"/>
    <w:rsid w:val="003659A3"/>
    <w:rsid w:val="003815D2"/>
    <w:rsid w:val="0038593F"/>
    <w:rsid w:val="003B0D81"/>
    <w:rsid w:val="003C37BC"/>
    <w:rsid w:val="00425420"/>
    <w:rsid w:val="004302A1"/>
    <w:rsid w:val="00451F6B"/>
    <w:rsid w:val="004D1FFC"/>
    <w:rsid w:val="004D6480"/>
    <w:rsid w:val="0051605B"/>
    <w:rsid w:val="0055313D"/>
    <w:rsid w:val="00576317"/>
    <w:rsid w:val="00576EAE"/>
    <w:rsid w:val="005B0B10"/>
    <w:rsid w:val="005B7097"/>
    <w:rsid w:val="005D451D"/>
    <w:rsid w:val="005E0C0C"/>
    <w:rsid w:val="005F0569"/>
    <w:rsid w:val="0060204F"/>
    <w:rsid w:val="006213B9"/>
    <w:rsid w:val="006471D9"/>
    <w:rsid w:val="0066521C"/>
    <w:rsid w:val="0067383F"/>
    <w:rsid w:val="00673979"/>
    <w:rsid w:val="00676A8B"/>
    <w:rsid w:val="006B51F4"/>
    <w:rsid w:val="00714C55"/>
    <w:rsid w:val="00722469"/>
    <w:rsid w:val="00751629"/>
    <w:rsid w:val="00763D5A"/>
    <w:rsid w:val="0077406F"/>
    <w:rsid w:val="007B0FB8"/>
    <w:rsid w:val="007D61EC"/>
    <w:rsid w:val="00831D2E"/>
    <w:rsid w:val="00833777"/>
    <w:rsid w:val="0086268F"/>
    <w:rsid w:val="00873140"/>
    <w:rsid w:val="008A65B7"/>
    <w:rsid w:val="008B2BE4"/>
    <w:rsid w:val="008D3AC5"/>
    <w:rsid w:val="00924EDD"/>
    <w:rsid w:val="009308E4"/>
    <w:rsid w:val="00935D0C"/>
    <w:rsid w:val="00943647"/>
    <w:rsid w:val="009874DA"/>
    <w:rsid w:val="009A7120"/>
    <w:rsid w:val="009A7B6F"/>
    <w:rsid w:val="00A10BD2"/>
    <w:rsid w:val="00AC50F8"/>
    <w:rsid w:val="00B26706"/>
    <w:rsid w:val="00B9149E"/>
    <w:rsid w:val="00BC37C1"/>
    <w:rsid w:val="00BE2339"/>
    <w:rsid w:val="00C10754"/>
    <w:rsid w:val="00C31794"/>
    <w:rsid w:val="00C44B54"/>
    <w:rsid w:val="00C7216D"/>
    <w:rsid w:val="00C8673D"/>
    <w:rsid w:val="00CB0249"/>
    <w:rsid w:val="00D170A0"/>
    <w:rsid w:val="00D35565"/>
    <w:rsid w:val="00D9169F"/>
    <w:rsid w:val="00DC132D"/>
    <w:rsid w:val="00DC4595"/>
    <w:rsid w:val="00DC7FE9"/>
    <w:rsid w:val="00DE76E2"/>
    <w:rsid w:val="00E20A6A"/>
    <w:rsid w:val="00E259BB"/>
    <w:rsid w:val="00E637D2"/>
    <w:rsid w:val="00EF3810"/>
    <w:rsid w:val="00F25797"/>
    <w:rsid w:val="00F30C35"/>
    <w:rsid w:val="00F4426A"/>
    <w:rsid w:val="00FB27AD"/>
    <w:rsid w:val="00FE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954C9"/>
  <w15:chartTrackingRefBased/>
  <w15:docId w15:val="{494409A2-EDE7-40F4-945E-E6E1FD22A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50F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1FF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C50F8"/>
    <w:rPr>
      <w:rFonts w:ascii="Times New Roman" w:eastAsiaTheme="majorEastAsia" w:hAnsi="Times New Roman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5B6BC-9DF1-4A03-885C-01E94A242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</TotalTime>
  <Pages>15</Pages>
  <Words>2904</Words>
  <Characters>16553</Characters>
  <Application>Microsoft Office Word</Application>
  <DocSecurity>0</DocSecurity>
  <Lines>137</Lines>
  <Paragraphs>38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Losik</dc:creator>
  <cp:keywords/>
  <dc:description/>
  <cp:lastModifiedBy>Andrey Losik</cp:lastModifiedBy>
  <cp:revision>71</cp:revision>
  <dcterms:created xsi:type="dcterms:W3CDTF">2020-09-24T05:05:00Z</dcterms:created>
  <dcterms:modified xsi:type="dcterms:W3CDTF">2020-10-20T06:32:00Z</dcterms:modified>
</cp:coreProperties>
</file>