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C8517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PHASE ONE — EXECUTION LOCK</w:t>
      </w:r>
    </w:p>
    <w:p w14:paraId="5C1A9EC4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“PRE-WORK DEEP CALM”</w:t>
      </w:r>
    </w:p>
    <w:p w14:paraId="0449B620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Objective:</w:t>
      </w: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Prove that a bitter, unsweetened chocolate square can become a repeatable pre-work ritual for a small number of disciplined people without explanation, hype, or reminders.</w:t>
      </w:r>
    </w:p>
    <w:p w14:paraId="1ADC92D7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Nothing else matters.</w:t>
      </w:r>
    </w:p>
    <w:p w14:paraId="1AF9F1D6" w14:textId="77777777" w:rsidR="008838B0" w:rsidRPr="008838B0" w:rsidRDefault="0091230B" w:rsidP="008838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3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3D18E2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01BF6D45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SECTION 1 — PHASE ONE SUCCESS IS DEFINED NARROWLY</w:t>
      </w:r>
    </w:p>
    <w:p w14:paraId="27CFB155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Phase One is not about:</w:t>
      </w:r>
    </w:p>
    <w:p w14:paraId="65D2C55F" w14:textId="77777777" w:rsidR="008838B0" w:rsidRPr="008838B0" w:rsidRDefault="008838B0" w:rsidP="008838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Brand awareness</w:t>
      </w:r>
    </w:p>
    <w:p w14:paraId="61EAC6E5" w14:textId="77777777" w:rsidR="008838B0" w:rsidRPr="008838B0" w:rsidRDefault="008838B0" w:rsidP="008838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Validation</w:t>
      </w:r>
    </w:p>
    <w:p w14:paraId="06DD22ED" w14:textId="77777777" w:rsidR="008838B0" w:rsidRPr="008838B0" w:rsidRDefault="008838B0" w:rsidP="008838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Revenue</w:t>
      </w:r>
    </w:p>
    <w:p w14:paraId="6C918881" w14:textId="77777777" w:rsidR="008838B0" w:rsidRPr="008838B0" w:rsidRDefault="008838B0" w:rsidP="008838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Scaling</w:t>
      </w:r>
    </w:p>
    <w:p w14:paraId="262EB5B9" w14:textId="77777777" w:rsidR="008838B0" w:rsidRPr="008838B0" w:rsidRDefault="008838B0" w:rsidP="008838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Content</w:t>
      </w:r>
    </w:p>
    <w:p w14:paraId="68FE5398" w14:textId="77777777" w:rsidR="008838B0" w:rsidRPr="008838B0" w:rsidRDefault="008838B0" w:rsidP="008838B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Storytelling</w:t>
      </w:r>
    </w:p>
    <w:p w14:paraId="7FD9E2CE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Phase One succeeds only if:</w:t>
      </w:r>
    </w:p>
    <w:p w14:paraId="64DEEAF3" w14:textId="77777777" w:rsidR="008838B0" w:rsidRPr="008838B0" w:rsidRDefault="008838B0" w:rsidP="008838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People use the product correctly</w:t>
      </w:r>
    </w:p>
    <w:p w14:paraId="56E85EB1" w14:textId="77777777" w:rsidR="008838B0" w:rsidRPr="008838B0" w:rsidRDefault="008838B0" w:rsidP="008838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People repurchase without prompting</w:t>
      </w:r>
    </w:p>
    <w:p w14:paraId="2B859427" w14:textId="77777777" w:rsidR="008838B0" w:rsidRPr="008838B0" w:rsidRDefault="008838B0" w:rsidP="008838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People would be annoyed if it disappeared</w:t>
      </w:r>
    </w:p>
    <w:p w14:paraId="3E916C91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That is the entire bar.</w:t>
      </w:r>
    </w:p>
    <w:p w14:paraId="6BFECCB1" w14:textId="77777777" w:rsidR="008838B0" w:rsidRPr="008838B0" w:rsidRDefault="0091230B" w:rsidP="008838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3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36DADA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28FF9039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SECTION 2 — WHAT IS LOCKED (NO REVISITING)</w:t>
      </w:r>
    </w:p>
    <w:p w14:paraId="6F4CA02A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These items are closed permanently for Phase One:</w:t>
      </w:r>
    </w:p>
    <w:p w14:paraId="69A953B5" w14:textId="77777777" w:rsidR="008838B0" w:rsidRPr="008838B0" w:rsidRDefault="008838B0" w:rsidP="008838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Name: Pre-Work Deep Calm</w:t>
      </w:r>
    </w:p>
    <w:p w14:paraId="1FFD288A" w14:textId="77777777" w:rsidR="008838B0" w:rsidRPr="008838B0" w:rsidRDefault="008838B0" w:rsidP="008838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Usage rule: One square per work block</w:t>
      </w:r>
    </w:p>
    <w:p w14:paraId="4E08EB2E" w14:textId="77777777" w:rsidR="008838B0" w:rsidRPr="008838B0" w:rsidRDefault="008838B0" w:rsidP="008838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Max usage: 3 per day</w:t>
      </w:r>
    </w:p>
    <w:p w14:paraId="473334A1" w14:textId="77777777" w:rsidR="008838B0" w:rsidRPr="008838B0" w:rsidRDefault="008838B0" w:rsidP="008838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Formulation: 96–97% cacao, unsweetened</w:t>
      </w:r>
    </w:p>
    <w:p w14:paraId="1276D411" w14:textId="77777777" w:rsidR="008838B0" w:rsidRPr="008838B0" w:rsidRDefault="008838B0" w:rsidP="008838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Shape: Thin rectangle</w:t>
      </w:r>
    </w:p>
    <w:p w14:paraId="73B23FE7" w14:textId="77777777" w:rsidR="008838B0" w:rsidRPr="008838B0" w:rsidRDefault="008838B0" w:rsidP="008838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Inner wrap: Plain foil</w:t>
      </w:r>
    </w:p>
    <w:p w14:paraId="184A75CF" w14:textId="77777777" w:rsidR="008838B0" w:rsidRPr="008838B0" w:rsidRDefault="008838B0" w:rsidP="008838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Outer pack: 6 squares</w:t>
      </w:r>
    </w:p>
    <w:p w14:paraId="7B964775" w14:textId="77777777" w:rsidR="008838B0" w:rsidRPr="008838B0" w:rsidRDefault="008838B0" w:rsidP="008838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Language: Instructional only</w:t>
      </w:r>
    </w:p>
    <w:p w14:paraId="4F405BB9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claims, no nootropics, no “flow”, no benefits</w:t>
      </w:r>
    </w:p>
    <w:p w14:paraId="730BAA96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any of these change, Phase One is invalidated and must restart.</w:t>
      </w:r>
    </w:p>
    <w:p w14:paraId="219C294A" w14:textId="77777777" w:rsidR="008838B0" w:rsidRPr="008838B0" w:rsidRDefault="0091230B" w:rsidP="008838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30B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6E353EC8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7EE8CBD4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SECTION 3 — EXACT PHASE ONE DELIVERABLES</w:t>
      </w:r>
    </w:p>
    <w:p w14:paraId="43E07CF3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are producing only the following:</w:t>
      </w:r>
    </w:p>
    <w:p w14:paraId="16265690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3.1 Product</w:t>
      </w:r>
    </w:p>
    <w:p w14:paraId="57D39572" w14:textId="77777777" w:rsidR="008838B0" w:rsidRPr="008838B0" w:rsidRDefault="008838B0" w:rsidP="008838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±500 finished chocolate squares</w:t>
      </w:r>
    </w:p>
    <w:p w14:paraId="6B192D06" w14:textId="77777777" w:rsidR="008838B0" w:rsidRPr="008838B0" w:rsidRDefault="008838B0" w:rsidP="008838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Individually foil wrapped</w:t>
      </w:r>
    </w:p>
    <w:p w14:paraId="3FE12DA0" w14:textId="77777777" w:rsidR="008838B0" w:rsidRPr="008838B0" w:rsidRDefault="008838B0" w:rsidP="008838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Packaged into ±80–85 six-square packs</w:t>
      </w:r>
    </w:p>
    <w:p w14:paraId="3CA022ED" w14:textId="77777777" w:rsidR="008838B0" w:rsidRPr="008838B0" w:rsidRDefault="008838B0" w:rsidP="008838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variants. No extras.</w:t>
      </w:r>
    </w:p>
    <w:p w14:paraId="6668A2BB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3.2 Packaging (Exact Text — Do Not Edit)</w:t>
      </w:r>
    </w:p>
    <w:p w14:paraId="5737C875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Inner paper label (on foil)</w:t>
      </w: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Front:</w:t>
      </w: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ONE SQUARE</w:t>
      </w: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Before focused work</w:t>
      </w:r>
    </w:p>
    <w:p w14:paraId="12121942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Back:</w:t>
      </w: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Let melt slowly.</w:t>
      </w: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Begin work immediately after.</w:t>
      </w:r>
    </w:p>
    <w:p w14:paraId="5B5FA9E7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Outer pack</w:t>
      </w: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Front:</w:t>
      </w: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One square = one work block</w:t>
      </w:r>
    </w:p>
    <w:p w14:paraId="0005F437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Side:</w:t>
      </w: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Use one square before focused work</w:t>
      </w: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Maximum three per day</w:t>
      </w: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Only before distinct work blocks</w:t>
      </w:r>
    </w:p>
    <w:p w14:paraId="7F7687AA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Back:</w:t>
      </w: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Ingredients: Cocoa mass, cocoa butter</w:t>
      </w: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Contains no added sugar</w:t>
      </w:r>
    </w:p>
    <w:p w14:paraId="013F92FA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logos required. No story. No QR codes.</w:t>
      </w:r>
    </w:p>
    <w:p w14:paraId="7EF638A3" w14:textId="77777777" w:rsidR="008838B0" w:rsidRPr="008838B0" w:rsidRDefault="0091230B" w:rsidP="008838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3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85C777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46E7D1C8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SECTION 4 — MANUFACTURING &amp; QC (STEP-BY-STEP)</w:t>
      </w:r>
    </w:p>
    <w:p w14:paraId="4667C1BE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Step 1 — Sekoe Brief</w:t>
      </w: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You send Sekoe:</w:t>
      </w:r>
    </w:p>
    <w:p w14:paraId="158078EF" w14:textId="77777777" w:rsidR="008838B0" w:rsidRPr="008838B0" w:rsidRDefault="008838B0" w:rsidP="008838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Dimensions</w:t>
      </w:r>
    </w:p>
    <w:p w14:paraId="7CAC134E" w14:textId="77777777" w:rsidR="008838B0" w:rsidRPr="008838B0" w:rsidRDefault="008838B0" w:rsidP="008838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Weight target</w:t>
      </w:r>
    </w:p>
    <w:p w14:paraId="706D9729" w14:textId="77777777" w:rsidR="008838B0" w:rsidRPr="008838B0" w:rsidRDefault="008838B0" w:rsidP="008838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96–97% cacao requirement</w:t>
      </w:r>
    </w:p>
    <w:p w14:paraId="374CFB74" w14:textId="77777777" w:rsidR="008838B0" w:rsidRPr="008838B0" w:rsidRDefault="008838B0" w:rsidP="008838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Rectangular mould feasibility</w:t>
      </w:r>
    </w:p>
    <w:p w14:paraId="1F5758D9" w14:textId="77777777" w:rsidR="008838B0" w:rsidRPr="008838B0" w:rsidRDefault="008838B0" w:rsidP="008838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Request slight corner rounding</w:t>
      </w:r>
    </w:p>
    <w:p w14:paraId="74F85026" w14:textId="77777777" w:rsidR="008838B0" w:rsidRPr="008838B0" w:rsidRDefault="008838B0" w:rsidP="008838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flavour additions</w:t>
      </w:r>
    </w:p>
    <w:p w14:paraId="7527C168" w14:textId="77777777" w:rsidR="008838B0" w:rsidRPr="008838B0" w:rsidRDefault="008838B0" w:rsidP="008838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Ghanaian cocoa preference</w:t>
      </w:r>
    </w:p>
    <w:p w14:paraId="11339983" w14:textId="77777777" w:rsidR="008838B0" w:rsidRPr="008838B0" w:rsidRDefault="008838B0" w:rsidP="008838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Request for non-alkalised (undutched) cocoa</w:t>
      </w:r>
    </w:p>
    <w:p w14:paraId="0394EB45" w14:textId="77777777" w:rsidR="008838B0" w:rsidRPr="008838B0" w:rsidRDefault="008838B0" w:rsidP="008838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Confirm no added ingredients (no lecithin, sugar, or flavours)</w:t>
      </w:r>
    </w:p>
    <w:p w14:paraId="03125DC8" w14:textId="77777777" w:rsidR="008838B0" w:rsidRPr="008838B0" w:rsidRDefault="008838B0" w:rsidP="008838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Ask about cadmium profile of typical cocoa mass</w:t>
      </w:r>
    </w:p>
    <w:p w14:paraId="72A47F78" w14:textId="77777777" w:rsidR="008838B0" w:rsidRPr="008838B0" w:rsidRDefault="008838B0" w:rsidP="008838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Ask for any processing data related to flavanol retention</w:t>
      </w:r>
    </w:p>
    <w:p w14:paraId="2BBB192E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Step 2 — Pilot Production</w:t>
      </w: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Accept ±5–10% variance on first run</w:t>
      </w: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Reject:</w:t>
      </w:r>
    </w:p>
    <w:p w14:paraId="43C1CA69" w14:textId="77777777" w:rsidR="008838B0" w:rsidRPr="008838B0" w:rsidRDefault="008838B0" w:rsidP="008838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Chipping</w:t>
      </w:r>
    </w:p>
    <w:p w14:paraId="7C7EE9AB" w14:textId="77777777" w:rsidR="008838B0" w:rsidRPr="008838B0" w:rsidRDefault="008838B0" w:rsidP="008838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Excessively sharp edges</w:t>
      </w:r>
    </w:p>
    <w:p w14:paraId="2BD748EC" w14:textId="77777777" w:rsidR="008838B0" w:rsidRPr="008838B0" w:rsidRDefault="008838B0" w:rsidP="008838B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Thickness drift &gt;0.3 mm</w:t>
      </w:r>
    </w:p>
    <w:p w14:paraId="7D154CB0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Step 3 — Heavy Metals Test (Non-Optional)</w:t>
      </w:r>
    </w:p>
    <w:p w14:paraId="352BFCAA" w14:textId="77777777" w:rsidR="008838B0" w:rsidRPr="008838B0" w:rsidRDefault="008838B0" w:rsidP="008838B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Send finished chocolate for ICP-MS</w:t>
      </w:r>
    </w:p>
    <w:p w14:paraId="7388E1D8" w14:textId="77777777" w:rsidR="008838B0" w:rsidRPr="008838B0" w:rsidRDefault="008838B0" w:rsidP="008838B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Cadmium + lead</w:t>
      </w:r>
    </w:p>
    <w:p w14:paraId="654CFE5F" w14:textId="77777777" w:rsidR="008838B0" w:rsidRPr="008838B0" w:rsidRDefault="008838B0" w:rsidP="008838B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File report internally</w:t>
      </w:r>
    </w:p>
    <w:p w14:paraId="55C779B9" w14:textId="77777777" w:rsidR="008838B0" w:rsidRPr="008838B0" w:rsidRDefault="008838B0" w:rsidP="008838B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sales until this is done</w:t>
      </w:r>
    </w:p>
    <w:p w14:paraId="609587AB" w14:textId="77777777" w:rsidR="008838B0" w:rsidRPr="008838B0" w:rsidRDefault="0091230B" w:rsidP="008838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3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50C2FD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382A6AD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SECTION 5 — MANUAL WRAPPING PROTOCOL (IMPORTANT)</w:t>
      </w:r>
    </w:p>
    <w:p w14:paraId="264128D8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Wrapping is not a nuisance. It is a control mechanism.</w:t>
      </w:r>
    </w:p>
    <w:p w14:paraId="2CC8B2D2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Rules:</w:t>
      </w:r>
    </w:p>
    <w:p w14:paraId="2A80FFA7" w14:textId="77777777" w:rsidR="008838B0" w:rsidRPr="008838B0" w:rsidRDefault="008838B0" w:rsidP="008838B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wrap every square yourself or with one trusted helper</w:t>
      </w:r>
    </w:p>
    <w:p w14:paraId="31DC6995" w14:textId="77777777" w:rsidR="008838B0" w:rsidRPr="008838B0" w:rsidRDefault="008838B0" w:rsidP="008838B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read the instruction text repeatedly while wrapping</w:t>
      </w:r>
    </w:p>
    <w:p w14:paraId="6FCB50A4" w14:textId="77777777" w:rsidR="008838B0" w:rsidRPr="008838B0" w:rsidRDefault="008838B0" w:rsidP="008838B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discard any foil that looks careless</w:t>
      </w:r>
    </w:p>
    <w:p w14:paraId="65E1A9C6" w14:textId="77777777" w:rsidR="008838B0" w:rsidRPr="008838B0" w:rsidRDefault="008838B0" w:rsidP="008838B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Wrapping quality must feel serious, not artisanal</w:t>
      </w:r>
    </w:p>
    <w:p w14:paraId="1D3AF70F" w14:textId="77777777" w:rsidR="008838B0" w:rsidRPr="008838B0" w:rsidRDefault="0091230B" w:rsidP="008838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3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591217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7A24C407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SECTION 6 — SEED USER SELECTION (THIS IS CRITICAL)</w:t>
      </w:r>
    </w:p>
    <w:p w14:paraId="6F81289E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select exactly 20 people.</w:t>
      </w:r>
    </w:p>
    <w:p w14:paraId="49001AC7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Inclusion criteria (must meet at least 2):</w:t>
      </w:r>
    </w:p>
    <w:p w14:paraId="241014FE" w14:textId="77777777" w:rsidR="008838B0" w:rsidRPr="008838B0" w:rsidRDefault="008838B0" w:rsidP="008838B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Works in long uninterrupted blocks</w:t>
      </w:r>
    </w:p>
    <w:p w14:paraId="18021FCE" w14:textId="77777777" w:rsidR="008838B0" w:rsidRPr="008838B0" w:rsidRDefault="008838B0" w:rsidP="008838B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Has a real output (writing, coding, studying, designing)</w:t>
      </w:r>
    </w:p>
    <w:p w14:paraId="248AD8E9" w14:textId="77777777" w:rsidR="008838B0" w:rsidRPr="008838B0" w:rsidRDefault="008838B0" w:rsidP="008838B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Already consumes caffeine deliberately</w:t>
      </w:r>
    </w:p>
    <w:p w14:paraId="7DB02986" w14:textId="77777777" w:rsidR="008838B0" w:rsidRPr="008838B0" w:rsidRDefault="008838B0" w:rsidP="008838B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Has demonstrated self-discipline</w:t>
      </w:r>
    </w:p>
    <w:p w14:paraId="6A35F370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Exclusion criteria:</w:t>
      </w:r>
    </w:p>
    <w:p w14:paraId="32C8EFF9" w14:textId="77777777" w:rsidR="008838B0" w:rsidRPr="008838B0" w:rsidRDefault="008838B0" w:rsidP="008838B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Biohackers</w:t>
      </w:r>
    </w:p>
    <w:p w14:paraId="61AAE697" w14:textId="77777777" w:rsidR="008838B0" w:rsidRPr="008838B0" w:rsidRDefault="008838B0" w:rsidP="008838B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Supplement stackers</w:t>
      </w:r>
    </w:p>
    <w:p w14:paraId="745D2577" w14:textId="77777777" w:rsidR="008838B0" w:rsidRPr="008838B0" w:rsidRDefault="008838B0" w:rsidP="008838B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People who snack constantly</w:t>
      </w:r>
    </w:p>
    <w:p w14:paraId="347334AD" w14:textId="77777777" w:rsidR="008838B0" w:rsidRPr="008838B0" w:rsidRDefault="008838B0" w:rsidP="008838B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People who will be “nice” to you</w:t>
      </w:r>
    </w:p>
    <w:p w14:paraId="42B8A0A5" w14:textId="77777777" w:rsidR="008838B0" w:rsidRPr="008838B0" w:rsidRDefault="008838B0" w:rsidP="008838B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People who want to be early supporters</w:t>
      </w:r>
    </w:p>
    <w:p w14:paraId="3FF7C4F0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Friends are allowed, but treated as biased controls, not evidence.</w:t>
      </w:r>
    </w:p>
    <w:p w14:paraId="1F4B13B7" w14:textId="77777777" w:rsidR="008838B0" w:rsidRPr="008838B0" w:rsidRDefault="0091230B" w:rsidP="008838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3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7736A3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1E4015DF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SECTION 7 — SEEDING SCRIPT (VERBATIM)</w:t>
      </w:r>
    </w:p>
    <w:p w14:paraId="1B93BCF1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do not explain the product beyond this.</w:t>
      </w: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You say (in person or message):</w:t>
      </w:r>
    </w:p>
    <w:p w14:paraId="0DC4347C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“This is not a snack.</w:t>
      </w: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It’s one square per work block.</w:t>
      </w: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Let it melt, then start working immediately.</w:t>
      </w: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Don’t take more than three in a day.</w:t>
      </w: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And don’t buy more unless you actually want it without me reminding you.”</w:t>
      </w:r>
    </w:p>
    <w:p w14:paraId="3B1E1EBD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then stop talking.</w:t>
      </w:r>
    </w:p>
    <w:p w14:paraId="0D8DFA27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philosophy. No backstory.</w:t>
      </w:r>
    </w:p>
    <w:p w14:paraId="1AC25435" w14:textId="77777777" w:rsidR="008838B0" w:rsidRPr="008838B0" w:rsidRDefault="0091230B" w:rsidP="008838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3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4E5783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C2524E9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SECTION 8 — THE SILENCE WINDOW (DO NOT BREAK)</w:t>
      </w:r>
    </w:p>
    <w:p w14:paraId="2805C634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After giving the pack:</w:t>
      </w:r>
    </w:p>
    <w:p w14:paraId="00917E47" w14:textId="77777777" w:rsidR="008838B0" w:rsidRPr="008838B0" w:rsidRDefault="008838B0" w:rsidP="008838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follow-ups for 7–10 days</w:t>
      </w:r>
    </w:p>
    <w:p w14:paraId="68A624E9" w14:textId="77777777" w:rsidR="008838B0" w:rsidRPr="008838B0" w:rsidRDefault="008838B0" w:rsidP="008838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“how is it?”</w:t>
      </w:r>
    </w:p>
    <w:p w14:paraId="48E2E48C" w14:textId="77777777" w:rsidR="008838B0" w:rsidRPr="008838B0" w:rsidRDefault="008838B0" w:rsidP="008838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reminders</w:t>
      </w:r>
    </w:p>
    <w:p w14:paraId="4366B55D" w14:textId="77777777" w:rsidR="008838B0" w:rsidRPr="008838B0" w:rsidRDefault="008838B0" w:rsidP="008838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nudging</w:t>
      </w:r>
    </w:p>
    <w:p w14:paraId="564876D8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silence is intentional.</w:t>
      </w: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Any behaviour that survives silence is real.</w:t>
      </w:r>
    </w:p>
    <w:p w14:paraId="35040FF1" w14:textId="77777777" w:rsidR="008838B0" w:rsidRPr="008838B0" w:rsidRDefault="0091230B" w:rsidP="008838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3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AA0F29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7E4515C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SECTION 9 — OBSERVATION METRICS (ONLY THESE)</w:t>
      </w:r>
    </w:p>
    <w:p w14:paraId="0D123B33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track behaviour, not opinions.</w:t>
      </w: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You care about:</w:t>
      </w:r>
    </w:p>
    <w:p w14:paraId="0F75C1E9" w14:textId="77777777" w:rsidR="008838B0" w:rsidRPr="008838B0" w:rsidRDefault="008838B0" w:rsidP="008838B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Did they use it before work?</w:t>
      </w:r>
    </w:p>
    <w:p w14:paraId="339CCBD5" w14:textId="77777777" w:rsidR="008838B0" w:rsidRPr="008838B0" w:rsidRDefault="008838B0" w:rsidP="008838B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Did they respect spacing?</w:t>
      </w:r>
    </w:p>
    <w:p w14:paraId="21446919" w14:textId="77777777" w:rsidR="008838B0" w:rsidRPr="008838B0" w:rsidRDefault="008838B0" w:rsidP="008838B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Did they ever say:</w:t>
      </w:r>
    </w:p>
    <w:p w14:paraId="588098D5" w14:textId="77777777" w:rsidR="008838B0" w:rsidRPr="008838B0" w:rsidRDefault="008838B0" w:rsidP="008838B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“I forgot, but then remembered”</w:t>
      </w:r>
    </w:p>
    <w:p w14:paraId="5873F86C" w14:textId="77777777" w:rsidR="008838B0" w:rsidRPr="008838B0" w:rsidRDefault="008838B0" w:rsidP="008838B0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“It just became part of starting”</w:t>
      </w:r>
    </w:p>
    <w:p w14:paraId="740E274A" w14:textId="77777777" w:rsidR="008838B0" w:rsidRPr="008838B0" w:rsidRDefault="008838B0" w:rsidP="008838B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Did they ask for more without prompting?</w:t>
      </w:r>
    </w:p>
    <w:p w14:paraId="5E063CD7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do not care about:</w:t>
      </w:r>
    </w:p>
    <w:p w14:paraId="3058E0CB" w14:textId="77777777" w:rsidR="008838B0" w:rsidRPr="008838B0" w:rsidRDefault="008838B0" w:rsidP="008838B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Taste reviews</w:t>
      </w:r>
    </w:p>
    <w:p w14:paraId="5CB499AC" w14:textId="77777777" w:rsidR="008838B0" w:rsidRPr="008838B0" w:rsidRDefault="008838B0" w:rsidP="008838B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Bitterness complaints</w:t>
      </w:r>
    </w:p>
    <w:p w14:paraId="177831BB" w14:textId="77777777" w:rsidR="008838B0" w:rsidRPr="008838B0" w:rsidRDefault="008838B0" w:rsidP="008838B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“It’s interesting”</w:t>
      </w:r>
    </w:p>
    <w:p w14:paraId="79188907" w14:textId="77777777" w:rsidR="008838B0" w:rsidRPr="008838B0" w:rsidRDefault="008838B0" w:rsidP="008838B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“I like the idea”</w:t>
      </w:r>
    </w:p>
    <w:p w14:paraId="3D4DD74A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Those are noise.</w:t>
      </w:r>
    </w:p>
    <w:p w14:paraId="6E491490" w14:textId="77777777" w:rsidR="008838B0" w:rsidRPr="008838B0" w:rsidRDefault="0091230B" w:rsidP="008838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3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CAF86F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4A6BA9F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SECTION 10 — FIRST SALES (ONLY ON PULL)</w:t>
      </w:r>
    </w:p>
    <w:p w14:paraId="0B52253B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Rules:</w:t>
      </w:r>
    </w:p>
    <w:p w14:paraId="696AF623" w14:textId="77777777" w:rsidR="008838B0" w:rsidRPr="008838B0" w:rsidRDefault="008838B0" w:rsidP="008838B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never offer to sell</w:t>
      </w:r>
    </w:p>
    <w:p w14:paraId="47719546" w14:textId="77777777" w:rsidR="008838B0" w:rsidRPr="008838B0" w:rsidRDefault="008838B0" w:rsidP="008838B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never discount</w:t>
      </w:r>
    </w:p>
    <w:p w14:paraId="6B78823B" w14:textId="77777777" w:rsidR="008838B0" w:rsidRPr="008838B0" w:rsidRDefault="008838B0" w:rsidP="008838B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never bundle</w:t>
      </w:r>
    </w:p>
    <w:p w14:paraId="09290F8B" w14:textId="77777777" w:rsidR="008838B0" w:rsidRPr="008838B0" w:rsidRDefault="008838B0" w:rsidP="008838B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Price: R60–R75 per 6-square pack</w:t>
      </w:r>
    </w:p>
    <w:p w14:paraId="0745EF96" w14:textId="77777777" w:rsidR="008838B0" w:rsidRPr="008838B0" w:rsidRDefault="008838B0" w:rsidP="008838B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someone hesitates, you say nothing</w:t>
      </w:r>
    </w:p>
    <w:p w14:paraId="210507CA" w14:textId="77777777" w:rsidR="008838B0" w:rsidRPr="008838B0" w:rsidRDefault="008838B0" w:rsidP="008838B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someone buys out of politeness, you decline</w:t>
      </w:r>
    </w:p>
    <w:p w14:paraId="59088FFF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filters the signal.</w:t>
      </w:r>
    </w:p>
    <w:p w14:paraId="38890BA5" w14:textId="77777777" w:rsidR="008838B0" w:rsidRPr="008838B0" w:rsidRDefault="0091230B" w:rsidP="008838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3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E48385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C9082E4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SECTION 11 — PHASE ONE PASS / FAIL LOGIC</w:t>
      </w:r>
    </w:p>
    <w:p w14:paraId="4EFA6FBF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Phase One PASSES if:</w:t>
      </w:r>
    </w:p>
    <w:p w14:paraId="789DC315" w14:textId="77777777" w:rsidR="008838B0" w:rsidRPr="008838B0" w:rsidRDefault="008838B0" w:rsidP="008838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≥10 people repurchase</w:t>
      </w:r>
    </w:p>
    <w:p w14:paraId="5751EE85" w14:textId="77777777" w:rsidR="008838B0" w:rsidRPr="008838B0" w:rsidRDefault="008838B0" w:rsidP="008838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≥30% of seed users convert</w:t>
      </w:r>
    </w:p>
    <w:p w14:paraId="7D3841C0" w14:textId="77777777" w:rsidR="008838B0" w:rsidRPr="008838B0" w:rsidRDefault="008838B0" w:rsidP="008838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Usage rules are respected</w:t>
      </w:r>
    </w:p>
    <w:p w14:paraId="723F4FFE" w14:textId="77777777" w:rsidR="008838B0" w:rsidRPr="008838B0" w:rsidRDefault="008838B0" w:rsidP="008838B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≥3 people say:</w:t>
      </w:r>
    </w:p>
    <w:p w14:paraId="01ECBD09" w14:textId="77777777" w:rsidR="008838B0" w:rsidRPr="008838B0" w:rsidRDefault="008838B0" w:rsidP="008838B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“I’d be annoyed if this disappeared.”</w:t>
      </w:r>
    </w:p>
    <w:p w14:paraId="721CBC30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Phase One FAILS if:</w:t>
      </w:r>
    </w:p>
    <w:p w14:paraId="536C66F0" w14:textId="77777777" w:rsidR="008838B0" w:rsidRPr="008838B0" w:rsidRDefault="008838B0" w:rsidP="008838B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People snack on it</w:t>
      </w:r>
    </w:p>
    <w:p w14:paraId="00B5EC5E" w14:textId="77777777" w:rsidR="008838B0" w:rsidRPr="008838B0" w:rsidRDefault="008838B0" w:rsidP="008838B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People stack it</w:t>
      </w:r>
    </w:p>
    <w:p w14:paraId="5E398A31" w14:textId="77777777" w:rsidR="008838B0" w:rsidRPr="008838B0" w:rsidRDefault="008838B0" w:rsidP="008838B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People forget to use it</w:t>
      </w:r>
    </w:p>
    <w:p w14:paraId="607774E8" w14:textId="77777777" w:rsidR="008838B0" w:rsidRPr="008838B0" w:rsidRDefault="008838B0" w:rsidP="008838B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People like the idea but don’t repurchase</w:t>
      </w:r>
    </w:p>
    <w:p w14:paraId="61CCDE4B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it fails:</w:t>
      </w:r>
    </w:p>
    <w:p w14:paraId="0B78C050" w14:textId="77777777" w:rsidR="008838B0" w:rsidRPr="008838B0" w:rsidRDefault="008838B0" w:rsidP="008838B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stop</w:t>
      </w:r>
    </w:p>
    <w:p w14:paraId="3276611B" w14:textId="77777777" w:rsidR="008838B0" w:rsidRPr="008838B0" w:rsidRDefault="008838B0" w:rsidP="008838B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document</w:t>
      </w:r>
    </w:p>
    <w:p w14:paraId="02780A73" w14:textId="77777777" w:rsidR="008838B0" w:rsidRPr="008838B0" w:rsidRDefault="008838B0" w:rsidP="008838B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You do not “improve” it emotionally</w:t>
      </w:r>
    </w:p>
    <w:p w14:paraId="523595BF" w14:textId="77777777" w:rsidR="008838B0" w:rsidRPr="008838B0" w:rsidRDefault="008838B0" w:rsidP="008838B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do not sweeten it</w:t>
      </w:r>
    </w:p>
    <w:p w14:paraId="6CBEB487" w14:textId="77777777" w:rsidR="008838B0" w:rsidRPr="008838B0" w:rsidRDefault="008838B0" w:rsidP="008838B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do not add features</w:t>
      </w:r>
    </w:p>
    <w:p w14:paraId="6B207E59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Stopping is the correct move.</w:t>
      </w:r>
    </w:p>
    <w:p w14:paraId="589C1E55" w14:textId="77777777" w:rsidR="008838B0" w:rsidRPr="008838B0" w:rsidRDefault="0091230B" w:rsidP="008838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3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593978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8448269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SECTION 12 — FOUNDER BEHAVIOUR (NON-NEGOTIABLE)</w:t>
      </w:r>
    </w:p>
    <w:p w14:paraId="774BE6AF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During Phase One, you must:</w:t>
      </w:r>
    </w:p>
    <w:p w14:paraId="35DDC109" w14:textId="77777777" w:rsidR="008838B0" w:rsidRPr="008838B0" w:rsidRDefault="008838B0" w:rsidP="008838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 the product exactly as instructed</w:t>
      </w:r>
    </w:p>
    <w:p w14:paraId="17433AAF" w14:textId="77777777" w:rsidR="008838B0" w:rsidRPr="008838B0" w:rsidRDefault="008838B0" w:rsidP="008838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Never evangelise</w:t>
      </w:r>
    </w:p>
    <w:p w14:paraId="092EF8D6" w14:textId="77777777" w:rsidR="008838B0" w:rsidRPr="008838B0" w:rsidRDefault="008838B0" w:rsidP="008838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Never defend it</w:t>
      </w:r>
    </w:p>
    <w:p w14:paraId="6A0CD220" w14:textId="77777777" w:rsidR="008838B0" w:rsidRPr="008838B0" w:rsidRDefault="008838B0" w:rsidP="008838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Never over-explain</w:t>
      </w:r>
    </w:p>
    <w:p w14:paraId="08E61229" w14:textId="77777777" w:rsidR="008838B0" w:rsidRPr="008838B0" w:rsidRDefault="008838B0" w:rsidP="008838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Never justify bitterness</w:t>
      </w:r>
    </w:p>
    <w:p w14:paraId="7D535E05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are a practitioner, not a salesman.</w:t>
      </w:r>
    </w:p>
    <w:p w14:paraId="024AEFB0" w14:textId="77777777" w:rsidR="008838B0" w:rsidRPr="008838B0" w:rsidRDefault="0091230B" w:rsidP="008838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3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93E05C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FD9EECF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SECTION 13 — WHAT YOU ARE NOT ALLOWED TO DO IN PHASE ONE</w:t>
      </w:r>
    </w:p>
    <w:p w14:paraId="36AB33B3" w14:textId="77777777" w:rsidR="008838B0" w:rsidRPr="008838B0" w:rsidRDefault="008838B0" w:rsidP="008838B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website</w:t>
      </w:r>
    </w:p>
    <w:p w14:paraId="60EB22DB" w14:textId="77777777" w:rsidR="008838B0" w:rsidRPr="008838B0" w:rsidRDefault="008838B0" w:rsidP="008838B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Instagram</w:t>
      </w:r>
    </w:p>
    <w:p w14:paraId="37A51AAE" w14:textId="77777777" w:rsidR="008838B0" w:rsidRPr="008838B0" w:rsidRDefault="008838B0" w:rsidP="008838B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LinkedIn posts</w:t>
      </w:r>
    </w:p>
    <w:p w14:paraId="53FD46FF" w14:textId="77777777" w:rsidR="008838B0" w:rsidRPr="008838B0" w:rsidRDefault="008838B0" w:rsidP="008838B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storytelling</w:t>
      </w:r>
    </w:p>
    <w:p w14:paraId="369990E9" w14:textId="77777777" w:rsidR="008838B0" w:rsidRPr="008838B0" w:rsidRDefault="008838B0" w:rsidP="008838B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“launch”</w:t>
      </w:r>
    </w:p>
    <w:p w14:paraId="3C59002E" w14:textId="77777777" w:rsidR="008838B0" w:rsidRPr="008838B0" w:rsidRDefault="008838B0" w:rsidP="008838B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pre-orders</w:t>
      </w:r>
    </w:p>
    <w:p w14:paraId="3D68ADC4" w14:textId="77777777" w:rsidR="008838B0" w:rsidRPr="008838B0" w:rsidRDefault="008838B0" w:rsidP="008838B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surveys</w:t>
      </w:r>
    </w:p>
    <w:p w14:paraId="73DF15DC" w14:textId="77777777" w:rsidR="008838B0" w:rsidRPr="008838B0" w:rsidRDefault="008838B0" w:rsidP="008838B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community</w:t>
      </w:r>
    </w:p>
    <w:p w14:paraId="50569B12" w14:textId="77777777" w:rsidR="008838B0" w:rsidRPr="008838B0" w:rsidRDefault="008838B0" w:rsidP="008838B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mission statements</w:t>
      </w:r>
    </w:p>
    <w:p w14:paraId="2587EF03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of that comes after behaviour proves itself.</w:t>
      </w:r>
    </w:p>
    <w:p w14:paraId="6AE90806" w14:textId="77777777" w:rsidR="008838B0" w:rsidRPr="008838B0" w:rsidRDefault="0091230B" w:rsidP="008838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3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C61C85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8E5C864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SECTION 14 — WHY THIS PLAN IS FAILURE-RESISTANT</w:t>
      </w:r>
    </w:p>
    <w:p w14:paraId="724561B1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plan cannot fail due to:</w:t>
      </w:r>
    </w:p>
    <w:p w14:paraId="6AC1BA6F" w14:textId="77777777" w:rsidR="008838B0" w:rsidRPr="008838B0" w:rsidRDefault="008838B0" w:rsidP="008838B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Poor messaging → messaging is minimal</w:t>
      </w:r>
    </w:p>
    <w:p w14:paraId="251A2D2F" w14:textId="77777777" w:rsidR="008838B0" w:rsidRPr="008838B0" w:rsidRDefault="008838B0" w:rsidP="008838B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Wrong audience → audience is filtered</w:t>
      </w:r>
    </w:p>
    <w:p w14:paraId="78443D63" w14:textId="77777777" w:rsidR="008838B0" w:rsidRPr="008838B0" w:rsidRDefault="008838B0" w:rsidP="008838B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Over-hype → there is none</w:t>
      </w:r>
    </w:p>
    <w:p w14:paraId="6CF3EC95" w14:textId="77777777" w:rsidR="008838B0" w:rsidRPr="008838B0" w:rsidRDefault="008838B0" w:rsidP="008838B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Weak differentiation → bitterness enforces it</w:t>
      </w:r>
    </w:p>
    <w:p w14:paraId="64C80670" w14:textId="77777777" w:rsidR="008838B0" w:rsidRPr="008838B0" w:rsidRDefault="008838B0" w:rsidP="008838B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Founder bias → silence window removes it</w:t>
      </w:r>
    </w:p>
    <w:p w14:paraId="68ABEFB2" w14:textId="77777777" w:rsidR="008838B0" w:rsidRPr="008838B0" w:rsidRDefault="008838B0" w:rsidP="008838B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Cost → pilot is small</w:t>
      </w:r>
    </w:p>
    <w:p w14:paraId="271766EB" w14:textId="77777777" w:rsidR="008838B0" w:rsidRPr="008838B0" w:rsidRDefault="008838B0" w:rsidP="008838B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Ego → kill criteria are explicit</w:t>
      </w:r>
    </w:p>
    <w:p w14:paraId="47D40463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Only reality decides.</w:t>
      </w:r>
    </w:p>
    <w:p w14:paraId="2BB91A97" w14:textId="77777777" w:rsidR="008838B0" w:rsidRPr="008838B0" w:rsidRDefault="0091230B" w:rsidP="008838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3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94FB5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73DD769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SECTION 15 — DAILY USAGE LIMITS &amp; HEALTH BASIS</w:t>
      </w:r>
    </w:p>
    <w:p w14:paraId="1A7DDF11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Square size: 5.5–6 g per square</w:t>
      </w: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Cacao content: 96–97%</w:t>
      </w: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Max: 3 squares/day (16–18 g total)</w:t>
      </w: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Spacing: Minimum 90 minutes between uses</w:t>
      </w:r>
    </w:p>
    <w:p w14:paraId="69E355AE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fits within global health guidelines for high-cacao dark chocolate.</w:t>
      </w: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No sugar. No stacking. No casual use.</w:t>
      </w:r>
    </w:p>
    <w:p w14:paraId="515AF17E" w14:textId="77777777" w:rsidR="008838B0" w:rsidRPr="008838B0" w:rsidRDefault="0091230B" w:rsidP="008838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3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10467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8EF3D3A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SECTION 16 — INGREDIENT SPEC &amp; SUPPLIER REQUEST TEMPLATE</w:t>
      </w:r>
    </w:p>
    <w:p w14:paraId="7D0C945C" w14:textId="77777777" w:rsidR="008838B0" w:rsidRPr="008838B0" w:rsidRDefault="008838B0" w:rsidP="008838B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Cocoa mass + cocoa butter only (no sugar, lecithin, flavouring)</w:t>
      </w:r>
    </w:p>
    <w:p w14:paraId="66A499C3" w14:textId="77777777" w:rsidR="008838B0" w:rsidRPr="008838B0" w:rsidRDefault="008838B0" w:rsidP="008838B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Non-alkalised (undutched)</w:t>
      </w:r>
    </w:p>
    <w:p w14:paraId="53ABAFEC" w14:textId="77777777" w:rsidR="008838B0" w:rsidRPr="008838B0" w:rsidRDefault="008838B0" w:rsidP="008838B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Sourced from Ghanaian cocoa if possible</w:t>
      </w:r>
    </w:p>
    <w:p w14:paraId="7C88C1A7" w14:textId="77777777" w:rsidR="008838B0" w:rsidRPr="008838B0" w:rsidRDefault="008838B0" w:rsidP="008838B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ICP-MS testing commissioned by founder</w:t>
      </w:r>
    </w:p>
    <w:p w14:paraId="257A2A77" w14:textId="77777777" w:rsidR="008838B0" w:rsidRPr="008838B0" w:rsidRDefault="008838B0" w:rsidP="008838B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Request flavanol preservation techniques (fermentation, roasting)</w:t>
      </w:r>
    </w:p>
    <w:p w14:paraId="5ABBE860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Sample message included separately.</w:t>
      </w:r>
    </w:p>
    <w:p w14:paraId="75CEA036" w14:textId="77777777" w:rsidR="008838B0" w:rsidRPr="008838B0" w:rsidRDefault="0091230B" w:rsidP="008838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3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8F114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2E522B1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SECTION 17 — SQUARE DESIGN &amp; CONSUMPTION INSTRUCTION RECAP</w:t>
      </w:r>
    </w:p>
    <w:p w14:paraId="7B70A981" w14:textId="77777777" w:rsidR="008838B0" w:rsidRPr="008838B0" w:rsidRDefault="008838B0" w:rsidP="008838B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Size: 5.5–6 grams per square</w:t>
      </w:r>
    </w:p>
    <w:p w14:paraId="2C23A576" w14:textId="77777777" w:rsidR="008838B0" w:rsidRPr="008838B0" w:rsidRDefault="008838B0" w:rsidP="008838B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Form: Thin, rectangular with slight corner rounding</w:t>
      </w:r>
    </w:p>
    <w:p w14:paraId="6E8F7369" w14:textId="77777777" w:rsidR="008838B0" w:rsidRPr="008838B0" w:rsidRDefault="008838B0" w:rsidP="008838B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Texture: Must melt slowly, not crumble</w:t>
      </w:r>
    </w:p>
    <w:p w14:paraId="104B714B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Instructions:</w:t>
      </w:r>
    </w:p>
    <w:p w14:paraId="3945FE2C" w14:textId="77777777" w:rsidR="008838B0" w:rsidRPr="008838B0" w:rsidRDefault="008838B0" w:rsidP="008838B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Let melt slowly in the mouth</w:t>
      </w:r>
    </w:p>
    <w:p w14:paraId="4D34B31A" w14:textId="77777777" w:rsidR="008838B0" w:rsidRPr="008838B0" w:rsidRDefault="008838B0" w:rsidP="008838B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Begin focused work immediately after</w:t>
      </w:r>
    </w:p>
    <w:p w14:paraId="79C7D378" w14:textId="77777777" w:rsidR="008838B0" w:rsidRPr="008838B0" w:rsidRDefault="008838B0" w:rsidP="008838B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 for snacking or casual consumption</w:t>
      </w:r>
    </w:p>
    <w:p w14:paraId="0208996F" w14:textId="77777777" w:rsidR="008838B0" w:rsidRPr="008838B0" w:rsidRDefault="0091230B" w:rsidP="008838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3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AD3D0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EF2EDF3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SECTION 18 — HEALTH POSITIONING SUMMARY</w:t>
      </w:r>
    </w:p>
    <w:p w14:paraId="689F46B7" w14:textId="77777777" w:rsidR="008838B0" w:rsidRPr="008838B0" w:rsidRDefault="008838B0" w:rsidP="008838B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One square = one deep focus block</w:t>
      </w:r>
    </w:p>
    <w:p w14:paraId="4168B73E" w14:textId="77777777" w:rsidR="008838B0" w:rsidRPr="008838B0" w:rsidRDefault="008838B0" w:rsidP="008838B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more than three blocks per day</w:t>
      </w:r>
    </w:p>
    <w:p w14:paraId="694A9A6A" w14:textId="77777777" w:rsidR="008838B0" w:rsidRPr="008838B0" w:rsidRDefault="008838B0" w:rsidP="008838B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High cacao, zero sugar</w:t>
      </w:r>
    </w:p>
    <w:p w14:paraId="6E12CCFD" w14:textId="77777777" w:rsidR="008838B0" w:rsidRPr="008838B0" w:rsidRDefault="008838B0" w:rsidP="008838B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 a treat. A cognitive tool.</w:t>
      </w:r>
    </w:p>
    <w:p w14:paraId="624F091C" w14:textId="77777777" w:rsidR="008838B0" w:rsidRPr="008838B0" w:rsidRDefault="008838B0" w:rsidP="008838B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Replaces rituals like espresso shots or gum</w:t>
      </w:r>
    </w:p>
    <w:p w14:paraId="0D1D531D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Scientific alignment:</w:t>
      </w:r>
    </w:p>
    <w:p w14:paraId="390A2E24" w14:textId="77777777" w:rsidR="008838B0" w:rsidRPr="008838B0" w:rsidRDefault="008838B0" w:rsidP="008838B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200 mg flavanols/day = supported for cognitive &amp; cardiovascular function (EFSA)</w:t>
      </w:r>
    </w:p>
    <w:p w14:paraId="5698F42B" w14:textId="77777777" w:rsidR="008838B0" w:rsidRPr="008838B0" w:rsidRDefault="008838B0" w:rsidP="008838B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1–2 squares = meets this range</w:t>
      </w:r>
    </w:p>
    <w:p w14:paraId="44DBEE56" w14:textId="77777777" w:rsidR="008838B0" w:rsidRPr="008838B0" w:rsidRDefault="0091230B" w:rsidP="008838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3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89508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453357B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SECTION 19 — PHASE ONE NUTRITION COPY (OPTIONAL INSERT)</w:t>
      </w:r>
    </w:p>
    <w:p w14:paraId="47377A2A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Suggested use:</w:t>
      </w: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Enjoy 1 square (5.5–6 g) before starting a deep focus session.</w:t>
      </w: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Maximum 3 squares per day, spaced at least 90 minutes apart.</w:t>
      </w:r>
    </w:p>
    <w:p w14:paraId="365665DD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product is not a snack. It is a ritual for work.</w:t>
      </w:r>
    </w:p>
    <w:p w14:paraId="2B8EA980" w14:textId="77777777" w:rsidR="008838B0" w:rsidRPr="008838B0" w:rsidRDefault="0091230B" w:rsidP="008838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3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57325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B0961A7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SECTION 20 — REGULATORY FACTS LABEL (TO FOLLOW)</w:t>
      </w:r>
    </w:p>
    <w:p w14:paraId="51F40874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Pending results from lab testing (ICP-MS + macro/micronutrient panel), a precise nutritional panel will be generated. This will include:</w:t>
      </w:r>
    </w:p>
    <w:p w14:paraId="19F51A3E" w14:textId="77777777" w:rsidR="008838B0" w:rsidRPr="008838B0" w:rsidRDefault="008838B0" w:rsidP="008838B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Energy (kcal/kJ)</w:t>
      </w:r>
    </w:p>
    <w:p w14:paraId="6AFC76AA" w14:textId="77777777" w:rsidR="008838B0" w:rsidRPr="008838B0" w:rsidRDefault="008838B0" w:rsidP="008838B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Fat (total/saturated)</w:t>
      </w:r>
    </w:p>
    <w:p w14:paraId="72615629" w14:textId="77777777" w:rsidR="008838B0" w:rsidRPr="008838B0" w:rsidRDefault="008838B0" w:rsidP="008838B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Cocoa flavanol estimate (if available)</w:t>
      </w:r>
    </w:p>
    <w:p w14:paraId="1B334D38" w14:textId="77777777" w:rsidR="008838B0" w:rsidRPr="008838B0" w:rsidRDefault="008838B0" w:rsidP="008838B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Heavy metals (internal only)</w:t>
      </w:r>
    </w:p>
    <w:p w14:paraId="1A262D98" w14:textId="77777777" w:rsidR="008838B0" w:rsidRPr="008838B0" w:rsidRDefault="008838B0" w:rsidP="00883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838B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Internal use only unless required for public compliance.</w:t>
      </w:r>
    </w:p>
    <w:p w14:paraId="45AFE84D" w14:textId="77777777" w:rsidR="008838B0" w:rsidRPr="008838B0" w:rsidRDefault="0091230B" w:rsidP="008838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23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E382D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C61CA14" w14:textId="77777777" w:rsidR="000C34DA" w:rsidRDefault="000C34DA"/>
    <w:sectPr w:rsidR="000C34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140F"/>
    <w:multiLevelType w:val="multilevel"/>
    <w:tmpl w:val="6E3A0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841AD"/>
    <w:multiLevelType w:val="multilevel"/>
    <w:tmpl w:val="9F46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E357A"/>
    <w:multiLevelType w:val="multilevel"/>
    <w:tmpl w:val="8CB4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2637F"/>
    <w:multiLevelType w:val="multilevel"/>
    <w:tmpl w:val="AD22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022D6"/>
    <w:multiLevelType w:val="multilevel"/>
    <w:tmpl w:val="347C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A13BD"/>
    <w:multiLevelType w:val="multilevel"/>
    <w:tmpl w:val="D5BC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D2EC5"/>
    <w:multiLevelType w:val="multilevel"/>
    <w:tmpl w:val="D9A6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B0C5A"/>
    <w:multiLevelType w:val="multilevel"/>
    <w:tmpl w:val="F5AC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57F1C"/>
    <w:multiLevelType w:val="multilevel"/>
    <w:tmpl w:val="5E46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649E0"/>
    <w:multiLevelType w:val="multilevel"/>
    <w:tmpl w:val="C27A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04F0F"/>
    <w:multiLevelType w:val="multilevel"/>
    <w:tmpl w:val="7996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56094F"/>
    <w:multiLevelType w:val="multilevel"/>
    <w:tmpl w:val="B9EC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DF291F"/>
    <w:multiLevelType w:val="multilevel"/>
    <w:tmpl w:val="7218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F273CA"/>
    <w:multiLevelType w:val="multilevel"/>
    <w:tmpl w:val="B9A0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5F5CFA"/>
    <w:multiLevelType w:val="multilevel"/>
    <w:tmpl w:val="5BAE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E01CD0"/>
    <w:multiLevelType w:val="multilevel"/>
    <w:tmpl w:val="3A28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6904B8"/>
    <w:multiLevelType w:val="multilevel"/>
    <w:tmpl w:val="54F6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C57BAD"/>
    <w:multiLevelType w:val="multilevel"/>
    <w:tmpl w:val="E5DA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A04300"/>
    <w:multiLevelType w:val="multilevel"/>
    <w:tmpl w:val="17DC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4B03B9"/>
    <w:multiLevelType w:val="multilevel"/>
    <w:tmpl w:val="E166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3E3686"/>
    <w:multiLevelType w:val="multilevel"/>
    <w:tmpl w:val="DF96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6857F2"/>
    <w:multiLevelType w:val="multilevel"/>
    <w:tmpl w:val="6304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494C8E"/>
    <w:multiLevelType w:val="multilevel"/>
    <w:tmpl w:val="6EEA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7A32CB"/>
    <w:multiLevelType w:val="multilevel"/>
    <w:tmpl w:val="B642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0A4734"/>
    <w:multiLevelType w:val="multilevel"/>
    <w:tmpl w:val="B53E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E73D72"/>
    <w:multiLevelType w:val="multilevel"/>
    <w:tmpl w:val="ED34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8A3064"/>
    <w:multiLevelType w:val="multilevel"/>
    <w:tmpl w:val="43CA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CE6625"/>
    <w:multiLevelType w:val="multilevel"/>
    <w:tmpl w:val="B9EC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7E3F0D"/>
    <w:multiLevelType w:val="multilevel"/>
    <w:tmpl w:val="498A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7C58D6"/>
    <w:multiLevelType w:val="multilevel"/>
    <w:tmpl w:val="8E80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960EE4"/>
    <w:multiLevelType w:val="multilevel"/>
    <w:tmpl w:val="DCB2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7D0963"/>
    <w:multiLevelType w:val="multilevel"/>
    <w:tmpl w:val="B9F81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9A1DF9"/>
    <w:multiLevelType w:val="multilevel"/>
    <w:tmpl w:val="00D6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DF2852"/>
    <w:multiLevelType w:val="multilevel"/>
    <w:tmpl w:val="FFC0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7763EF"/>
    <w:multiLevelType w:val="multilevel"/>
    <w:tmpl w:val="2338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25343F"/>
    <w:multiLevelType w:val="multilevel"/>
    <w:tmpl w:val="2894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4B71F4"/>
    <w:multiLevelType w:val="multilevel"/>
    <w:tmpl w:val="D51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EE2B45"/>
    <w:multiLevelType w:val="multilevel"/>
    <w:tmpl w:val="847A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6B6FE5"/>
    <w:multiLevelType w:val="multilevel"/>
    <w:tmpl w:val="EFE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101EE0"/>
    <w:multiLevelType w:val="multilevel"/>
    <w:tmpl w:val="423A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BF6BE5"/>
    <w:multiLevelType w:val="multilevel"/>
    <w:tmpl w:val="ED42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5316E1"/>
    <w:multiLevelType w:val="multilevel"/>
    <w:tmpl w:val="D9BC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6E6104"/>
    <w:multiLevelType w:val="multilevel"/>
    <w:tmpl w:val="285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93072A"/>
    <w:multiLevelType w:val="multilevel"/>
    <w:tmpl w:val="0150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005134"/>
    <w:multiLevelType w:val="multilevel"/>
    <w:tmpl w:val="1F40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A507A4"/>
    <w:multiLevelType w:val="multilevel"/>
    <w:tmpl w:val="98A4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3D4136"/>
    <w:multiLevelType w:val="multilevel"/>
    <w:tmpl w:val="FBFE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B12D21"/>
    <w:multiLevelType w:val="multilevel"/>
    <w:tmpl w:val="1D30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006202">
    <w:abstractNumId w:val="17"/>
  </w:num>
  <w:num w:numId="2" w16cid:durableId="723529192">
    <w:abstractNumId w:val="41"/>
  </w:num>
  <w:num w:numId="3" w16cid:durableId="459761823">
    <w:abstractNumId w:val="31"/>
  </w:num>
  <w:num w:numId="4" w16cid:durableId="1409964204">
    <w:abstractNumId w:val="40"/>
  </w:num>
  <w:num w:numId="5" w16cid:durableId="1201623759">
    <w:abstractNumId w:val="3"/>
  </w:num>
  <w:num w:numId="6" w16cid:durableId="1387412683">
    <w:abstractNumId w:val="11"/>
  </w:num>
  <w:num w:numId="7" w16cid:durableId="1541358032">
    <w:abstractNumId w:val="42"/>
  </w:num>
  <w:num w:numId="8" w16cid:durableId="959799214">
    <w:abstractNumId w:val="43"/>
  </w:num>
  <w:num w:numId="9" w16cid:durableId="120997688">
    <w:abstractNumId w:val="37"/>
  </w:num>
  <w:num w:numId="10" w16cid:durableId="476842834">
    <w:abstractNumId w:val="47"/>
  </w:num>
  <w:num w:numId="11" w16cid:durableId="905608214">
    <w:abstractNumId w:val="39"/>
  </w:num>
  <w:num w:numId="12" w16cid:durableId="2013681873">
    <w:abstractNumId w:val="14"/>
  </w:num>
  <w:num w:numId="13" w16cid:durableId="1967346037">
    <w:abstractNumId w:val="0"/>
  </w:num>
  <w:num w:numId="14" w16cid:durableId="587543469">
    <w:abstractNumId w:val="20"/>
  </w:num>
  <w:num w:numId="15" w16cid:durableId="1913274707">
    <w:abstractNumId w:val="26"/>
  </w:num>
  <w:num w:numId="16" w16cid:durableId="111020335">
    <w:abstractNumId w:val="28"/>
  </w:num>
  <w:num w:numId="17" w16cid:durableId="1286616193">
    <w:abstractNumId w:val="5"/>
  </w:num>
  <w:num w:numId="18" w16cid:durableId="921447249">
    <w:abstractNumId w:val="44"/>
  </w:num>
  <w:num w:numId="19" w16cid:durableId="1283725298">
    <w:abstractNumId w:val="2"/>
  </w:num>
  <w:num w:numId="20" w16cid:durableId="1274094730">
    <w:abstractNumId w:val="25"/>
  </w:num>
  <w:num w:numId="21" w16cid:durableId="1867870113">
    <w:abstractNumId w:val="45"/>
  </w:num>
  <w:num w:numId="22" w16cid:durableId="761996512">
    <w:abstractNumId w:val="27"/>
  </w:num>
  <w:num w:numId="23" w16cid:durableId="887953170">
    <w:abstractNumId w:val="7"/>
  </w:num>
  <w:num w:numId="24" w16cid:durableId="738943377">
    <w:abstractNumId w:val="29"/>
  </w:num>
  <w:num w:numId="25" w16cid:durableId="809984406">
    <w:abstractNumId w:val="19"/>
  </w:num>
  <w:num w:numId="26" w16cid:durableId="331952762">
    <w:abstractNumId w:val="4"/>
  </w:num>
  <w:num w:numId="27" w16cid:durableId="240874479">
    <w:abstractNumId w:val="18"/>
  </w:num>
  <w:num w:numId="28" w16cid:durableId="21828783">
    <w:abstractNumId w:val="33"/>
  </w:num>
  <w:num w:numId="29" w16cid:durableId="2001419445">
    <w:abstractNumId w:val="12"/>
  </w:num>
  <w:num w:numId="30" w16cid:durableId="442379474">
    <w:abstractNumId w:val="23"/>
  </w:num>
  <w:num w:numId="31" w16cid:durableId="826213620">
    <w:abstractNumId w:val="9"/>
  </w:num>
  <w:num w:numId="32" w16cid:durableId="85930077">
    <w:abstractNumId w:val="13"/>
  </w:num>
  <w:num w:numId="33" w16cid:durableId="1231884126">
    <w:abstractNumId w:val="10"/>
  </w:num>
  <w:num w:numId="34" w16cid:durableId="1541940552">
    <w:abstractNumId w:val="24"/>
  </w:num>
  <w:num w:numId="35" w16cid:durableId="36635089">
    <w:abstractNumId w:val="1"/>
  </w:num>
  <w:num w:numId="36" w16cid:durableId="1616592460">
    <w:abstractNumId w:val="36"/>
  </w:num>
  <w:num w:numId="37" w16cid:durableId="988634354">
    <w:abstractNumId w:val="6"/>
  </w:num>
  <w:num w:numId="38" w16cid:durableId="1284310978">
    <w:abstractNumId w:val="46"/>
  </w:num>
  <w:num w:numId="39" w16cid:durableId="1708792260">
    <w:abstractNumId w:val="30"/>
  </w:num>
  <w:num w:numId="40" w16cid:durableId="1289093190">
    <w:abstractNumId w:val="16"/>
  </w:num>
  <w:num w:numId="41" w16cid:durableId="254560507">
    <w:abstractNumId w:val="15"/>
  </w:num>
  <w:num w:numId="42" w16cid:durableId="1521429294">
    <w:abstractNumId w:val="8"/>
  </w:num>
  <w:num w:numId="43" w16cid:durableId="2052412123">
    <w:abstractNumId w:val="22"/>
  </w:num>
  <w:num w:numId="44" w16cid:durableId="811748189">
    <w:abstractNumId w:val="34"/>
  </w:num>
  <w:num w:numId="45" w16cid:durableId="2029594771">
    <w:abstractNumId w:val="38"/>
  </w:num>
  <w:num w:numId="46" w16cid:durableId="1420368338">
    <w:abstractNumId w:val="21"/>
  </w:num>
  <w:num w:numId="47" w16cid:durableId="1022438351">
    <w:abstractNumId w:val="32"/>
  </w:num>
  <w:num w:numId="48" w16cid:durableId="113156002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4DA"/>
    <w:rsid w:val="000C34DA"/>
    <w:rsid w:val="00366E06"/>
    <w:rsid w:val="00631D9F"/>
    <w:rsid w:val="008838B0"/>
    <w:rsid w:val="0091230B"/>
    <w:rsid w:val="0095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8A791"/>
  <w15:chartTrackingRefBased/>
  <w15:docId w15:val="{EE2FEE6C-909B-AC4A-8099-1DA012E32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3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3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3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3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4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1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631D9F"/>
  </w:style>
  <w:style w:type="character" w:styleId="Strong">
    <w:name w:val="Strong"/>
    <w:basedOn w:val="DefaultParagraphFont"/>
    <w:uiPriority w:val="22"/>
    <w:qFormat/>
    <w:rsid w:val="00631D9F"/>
    <w:rPr>
      <w:b/>
      <w:bCs/>
    </w:rPr>
  </w:style>
  <w:style w:type="character" w:styleId="Emphasis">
    <w:name w:val="Emphasis"/>
    <w:basedOn w:val="DefaultParagraphFont"/>
    <w:uiPriority w:val="20"/>
    <w:qFormat/>
    <w:rsid w:val="00631D9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1D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1D9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31D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1125</Words>
  <Characters>6416</Characters>
  <Application>Microsoft Office Word</Application>
  <DocSecurity>0</DocSecurity>
  <Lines>53</Lines>
  <Paragraphs>15</Paragraphs>
  <ScaleCrop>false</ScaleCrop>
  <Company/>
  <LinksUpToDate>false</LinksUpToDate>
  <CharactersWithSpaces>7526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Oloff Osborne</dc:creator>
  <cp:keywords/>
  <dc:description/>
  <cp:lastModifiedBy>Oloff Osborne</cp:lastModifiedBy>
  <cp:revision>3</cp:revision>
  <dcterms:created xsi:type="dcterms:W3CDTF">2026-01-21T05:13:00Z</dcterms:created>
  <dcterms:modified xsi:type="dcterms:W3CDTF">2026-01-21T12:13:00Z</dcterms:modified>
</cp:coreProperties>
</file>