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E1FA0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PHASE ONE — EXIT / KILL CRITERIA</w:t>
      </w:r>
    </w:p>
    <w:p w14:paraId="6AE021C0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“PRE-WORK DEEP CALM”</w:t>
      </w:r>
    </w:p>
    <w:p w14:paraId="337BC0C8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Purpose of this section: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To make it </w:t>
      </w:r>
      <w:r w:rsidRPr="00D65B5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impossible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continue the project out of hope, attachment, or sunk-cost bias.</w:t>
      </w:r>
    </w:p>
    <w:p w14:paraId="2D9F8010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any of the failure conditions below are met, Phase One is considered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failed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 the correct action is to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stop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B00C39F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F2164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5D947C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1. SAMPLE FRAME (LOCKED)</w:t>
      </w:r>
    </w:p>
    <w:p w14:paraId="6C163E33" w14:textId="77777777" w:rsidR="00D65B5D" w:rsidRPr="00D65B5D" w:rsidRDefault="00D65B5D" w:rsidP="00D6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seed users: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20 people</w:t>
      </w:r>
    </w:p>
    <w:p w14:paraId="2C5D0C9C" w14:textId="77777777" w:rsidR="00D65B5D" w:rsidRPr="00D65B5D" w:rsidRDefault="00D65B5D" w:rsidP="00D6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Each receives: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 free 6-square pack</w:t>
      </w:r>
    </w:p>
    <w:p w14:paraId="08B98DAC" w14:textId="77777777" w:rsidR="00D65B5D" w:rsidRPr="00D65B5D" w:rsidRDefault="00D65B5D" w:rsidP="00D65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Observation window: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14 days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from receipt</w:t>
      </w:r>
    </w:p>
    <w:p w14:paraId="517CC085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extensions.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substitutions.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No “but they were busy” allowances.</w:t>
      </w:r>
    </w:p>
    <w:p w14:paraId="39F2A1A2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4966B7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C2F8C3C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2. PRIMARY KILL CONDITIONS (ANY ONE IS SUFFICIENT)</w:t>
      </w:r>
    </w:p>
    <w:p w14:paraId="37239F1B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any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following occur, Phase One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fails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C9BA952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2.1 Insufficient Unprompted Repurchase</w:t>
      </w:r>
    </w:p>
    <w:p w14:paraId="2ABB98D0" w14:textId="77777777" w:rsidR="00D65B5D" w:rsidRPr="00D65B5D" w:rsidRDefault="00D65B5D" w:rsidP="00D65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Fewer than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6 out of 20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people:</w:t>
      </w:r>
    </w:p>
    <w:p w14:paraId="79E23E4C" w14:textId="77777777" w:rsidR="00D65B5D" w:rsidRPr="00D65B5D" w:rsidRDefault="00D65B5D" w:rsidP="00D65B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to buy more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without prompting</w:t>
      </w:r>
    </w:p>
    <w:p w14:paraId="777CE889" w14:textId="77777777" w:rsidR="00D65B5D" w:rsidRPr="00D65B5D" w:rsidRDefault="00D65B5D" w:rsidP="00D65B5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Within the 14-day window</w:t>
      </w:r>
    </w:p>
    <w:p w14:paraId="0DF1C470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the most important metric.</w:t>
      </w:r>
    </w:p>
    <w:p w14:paraId="0F09A920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people do not </w:t>
      </w:r>
      <w:r w:rsidRPr="00D65B5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pull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the product back into their lives, the ritual is not strong enough.</w:t>
      </w:r>
    </w:p>
    <w:p w14:paraId="00A9D917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B80B35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EF9FE22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2.2 Ritual Misuse Dominates</w:t>
      </w:r>
    </w:p>
    <w:p w14:paraId="2797095D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fails if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more than 30%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users (≥7 people):</w:t>
      </w:r>
    </w:p>
    <w:p w14:paraId="684EFDCD" w14:textId="77777777" w:rsidR="00D65B5D" w:rsidRPr="00D65B5D" w:rsidRDefault="00D65B5D" w:rsidP="00D6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Snack on it</w:t>
      </w:r>
    </w:p>
    <w:p w14:paraId="396B8ED5" w14:textId="77777777" w:rsidR="00D65B5D" w:rsidRPr="00D65B5D" w:rsidRDefault="00D65B5D" w:rsidP="00D6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 it casually</w:t>
      </w:r>
    </w:p>
    <w:p w14:paraId="6E534C14" w14:textId="77777777" w:rsidR="00D65B5D" w:rsidRPr="00D65B5D" w:rsidRDefault="00D65B5D" w:rsidP="00D6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Stack squares</w:t>
      </w:r>
    </w:p>
    <w:p w14:paraId="0C9A9F25" w14:textId="77777777" w:rsidR="00D65B5D" w:rsidRPr="00D65B5D" w:rsidRDefault="00D65B5D" w:rsidP="00D65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Forget to use it before work</w:t>
      </w:r>
    </w:p>
    <w:p w14:paraId="22D7F5EE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indicates the product does not enforce discipline strongly enough.</w:t>
      </w:r>
    </w:p>
    <w:p w14:paraId="52027ABC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C70F4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2B5EE1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2.3 Behavioural Ambiguity</w:t>
      </w:r>
    </w:p>
    <w:p w14:paraId="4EE3BCBF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fails if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more than half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users (≥11 people):</w:t>
      </w:r>
    </w:p>
    <w:p w14:paraId="11CCD184" w14:textId="77777777" w:rsidR="00D65B5D" w:rsidRPr="00D65B5D" w:rsidRDefault="00D65B5D" w:rsidP="00D6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Need reminders to use it</w:t>
      </w:r>
    </w:p>
    <w:p w14:paraId="798E7E88" w14:textId="77777777" w:rsidR="00D65B5D" w:rsidRPr="00D65B5D" w:rsidRDefault="00D65B5D" w:rsidP="00D6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Ask repeated clarifying questions</w:t>
      </w:r>
    </w:p>
    <w:p w14:paraId="6A990F7B" w14:textId="77777777" w:rsidR="00D65B5D" w:rsidRPr="00D65B5D" w:rsidRDefault="00D65B5D" w:rsidP="00D65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Say things like:</w:t>
      </w:r>
    </w:p>
    <w:p w14:paraId="0CF3C711" w14:textId="77777777" w:rsidR="00D65B5D" w:rsidRPr="00D65B5D" w:rsidRDefault="00D65B5D" w:rsidP="00D65B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“When should I take it again?”</w:t>
      </w:r>
    </w:p>
    <w:p w14:paraId="7F28816F" w14:textId="77777777" w:rsidR="00D65B5D" w:rsidRPr="00D65B5D" w:rsidRDefault="00D65B5D" w:rsidP="00D65B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“Can I have two?”</w:t>
      </w:r>
    </w:p>
    <w:p w14:paraId="4FFA6A3F" w14:textId="77777777" w:rsidR="00D65B5D" w:rsidRPr="00D65B5D" w:rsidRDefault="00D65B5D" w:rsidP="00D65B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didn’t really notice anything”</w:t>
      </w:r>
    </w:p>
    <w:p w14:paraId="54CAD484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behaviour requires explanation, the product is too weak.</w:t>
      </w:r>
    </w:p>
    <w:p w14:paraId="0447BFCC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86D3DB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F95A18B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2.4 No “Loss Signal”</w:t>
      </w:r>
    </w:p>
    <w:p w14:paraId="3A632052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Phase One fails if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fewer than 3 people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express a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loss reaction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such as:</w:t>
      </w:r>
    </w:p>
    <w:p w14:paraId="07DBC6EE" w14:textId="77777777" w:rsidR="00D65B5D" w:rsidRPr="00D65B5D" w:rsidRDefault="00D65B5D" w:rsidP="00D6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wish I had another one.”</w:t>
      </w:r>
    </w:p>
    <w:p w14:paraId="156B4379" w14:textId="77777777" w:rsidR="00D65B5D" w:rsidRPr="00D65B5D" w:rsidRDefault="00D65B5D" w:rsidP="00D6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 miss having it before starting.”</w:t>
      </w:r>
    </w:p>
    <w:p w14:paraId="4F083679" w14:textId="77777777" w:rsidR="00D65B5D" w:rsidRPr="00D65B5D" w:rsidRDefault="00D65B5D" w:rsidP="00D65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“I’d be annoyed if this disappeared.”</w:t>
      </w:r>
    </w:p>
    <w:p w14:paraId="091E9EAC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nobody feels loss, the product has not become a ritual.</w:t>
      </w:r>
    </w:p>
    <w:p w14:paraId="76B9D05F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A126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17BCCF0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 SECONDARY (SUPPORTING) KILL SIGNALS</w:t>
      </w:r>
    </w:p>
    <w:p w14:paraId="1571F9C4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(Not sufficient alone, but strongly indicative)</w:t>
      </w:r>
    </w:p>
    <w:p w14:paraId="5087A13B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two or more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of the following occur, treat this as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strong evidence to stop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even if primary thresholds are narrowly met.</w:t>
      </w:r>
    </w:p>
    <w:p w14:paraId="7E4123C7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3.1 Polite Positivity Without Behaviour</w:t>
      </w:r>
    </w:p>
    <w:p w14:paraId="24069736" w14:textId="77777777" w:rsidR="00D65B5D" w:rsidRPr="00D65B5D" w:rsidRDefault="00D65B5D" w:rsidP="00D6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say they “like the idea”</w:t>
      </w:r>
    </w:p>
    <w:p w14:paraId="2BE3A725" w14:textId="77777777" w:rsidR="00D65B5D" w:rsidRPr="00D65B5D" w:rsidRDefault="00D65B5D" w:rsidP="00D6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Compliment the concept</w:t>
      </w:r>
    </w:p>
    <w:p w14:paraId="578FF694" w14:textId="77777777" w:rsidR="00D65B5D" w:rsidRPr="00D65B5D" w:rsidRDefault="00D65B5D" w:rsidP="00D65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 not repurchase</w:t>
      </w:r>
    </w:p>
    <w:p w14:paraId="48F37830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social smoothing, not demand.</w:t>
      </w:r>
    </w:p>
    <w:p w14:paraId="3F569CE8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A82586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8CE5774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3.2 Taste Obsession</w:t>
      </w:r>
    </w:p>
    <w:p w14:paraId="1EFE01EA" w14:textId="77777777" w:rsidR="00D65B5D" w:rsidRPr="00D65B5D" w:rsidRDefault="00D65B5D" w:rsidP="00D6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Disproportionate feedback about bitterness</w:t>
      </w:r>
    </w:p>
    <w:p w14:paraId="119C42C1" w14:textId="77777777" w:rsidR="00D65B5D" w:rsidRPr="00D65B5D" w:rsidRDefault="00D65B5D" w:rsidP="00D6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Requests for sweetness or flavours</w:t>
      </w:r>
    </w:p>
    <w:p w14:paraId="32B9AA4D" w14:textId="77777777" w:rsidR="00D65B5D" w:rsidRPr="00D65B5D" w:rsidRDefault="00D65B5D" w:rsidP="00D65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Attempts to evaluate it as food</w:t>
      </w:r>
    </w:p>
    <w:p w14:paraId="17C70AB1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means it is being processed as chocolate, not as a ritual.</w:t>
      </w:r>
    </w:p>
    <w:p w14:paraId="49F1DD0D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380A6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EBA10C4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3.3 Founder-Centric Usage</w:t>
      </w:r>
    </w:p>
    <w:p w14:paraId="23220F43" w14:textId="77777777" w:rsidR="00D65B5D" w:rsidRPr="00D65B5D" w:rsidRDefault="00D65B5D" w:rsidP="00D6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only use it when reminded</w:t>
      </w:r>
    </w:p>
    <w:p w14:paraId="6CB051EE" w14:textId="77777777" w:rsidR="00D65B5D" w:rsidRPr="00D65B5D" w:rsidRDefault="00D65B5D" w:rsidP="00D6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People frame usage around you (“when you gave it to me”)</w:t>
      </w:r>
    </w:p>
    <w:p w14:paraId="43441A70" w14:textId="77777777" w:rsidR="00D65B5D" w:rsidRPr="00D65B5D" w:rsidRDefault="00D65B5D" w:rsidP="00D65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 independent integration</w:t>
      </w:r>
    </w:p>
    <w:p w14:paraId="26B701A5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Rituals must survive absence of the founder.</w:t>
      </w:r>
    </w:p>
    <w:p w14:paraId="55C6F14E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9E761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C24196C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 ABSOLUTE MINIMUM “CONTINUE” BAR</w:t>
      </w:r>
    </w:p>
    <w:p w14:paraId="1FF02724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(Barely passing, not thriving)</w:t>
      </w:r>
    </w:p>
    <w:p w14:paraId="5B1A60ED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justify moving beyond Phase One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all of the following must be true:</w:t>
      </w:r>
    </w:p>
    <w:p w14:paraId="1E053D90" w14:textId="77777777" w:rsidR="00D65B5D" w:rsidRPr="00D65B5D" w:rsidRDefault="00D65B5D" w:rsidP="00D6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≥6 / 20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unprompted repurchases</w:t>
      </w:r>
    </w:p>
    <w:p w14:paraId="4A179281" w14:textId="77777777" w:rsidR="00D65B5D" w:rsidRPr="00D65B5D" w:rsidRDefault="00D65B5D" w:rsidP="00D6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≤6 / 20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misuse cases</w:t>
      </w:r>
    </w:p>
    <w:p w14:paraId="055C4CDD" w14:textId="77777777" w:rsidR="00D65B5D" w:rsidRPr="00D65B5D" w:rsidRDefault="00D65B5D" w:rsidP="00D6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≥3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explicit loss signals</w:t>
      </w:r>
    </w:p>
    <w:p w14:paraId="40FD6046" w14:textId="77777777" w:rsidR="00D65B5D" w:rsidRPr="00D65B5D" w:rsidRDefault="00D65B5D" w:rsidP="00D65B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Evidence of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automatic use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(“I just took one before starting”)</w:t>
      </w:r>
    </w:p>
    <w:p w14:paraId="53633ACA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any of these are not met → stop.</w:t>
      </w:r>
    </w:p>
    <w:p w14:paraId="20D33DAA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44A0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2F153E9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5. IMPORTANT: WHAT DOES </w:t>
      </w:r>
      <w:r w:rsidRPr="00D65B5D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n-GB"/>
          <w14:ligatures w14:val="none"/>
        </w:rPr>
        <w:t>NOT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SAVE THE PROJECT</w:t>
      </w:r>
    </w:p>
    <w:p w14:paraId="5F2CF17A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following do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override kill criteria:</w:t>
      </w:r>
    </w:p>
    <w:p w14:paraId="5A38BB5F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Strong personal belief</w:t>
      </w:r>
    </w:p>
    <w:p w14:paraId="4D79147C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One or two enthusiastic super-users</w:t>
      </w:r>
    </w:p>
    <w:p w14:paraId="3913C53E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Compliments from high-status individuals</w:t>
      </w:r>
    </w:p>
    <w:p w14:paraId="4682C074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“It could work with tweaks”</w:t>
      </w:r>
    </w:p>
    <w:p w14:paraId="211DEF52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“It’s too early to tell”</w:t>
      </w:r>
    </w:p>
    <w:p w14:paraId="1472D3B7" w14:textId="77777777" w:rsidR="00D65B5D" w:rsidRPr="00D65B5D" w:rsidRDefault="00D65B5D" w:rsidP="00D65B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“People just need more education”</w:t>
      </w:r>
    </w:p>
    <w:p w14:paraId="1430CC6E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Phase One exists specifically to test whether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education is unnecessary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F1F4D3C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1A46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EE2D641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6. WHAT “STOPPING” ACTUALLY MEANS</w:t>
      </w:r>
    </w:p>
    <w:p w14:paraId="3F426530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kill criteria are met:</w:t>
      </w:r>
    </w:p>
    <w:p w14:paraId="7130B9A7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do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54F25FD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Pivot to sweetened</w:t>
      </w:r>
    </w:p>
    <w:p w14:paraId="78715185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 nootropics</w:t>
      </w:r>
    </w:p>
    <w:p w14:paraId="2E5149D6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Change the name</w:t>
      </w:r>
    </w:p>
    <w:p w14:paraId="7F8A6D95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Rebrand</w:t>
      </w:r>
    </w:p>
    <w:p w14:paraId="7C9ADAF8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Lower the bar</w:t>
      </w:r>
    </w:p>
    <w:p w14:paraId="5BCF673C" w14:textId="77777777" w:rsidR="00D65B5D" w:rsidRPr="00D65B5D" w:rsidRDefault="00D65B5D" w:rsidP="00D65B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Try a different audience</w:t>
      </w:r>
    </w:p>
    <w:p w14:paraId="3EB84E7A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FA76474" w14:textId="77777777" w:rsidR="00D65B5D" w:rsidRPr="00D65B5D" w:rsidRDefault="00D65B5D" w:rsidP="00D6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Document learnings</w:t>
      </w:r>
    </w:p>
    <w:p w14:paraId="13C59095" w14:textId="77777777" w:rsidR="00D65B5D" w:rsidRPr="00D65B5D" w:rsidRDefault="00D65B5D" w:rsidP="00D6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Archive the product</w:t>
      </w:r>
    </w:p>
    <w:p w14:paraId="1D4860D3" w14:textId="77777777" w:rsidR="00D65B5D" w:rsidRPr="00D65B5D" w:rsidRDefault="00D65B5D" w:rsidP="00D6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Retain the system thinking</w:t>
      </w:r>
    </w:p>
    <w:p w14:paraId="7CB73712" w14:textId="77777777" w:rsidR="00D65B5D" w:rsidRPr="00D65B5D" w:rsidRDefault="00D65B5D" w:rsidP="00D65B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Move on cleanly</w:t>
      </w:r>
    </w:p>
    <w:p w14:paraId="1BC8A521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preserves credibility and self-trust.</w:t>
      </w:r>
    </w:p>
    <w:p w14:paraId="7B739290" w14:textId="77777777" w:rsidR="00D65B5D" w:rsidRPr="00D65B5D" w:rsidRDefault="007101AC" w:rsidP="00D65B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101A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88A4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BCAABA1" w14:textId="77777777" w:rsidR="00D65B5D" w:rsidRPr="00D65B5D" w:rsidRDefault="00D65B5D" w:rsidP="00D65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7. WHY THESE EXIT CRITERIA ARE FAIR</w:t>
      </w:r>
    </w:p>
    <w:p w14:paraId="492708FE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These criteria:</w:t>
      </w:r>
    </w:p>
    <w:p w14:paraId="7990D961" w14:textId="77777777" w:rsidR="00D65B5D" w:rsidRPr="00D65B5D" w:rsidRDefault="00D65B5D" w:rsidP="00D6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Respect behavioural reality</w:t>
      </w:r>
    </w:p>
    <w:p w14:paraId="44F047AA" w14:textId="77777777" w:rsidR="00D65B5D" w:rsidRPr="00D65B5D" w:rsidRDefault="00D65B5D" w:rsidP="00D6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Protect you from ego</w:t>
      </w:r>
    </w:p>
    <w:p w14:paraId="50FA0E1D" w14:textId="77777777" w:rsidR="00D65B5D" w:rsidRPr="00D65B5D" w:rsidRDefault="00D65B5D" w:rsidP="00D6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Prevent slow, costly drift</w:t>
      </w:r>
    </w:p>
    <w:p w14:paraId="23FC41B5" w14:textId="77777777" w:rsidR="00D65B5D" w:rsidRPr="00D65B5D" w:rsidRDefault="00D65B5D" w:rsidP="00D65B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Honour the philosophy of restraint</w:t>
      </w:r>
    </w:p>
    <w:p w14:paraId="1F71880F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this product works, it will </w:t>
      </w:r>
      <w:r w:rsidRPr="00D65B5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earn continuation without persuasion</w:t>
      </w: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17D6FFA" w14:textId="77777777" w:rsidR="00D65B5D" w:rsidRPr="00D65B5D" w:rsidRDefault="00D65B5D" w:rsidP="00D65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D65B5D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If it does not, it deserves to be stopped.</w:t>
      </w:r>
    </w:p>
    <w:p w14:paraId="27E79FF8" w14:textId="77777777" w:rsidR="008B494B" w:rsidRDefault="008B494B"/>
    <w:sectPr w:rsidR="008B4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5B5"/>
    <w:multiLevelType w:val="multilevel"/>
    <w:tmpl w:val="C41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E5695"/>
    <w:multiLevelType w:val="multilevel"/>
    <w:tmpl w:val="A44C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4571"/>
    <w:multiLevelType w:val="multilevel"/>
    <w:tmpl w:val="682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2827"/>
    <w:multiLevelType w:val="multilevel"/>
    <w:tmpl w:val="262A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00FF2"/>
    <w:multiLevelType w:val="multilevel"/>
    <w:tmpl w:val="DD6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662B81"/>
    <w:multiLevelType w:val="multilevel"/>
    <w:tmpl w:val="502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55D8B"/>
    <w:multiLevelType w:val="multilevel"/>
    <w:tmpl w:val="CE6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5B5CF4"/>
    <w:multiLevelType w:val="multilevel"/>
    <w:tmpl w:val="88C2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1644E"/>
    <w:multiLevelType w:val="multilevel"/>
    <w:tmpl w:val="C460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F70B0"/>
    <w:multiLevelType w:val="multilevel"/>
    <w:tmpl w:val="AA4E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7869E8"/>
    <w:multiLevelType w:val="multilevel"/>
    <w:tmpl w:val="6444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E2C14"/>
    <w:multiLevelType w:val="multilevel"/>
    <w:tmpl w:val="6252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862C0"/>
    <w:multiLevelType w:val="multilevel"/>
    <w:tmpl w:val="7038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433676"/>
    <w:multiLevelType w:val="multilevel"/>
    <w:tmpl w:val="2A7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7133E"/>
    <w:multiLevelType w:val="multilevel"/>
    <w:tmpl w:val="E92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127150">
    <w:abstractNumId w:val="2"/>
  </w:num>
  <w:num w:numId="2" w16cid:durableId="1479493063">
    <w:abstractNumId w:val="14"/>
  </w:num>
  <w:num w:numId="3" w16cid:durableId="1327056329">
    <w:abstractNumId w:val="9"/>
  </w:num>
  <w:num w:numId="4" w16cid:durableId="1802383389">
    <w:abstractNumId w:val="1"/>
  </w:num>
  <w:num w:numId="5" w16cid:durableId="1979528072">
    <w:abstractNumId w:val="0"/>
  </w:num>
  <w:num w:numId="6" w16cid:durableId="906572569">
    <w:abstractNumId w:val="7"/>
  </w:num>
  <w:num w:numId="7" w16cid:durableId="1191992312">
    <w:abstractNumId w:val="4"/>
  </w:num>
  <w:num w:numId="8" w16cid:durableId="1085154585">
    <w:abstractNumId w:val="13"/>
  </w:num>
  <w:num w:numId="9" w16cid:durableId="589658196">
    <w:abstractNumId w:val="12"/>
  </w:num>
  <w:num w:numId="10" w16cid:durableId="1830514564">
    <w:abstractNumId w:val="3"/>
  </w:num>
  <w:num w:numId="11" w16cid:durableId="151796927">
    <w:abstractNumId w:val="11"/>
  </w:num>
  <w:num w:numId="12" w16cid:durableId="1018120861">
    <w:abstractNumId w:val="6"/>
  </w:num>
  <w:num w:numId="13" w16cid:durableId="1317806273">
    <w:abstractNumId w:val="8"/>
  </w:num>
  <w:num w:numId="14" w16cid:durableId="1781415520">
    <w:abstractNumId w:val="10"/>
  </w:num>
  <w:num w:numId="15" w16cid:durableId="7302309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4B"/>
    <w:rsid w:val="00366E06"/>
    <w:rsid w:val="007101AC"/>
    <w:rsid w:val="008B494B"/>
    <w:rsid w:val="00D65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13421"/>
  <w15:chartTrackingRefBased/>
  <w15:docId w15:val="{B7047024-B9F7-BA4D-B703-2B54B604F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5B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65B5D"/>
  </w:style>
  <w:style w:type="character" w:styleId="Strong">
    <w:name w:val="Strong"/>
    <w:basedOn w:val="DefaultParagraphFont"/>
    <w:uiPriority w:val="22"/>
    <w:qFormat/>
    <w:rsid w:val="00D65B5D"/>
    <w:rPr>
      <w:b/>
      <w:bCs/>
    </w:rPr>
  </w:style>
  <w:style w:type="character" w:styleId="Emphasis">
    <w:name w:val="Emphasis"/>
    <w:basedOn w:val="DefaultParagraphFont"/>
    <w:uiPriority w:val="20"/>
    <w:qFormat/>
    <w:rsid w:val="00D65B5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541</Words>
  <Characters>3084</Characters>
  <Application>Microsoft Office Word</Application>
  <DocSecurity>0</DocSecurity>
  <Lines>25</Lines>
  <Paragraphs>7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2</cp:revision>
  <dcterms:created xsi:type="dcterms:W3CDTF">2026-01-21T05:14:00Z</dcterms:created>
  <dcterms:modified xsi:type="dcterms:W3CDTF">2026-01-21T05:41:00Z</dcterms:modified>
</cp:coreProperties>
</file>