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70AD8" w14:textId="4C2A2F15" w:rsidR="00380192" w:rsidRDefault="00380192" w:rsidP="00380192">
      <w:pPr>
        <w:pStyle w:val="Title"/>
        <w:rPr>
          <w:lang w:val="en-US"/>
        </w:rPr>
      </w:pPr>
      <w:r>
        <w:rPr>
          <w:lang w:val="en-US"/>
        </w:rPr>
        <w:t>Label Designs</w:t>
      </w:r>
    </w:p>
    <w:p w14:paraId="50F0EA68" w14:textId="0A7EED25" w:rsidR="00380192" w:rsidRPr="00380192" w:rsidRDefault="00380192" w:rsidP="0038019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69A4F5" wp14:editId="6FD750F6">
            <wp:extent cx="4203700" cy="1003300"/>
            <wp:effectExtent l="0" t="0" r="0" b="0"/>
            <wp:docPr id="59580223" name="Picture 2" descr="A grey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0223" name="Picture 2" descr="A grey background with white tex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25C49FB" wp14:editId="1F1B27EC">
            <wp:extent cx="4203700" cy="1003300"/>
            <wp:effectExtent l="0" t="0" r="0" b="0"/>
            <wp:docPr id="13393894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89442" name="Picture 13393894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1E85126" wp14:editId="5BE94579">
            <wp:extent cx="4203700" cy="1003300"/>
            <wp:effectExtent l="0" t="0" r="0" b="0"/>
            <wp:docPr id="109474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44138" name="Picture 10947441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192" w:rsidRPr="00380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192"/>
    <w:rsid w:val="00380192"/>
    <w:rsid w:val="00A5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650B63"/>
  <w15:chartTrackingRefBased/>
  <w15:docId w15:val="{A680AC19-742F-5244-AD3E-5005A27A0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Oloff Osborne</dc:creator>
  <cp:keywords/>
  <dc:description/>
  <cp:lastModifiedBy>Oloff Osborne</cp:lastModifiedBy>
  <cp:revision>1</cp:revision>
  <dcterms:created xsi:type="dcterms:W3CDTF">2026-01-22T11:03:00Z</dcterms:created>
  <dcterms:modified xsi:type="dcterms:W3CDTF">2026-01-22T11:05:00Z</dcterms:modified>
</cp:coreProperties>
</file>