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3601" w14:textId="079C9757" w:rsidR="00B47D47" w:rsidRDefault="00B47D47" w:rsidP="00B47D4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Задачей курсового проекта является разработка и проектирование библиотеки для работы с комплексными числами.</w:t>
      </w:r>
    </w:p>
    <w:p w14:paraId="57CEDB57" w14:textId="1B4F601E" w:rsidR="00313F72" w:rsidRDefault="003B509E" w:rsidP="00242DE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Реализацией</w:t>
      </w:r>
      <w:r w:rsidR="00242DEA">
        <w:rPr>
          <w:rFonts w:ascii="Times New Roman" w:hAnsi="Times New Roman" w:cs="Times New Roman"/>
          <w:sz w:val="28"/>
        </w:rPr>
        <w:t xml:space="preserve"> данной библиотеки будет являться калькулятор, позволяющий выполнять над комплексными числами такие действия как:</w:t>
      </w:r>
    </w:p>
    <w:p w14:paraId="43CFE1F1" w14:textId="2B8C5A50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 w:rsidRPr="00313F72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Сложение.</w:t>
      </w:r>
    </w:p>
    <w:p w14:paraId="61839EAC" w14:textId="42716E9A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Вычитание.</w:t>
      </w:r>
    </w:p>
    <w:p w14:paraId="14ACE4FC" w14:textId="576D1602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Умножение.</w:t>
      </w:r>
    </w:p>
    <w:p w14:paraId="0EF22D09" w14:textId="35A1D114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Деление.</w:t>
      </w:r>
    </w:p>
    <w:p w14:paraId="1BDEABBC" w14:textId="73019149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Возведение в </w:t>
      </w:r>
      <w:r w:rsidR="00EB46D5">
        <w:rPr>
          <w:rFonts w:ascii="Times New Roman" w:hAnsi="Times New Roman" w:cs="Times New Roman"/>
          <w:sz w:val="28"/>
          <w:lang w:val="en-US"/>
        </w:rPr>
        <w:t>n</w:t>
      </w:r>
      <w:r w:rsidR="00EB46D5" w:rsidRPr="00EB46D5">
        <w:rPr>
          <w:rFonts w:ascii="Times New Roman" w:hAnsi="Times New Roman" w:cs="Times New Roman"/>
          <w:sz w:val="28"/>
        </w:rPr>
        <w:t>-</w:t>
      </w:r>
      <w:r w:rsidR="00EB46D5">
        <w:rPr>
          <w:rFonts w:ascii="Times New Roman" w:hAnsi="Times New Roman" w:cs="Times New Roman"/>
          <w:sz w:val="28"/>
        </w:rPr>
        <w:t xml:space="preserve">ю </w:t>
      </w:r>
      <w:r>
        <w:rPr>
          <w:rFonts w:ascii="Times New Roman" w:hAnsi="Times New Roman" w:cs="Times New Roman"/>
          <w:sz w:val="28"/>
        </w:rPr>
        <w:t>степень.</w:t>
      </w:r>
    </w:p>
    <w:p w14:paraId="5E8F3F3E" w14:textId="7CE4246C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Извлечение корня</w:t>
      </w:r>
      <w:r w:rsidR="00C02DCA">
        <w:rPr>
          <w:rFonts w:ascii="Times New Roman" w:hAnsi="Times New Roman" w:cs="Times New Roman"/>
          <w:sz w:val="28"/>
        </w:rPr>
        <w:t xml:space="preserve"> </w:t>
      </w:r>
      <w:r w:rsidR="00C02DCA">
        <w:rPr>
          <w:rFonts w:ascii="Times New Roman" w:hAnsi="Times New Roman" w:cs="Times New Roman"/>
          <w:sz w:val="28"/>
          <w:lang w:val="en-US"/>
        </w:rPr>
        <w:t>n</w:t>
      </w:r>
      <w:r w:rsidR="00C02DCA" w:rsidRPr="00B47D47">
        <w:rPr>
          <w:rFonts w:ascii="Times New Roman" w:hAnsi="Times New Roman" w:cs="Times New Roman"/>
          <w:sz w:val="28"/>
        </w:rPr>
        <w:t>-</w:t>
      </w:r>
      <w:r w:rsidR="00C02DCA">
        <w:rPr>
          <w:rFonts w:ascii="Times New Roman" w:hAnsi="Times New Roman" w:cs="Times New Roman"/>
          <w:sz w:val="28"/>
        </w:rPr>
        <w:t>ой степени</w:t>
      </w:r>
      <w:r>
        <w:rPr>
          <w:rFonts w:ascii="Times New Roman" w:hAnsi="Times New Roman" w:cs="Times New Roman"/>
          <w:sz w:val="28"/>
        </w:rPr>
        <w:t xml:space="preserve"> из комплексного числа.</w:t>
      </w:r>
    </w:p>
    <w:p w14:paraId="4C84C790" w14:textId="48BF56F9" w:rsid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Расчет модуля комплексного числа.</w:t>
      </w:r>
    </w:p>
    <w:p w14:paraId="6F787123" w14:textId="1A30C55D" w:rsidR="008A6041" w:rsidRDefault="008A6041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</w:t>
      </w:r>
      <w:r w:rsidRPr="008A60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Построение графиков</w:t>
      </w:r>
      <w:r w:rsidR="00EB46D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282CBFAE" w14:textId="73A139F5" w:rsidR="003342FF" w:rsidRDefault="008A6041" w:rsidP="00313F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="003342FF">
        <w:rPr>
          <w:rFonts w:ascii="Times New Roman" w:hAnsi="Times New Roman" w:cs="Times New Roman"/>
          <w:sz w:val="28"/>
        </w:rPr>
        <w:t>. Представление в полярных координатах.</w:t>
      </w:r>
    </w:p>
    <w:p w14:paraId="438D8296" w14:textId="77777777" w:rsidR="00313F72" w:rsidRPr="00313F72" w:rsidRDefault="00313F72" w:rsidP="00313F72">
      <w:pPr>
        <w:jc w:val="both"/>
        <w:rPr>
          <w:rFonts w:ascii="Times New Roman" w:hAnsi="Times New Roman" w:cs="Times New Roman"/>
          <w:sz w:val="28"/>
        </w:rPr>
      </w:pPr>
    </w:p>
    <w:sectPr w:rsidR="00313F72" w:rsidRPr="00313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93A00"/>
    <w:multiLevelType w:val="hybridMultilevel"/>
    <w:tmpl w:val="C33A2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8C"/>
    <w:rsid w:val="00155099"/>
    <w:rsid w:val="00200891"/>
    <w:rsid w:val="00242DEA"/>
    <w:rsid w:val="00313F72"/>
    <w:rsid w:val="003342FF"/>
    <w:rsid w:val="003B509E"/>
    <w:rsid w:val="00407A10"/>
    <w:rsid w:val="0085068C"/>
    <w:rsid w:val="00897C0B"/>
    <w:rsid w:val="008A6041"/>
    <w:rsid w:val="00B47D47"/>
    <w:rsid w:val="00C02DCA"/>
    <w:rsid w:val="00E26BF7"/>
    <w:rsid w:val="00E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D2EF"/>
  <w15:chartTrackingRefBased/>
  <w15:docId w15:val="{7D50C373-9D5E-4FD7-9B72-A901AE7A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</cp:revision>
  <dcterms:created xsi:type="dcterms:W3CDTF">2022-03-30T11:45:00Z</dcterms:created>
  <dcterms:modified xsi:type="dcterms:W3CDTF">2022-05-12T17:11:00Z</dcterms:modified>
</cp:coreProperties>
</file>