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59F0" w14:textId="49815A18" w:rsidR="000C2A75" w:rsidRDefault="000C2A75" w:rsidP="009A7DA1">
      <w:pPr>
        <w:rPr>
          <w:b/>
          <w:bCs/>
        </w:rPr>
      </w:pPr>
      <w:r>
        <w:rPr>
          <w:b/>
          <w:bCs/>
        </w:rPr>
        <w:t>Projekt 1</w:t>
      </w:r>
    </w:p>
    <w:p w14:paraId="559422D8" w14:textId="20B34C5D" w:rsidR="009A7DA1" w:rsidRPr="009A7DA1" w:rsidRDefault="009A7DA1" w:rsidP="009A7DA1">
      <w:pPr>
        <w:rPr>
          <w:b/>
          <w:bCs/>
        </w:rPr>
      </w:pPr>
      <w:r w:rsidRPr="009A7DA1">
        <w:rPr>
          <w:b/>
          <w:bCs/>
        </w:rPr>
        <w:t>NEH:</w:t>
      </w:r>
    </w:p>
    <w:p w14:paraId="0254E296" w14:textId="674E5FCE" w:rsidR="000C2A75" w:rsidRDefault="000C2A75" w:rsidP="009A7DA1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Zadania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ą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sortowane od tego o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najkrótszym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czasie do tego o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najd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ł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ż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szym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czasie wykonania.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Nast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ę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pnie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za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pomoc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ą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0C2A75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 xml:space="preserve">funkcji </w:t>
      </w:r>
      <w:proofErr w:type="spellStart"/>
      <w:r w:rsidRPr="000C2A75">
        <w:rPr>
          <w:rFonts w:ascii="Segoe UI Historic" w:hAnsi="Segoe UI Historic" w:cs="Segoe UI Historic"/>
          <w:b/>
          <w:bCs/>
          <w:color w:val="050505"/>
          <w:sz w:val="23"/>
          <w:szCs w:val="23"/>
          <w:shd w:val="clear" w:color="auto" w:fill="E4E6EB"/>
        </w:rPr>
        <w:t>firstTwoTask</w:t>
      </w:r>
      <w:proofErr w:type="spellEnd"/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tworzona jest ramka danych z pierwszych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dwóch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zada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ń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licznym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najkrótszym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czasie wykonania.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Nast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ę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pnie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ka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ż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de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kolejne zadanie jest wstawiane w miejsce przed, miedzy lub za wszystkimi zadaniami,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zale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ż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nie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którym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miejscu jest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najkrótszy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liczny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czas wykonania 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zada</w:t>
      </w:r>
      <w:r w:rsidRPr="000C2A75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ń</w:t>
      </w:r>
      <w:r w:rsidRPr="000C2A75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.</w:t>
      </w:r>
    </w:p>
    <w:p w14:paraId="2033A788" w14:textId="372ADC5E" w:rsidR="009A7DA1" w:rsidRDefault="009A7DA1" w:rsidP="009A7DA1">
      <w:r w:rsidRPr="009A7DA1">
        <w:rPr>
          <w:b/>
          <w:bCs/>
        </w:rPr>
        <w:t xml:space="preserve">Funkcja </w:t>
      </w:r>
      <w:proofErr w:type="spellStart"/>
      <w:r w:rsidRPr="009A7DA1">
        <w:rPr>
          <w:b/>
          <w:bCs/>
        </w:rPr>
        <w:t>firstTwoTaska</w:t>
      </w:r>
      <w:proofErr w:type="spellEnd"/>
      <w:r>
        <w:t xml:space="preserve"> tworzy ramkę danych z pierwszych dwóch zadań.</w:t>
      </w:r>
    </w:p>
    <w:p w14:paraId="78AEE0EC" w14:textId="3AF1B6E5" w:rsidR="009A7DA1" w:rsidRDefault="009A7DA1" w:rsidP="009A7DA1">
      <w:r w:rsidRPr="009A7DA1">
        <w:rPr>
          <w:b/>
          <w:bCs/>
        </w:rPr>
        <w:t xml:space="preserve">Funkcja </w:t>
      </w:r>
      <w:proofErr w:type="spellStart"/>
      <w:r w:rsidRPr="009A7DA1">
        <w:rPr>
          <w:b/>
          <w:bCs/>
        </w:rPr>
        <w:t>addTask</w:t>
      </w:r>
      <w:proofErr w:type="spellEnd"/>
      <w:r>
        <w:t xml:space="preserve"> dodaje kolejne zadania i zwraca połączone dane i pozostałe dane do dodania</w:t>
      </w:r>
    </w:p>
    <w:p w14:paraId="259D792E" w14:textId="77777777" w:rsidR="009A7DA1" w:rsidRDefault="009A7DA1" w:rsidP="009A7DA1">
      <w:r>
        <w:t>Badane parametry: brak</w:t>
      </w:r>
    </w:p>
    <w:p w14:paraId="253E944F" w14:textId="77777777" w:rsidR="009A7DA1" w:rsidRDefault="009A7DA1" w:rsidP="009A7DA1"/>
    <w:p w14:paraId="6CCC4FD2" w14:textId="77777777" w:rsidR="009A7DA1" w:rsidRPr="009A7DA1" w:rsidRDefault="009A7DA1" w:rsidP="009A7DA1">
      <w:pPr>
        <w:rPr>
          <w:b/>
          <w:bCs/>
        </w:rPr>
      </w:pPr>
      <w:proofErr w:type="spellStart"/>
      <w:r w:rsidRPr="009A7DA1">
        <w:rPr>
          <w:b/>
          <w:bCs/>
        </w:rPr>
        <w:t>HillClimbing</w:t>
      </w:r>
      <w:proofErr w:type="spellEnd"/>
      <w:r w:rsidRPr="009A7DA1">
        <w:rPr>
          <w:b/>
          <w:bCs/>
        </w:rPr>
        <w:t>:</w:t>
      </w:r>
    </w:p>
    <w:p w14:paraId="751F232C" w14:textId="3268F047" w:rsidR="009A7DA1" w:rsidRDefault="009A7DA1" w:rsidP="009A7DA1">
      <w:r>
        <w:t xml:space="preserve">Pierwsze rozwiązanie wybierane jest losowo za pomocą </w:t>
      </w:r>
      <w:r w:rsidRPr="009A7DA1">
        <w:rPr>
          <w:b/>
          <w:bCs/>
        </w:rPr>
        <w:t xml:space="preserve">funkcji </w:t>
      </w:r>
      <w:proofErr w:type="spellStart"/>
      <w:r w:rsidRPr="009A7DA1">
        <w:rPr>
          <w:b/>
          <w:bCs/>
        </w:rPr>
        <w:t>getRandomSolution</w:t>
      </w:r>
      <w:proofErr w:type="spellEnd"/>
      <w:r w:rsidRPr="009A7DA1">
        <w:rPr>
          <w:b/>
          <w:bCs/>
        </w:rPr>
        <w:t>.</w:t>
      </w:r>
    </w:p>
    <w:p w14:paraId="469540CD" w14:textId="4F65303B" w:rsidR="009A7DA1" w:rsidRDefault="009A7DA1" w:rsidP="009A7DA1">
      <w:r>
        <w:t xml:space="preserve">Następnie obliczany jest czas obecnego rozwiązania, następnie za pomocą funkcji </w:t>
      </w:r>
      <w:proofErr w:type="spellStart"/>
      <w:r>
        <w:t>getNeighbours</w:t>
      </w:r>
      <w:proofErr w:type="spellEnd"/>
      <w:r>
        <w:t xml:space="preserve"> wybieramy sąsiadów i z nich za pomocą </w:t>
      </w:r>
      <w:proofErr w:type="spellStart"/>
      <w:r>
        <w:t>getBestNeighbour</w:t>
      </w:r>
      <w:proofErr w:type="spellEnd"/>
      <w:r>
        <w:t xml:space="preserve"> najlepszego sąsiada o najkrótszym czasie rozwiązania. Sąsiedzi tworzeni są za pomocą zamiany dwóch zadań miejscami, kolejno 1 z 2, 1 z 3, 1 z 4, 2 z 3, 2 z 4 </w:t>
      </w:r>
      <w:proofErr w:type="spellStart"/>
      <w:r>
        <w:t>itd</w:t>
      </w:r>
      <w:proofErr w:type="spellEnd"/>
    </w:p>
    <w:p w14:paraId="66E3CF03" w14:textId="6292FCDE" w:rsidR="009A7DA1" w:rsidRDefault="009A7DA1" w:rsidP="009A7DA1">
      <w:r>
        <w:t>Jeśli proces z zamieniona kolejnością dwóch zadań ma lepszy czas jest ono zapisywane jako nowe rozwiązanie i proces trwa aż do momentu, gdy algorytm nie będzie się już poprawiał.</w:t>
      </w:r>
    </w:p>
    <w:p w14:paraId="4C899E6D" w14:textId="0FC12027" w:rsidR="009A7DA1" w:rsidRDefault="009A7DA1" w:rsidP="009A7DA1">
      <w:r>
        <w:t xml:space="preserve">Dodatkowo stworzona jest funkcja </w:t>
      </w:r>
      <w:proofErr w:type="spellStart"/>
      <w:r>
        <w:t>multiStart</w:t>
      </w:r>
      <w:proofErr w:type="spellEnd"/>
      <w:r>
        <w:t>, która przyjmuje 3 parametry, dane, wielkość sąsiedztwa oraz liczbę startów. Działa on w taki sposób, że określoną liczbę startów wykonuje algorytm wspinaczki i wybiera rozwiązanie o najkrótszym czasie.</w:t>
      </w:r>
    </w:p>
    <w:p w14:paraId="568F8A7F" w14:textId="77777777" w:rsidR="009A7DA1" w:rsidRDefault="009A7DA1" w:rsidP="009A7DA1"/>
    <w:p w14:paraId="5BC10E3D" w14:textId="77777777" w:rsidR="009A7DA1" w:rsidRDefault="009A7DA1" w:rsidP="009A7DA1">
      <w:r>
        <w:t>Badane parametry:</w:t>
      </w:r>
    </w:p>
    <w:p w14:paraId="184C2DC7" w14:textId="746BF14A" w:rsidR="009A7DA1" w:rsidRDefault="009A7DA1" w:rsidP="009A7DA1">
      <w:r>
        <w:t>-n - wielkość sąsiedztwa ,</w:t>
      </w:r>
    </w:p>
    <w:p w14:paraId="3D84E92F" w14:textId="49EBC185" w:rsidR="009A7DA1" w:rsidRDefault="009A7DA1" w:rsidP="009A7DA1">
      <w:r>
        <w:t>-liczba startów (</w:t>
      </w:r>
      <w:proofErr w:type="spellStart"/>
      <w:r>
        <w:t>multiStart</w:t>
      </w:r>
      <w:proofErr w:type="spellEnd"/>
      <w:r>
        <w:t>)</w:t>
      </w:r>
    </w:p>
    <w:p w14:paraId="2EF28B43" w14:textId="77777777" w:rsidR="009A7DA1" w:rsidRDefault="009A7DA1" w:rsidP="009A7DA1"/>
    <w:p w14:paraId="29D5655A" w14:textId="77777777" w:rsidR="009A7DA1" w:rsidRDefault="009A7DA1" w:rsidP="009A7DA1">
      <w:r>
        <w:t>Wnioski:</w:t>
      </w:r>
    </w:p>
    <w:p w14:paraId="7A9E09A1" w14:textId="6F89AA9A" w:rsidR="009A7DA1" w:rsidRDefault="009A7DA1" w:rsidP="009A7DA1">
      <w:r>
        <w:t xml:space="preserve">Im </w:t>
      </w:r>
      <w:r w:rsidR="00924068">
        <w:t>większa</w:t>
      </w:r>
      <w:r>
        <w:t xml:space="preserve"> liczba </w:t>
      </w:r>
      <w:r w:rsidR="00924068">
        <w:t>startów</w:t>
      </w:r>
      <w:r>
        <w:t xml:space="preserve"> tym lepszy wynik, im </w:t>
      </w:r>
      <w:r w:rsidR="00924068">
        <w:t>większe</w:t>
      </w:r>
      <w:r>
        <w:t xml:space="preserve"> </w:t>
      </w:r>
      <w:r w:rsidR="00924068">
        <w:t>sąsiedztwo</w:t>
      </w:r>
      <w:r>
        <w:t xml:space="preserve"> tym lepszy wynik. Jednak </w:t>
      </w:r>
      <w:r w:rsidR="00924068">
        <w:t>większe</w:t>
      </w:r>
      <w:r>
        <w:t xml:space="preserve"> </w:t>
      </w:r>
      <w:r w:rsidR="00924068">
        <w:t>sąsiedztwo</w:t>
      </w:r>
      <w:r>
        <w:t xml:space="preserve"> = </w:t>
      </w:r>
      <w:r w:rsidR="00924068">
        <w:t>dłuższy</w:t>
      </w:r>
      <w:r>
        <w:t xml:space="preserve"> czas wykonania.</w:t>
      </w:r>
    </w:p>
    <w:p w14:paraId="1BE460D3" w14:textId="44BE3DD9" w:rsidR="009A7DA1" w:rsidRDefault="009A7DA1" w:rsidP="009A7DA1"/>
    <w:p w14:paraId="515789C5" w14:textId="264D1F89" w:rsidR="000C2A75" w:rsidRDefault="000C2A75" w:rsidP="009A7DA1"/>
    <w:p w14:paraId="77BFA3DB" w14:textId="0DFE07A4" w:rsidR="000C2A75" w:rsidRDefault="000C2A75" w:rsidP="009A7DA1"/>
    <w:p w14:paraId="6577D473" w14:textId="411E309F" w:rsidR="000C2A75" w:rsidRDefault="000C2A75" w:rsidP="009A7DA1"/>
    <w:p w14:paraId="3E3C0C5E" w14:textId="77777777" w:rsidR="000C2A75" w:rsidRDefault="000C2A75" w:rsidP="009A7DA1"/>
    <w:p w14:paraId="23633188" w14:textId="592F360E" w:rsidR="009A7DA1" w:rsidRPr="000C2A75" w:rsidRDefault="009A7DA1" w:rsidP="009A7DA1">
      <w:pPr>
        <w:rPr>
          <w:b/>
          <w:bCs/>
        </w:rPr>
      </w:pPr>
      <w:r w:rsidRPr="000C2A75">
        <w:rPr>
          <w:b/>
          <w:bCs/>
        </w:rPr>
        <w:t xml:space="preserve">Algorytm </w:t>
      </w:r>
      <w:r w:rsidR="00924068" w:rsidRPr="000C2A75">
        <w:rPr>
          <w:b/>
          <w:bCs/>
        </w:rPr>
        <w:t>wyżarzania</w:t>
      </w:r>
    </w:p>
    <w:p w14:paraId="2F6FEEB2" w14:textId="77777777" w:rsidR="009A7DA1" w:rsidRDefault="009A7DA1" w:rsidP="009A7DA1">
      <w:r>
        <w:t>Parametry:</w:t>
      </w:r>
    </w:p>
    <w:p w14:paraId="7424F6A8" w14:textId="77777777" w:rsidR="009A7DA1" w:rsidRDefault="009A7DA1" w:rsidP="009A7DA1">
      <w:r>
        <w:t>data-dane</w:t>
      </w:r>
    </w:p>
    <w:p w14:paraId="49177C9F" w14:textId="56FA51E9" w:rsidR="009A7DA1" w:rsidRDefault="009A7DA1" w:rsidP="009A7DA1">
      <w:r>
        <w:t xml:space="preserve">T-temp </w:t>
      </w:r>
      <w:r w:rsidR="00924068">
        <w:t>początkowa</w:t>
      </w:r>
    </w:p>
    <w:p w14:paraId="2514C7B0" w14:textId="1966F08B" w:rsidR="009A7DA1" w:rsidRDefault="009A7DA1" w:rsidP="009A7DA1">
      <w:r>
        <w:t xml:space="preserve">F - temperatura </w:t>
      </w:r>
      <w:r w:rsidR="00924068">
        <w:t>zamrożenia</w:t>
      </w:r>
    </w:p>
    <w:p w14:paraId="293D824E" w14:textId="53A9F459" w:rsidR="009A7DA1" w:rsidRDefault="009A7DA1" w:rsidP="009A7DA1">
      <w:r>
        <w:t>L-</w:t>
      </w:r>
      <w:r w:rsidR="00924068">
        <w:t>ilość</w:t>
      </w:r>
      <w:r>
        <w:t xml:space="preserve"> </w:t>
      </w:r>
      <w:r w:rsidR="00924068">
        <w:t>powtórzeń</w:t>
      </w:r>
      <w:r>
        <w:t xml:space="preserve"> </w:t>
      </w:r>
      <w:r w:rsidR="00924068">
        <w:t>pętli</w:t>
      </w:r>
    </w:p>
    <w:p w14:paraId="37BCBC3C" w14:textId="0B629823" w:rsidR="009A7DA1" w:rsidRDefault="009A7DA1" w:rsidP="009A7DA1">
      <w:r>
        <w:t>r-</w:t>
      </w:r>
      <w:r w:rsidR="00924068">
        <w:t>współczynnik</w:t>
      </w:r>
      <w:r>
        <w:t xml:space="preserve"> wygaszania</w:t>
      </w:r>
    </w:p>
    <w:p w14:paraId="5E8E11BA" w14:textId="37608651" w:rsidR="009A7DA1" w:rsidRDefault="009A7DA1" w:rsidP="009A7DA1">
      <w:r>
        <w:t>n-</w:t>
      </w:r>
      <w:r w:rsidR="00924068">
        <w:t>wielkość</w:t>
      </w:r>
      <w:r>
        <w:t xml:space="preserve"> </w:t>
      </w:r>
      <w:r w:rsidR="00924068">
        <w:t>sąsiedztwa</w:t>
      </w:r>
    </w:p>
    <w:p w14:paraId="0B4AF4CD" w14:textId="2CB503AF" w:rsidR="009A7DA1" w:rsidRDefault="009A7DA1" w:rsidP="009A7DA1">
      <w:r>
        <w:t xml:space="preserve">Pierwsze </w:t>
      </w:r>
      <w:r w:rsidR="00924068">
        <w:t>rozwiązanie</w:t>
      </w:r>
      <w:r>
        <w:t xml:space="preserve"> jest wybierane losowo, </w:t>
      </w:r>
      <w:r w:rsidR="00924068">
        <w:t>następnie</w:t>
      </w:r>
      <w:r>
        <w:t xml:space="preserve"> </w:t>
      </w:r>
      <w:r w:rsidR="00924068">
        <w:t>dopóki</w:t>
      </w:r>
      <w:r>
        <w:t xml:space="preserve"> ustalona temperatura - T nie spadnie </w:t>
      </w:r>
      <w:r w:rsidR="00924068">
        <w:t>poniżej</w:t>
      </w:r>
      <w:r>
        <w:t xml:space="preserve"> temperatury </w:t>
      </w:r>
      <w:r w:rsidR="00924068">
        <w:t>zamrożenia</w:t>
      </w:r>
      <w:r>
        <w:t xml:space="preserve"> F, przez </w:t>
      </w:r>
      <w:r w:rsidR="00924068">
        <w:t>określona</w:t>
      </w:r>
      <w:r>
        <w:t xml:space="preserve"> </w:t>
      </w:r>
      <w:r w:rsidR="00924068">
        <w:t>liczbę</w:t>
      </w:r>
      <w:r>
        <w:t xml:space="preserve"> razy - L tworzone jest nowe </w:t>
      </w:r>
      <w:r w:rsidR="00924068">
        <w:t>rozwiązanie</w:t>
      </w:r>
      <w:r>
        <w:t xml:space="preserve"> (poprzez wylosowanie </w:t>
      </w:r>
      <w:r w:rsidR="00924068">
        <w:t>jakiegoś</w:t>
      </w:r>
      <w:r>
        <w:t xml:space="preserve"> </w:t>
      </w:r>
      <w:r w:rsidR="00924068">
        <w:t>sąsiedniego</w:t>
      </w:r>
      <w:r>
        <w:t xml:space="preserve"> </w:t>
      </w:r>
      <w:r w:rsidR="00924068">
        <w:t>rozwiązania</w:t>
      </w:r>
      <w:r>
        <w:t xml:space="preserve">) i obliczane jest </w:t>
      </w:r>
      <w:r w:rsidR="00924068">
        <w:t>różnica</w:t>
      </w:r>
      <w:r>
        <w:t xml:space="preserve"> miedzy czasem nowego </w:t>
      </w:r>
      <w:r w:rsidR="00924068">
        <w:t>rozwiązania</w:t>
      </w:r>
      <w:r>
        <w:t xml:space="preserve"> a czasem starego </w:t>
      </w:r>
      <w:r w:rsidR="00924068">
        <w:t>rozwiązania</w:t>
      </w:r>
      <w:r>
        <w:t xml:space="preserve">. </w:t>
      </w:r>
      <w:r w:rsidR="00924068">
        <w:t>Jeśli</w:t>
      </w:r>
      <w:r>
        <w:t xml:space="preserve"> nowe </w:t>
      </w:r>
      <w:r w:rsidR="00924068">
        <w:t>rozwiązanie</w:t>
      </w:r>
      <w:r>
        <w:t xml:space="preserve"> jest lepsze to jest ono przyjmowane jako </w:t>
      </w:r>
      <w:r w:rsidR="00924068">
        <w:t>rozwiązanie</w:t>
      </w:r>
      <w:r>
        <w:t xml:space="preserve"> i </w:t>
      </w:r>
      <w:r w:rsidR="00924068">
        <w:t>pętla</w:t>
      </w:r>
      <w:r>
        <w:t xml:space="preserve"> jest wykonywana ponownie. Natomiast </w:t>
      </w:r>
      <w:r w:rsidR="00924068">
        <w:t>jeśli</w:t>
      </w:r>
      <w:r>
        <w:t xml:space="preserve"> jest ono gorsze to obliczana jest </w:t>
      </w:r>
      <w:r w:rsidR="00924068">
        <w:t>wartość</w:t>
      </w:r>
      <w:r>
        <w:t xml:space="preserve"> e do minus </w:t>
      </w:r>
      <w:r w:rsidR="00924068">
        <w:t>różnica</w:t>
      </w:r>
      <w:r>
        <w:t xml:space="preserve"> </w:t>
      </w:r>
      <w:r w:rsidR="00924068">
        <w:t>czasów</w:t>
      </w:r>
      <w:r>
        <w:t xml:space="preserve"> przez T. </w:t>
      </w:r>
      <w:r w:rsidR="00924068">
        <w:t>następnie</w:t>
      </w:r>
      <w:r>
        <w:t xml:space="preserve"> losowana jest liczba losowa z zakresu od 0 do 1 i </w:t>
      </w:r>
      <w:r w:rsidR="00924068">
        <w:t>jeśli</w:t>
      </w:r>
      <w:r>
        <w:t xml:space="preserve"> obliczona </w:t>
      </w:r>
      <w:r w:rsidR="00924068">
        <w:t>wartość</w:t>
      </w:r>
      <w:r>
        <w:t xml:space="preserve"> jest </w:t>
      </w:r>
      <w:r w:rsidR="00924068">
        <w:t>większa</w:t>
      </w:r>
      <w:r>
        <w:t xml:space="preserve"> od wylosowanej liczby to gorsze </w:t>
      </w:r>
      <w:r w:rsidR="00924068">
        <w:t>rozwiązanie</w:t>
      </w:r>
      <w:r>
        <w:t xml:space="preserve"> jest przyjmowane jako </w:t>
      </w:r>
      <w:r w:rsidR="00924068">
        <w:t>rozwiązanie</w:t>
      </w:r>
      <w:r>
        <w:t xml:space="preserve">. W przeciwnym przypadku zostajemy przy aktualnym </w:t>
      </w:r>
      <w:r w:rsidR="00924068">
        <w:t>rozwiązaniu</w:t>
      </w:r>
      <w:r>
        <w:t xml:space="preserve">. </w:t>
      </w:r>
      <w:r w:rsidR="00924068">
        <w:t>Następnie</w:t>
      </w:r>
      <w:r>
        <w:t xml:space="preserve"> </w:t>
      </w:r>
      <w:r w:rsidR="00924068">
        <w:t>wartość</w:t>
      </w:r>
      <w:r>
        <w:t xml:space="preserve"> T jest aktualizowana poprzez </w:t>
      </w:r>
      <w:r w:rsidR="00924068">
        <w:t>wymnożenie</w:t>
      </w:r>
      <w:r>
        <w:t xml:space="preserve"> przez r - </w:t>
      </w:r>
      <w:r w:rsidR="00924068">
        <w:t>współczynniki</w:t>
      </w:r>
      <w:r>
        <w:t xml:space="preserve"> wygaszania. Proces jest powtarzany do momentu </w:t>
      </w:r>
      <w:r w:rsidR="00924068">
        <w:t>aż</w:t>
      </w:r>
      <w:r>
        <w:t xml:space="preserve"> T spadnie </w:t>
      </w:r>
      <w:r w:rsidR="00924068">
        <w:t>poniżej</w:t>
      </w:r>
      <w:r>
        <w:t xml:space="preserve"> F.</w:t>
      </w:r>
    </w:p>
    <w:p w14:paraId="559E02FC" w14:textId="77777777" w:rsidR="009A7DA1" w:rsidRDefault="009A7DA1" w:rsidP="009A7DA1"/>
    <w:p w14:paraId="29E56553" w14:textId="77777777" w:rsidR="009A7DA1" w:rsidRDefault="009A7DA1" w:rsidP="009A7DA1">
      <w:r>
        <w:t>Badane parametry:</w:t>
      </w:r>
    </w:p>
    <w:p w14:paraId="606CEA95" w14:textId="4F7F9B9D" w:rsidR="009A7DA1" w:rsidRDefault="009A7DA1" w:rsidP="009A7DA1">
      <w:r>
        <w:t>-</w:t>
      </w:r>
      <w:r w:rsidR="00924068">
        <w:t>wielkość</w:t>
      </w:r>
      <w:r>
        <w:t xml:space="preserve"> </w:t>
      </w:r>
      <w:r w:rsidR="00924068">
        <w:t>sąsiedztwa</w:t>
      </w:r>
    </w:p>
    <w:p w14:paraId="4D703044" w14:textId="25F6D703" w:rsidR="009A7DA1" w:rsidRDefault="009A7DA1" w:rsidP="009A7DA1">
      <w:r>
        <w:t xml:space="preserve">-temperatura </w:t>
      </w:r>
      <w:r w:rsidR="00924068">
        <w:t>początkowa</w:t>
      </w:r>
    </w:p>
    <w:p w14:paraId="63F88E3F" w14:textId="584D9B61" w:rsidR="009A7DA1" w:rsidRDefault="009A7DA1" w:rsidP="009A7DA1">
      <w:r>
        <w:t>-</w:t>
      </w:r>
      <w:r w:rsidR="00924068">
        <w:t>współczynnik</w:t>
      </w:r>
      <w:r>
        <w:t xml:space="preserve"> wygaszania</w:t>
      </w:r>
    </w:p>
    <w:p w14:paraId="5175F628" w14:textId="77777777" w:rsidR="009A7DA1" w:rsidRDefault="009A7DA1" w:rsidP="009A7DA1"/>
    <w:p w14:paraId="35712C42" w14:textId="77777777" w:rsidR="009A7DA1" w:rsidRDefault="009A7DA1" w:rsidP="009A7DA1">
      <w:r>
        <w:t>Wnioski:</w:t>
      </w:r>
    </w:p>
    <w:p w14:paraId="51BB9DA4" w14:textId="18373110" w:rsidR="009A7DA1" w:rsidRDefault="009A7DA1" w:rsidP="009A7DA1">
      <w:r>
        <w:t xml:space="preserve">Im </w:t>
      </w:r>
      <w:r w:rsidR="00924068">
        <w:t>większa</w:t>
      </w:r>
      <w:r>
        <w:t xml:space="preserve"> liczba </w:t>
      </w:r>
      <w:r w:rsidR="00924068">
        <w:t>sąsiadów</w:t>
      </w:r>
      <w:r>
        <w:t xml:space="preserve"> tym lepsze wyniki, temperatura </w:t>
      </w:r>
      <w:r w:rsidR="00924068">
        <w:t>początkowa</w:t>
      </w:r>
      <w:r>
        <w:t xml:space="preserve"> i </w:t>
      </w:r>
      <w:proofErr w:type="spellStart"/>
      <w:r>
        <w:t>wsp</w:t>
      </w:r>
      <w:proofErr w:type="spellEnd"/>
      <w:r>
        <w:t xml:space="preserve"> wygaszania nie </w:t>
      </w:r>
      <w:r w:rsidR="00924068">
        <w:t>wykazały</w:t>
      </w:r>
      <w:r>
        <w:t xml:space="preserve"> </w:t>
      </w:r>
      <w:r w:rsidR="00924068">
        <w:t>zauważalnych</w:t>
      </w:r>
      <w:r>
        <w:t xml:space="preserve"> </w:t>
      </w:r>
      <w:r w:rsidR="00924068">
        <w:t>trendów</w:t>
      </w:r>
      <w:r>
        <w:t>.</w:t>
      </w:r>
    </w:p>
    <w:p w14:paraId="259B893A" w14:textId="77777777" w:rsidR="009A7DA1" w:rsidRDefault="009A7DA1" w:rsidP="009A7DA1"/>
    <w:p w14:paraId="5AEC3815" w14:textId="77777777" w:rsidR="009A7DA1" w:rsidRPr="007E2CB0" w:rsidRDefault="009A7DA1" w:rsidP="009A7DA1">
      <w:pPr>
        <w:rPr>
          <w:b/>
          <w:bCs/>
        </w:rPr>
      </w:pPr>
      <w:r w:rsidRPr="007E2CB0">
        <w:rPr>
          <w:b/>
          <w:bCs/>
        </w:rPr>
        <w:t>Algorytm tabu:</w:t>
      </w:r>
    </w:p>
    <w:p w14:paraId="33305871" w14:textId="77777777" w:rsidR="009A7DA1" w:rsidRDefault="009A7DA1" w:rsidP="009A7DA1">
      <w:r>
        <w:t>Parametry:</w:t>
      </w:r>
    </w:p>
    <w:p w14:paraId="60BDC695" w14:textId="77777777" w:rsidR="009A7DA1" w:rsidRDefault="009A7DA1" w:rsidP="009A7DA1">
      <w:r>
        <w:t>data-dane</w:t>
      </w:r>
    </w:p>
    <w:p w14:paraId="6B7832AB" w14:textId="31225C1E" w:rsidR="009A7DA1" w:rsidRDefault="009A7DA1" w:rsidP="009A7DA1">
      <w:r>
        <w:t>-n-</w:t>
      </w:r>
      <w:r w:rsidR="00924068">
        <w:t>wielkość</w:t>
      </w:r>
      <w:r>
        <w:t xml:space="preserve"> </w:t>
      </w:r>
      <w:r w:rsidR="00924068">
        <w:t>sąsiedztwa</w:t>
      </w:r>
    </w:p>
    <w:p w14:paraId="7D3CC394" w14:textId="17CB8B16" w:rsidR="009A7DA1" w:rsidRDefault="009A7DA1" w:rsidP="009A7DA1">
      <w:r>
        <w:t>-s-</w:t>
      </w:r>
      <w:r w:rsidR="00924068">
        <w:t>długość</w:t>
      </w:r>
      <w:r>
        <w:t xml:space="preserve"> listy tabu</w:t>
      </w:r>
    </w:p>
    <w:p w14:paraId="1F27EF8A" w14:textId="5E2C6C4D" w:rsidR="009A7DA1" w:rsidRDefault="009A7DA1" w:rsidP="009A7DA1">
      <w:r>
        <w:t>-</w:t>
      </w:r>
      <w:r w:rsidR="00924068">
        <w:t>iteratywna</w:t>
      </w:r>
      <w:r>
        <w:t xml:space="preserve"> - liczba ile razy wykonywana jest dana </w:t>
      </w:r>
      <w:r w:rsidR="00924068">
        <w:t>pętla</w:t>
      </w:r>
    </w:p>
    <w:p w14:paraId="5A1D54D4" w14:textId="27415B5F" w:rsidR="009A7DA1" w:rsidRDefault="009A7DA1" w:rsidP="009A7DA1">
      <w:r>
        <w:lastRenderedPageBreak/>
        <w:t xml:space="preserve">Pierwsze </w:t>
      </w:r>
      <w:r w:rsidR="00924068">
        <w:t>rozwiązanie</w:t>
      </w:r>
      <w:r>
        <w:t xml:space="preserve"> jest wybierane losowo. </w:t>
      </w:r>
      <w:r w:rsidR="00924068">
        <w:t>Następnie</w:t>
      </w:r>
      <w:r>
        <w:t xml:space="preserve"> jest ono wyznaczane jako najlepsze </w:t>
      </w:r>
      <w:r w:rsidR="00924068">
        <w:t>rozwiązanie</w:t>
      </w:r>
      <w:r>
        <w:t xml:space="preserve">. Przez </w:t>
      </w:r>
      <w:r w:rsidR="00924068">
        <w:t>określona</w:t>
      </w:r>
      <w:r>
        <w:t xml:space="preserve"> </w:t>
      </w:r>
      <w:r w:rsidR="00924068">
        <w:t>liczbę</w:t>
      </w:r>
      <w:r>
        <w:t xml:space="preserve"> iteracji generujemy </w:t>
      </w:r>
      <w:r w:rsidR="00924068">
        <w:t>sąsiednie</w:t>
      </w:r>
      <w:r>
        <w:t xml:space="preserve"> </w:t>
      </w:r>
      <w:r w:rsidR="00924068">
        <w:t>rozwiązania</w:t>
      </w:r>
      <w:r>
        <w:t xml:space="preserve">, </w:t>
      </w:r>
      <w:r w:rsidR="00924068">
        <w:t>następnie</w:t>
      </w:r>
      <w:r>
        <w:t xml:space="preserve"> wybierane jest najlepsze z tych </w:t>
      </w:r>
      <w:r w:rsidR="00924068">
        <w:t>rozwiązań</w:t>
      </w:r>
      <w:r>
        <w:t xml:space="preserve">. </w:t>
      </w:r>
      <w:r w:rsidR="00924068">
        <w:t>Następnie</w:t>
      </w:r>
      <w:r>
        <w:t xml:space="preserve"> sprawdzane jest czy </w:t>
      </w:r>
      <w:r w:rsidR="00924068">
        <w:t>rozwiązanie</w:t>
      </w:r>
      <w:r>
        <w:t xml:space="preserve"> znajduje </w:t>
      </w:r>
      <w:r w:rsidR="00924068">
        <w:t>się</w:t>
      </w:r>
      <w:r>
        <w:t xml:space="preserve"> na </w:t>
      </w:r>
      <w:r w:rsidR="00924068">
        <w:t>liście</w:t>
      </w:r>
      <w:r>
        <w:t xml:space="preserve"> tabu. </w:t>
      </w:r>
      <w:r w:rsidR="00924068">
        <w:t>Jeśli</w:t>
      </w:r>
      <w:r>
        <w:t xml:space="preserve"> jest to z listy </w:t>
      </w:r>
      <w:r w:rsidR="00924068">
        <w:t>sąsiadów</w:t>
      </w:r>
      <w:r>
        <w:t xml:space="preserve"> wyrzucane jest </w:t>
      </w:r>
      <w:r w:rsidR="00924068">
        <w:t>rozwiązanie</w:t>
      </w:r>
      <w:r>
        <w:t xml:space="preserve"> z listy tabu i proces powtarzany, </w:t>
      </w:r>
      <w:r w:rsidR="00924068">
        <w:t>aż</w:t>
      </w:r>
      <w:r>
        <w:t xml:space="preserve"> wybranego </w:t>
      </w:r>
      <w:r w:rsidR="00924068">
        <w:t>rozwiązania</w:t>
      </w:r>
      <w:r>
        <w:t xml:space="preserve"> nie </w:t>
      </w:r>
      <w:r w:rsidR="00924068">
        <w:t>będzie</w:t>
      </w:r>
      <w:r>
        <w:t xml:space="preserve"> na </w:t>
      </w:r>
      <w:r w:rsidR="00924068">
        <w:t>liście</w:t>
      </w:r>
      <w:r>
        <w:t xml:space="preserve"> tabu.</w:t>
      </w:r>
    </w:p>
    <w:p w14:paraId="324C1EBC" w14:textId="1EE440AD" w:rsidR="009A7DA1" w:rsidRDefault="00924068" w:rsidP="009A7DA1">
      <w:r>
        <w:t>Następnie</w:t>
      </w:r>
      <w:r w:rsidR="009A7DA1">
        <w:t xml:space="preserve"> </w:t>
      </w:r>
      <w:r>
        <w:t>rozwiązanie</w:t>
      </w:r>
      <w:r w:rsidR="009A7DA1">
        <w:t xml:space="preserve"> zapisywane jest jako nowe </w:t>
      </w:r>
      <w:r>
        <w:t>rozwiązanie</w:t>
      </w:r>
      <w:r w:rsidR="009A7DA1">
        <w:t xml:space="preserve"> i sprawdzane jest czy jest lepsze od starego </w:t>
      </w:r>
      <w:r>
        <w:t>rozwiązania</w:t>
      </w:r>
      <w:r w:rsidR="009A7DA1">
        <w:t xml:space="preserve">. </w:t>
      </w:r>
      <w:r>
        <w:t>Jeśli</w:t>
      </w:r>
      <w:r w:rsidR="009A7DA1">
        <w:t xml:space="preserve"> jest lepsze to jest zapisywane jako nowe najlepsze </w:t>
      </w:r>
      <w:r>
        <w:t>rozwiązania</w:t>
      </w:r>
      <w:r w:rsidR="009A7DA1">
        <w:t xml:space="preserve">. Na koniec nowe </w:t>
      </w:r>
      <w:r>
        <w:t>rozwiązania</w:t>
      </w:r>
      <w:r w:rsidR="009A7DA1">
        <w:t xml:space="preserve"> jest dodawane do listy tabu i sprawdzane jest czy lista tabu nie jest zbyt długa, wtedy ta zamiana, </w:t>
      </w:r>
      <w:r>
        <w:t>która</w:t>
      </w:r>
      <w:r w:rsidR="009A7DA1">
        <w:t xml:space="preserve"> na </w:t>
      </w:r>
      <w:r>
        <w:t>liście</w:t>
      </w:r>
      <w:r w:rsidR="009A7DA1">
        <w:t xml:space="preserve"> tabu jest </w:t>
      </w:r>
      <w:r>
        <w:t>najdłużej</w:t>
      </w:r>
      <w:r w:rsidR="009A7DA1">
        <w:t xml:space="preserve"> jest z niej usuwana. Proces jest powtarzany </w:t>
      </w:r>
      <w:r>
        <w:t>określona</w:t>
      </w:r>
      <w:r w:rsidR="009A7DA1">
        <w:t xml:space="preserve"> </w:t>
      </w:r>
      <w:r>
        <w:t>liczbę</w:t>
      </w:r>
      <w:r w:rsidR="009A7DA1">
        <w:t xml:space="preserve"> razy.</w:t>
      </w:r>
    </w:p>
    <w:p w14:paraId="02549330" w14:textId="0672C330" w:rsidR="007E2CB0" w:rsidRDefault="007E2CB0" w:rsidP="009A7DA1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li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cie tabu 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ą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pary numerów indeksów poszczególnych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zada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,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które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zosta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zamienione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wcze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niej.</w:t>
      </w:r>
    </w:p>
    <w:p w14:paraId="2D43E458" w14:textId="77777777" w:rsidR="009A7DA1" w:rsidRDefault="009A7DA1" w:rsidP="009A7DA1"/>
    <w:p w14:paraId="209BD9D7" w14:textId="77777777" w:rsidR="009A7DA1" w:rsidRDefault="009A7DA1" w:rsidP="009A7DA1">
      <w:r>
        <w:t>Badane parametry:</w:t>
      </w:r>
    </w:p>
    <w:p w14:paraId="1600C6BA" w14:textId="0A052DF5" w:rsidR="009A7DA1" w:rsidRDefault="009A7DA1" w:rsidP="009A7DA1">
      <w:r>
        <w:t>-</w:t>
      </w:r>
      <w:r w:rsidR="00924068">
        <w:t>wielkość</w:t>
      </w:r>
      <w:r>
        <w:t xml:space="preserve"> </w:t>
      </w:r>
      <w:r w:rsidR="00924068">
        <w:t>sąsiedztwa</w:t>
      </w:r>
      <w:r>
        <w:t>,</w:t>
      </w:r>
    </w:p>
    <w:p w14:paraId="36D49B32" w14:textId="17724C44" w:rsidR="009A7DA1" w:rsidRDefault="009A7DA1" w:rsidP="009A7DA1">
      <w:r>
        <w:t>-</w:t>
      </w:r>
      <w:r w:rsidR="00924068">
        <w:t>długość</w:t>
      </w:r>
      <w:r>
        <w:t xml:space="preserve"> listy tabu,</w:t>
      </w:r>
    </w:p>
    <w:p w14:paraId="1552ADE6" w14:textId="77777777" w:rsidR="009A7DA1" w:rsidRDefault="009A7DA1" w:rsidP="009A7DA1">
      <w:r>
        <w:t>-liczba iteracji.</w:t>
      </w:r>
    </w:p>
    <w:p w14:paraId="1FE61724" w14:textId="77777777" w:rsidR="009A7DA1" w:rsidRDefault="009A7DA1" w:rsidP="009A7DA1"/>
    <w:p w14:paraId="59127799" w14:textId="77777777" w:rsidR="009A7DA1" w:rsidRDefault="009A7DA1" w:rsidP="009A7DA1">
      <w:r>
        <w:t>Wnioski:</w:t>
      </w:r>
    </w:p>
    <w:p w14:paraId="34831946" w14:textId="385623EB" w:rsidR="009A7DA1" w:rsidRDefault="00924068" w:rsidP="009A7DA1">
      <w:r>
        <w:t>Największy</w:t>
      </w:r>
      <w:r w:rsidR="009A7DA1">
        <w:t xml:space="preserve"> </w:t>
      </w:r>
      <w:r>
        <w:t>wpływ</w:t>
      </w:r>
      <w:r w:rsidR="009A7DA1">
        <w:t xml:space="preserve"> ma </w:t>
      </w:r>
      <w:r>
        <w:t>wielkość</w:t>
      </w:r>
      <w:r w:rsidR="009A7DA1">
        <w:t xml:space="preserve"> </w:t>
      </w:r>
      <w:r>
        <w:t>sąsiedztwa</w:t>
      </w:r>
      <w:r w:rsidR="009A7DA1">
        <w:t xml:space="preserve">, im </w:t>
      </w:r>
      <w:r>
        <w:t>większe</w:t>
      </w:r>
      <w:r w:rsidR="009A7DA1">
        <w:t xml:space="preserve"> </w:t>
      </w:r>
      <w:r>
        <w:t>sąsiedztwo</w:t>
      </w:r>
      <w:r w:rsidR="009A7DA1">
        <w:t xml:space="preserve"> tym lepsze wyniki, Długość listy tabu tez jest istotna, gdy jest zbyt </w:t>
      </w:r>
      <w:r>
        <w:t>krótka</w:t>
      </w:r>
      <w:r w:rsidR="009A7DA1">
        <w:t xml:space="preserve"> </w:t>
      </w:r>
      <w:r>
        <w:t>możemy</w:t>
      </w:r>
      <w:r w:rsidR="009A7DA1">
        <w:t xml:space="preserve"> </w:t>
      </w:r>
      <w:r>
        <w:t>wykonywać</w:t>
      </w:r>
      <w:r w:rsidR="009A7DA1">
        <w:t xml:space="preserve"> w kolko te same </w:t>
      </w:r>
      <w:r>
        <w:t>rozwiania</w:t>
      </w:r>
      <w:r w:rsidR="009A7DA1">
        <w:t xml:space="preserve">, zbyt </w:t>
      </w:r>
      <w:r>
        <w:t>długa</w:t>
      </w:r>
      <w:r w:rsidR="009A7DA1">
        <w:t xml:space="preserve"> </w:t>
      </w:r>
      <w:r>
        <w:t>pomijać</w:t>
      </w:r>
      <w:r w:rsidR="009A7DA1">
        <w:t xml:space="preserve"> najlepsze </w:t>
      </w:r>
      <w:r>
        <w:t>rozwiązania</w:t>
      </w:r>
      <w:r w:rsidR="009A7DA1">
        <w:t xml:space="preserve">. Liczba iteracji </w:t>
      </w:r>
      <w:r>
        <w:t>również</w:t>
      </w:r>
      <w:r w:rsidR="009A7DA1">
        <w:t xml:space="preserve"> jest istotna, gdy algorytm wykona </w:t>
      </w:r>
      <w:r>
        <w:t>się</w:t>
      </w:r>
      <w:r w:rsidR="009A7DA1">
        <w:t xml:space="preserve"> zbyt </w:t>
      </w:r>
      <w:r>
        <w:t>mało</w:t>
      </w:r>
      <w:r w:rsidR="009A7DA1">
        <w:t xml:space="preserve"> razy </w:t>
      </w:r>
      <w:r>
        <w:t>możliwe</w:t>
      </w:r>
      <w:r w:rsidR="009A7DA1">
        <w:t xml:space="preserve">, ze nie poprawi </w:t>
      </w:r>
      <w:r>
        <w:t>się</w:t>
      </w:r>
      <w:r w:rsidR="009A7DA1">
        <w:t xml:space="preserve"> maksymalnie.</w:t>
      </w:r>
    </w:p>
    <w:p w14:paraId="246D7377" w14:textId="77777777" w:rsidR="009A7DA1" w:rsidRPr="007E2CB0" w:rsidRDefault="009A7DA1" w:rsidP="009A7DA1">
      <w:pPr>
        <w:rPr>
          <w:b/>
          <w:bCs/>
        </w:rPr>
      </w:pPr>
    </w:p>
    <w:p w14:paraId="15F35853" w14:textId="77777777" w:rsidR="009A7DA1" w:rsidRPr="007E2CB0" w:rsidRDefault="009A7DA1" w:rsidP="009A7DA1">
      <w:pPr>
        <w:rPr>
          <w:b/>
          <w:bCs/>
        </w:rPr>
      </w:pPr>
      <w:r w:rsidRPr="007E2CB0">
        <w:rPr>
          <w:b/>
          <w:bCs/>
        </w:rPr>
        <w:t>Algorytm genetyczny:</w:t>
      </w:r>
    </w:p>
    <w:p w14:paraId="3390358E" w14:textId="3D3B5E7C" w:rsidR="009A7DA1" w:rsidRDefault="00924068" w:rsidP="009A7DA1">
      <w:r>
        <w:t>Parametry</w:t>
      </w:r>
      <w:r w:rsidR="009A7DA1">
        <w:t>:</w:t>
      </w:r>
    </w:p>
    <w:p w14:paraId="3E63546A" w14:textId="77777777" w:rsidR="009A7DA1" w:rsidRDefault="009A7DA1" w:rsidP="009A7DA1">
      <w:r>
        <w:t>data-dane</w:t>
      </w:r>
    </w:p>
    <w:p w14:paraId="03AA3975" w14:textId="77777777" w:rsidR="009A7DA1" w:rsidRDefault="009A7DA1" w:rsidP="009A7DA1">
      <w:proofErr w:type="spellStart"/>
      <w:r>
        <w:t>iterations</w:t>
      </w:r>
      <w:proofErr w:type="spellEnd"/>
      <w:r>
        <w:t>-liczba iteracji</w:t>
      </w:r>
    </w:p>
    <w:p w14:paraId="346AF3E7" w14:textId="0C8E4327" w:rsidR="009A7DA1" w:rsidRDefault="009A7DA1" w:rsidP="009A7DA1">
      <w:proofErr w:type="spellStart"/>
      <w:r>
        <w:t>population</w:t>
      </w:r>
      <w:proofErr w:type="spellEnd"/>
      <w:r>
        <w:t>-</w:t>
      </w:r>
      <w:r w:rsidR="00924068">
        <w:t xml:space="preserve"> wielkość</w:t>
      </w:r>
      <w:r>
        <w:t xml:space="preserve"> generowanej populacji</w:t>
      </w:r>
    </w:p>
    <w:p w14:paraId="061BB9D1" w14:textId="100438C2" w:rsidR="009A7DA1" w:rsidRDefault="009A7DA1" w:rsidP="009A7DA1">
      <w:proofErr w:type="spellStart"/>
      <w:r>
        <w:t>crosses</w:t>
      </w:r>
      <w:proofErr w:type="spellEnd"/>
      <w:r>
        <w:t xml:space="preserve">-liczba </w:t>
      </w:r>
      <w:r w:rsidR="00924068">
        <w:t>krzyżowań</w:t>
      </w:r>
      <w:r>
        <w:t xml:space="preserve"> w jednej iteracji</w:t>
      </w:r>
    </w:p>
    <w:p w14:paraId="70B432AE" w14:textId="77777777" w:rsidR="009A7DA1" w:rsidRDefault="009A7DA1" w:rsidP="009A7DA1">
      <w:proofErr w:type="spellStart"/>
      <w:r>
        <w:t>mutations</w:t>
      </w:r>
      <w:proofErr w:type="spellEnd"/>
      <w:r>
        <w:t>-liczba mutacji w jednej iteracji</w:t>
      </w:r>
    </w:p>
    <w:p w14:paraId="4C094069" w14:textId="249D32D1" w:rsidR="009A7DA1" w:rsidRDefault="009A7DA1" w:rsidP="009A7DA1">
      <w:proofErr w:type="spellStart"/>
      <w:r>
        <w:t>maskLen-dlugosc</w:t>
      </w:r>
      <w:proofErr w:type="spellEnd"/>
      <w:r>
        <w:t xml:space="preserve"> maski (</w:t>
      </w:r>
      <w:r w:rsidR="00924068">
        <w:t>długość</w:t>
      </w:r>
      <w:r>
        <w:t xml:space="preserve"> genu przekazywanego od rodzica potomkowi)</w:t>
      </w:r>
    </w:p>
    <w:p w14:paraId="19F8D816" w14:textId="5FBB195A" w:rsidR="009A7DA1" w:rsidRDefault="009A7DA1" w:rsidP="009A7DA1">
      <w:r>
        <w:t xml:space="preserve">Generowane </w:t>
      </w:r>
      <w:r w:rsidR="00924068">
        <w:t>są</w:t>
      </w:r>
      <w:r>
        <w:t xml:space="preserve"> </w:t>
      </w:r>
      <w:r w:rsidR="00924068">
        <w:t>rozwiązania</w:t>
      </w:r>
      <w:r>
        <w:t xml:space="preserve"> losowe (tyle ile wynosi </w:t>
      </w:r>
      <w:r w:rsidR="00924068">
        <w:t>wielkość</w:t>
      </w:r>
      <w:r>
        <w:t xml:space="preserve"> populacji), nastepnie wykonywana jest </w:t>
      </w:r>
      <w:r w:rsidR="00924068">
        <w:t>określona</w:t>
      </w:r>
      <w:r>
        <w:t xml:space="preserve"> liczba </w:t>
      </w:r>
      <w:r w:rsidR="00924068">
        <w:t>krzyżowań</w:t>
      </w:r>
      <w:r>
        <w:t xml:space="preserve"> (</w:t>
      </w:r>
      <w:proofErr w:type="spellStart"/>
      <w:r>
        <w:t>crosses</w:t>
      </w:r>
      <w:proofErr w:type="spellEnd"/>
      <w:r>
        <w:t xml:space="preserve">). </w:t>
      </w:r>
      <w:r w:rsidR="00924068">
        <w:t>Polegają</w:t>
      </w:r>
      <w:r>
        <w:t xml:space="preserve"> one na wyborze </w:t>
      </w:r>
      <w:r w:rsidR="00924068">
        <w:t>dwóch</w:t>
      </w:r>
      <w:r>
        <w:t xml:space="preserve"> </w:t>
      </w:r>
      <w:r w:rsidR="00924068">
        <w:t>rodziców</w:t>
      </w:r>
      <w:r>
        <w:t xml:space="preserve"> za </w:t>
      </w:r>
      <w:r w:rsidR="00924068">
        <w:t>pomocą</w:t>
      </w:r>
      <w:r>
        <w:t xml:space="preserve"> turnieju (</w:t>
      </w:r>
      <w:proofErr w:type="spellStart"/>
      <w:r>
        <w:t>tournament</w:t>
      </w:r>
      <w:proofErr w:type="spellEnd"/>
      <w:r>
        <w:t xml:space="preserve"> - polega on na podzieleniu populacji na dwie grupy i z obu grup wybraniu najlepszego osobnika), a nastepnie </w:t>
      </w:r>
      <w:r w:rsidR="00924068">
        <w:t>są</w:t>
      </w:r>
      <w:r>
        <w:t xml:space="preserve"> oni </w:t>
      </w:r>
      <w:r w:rsidR="00924068">
        <w:t>krzyżowani</w:t>
      </w:r>
      <w:r>
        <w:t xml:space="preserve"> ze </w:t>
      </w:r>
      <w:r w:rsidR="00924068">
        <w:t>sobą</w:t>
      </w:r>
      <w:r>
        <w:t xml:space="preserve"> za </w:t>
      </w:r>
      <w:r w:rsidR="00924068">
        <w:t>pomocą</w:t>
      </w:r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crossover</w:t>
      </w:r>
      <w:proofErr w:type="spellEnd"/>
      <w:r>
        <w:t xml:space="preserve">. Polega ono na </w:t>
      </w:r>
      <w:r w:rsidR="00924068">
        <w:t>rozcięciu</w:t>
      </w:r>
      <w:r>
        <w:t xml:space="preserve"> </w:t>
      </w:r>
      <w:r w:rsidR="00924068">
        <w:t>rodziców</w:t>
      </w:r>
      <w:r>
        <w:t xml:space="preserve"> w losowo wybranym miejscu na geny o </w:t>
      </w:r>
      <w:r w:rsidR="00924068">
        <w:t>określonej</w:t>
      </w:r>
      <w:r>
        <w:t xml:space="preserve"> </w:t>
      </w:r>
      <w:r w:rsidR="00924068">
        <w:t>długości</w:t>
      </w:r>
      <w:r>
        <w:t xml:space="preserve">. Nastepnie zadania z </w:t>
      </w:r>
      <w:r>
        <w:lastRenderedPageBreak/>
        <w:t xml:space="preserve">drugiego rodzica </w:t>
      </w:r>
      <w:r w:rsidR="00924068">
        <w:t>są</w:t>
      </w:r>
      <w:r>
        <w:t xml:space="preserve"> przepisywane do pierwszego rodzica, </w:t>
      </w:r>
      <w:r w:rsidR="00924068">
        <w:t>zaczynając</w:t>
      </w:r>
      <w:r>
        <w:t xml:space="preserve"> od drugiego punktu ciecia, pomijane </w:t>
      </w:r>
      <w:r w:rsidR="00924068">
        <w:t>są</w:t>
      </w:r>
      <w:r>
        <w:t xml:space="preserve"> </w:t>
      </w:r>
      <w:r w:rsidR="00924068">
        <w:t>oczywiście</w:t>
      </w:r>
      <w:r>
        <w:t xml:space="preserve"> zadania </w:t>
      </w:r>
      <w:r w:rsidR="00924068">
        <w:t>będące</w:t>
      </w:r>
      <w:r>
        <w:t xml:space="preserve"> </w:t>
      </w:r>
      <w:r w:rsidR="00924068">
        <w:t>już</w:t>
      </w:r>
      <w:r>
        <w:t xml:space="preserve"> w rodzicu. Nastepnie z otrzymanych </w:t>
      </w:r>
      <w:r w:rsidR="00924068">
        <w:t>rozwiązań</w:t>
      </w:r>
      <w:r>
        <w:t xml:space="preserve"> wybierana jest </w:t>
      </w:r>
      <w:r w:rsidR="00924068">
        <w:t>określona</w:t>
      </w:r>
      <w:r>
        <w:t xml:space="preserve"> </w:t>
      </w:r>
      <w:r w:rsidR="00924068">
        <w:t>ilość</w:t>
      </w:r>
      <w:r>
        <w:t xml:space="preserve"> najlepszych </w:t>
      </w:r>
      <w:r w:rsidR="00924068">
        <w:t>rozwiązań</w:t>
      </w:r>
      <w:r>
        <w:t xml:space="preserve"> (</w:t>
      </w:r>
      <w:proofErr w:type="spellStart"/>
      <w:r>
        <w:t>populations</w:t>
      </w:r>
      <w:proofErr w:type="spellEnd"/>
      <w:r>
        <w:t xml:space="preserve">), w </w:t>
      </w:r>
      <w:r w:rsidR="00924068">
        <w:t>których</w:t>
      </w:r>
      <w:r>
        <w:t xml:space="preserve"> dochodzi do </w:t>
      </w:r>
      <w:r w:rsidR="00924068">
        <w:t>określonej</w:t>
      </w:r>
      <w:r>
        <w:t xml:space="preserve"> liczby mutacji (</w:t>
      </w:r>
      <w:proofErr w:type="spellStart"/>
      <w:r>
        <w:t>mutations</w:t>
      </w:r>
      <w:proofErr w:type="spellEnd"/>
      <w:r>
        <w:t xml:space="preserve">). Podczas jednej mutacji wybierane jest losowe </w:t>
      </w:r>
      <w:r w:rsidR="00924068">
        <w:t>rozwiązania</w:t>
      </w:r>
      <w:r>
        <w:t xml:space="preserve">, w </w:t>
      </w:r>
      <w:r w:rsidR="00924068">
        <w:t>którym</w:t>
      </w:r>
      <w:r>
        <w:t xml:space="preserve"> zamieniane miejscami </w:t>
      </w:r>
      <w:r w:rsidR="00924068">
        <w:t>są</w:t>
      </w:r>
      <w:r>
        <w:t xml:space="preserve"> 2 losowe zadania. </w:t>
      </w:r>
      <w:r w:rsidR="00924068">
        <w:t>Cały</w:t>
      </w:r>
      <w:r>
        <w:t xml:space="preserve"> proces powtarzany jest na populacji </w:t>
      </w:r>
      <w:r w:rsidR="00924068">
        <w:t>określona</w:t>
      </w:r>
      <w:r>
        <w:t xml:space="preserve"> </w:t>
      </w:r>
      <w:r w:rsidR="00924068">
        <w:t>liczbę</w:t>
      </w:r>
      <w:r>
        <w:t xml:space="preserve"> razy (</w:t>
      </w:r>
      <w:proofErr w:type="spellStart"/>
      <w:r>
        <w:t>iterations</w:t>
      </w:r>
      <w:proofErr w:type="spellEnd"/>
      <w:r>
        <w:t>).</w:t>
      </w:r>
    </w:p>
    <w:p w14:paraId="7A867298" w14:textId="77777777" w:rsidR="009A7DA1" w:rsidRDefault="009A7DA1" w:rsidP="009A7DA1"/>
    <w:p w14:paraId="12E730AD" w14:textId="77777777" w:rsidR="009A7DA1" w:rsidRDefault="009A7DA1" w:rsidP="009A7DA1">
      <w:r>
        <w:t>Badane parametry:</w:t>
      </w:r>
    </w:p>
    <w:p w14:paraId="4A430F46" w14:textId="4FE62C07" w:rsidR="009A7DA1" w:rsidRDefault="009A7DA1" w:rsidP="009A7DA1">
      <w:r>
        <w:t>-</w:t>
      </w:r>
      <w:r w:rsidR="00924068">
        <w:t>wielkość</w:t>
      </w:r>
      <w:r>
        <w:t xml:space="preserve"> populacji,</w:t>
      </w:r>
    </w:p>
    <w:p w14:paraId="09ADD3A3" w14:textId="421246A8" w:rsidR="009A7DA1" w:rsidRDefault="009A7DA1" w:rsidP="009A7DA1">
      <w:r>
        <w:t xml:space="preserve">-liczba </w:t>
      </w:r>
      <w:r w:rsidR="00924068">
        <w:t>krzyżowań</w:t>
      </w:r>
    </w:p>
    <w:p w14:paraId="6C9CDA92" w14:textId="32CCF8FF" w:rsidR="009A7DA1" w:rsidRDefault="009A7DA1" w:rsidP="009A7DA1">
      <w:r>
        <w:t>-</w:t>
      </w:r>
      <w:r w:rsidR="00924068">
        <w:t>długość</w:t>
      </w:r>
      <w:r>
        <w:t xml:space="preserve"> genotypu przekazywanego potomkowi</w:t>
      </w:r>
    </w:p>
    <w:p w14:paraId="587A0262" w14:textId="77777777" w:rsidR="009A7DA1" w:rsidRDefault="009A7DA1" w:rsidP="009A7DA1"/>
    <w:p w14:paraId="5BBA4071" w14:textId="77777777" w:rsidR="009A7DA1" w:rsidRDefault="009A7DA1" w:rsidP="009A7DA1">
      <w:r>
        <w:t>Wnioski:</w:t>
      </w:r>
    </w:p>
    <w:p w14:paraId="13471CE6" w14:textId="1018C2AC" w:rsidR="005372F7" w:rsidRDefault="00924068" w:rsidP="009A7DA1">
      <w:r>
        <w:t>Duża</w:t>
      </w:r>
      <w:r w:rsidR="009A7DA1">
        <w:t xml:space="preserve"> populacja dobrze </w:t>
      </w:r>
      <w:r>
        <w:t>wpływa</w:t>
      </w:r>
      <w:r w:rsidR="009A7DA1">
        <w:t xml:space="preserve"> na otrzymane wyniki, </w:t>
      </w:r>
      <w:r>
        <w:t>znacząco</w:t>
      </w:r>
      <w:r w:rsidR="009A7DA1">
        <w:t xml:space="preserve"> je poprawia. Liczba </w:t>
      </w:r>
      <w:r>
        <w:t>krzyżowań</w:t>
      </w:r>
      <w:r w:rsidR="009A7DA1">
        <w:t xml:space="preserve"> </w:t>
      </w:r>
      <w:r>
        <w:t>także</w:t>
      </w:r>
      <w:r w:rsidR="009A7DA1">
        <w:t xml:space="preserve"> dobrze </w:t>
      </w:r>
      <w:r>
        <w:t>wpływa</w:t>
      </w:r>
      <w:r w:rsidR="009A7DA1">
        <w:t xml:space="preserve"> na otrzymane wyniki, im </w:t>
      </w:r>
      <w:r>
        <w:t>więcej</w:t>
      </w:r>
      <w:r w:rsidR="009A7DA1">
        <w:t xml:space="preserve"> </w:t>
      </w:r>
      <w:r>
        <w:t>krzyżowań</w:t>
      </w:r>
      <w:r w:rsidR="009A7DA1">
        <w:t xml:space="preserve"> tym </w:t>
      </w:r>
      <w:r>
        <w:t>więcej</w:t>
      </w:r>
      <w:r w:rsidR="009A7DA1">
        <w:t xml:space="preserve"> </w:t>
      </w:r>
      <w:r>
        <w:t>możliwości</w:t>
      </w:r>
      <w:r w:rsidR="009A7DA1">
        <w:t xml:space="preserve"> powstania dobrych </w:t>
      </w:r>
      <w:r>
        <w:t>potomków</w:t>
      </w:r>
      <w:r w:rsidR="009A7DA1">
        <w:t xml:space="preserve">. </w:t>
      </w:r>
      <w:r>
        <w:t>Długość</w:t>
      </w:r>
      <w:r w:rsidR="009A7DA1">
        <w:t xml:space="preserve"> genu przekazywanego potomkom nie </w:t>
      </w:r>
      <w:r>
        <w:t>może</w:t>
      </w:r>
      <w:r w:rsidR="009A7DA1">
        <w:t xml:space="preserve"> </w:t>
      </w:r>
      <w:r>
        <w:t>być</w:t>
      </w:r>
      <w:r w:rsidR="009A7DA1">
        <w:t xml:space="preserve"> natomiast zbyt </w:t>
      </w:r>
      <w:r>
        <w:t>krótka</w:t>
      </w:r>
      <w:r w:rsidR="009A7DA1">
        <w:t xml:space="preserve"> ani zbyt </w:t>
      </w:r>
      <w:r>
        <w:t>długa</w:t>
      </w:r>
      <w:r w:rsidR="009A7DA1">
        <w:t xml:space="preserve">, aby ani nie </w:t>
      </w:r>
      <w:r>
        <w:t>przekazać</w:t>
      </w:r>
      <w:r w:rsidR="009A7DA1">
        <w:t xml:space="preserve"> zbyt </w:t>
      </w:r>
      <w:r>
        <w:t>mało</w:t>
      </w:r>
      <w:r w:rsidR="009A7DA1">
        <w:t xml:space="preserve"> ani zbyt </w:t>
      </w:r>
      <w:r>
        <w:t>dużo</w:t>
      </w:r>
      <w:r w:rsidR="009A7DA1">
        <w:t xml:space="preserve"> cech rodzica.</w:t>
      </w:r>
    </w:p>
    <w:sectPr w:rsidR="00537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A1"/>
    <w:rsid w:val="000C2A75"/>
    <w:rsid w:val="00163545"/>
    <w:rsid w:val="005372F7"/>
    <w:rsid w:val="007E2CB0"/>
    <w:rsid w:val="00924068"/>
    <w:rsid w:val="009A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EC5C"/>
  <w15:chartTrackingRefBased/>
  <w15:docId w15:val="{4896D1BE-C9D6-4602-9895-4ED13499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883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Wcisło</dc:creator>
  <cp:keywords/>
  <dc:description/>
  <cp:lastModifiedBy>Kamil Wcisło</cp:lastModifiedBy>
  <cp:revision>3</cp:revision>
  <dcterms:created xsi:type="dcterms:W3CDTF">2022-01-11T17:04:00Z</dcterms:created>
  <dcterms:modified xsi:type="dcterms:W3CDTF">2022-01-11T17:45:00Z</dcterms:modified>
</cp:coreProperties>
</file>