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8D3DF" w14:textId="41C60E18" w:rsidR="00645F19" w:rsidRDefault="00645F19" w:rsidP="00645F19">
      <w:r>
        <w:t xml:space="preserve">Wyrażenie do obliczenia użytkownik podaje poprzez </w:t>
      </w:r>
      <w:r w:rsidR="008D005B">
        <w:t>wciskanie</w:t>
      </w:r>
      <w:r>
        <w:t xml:space="preserve"> odpowiednich przycisków na interfejsie lub </w:t>
      </w:r>
      <w:r w:rsidR="008D005B">
        <w:t>poprzez</w:t>
      </w:r>
      <w:r>
        <w:t xml:space="preserve"> przycisk 'open' który wczytuje wyrażenie z pliku tekstowego. Po naciśnięciu znaku '=' w ramce w górnej części aplikacji użytkownik otrzymuje wynik. Poza typowymi działaniami dla kalkulatora prostego, istnieje możliwość m.in zapamiętywania poprzedniego wyniku, zamiany ułamka dziesiętnego na zwykły czy obliczanie </w:t>
      </w:r>
      <w:proofErr w:type="spellStart"/>
      <w:r>
        <w:t>x^y</w:t>
      </w:r>
      <w:proofErr w:type="spellEnd"/>
      <w:r>
        <w:t>.</w:t>
      </w:r>
    </w:p>
    <w:p w14:paraId="58A7601C" w14:textId="1E7FB693" w:rsidR="001E461F" w:rsidRDefault="008D005B" w:rsidP="00645F19">
      <w:r>
        <w:t>Po uruchomieniu programu po</w:t>
      </w:r>
      <w:r>
        <w:t xml:space="preserve">jawia się okno aplikacji. Przyciski powstają dzięki funkcji Button, a ich ułożeniem zajmuje się </w:t>
      </w:r>
      <w:r w:rsidR="00B672C4">
        <w:t xml:space="preserve">metoda </w:t>
      </w:r>
      <w:proofErr w:type="spellStart"/>
      <w:r>
        <w:t>grid</w:t>
      </w:r>
      <w:proofErr w:type="spellEnd"/>
      <w:r>
        <w:t xml:space="preserve"> znajdując</w:t>
      </w:r>
      <w:r w:rsidR="00B672C4">
        <w:t>ym</w:t>
      </w:r>
      <w:r>
        <w:t xml:space="preserve"> się w bibliotece </w:t>
      </w:r>
      <w:proofErr w:type="spellStart"/>
      <w:r>
        <w:t>Tkinter</w:t>
      </w:r>
      <w:proofErr w:type="spellEnd"/>
      <w:r>
        <w:t xml:space="preserve">. </w:t>
      </w:r>
      <w:r w:rsidR="00645F19">
        <w:t xml:space="preserve">Cały program </w:t>
      </w:r>
      <w:r>
        <w:t xml:space="preserve">od strony wizualnej </w:t>
      </w:r>
      <w:r w:rsidR="00645F19">
        <w:t>opiera się głównie</w:t>
      </w:r>
      <w:r>
        <w:t xml:space="preserve"> właśnie na tej bibliotece, a</w:t>
      </w:r>
      <w:r w:rsidR="00645F19">
        <w:t xml:space="preserve"> </w:t>
      </w:r>
      <w:r>
        <w:t>sam sposób obliczania wyrażeń wykorzystuje funkcję</w:t>
      </w:r>
      <w:r w:rsidR="00645F19">
        <w:t xml:space="preserve"> </w:t>
      </w:r>
      <w:proofErr w:type="spellStart"/>
      <w:r w:rsidR="00645F19">
        <w:t>eval</w:t>
      </w:r>
      <w:proofErr w:type="spellEnd"/>
      <w:r w:rsidR="00645F19">
        <w:t>. Użytkownik używając przycisków wpisuje w zmienną tekstową kolejne znaki tworzące równanie</w:t>
      </w:r>
      <w:r>
        <w:t xml:space="preserve"> (dzięki funkcji </w:t>
      </w:r>
      <w:proofErr w:type="spellStart"/>
      <w:r>
        <w:t>press</w:t>
      </w:r>
      <w:proofErr w:type="spellEnd"/>
      <w:r>
        <w:t>)</w:t>
      </w:r>
      <w:r w:rsidR="00645F19">
        <w:t xml:space="preserve">, a wspomniana funkcja wykonuje działania i </w:t>
      </w:r>
      <w:r w:rsidR="00645F19">
        <w:t>funkcje</w:t>
      </w:r>
      <w:r w:rsidR="00645F19">
        <w:t xml:space="preserve"> znajdujące się w tym tekście</w:t>
      </w:r>
      <w:r>
        <w:t xml:space="preserve"> (w funkcji </w:t>
      </w:r>
      <w:proofErr w:type="spellStart"/>
      <w:r>
        <w:t>equalpress</w:t>
      </w:r>
      <w:proofErr w:type="spellEnd"/>
      <w:r>
        <w:t>)</w:t>
      </w:r>
      <w:r w:rsidR="00645F19">
        <w:t xml:space="preserve">. Zaletą takiego rozwiązania jest prostota i mała ilość kodu potrzebna do obliczania równań, natomiast pewnym minusem jest np. to, że w równaniu de facto matematycznym w niektórych przypadkach muszą pojawić się nazwy </w:t>
      </w:r>
      <w:r w:rsidR="00645F19">
        <w:t>funkcji</w:t>
      </w:r>
      <w:r w:rsidR="00645F19">
        <w:t xml:space="preserve"> - przykład funkcji pierwiastek - </w:t>
      </w:r>
      <w:r w:rsidR="00645F19">
        <w:t>funkcja</w:t>
      </w:r>
      <w:r w:rsidR="00645F19">
        <w:t xml:space="preserve"> nie może być nazwana symbolem, a postać liczenia pierwiastka w </w:t>
      </w:r>
      <w:proofErr w:type="spellStart"/>
      <w:r w:rsidR="00645F19">
        <w:t>pythonie</w:t>
      </w:r>
      <w:proofErr w:type="spellEnd"/>
      <w:r w:rsidR="00645F19">
        <w:t xml:space="preserve"> jest inny niż w rzeczywistości, co sprawia, że w równaniu trzeba użyć nazwy funkcji zamiast symbolu pierwiastka, nie mniej jednak działa to poprawnie.</w:t>
      </w:r>
      <w:r>
        <w:br/>
      </w:r>
    </w:p>
    <w:sectPr w:rsidR="001E46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61F"/>
    <w:rsid w:val="001C1CD6"/>
    <w:rsid w:val="001E461F"/>
    <w:rsid w:val="00645F19"/>
    <w:rsid w:val="008D005B"/>
    <w:rsid w:val="009B596C"/>
    <w:rsid w:val="00B6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8CF52"/>
  <w15:chartTrackingRefBased/>
  <w15:docId w15:val="{EBEF3DC9-BD73-4521-A9E7-FBC62F088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Kućma</dc:creator>
  <cp:keywords/>
  <dc:description/>
  <cp:lastModifiedBy>Kamil Kućma</cp:lastModifiedBy>
  <cp:revision>2</cp:revision>
  <dcterms:created xsi:type="dcterms:W3CDTF">2021-04-20T12:08:00Z</dcterms:created>
  <dcterms:modified xsi:type="dcterms:W3CDTF">2021-04-20T12:08:00Z</dcterms:modified>
</cp:coreProperties>
</file>