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6DDC2" w14:textId="77777777" w:rsidR="002543C0" w:rsidRDefault="00000000">
      <w:pPr>
        <w:spacing w:after="40"/>
      </w:pPr>
      <w:r>
        <w:rPr>
          <w:b/>
          <w:bCs/>
          <w:color w:val="1F3864"/>
          <w:sz w:val="44"/>
          <w:szCs w:val="44"/>
        </w:rPr>
        <w:t>Log Analysis Basics</w:t>
      </w:r>
    </w:p>
    <w:p w14:paraId="442615D9" w14:textId="77777777" w:rsidR="002543C0" w:rsidRDefault="00000000">
      <w:pPr>
        <w:pBdr>
          <w:bottom w:val="single" w:sz="8" w:space="6" w:color="1F3864"/>
        </w:pBdr>
        <w:spacing w:after="200"/>
      </w:pPr>
      <w:r>
        <w:rPr>
          <w:color w:val="404040"/>
          <w:sz w:val="28"/>
          <w:szCs w:val="28"/>
        </w:rPr>
        <w:t>Network-Based Attack Detection Using UFW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2543C0" w14:paraId="5922F9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0EC6B" w14:textId="77777777" w:rsidR="002543C0" w:rsidRDefault="00000000">
            <w:r>
              <w:rPr>
                <w:b/>
                <w:bCs/>
              </w:rPr>
              <w:t>Student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A7C64" w14:textId="77777777" w:rsidR="002543C0" w:rsidRDefault="00000000">
            <w:r>
              <w:t>Abass Adam TEMITOPE</w:t>
            </w:r>
          </w:p>
        </w:tc>
      </w:tr>
      <w:tr w:rsidR="002543C0" w14:paraId="2FE9CC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815DA" w14:textId="77777777" w:rsidR="002543C0" w:rsidRDefault="00000000">
            <w:r>
              <w:rPr>
                <w:b/>
                <w:bCs/>
              </w:rPr>
              <w:t>Course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B084B" w14:textId="77777777" w:rsidR="002543C0" w:rsidRDefault="00000000">
            <w:r>
              <w:t>Advanced Cybersecurity Class</w:t>
            </w:r>
          </w:p>
        </w:tc>
      </w:tr>
      <w:tr w:rsidR="002543C0" w14:paraId="200DFD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ED859" w14:textId="77777777" w:rsidR="002543C0" w:rsidRDefault="00000000">
            <w:r>
              <w:rPr>
                <w:b/>
                <w:bCs/>
              </w:rPr>
              <w:t>Tutor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EA147" w14:textId="77777777" w:rsidR="002543C0" w:rsidRDefault="00000000">
            <w:r>
              <w:t>Mr. Oluwasola</w:t>
            </w:r>
          </w:p>
        </w:tc>
      </w:tr>
      <w:tr w:rsidR="002543C0" w14:paraId="0E67E8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5057B" w14:textId="77777777" w:rsidR="002543C0" w:rsidRDefault="00000000">
            <w:r>
              <w:rPr>
                <w:b/>
                <w:bCs/>
              </w:rPr>
              <w:t>Date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011CE" w14:textId="77777777" w:rsidR="002543C0" w:rsidRDefault="00000000">
            <w:r>
              <w:t>21 October 2026</w:t>
            </w:r>
          </w:p>
        </w:tc>
      </w:tr>
      <w:tr w:rsidR="002543C0" w14:paraId="372768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5EA59" w14:textId="77777777" w:rsidR="002543C0" w:rsidRDefault="00000000">
            <w:r>
              <w:rPr>
                <w:b/>
                <w:bCs/>
              </w:rPr>
              <w:t>GitHub repository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C2655" w14:textId="77777777" w:rsidR="002543C0" w:rsidRDefault="00000000">
            <w:r>
              <w:t>https://github.com/Olor-netizen/log-analysis-ufw-assignment</w:t>
            </w:r>
          </w:p>
        </w:tc>
      </w:tr>
    </w:tbl>
    <w:p w14:paraId="7DD112B1" w14:textId="77777777" w:rsidR="002543C0" w:rsidRDefault="002543C0">
      <w:pPr>
        <w:spacing w:after="120"/>
      </w:pPr>
    </w:p>
    <w:p w14:paraId="58C7166C" w14:textId="77777777" w:rsidR="002543C0" w:rsidRDefault="00000000">
      <w:pPr>
        <w:pStyle w:val="Heading1"/>
      </w:pPr>
      <w:r>
        <w:t>1. Objective</w:t>
      </w:r>
    </w:p>
    <w:p w14:paraId="68B40C77" w14:textId="77777777" w:rsidR="002543C0" w:rsidRDefault="00000000">
      <w:pPr>
        <w:spacing w:after="120" w:line="288" w:lineRule="auto"/>
      </w:pPr>
      <w:r>
        <w:t>The objective of this lab is to simulate a network-based port scan and show how it can be detected using UFW logs on a Linux system. An HTTP port scan was launched with Nmap from the attacker machine, and the scan attempts were blocked and recorded by UFW on the target machine.</w:t>
      </w:r>
    </w:p>
    <w:p w14:paraId="5E4F2C43" w14:textId="77777777" w:rsidR="002543C0" w:rsidRDefault="00000000">
      <w:pPr>
        <w:pStyle w:val="Heading1"/>
      </w:pPr>
      <w:r>
        <w:t>2. Background</w:t>
      </w:r>
    </w:p>
    <w:p w14:paraId="1E61E9EC" w14:textId="77777777" w:rsidR="002543C0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Port scan:</w:t>
      </w:r>
      <w:r>
        <w:t xml:space="preserve"> probes a system for open ports and active services. It is often a first step before an attack, because it shows an attacker which services (such as SSH, FTP or a web server) might be vulnerable.</w:t>
      </w:r>
    </w:p>
    <w:p w14:paraId="2D57C592" w14:textId="77777777" w:rsidR="002543C0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Nmap</w:t>
      </w:r>
      <w:r>
        <w:t xml:space="preserve"> (Network Mapper) is an open-source tool that discovers hosts and services on a network. Common scan types are SYN (-</w:t>
      </w:r>
      <w:proofErr w:type="spellStart"/>
      <w:r>
        <w:t>sS</w:t>
      </w:r>
      <w:proofErr w:type="spellEnd"/>
      <w:r>
        <w:t>), TCP connect (-</w:t>
      </w:r>
      <w:proofErr w:type="spellStart"/>
      <w:r>
        <w:t>sT</w:t>
      </w:r>
      <w:proofErr w:type="spellEnd"/>
      <w:r>
        <w:t>), UDP (-</w:t>
      </w:r>
      <w:proofErr w:type="spellStart"/>
      <w:r>
        <w:t>sU</w:t>
      </w:r>
      <w:proofErr w:type="spellEnd"/>
      <w:r>
        <w:t>) and ping (-</w:t>
      </w:r>
      <w:proofErr w:type="spellStart"/>
      <w:r>
        <w:t>sn</w:t>
      </w:r>
      <w:proofErr w:type="spellEnd"/>
      <w:r>
        <w:t>).</w:t>
      </w:r>
    </w:p>
    <w:p w14:paraId="1B434CC8" w14:textId="77777777" w:rsidR="002543C0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UFW</w:t>
      </w:r>
      <w:r>
        <w:t xml:space="preserve"> (Uncomplicated Firewall) is a front end for managing Linux firewall rules. When logging is enabled, firewall events can be written to /var/log/ufw.log.</w:t>
      </w:r>
    </w:p>
    <w:p w14:paraId="7FE546DB" w14:textId="77777777" w:rsidR="002543C0" w:rsidRDefault="00000000">
      <w:pPr>
        <w:pStyle w:val="Heading1"/>
      </w:pPr>
      <w:r>
        <w:t>3. Lab Setup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300"/>
        <w:gridCol w:w="2026"/>
        <w:gridCol w:w="2200"/>
      </w:tblGrid>
      <w:tr w:rsidR="002543C0" w14:paraId="033693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C3439" w14:textId="77777777" w:rsidR="002543C0" w:rsidRDefault="00000000">
            <w:r>
              <w:rPr>
                <w:b/>
                <w:bCs/>
              </w:rPr>
              <w:t>Role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C4181" w14:textId="77777777" w:rsidR="002543C0" w:rsidRDefault="00000000">
            <w:r>
              <w:rPr>
                <w:b/>
                <w:bCs/>
              </w:rPr>
              <w:t>System</w:t>
            </w:r>
          </w:p>
        </w:tc>
        <w:tc>
          <w:tcPr>
            <w:tcW w:w="2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9C0B0" w14:textId="77777777" w:rsidR="002543C0" w:rsidRDefault="00000000">
            <w:r>
              <w:rPr>
                <w:b/>
                <w:bCs/>
              </w:rPr>
              <w:t>IP address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1FD14" w14:textId="77777777" w:rsidR="002543C0" w:rsidRDefault="00000000">
            <w:r>
              <w:rPr>
                <w:b/>
                <w:bCs/>
              </w:rPr>
              <w:t>Tools</w:t>
            </w:r>
          </w:p>
        </w:tc>
      </w:tr>
      <w:tr w:rsidR="002543C0" w14:paraId="53BB1FE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CC84F" w14:textId="77777777" w:rsidR="002543C0" w:rsidRDefault="00000000">
            <w:r>
              <w:t>Attacker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D5D69" w14:textId="77777777" w:rsidR="002543C0" w:rsidRDefault="00000000">
            <w:r>
              <w:t>Windows host (VMware VMnet8 adapter)</w:t>
            </w:r>
          </w:p>
        </w:tc>
        <w:tc>
          <w:tcPr>
            <w:tcW w:w="2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56666" w14:textId="77777777" w:rsidR="002543C0" w:rsidRDefault="00000000">
            <w:r>
              <w:t>192.168.159.1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64E6A" w14:textId="77777777" w:rsidR="002543C0" w:rsidRDefault="00000000">
            <w:r>
              <w:t>Nmap</w:t>
            </w:r>
          </w:p>
        </w:tc>
      </w:tr>
      <w:tr w:rsidR="002543C0" w14:paraId="04D09B7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FA98" w14:textId="77777777" w:rsidR="002543C0" w:rsidRDefault="00000000">
            <w:r>
              <w:t>Target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187F7" w14:textId="77777777" w:rsidR="002543C0" w:rsidRDefault="00000000">
            <w:r>
              <w:t>Kali Linux virtual machine (VMware)</w:t>
            </w:r>
          </w:p>
        </w:tc>
        <w:tc>
          <w:tcPr>
            <w:tcW w:w="2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9D40A" w14:textId="77777777" w:rsidR="002543C0" w:rsidRDefault="00000000">
            <w:r>
              <w:t>192.168.159.128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85E26" w14:textId="77777777" w:rsidR="002543C0" w:rsidRDefault="00000000">
            <w:r>
              <w:t xml:space="preserve">UFW, </w:t>
            </w:r>
            <w:proofErr w:type="spellStart"/>
            <w:r>
              <w:t>rsyslog</w:t>
            </w:r>
            <w:proofErr w:type="spellEnd"/>
          </w:p>
        </w:tc>
      </w:tr>
    </w:tbl>
    <w:p w14:paraId="51E8FEE5" w14:textId="77777777" w:rsidR="002543C0" w:rsidRDefault="002543C0">
      <w:pPr>
        <w:spacing w:after="120"/>
      </w:pPr>
    </w:p>
    <w:p w14:paraId="728768C9" w14:textId="77777777" w:rsidR="002543C0" w:rsidRDefault="00000000">
      <w:pPr>
        <w:spacing w:after="120" w:line="288" w:lineRule="auto"/>
      </w:pPr>
      <w:r>
        <w:rPr>
          <w:b/>
          <w:bCs/>
        </w:rPr>
        <w:t xml:space="preserve">Note on the setup: </w:t>
      </w:r>
      <w:r>
        <w:t>The lab handout suggests Kali as the attacker and Ubuntu as the target. I did not have an Ubuntu machine, so I used the Kali VM as the target (UFW works the same on Debian-based systems) and the Windows host as the attacker. Both machines belong to me, and no other system was scanned.</w:t>
      </w:r>
    </w:p>
    <w:p w14:paraId="4FCBDFCE" w14:textId="77777777" w:rsidR="002543C0" w:rsidRDefault="00000000">
      <w:pPr>
        <w:spacing w:after="120" w:line="288" w:lineRule="auto"/>
      </w:pPr>
      <w:r>
        <w:rPr>
          <w:b/>
          <w:bCs/>
        </w:rPr>
        <w:t xml:space="preserve">Log file: </w:t>
      </w:r>
      <w:r>
        <w:rPr>
          <w:rFonts w:ascii="Courier New" w:eastAsia="Courier New" w:hAnsi="Courier New" w:cs="Courier New"/>
          <w:sz w:val="20"/>
          <w:szCs w:val="20"/>
        </w:rPr>
        <w:t>/var/log/ufw.log</w:t>
      </w:r>
      <w:r>
        <w:t xml:space="preserve"> (the same events are also available with </w:t>
      </w:r>
      <w:proofErr w:type="spellStart"/>
      <w:r>
        <w:t>journalctl</w:t>
      </w:r>
      <w:proofErr w:type="spellEnd"/>
      <w:r>
        <w:t xml:space="preserve"> -k).</w:t>
      </w:r>
    </w:p>
    <w:p w14:paraId="5B55B42E" w14:textId="77777777" w:rsidR="002543C0" w:rsidRDefault="00000000">
      <w:pPr>
        <w:pStyle w:val="Heading1"/>
      </w:pPr>
      <w:r>
        <w:lastRenderedPageBreak/>
        <w:t>4. Procedure</w:t>
      </w:r>
    </w:p>
    <w:p w14:paraId="01EE3A75" w14:textId="77777777" w:rsidR="002543C0" w:rsidRDefault="00000000">
      <w:pPr>
        <w:pStyle w:val="Heading2"/>
      </w:pPr>
      <w:r>
        <w:t>Step 1: Install UFW, enable it and turn on logging (Kali target)</w:t>
      </w:r>
    </w:p>
    <w:p w14:paraId="2B4543A4" w14:textId="77777777" w:rsidR="002543C0" w:rsidRDefault="00000000">
      <w:pPr>
        <w:pBdr>
          <w:left w:val="single" w:sz="12" w:space="8" w:color="7F7F7F"/>
        </w:pBdr>
        <w:shd w:val="clear" w:color="auto" w:fill="F2F2F2"/>
        <w:spacing w:before="60"/>
        <w:ind w:left="14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apt update</w:t>
      </w:r>
    </w:p>
    <w:p w14:paraId="1B40B9B5" w14:textId="77777777" w:rsidR="002543C0" w:rsidRDefault="00000000">
      <w:pPr>
        <w:pBdr>
          <w:left w:val="single" w:sz="12" w:space="8" w:color="7F7F7F"/>
        </w:pBdr>
        <w:shd w:val="clear" w:color="auto" w:fill="F2F2F2"/>
        <w:ind w:left="14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apt install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ufw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rsyslog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-y</w:t>
      </w:r>
    </w:p>
    <w:p w14:paraId="1D21180B" w14:textId="77777777" w:rsidR="002543C0" w:rsidRDefault="00000000">
      <w:pPr>
        <w:pBdr>
          <w:left w:val="single" w:sz="12" w:space="8" w:color="7F7F7F"/>
        </w:pBdr>
        <w:shd w:val="clear" w:color="auto" w:fill="F2F2F2"/>
        <w:ind w:left="14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enable --now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rsyslog</w:t>
      </w:r>
      <w:proofErr w:type="spellEnd"/>
    </w:p>
    <w:p w14:paraId="19A415D2" w14:textId="77777777" w:rsidR="002543C0" w:rsidRDefault="00000000">
      <w:pPr>
        <w:pBdr>
          <w:left w:val="single" w:sz="12" w:space="8" w:color="7F7F7F"/>
        </w:pBdr>
        <w:shd w:val="clear" w:color="auto" w:fill="F2F2F2"/>
        <w:ind w:left="14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restart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rsyslog</w:t>
      </w:r>
      <w:proofErr w:type="spellEnd"/>
    </w:p>
    <w:p w14:paraId="46E5D921" w14:textId="77777777" w:rsidR="002543C0" w:rsidRDefault="00000000">
      <w:pPr>
        <w:pBdr>
          <w:left w:val="single" w:sz="12" w:space="8" w:color="7F7F7F"/>
        </w:pBdr>
        <w:shd w:val="clear" w:color="auto" w:fill="F2F2F2"/>
        <w:ind w:left="14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ufw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enable</w:t>
      </w:r>
    </w:p>
    <w:p w14:paraId="7AC79788" w14:textId="77777777" w:rsidR="002543C0" w:rsidRDefault="00000000">
      <w:pPr>
        <w:pBdr>
          <w:left w:val="single" w:sz="12" w:space="8" w:color="7F7F7F"/>
        </w:pBdr>
        <w:shd w:val="clear" w:color="auto" w:fill="F2F2F2"/>
        <w:ind w:left="14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ufw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logging on</w:t>
      </w:r>
    </w:p>
    <w:p w14:paraId="560D46B9" w14:textId="77777777" w:rsidR="002543C0" w:rsidRDefault="00000000">
      <w:pPr>
        <w:pBdr>
          <w:left w:val="single" w:sz="12" w:space="8" w:color="7F7F7F"/>
        </w:pBdr>
        <w:shd w:val="clear" w:color="auto" w:fill="F2F2F2"/>
        <w:spacing w:after="160"/>
        <w:ind w:left="14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ufw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logging high</w:t>
      </w:r>
    </w:p>
    <w:p w14:paraId="565F0D09" w14:textId="77777777" w:rsidR="002543C0" w:rsidRDefault="00000000">
      <w:pPr>
        <w:spacing w:after="120" w:line="288" w:lineRule="auto"/>
      </w:pPr>
      <w:proofErr w:type="spellStart"/>
      <w:r>
        <w:t>rsyslog</w:t>
      </w:r>
      <w:proofErr w:type="spellEnd"/>
      <w:r>
        <w:t xml:space="preserve"> was installed so that UFW messages are written to /var/log/ufw.log.</w:t>
      </w:r>
    </w:p>
    <w:p w14:paraId="1783E658" w14:textId="77777777" w:rsidR="002543C0" w:rsidRDefault="00000000">
      <w:pPr>
        <w:pStyle w:val="Heading2"/>
      </w:pPr>
      <w:r>
        <w:t>Step 2: Deny HTTP traffic from the attacker (Kali target)</w:t>
      </w:r>
    </w:p>
    <w:p w14:paraId="3A2869CD" w14:textId="77777777" w:rsidR="002543C0" w:rsidRDefault="00000000">
      <w:pPr>
        <w:pBdr>
          <w:left w:val="single" w:sz="12" w:space="8" w:color="7F7F7F"/>
        </w:pBdr>
        <w:shd w:val="clear" w:color="auto" w:fill="F2F2F2"/>
        <w:spacing w:before="60"/>
        <w:ind w:left="14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ufw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deny from 192.168.159.1 to any port 80 proto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tcp</w:t>
      </w:r>
      <w:proofErr w:type="spellEnd"/>
    </w:p>
    <w:p w14:paraId="3B6FC147" w14:textId="77777777" w:rsidR="002543C0" w:rsidRDefault="00000000">
      <w:pPr>
        <w:pBdr>
          <w:left w:val="single" w:sz="12" w:space="8" w:color="7F7F7F"/>
        </w:pBdr>
        <w:shd w:val="clear" w:color="auto" w:fill="F2F2F2"/>
        <w:ind w:left="14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ufw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reload</w:t>
      </w:r>
    </w:p>
    <w:p w14:paraId="49569889" w14:textId="77777777" w:rsidR="002543C0" w:rsidRDefault="00000000">
      <w:pPr>
        <w:pBdr>
          <w:left w:val="single" w:sz="12" w:space="8" w:color="7F7F7F"/>
        </w:pBdr>
        <w:shd w:val="clear" w:color="auto" w:fill="F2F2F2"/>
        <w:spacing w:after="160"/>
        <w:ind w:left="14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ufw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status numbered</w:t>
      </w:r>
    </w:p>
    <w:p w14:paraId="1A268E26" w14:textId="77777777" w:rsidR="002543C0" w:rsidRDefault="00000000">
      <w:pPr>
        <w:pStyle w:val="Heading2"/>
      </w:pPr>
      <w:r>
        <w:t>Step 3: Monitor the log (Kali target)</w:t>
      </w:r>
    </w:p>
    <w:p w14:paraId="5427FB21" w14:textId="77777777" w:rsidR="002543C0" w:rsidRDefault="00000000">
      <w:pPr>
        <w:pBdr>
          <w:left w:val="single" w:sz="12" w:space="8" w:color="7F7F7F"/>
        </w:pBdr>
        <w:shd w:val="clear" w:color="auto" w:fill="F2F2F2"/>
        <w:spacing w:before="60" w:after="160"/>
        <w:ind w:left="14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tail -F /var/log/ufw.log | grep --line-buffered "UFW BLOCK" | grep "SRC=192.168.159.1 "</w:t>
      </w:r>
    </w:p>
    <w:p w14:paraId="1CDA0B17" w14:textId="77777777" w:rsidR="002543C0" w:rsidRDefault="00000000">
      <w:pPr>
        <w:pStyle w:val="Heading2"/>
      </w:pPr>
      <w:r>
        <w:t>Step 4: Simulate the port scan (Windows attacker)</w:t>
      </w:r>
    </w:p>
    <w:p w14:paraId="73E82C9F" w14:textId="77777777" w:rsidR="002543C0" w:rsidRDefault="00000000">
      <w:pPr>
        <w:pBdr>
          <w:left w:val="single" w:sz="12" w:space="8" w:color="7F7F7F"/>
        </w:pBdr>
        <w:shd w:val="clear" w:color="auto" w:fill="F2F2F2"/>
        <w:spacing w:before="60" w:after="160"/>
        <w:ind w:left="14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nmap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-p 80 192.168.159.128</w:t>
      </w:r>
    </w:p>
    <w:p w14:paraId="2D04C39A" w14:textId="77777777" w:rsidR="002543C0" w:rsidRDefault="00000000">
      <w:pPr>
        <w:spacing w:after="120" w:line="288" w:lineRule="auto"/>
      </w:pPr>
      <w:r>
        <w:t>Nmap reported port 80 as filtered, which means the firewall dropped the probes without replying.</w:t>
      </w:r>
    </w:p>
    <w:p w14:paraId="2AD0BDE4" w14:textId="77777777" w:rsidR="002543C0" w:rsidRDefault="00000000">
      <w:pPr>
        <w:pStyle w:val="Heading2"/>
      </w:pPr>
      <w:r>
        <w:t>Step 5: Extract the evidence (Kali target)</w:t>
      </w:r>
    </w:p>
    <w:p w14:paraId="2511B097" w14:textId="77777777" w:rsidR="002543C0" w:rsidRDefault="00000000">
      <w:pPr>
        <w:pBdr>
          <w:left w:val="single" w:sz="12" w:space="8" w:color="7F7F7F"/>
        </w:pBdr>
        <w:shd w:val="clear" w:color="auto" w:fill="F2F2F2"/>
        <w:spacing w:before="60" w:after="160"/>
        <w:ind w:left="14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grep "UFW BLOCK" /var/log/ufw.log | grep "SRC=192.168.159.1 " | tail</w:t>
      </w:r>
    </w:p>
    <w:p w14:paraId="32B065C0" w14:textId="77777777" w:rsidR="002543C0" w:rsidRDefault="00000000">
      <w:pPr>
        <w:pStyle w:val="Heading1"/>
      </w:pPr>
      <w:r>
        <w:t>5. Results</w:t>
      </w:r>
    </w:p>
    <w:p w14:paraId="343C48DF" w14:textId="77777777" w:rsidR="002543C0" w:rsidRDefault="00000000">
      <w:pPr>
        <w:pStyle w:val="Heading2"/>
      </w:pPr>
      <w:r>
        <w:t>5.1 Blocked entries in /var/log/ufw.log</w:t>
      </w:r>
    </w:p>
    <w:p w14:paraId="07C46FDA" w14:textId="77777777" w:rsidR="002543C0" w:rsidRDefault="00000000">
      <w:pPr>
        <w:pBdr>
          <w:left w:val="single" w:sz="12" w:space="8" w:color="7F7F7F"/>
        </w:pBdr>
        <w:shd w:val="clear" w:color="auto" w:fill="F2F2F2"/>
        <w:spacing w:before="60"/>
        <w:ind w:left="140"/>
      </w:pPr>
      <w:r>
        <w:rPr>
          <w:rFonts w:ascii="Courier New" w:eastAsia="Courier New" w:hAnsi="Courier New" w:cs="Courier New"/>
          <w:sz w:val="15"/>
          <w:szCs w:val="15"/>
        </w:rPr>
        <w:t>2026-10-21T10:13:32.693146+01:00 kali kernel: [UFW BLOCK] IN=eth0 OUT= MAC=00:0c:29:1e:9c:5c:00:50:56:c0:00:08:08:00 SRC=192.168.159.1 DST=192.168.159.128 LEN=44 TOS=0x00 PREC=0x00 TTL=52 ID=22334 PROTO=TCP SPT=37702 DPT=80 WINDOW=1024 RES=0x00 SYN URGP=0</w:t>
      </w:r>
    </w:p>
    <w:p w14:paraId="1603B3B2" w14:textId="77777777" w:rsidR="002543C0" w:rsidRDefault="00000000">
      <w:pPr>
        <w:pBdr>
          <w:left w:val="single" w:sz="12" w:space="8" w:color="7F7F7F"/>
        </w:pBdr>
        <w:shd w:val="clear" w:color="auto" w:fill="F2F2F2"/>
        <w:spacing w:after="160"/>
        <w:ind w:left="140"/>
      </w:pPr>
      <w:r>
        <w:rPr>
          <w:rFonts w:ascii="Courier New" w:eastAsia="Courier New" w:hAnsi="Courier New" w:cs="Courier New"/>
          <w:sz w:val="15"/>
          <w:szCs w:val="15"/>
        </w:rPr>
        <w:t>2026-10-21T10:13:32.805177+01:00 kali kernel: [UFW BLOCK] IN=eth0 OUT= MAC=00:0c:29:1e:9c:5c:00:50:56:c0:00:08:08:00 SRC=192.168.159.1 DST=192.168.159.128 LEN=44 TOS=0x00 PREC=0x00 TTL=55 ID=28727 PROTO=TCP SPT=37703 DPT=80 WINDOW=1024 RES=0x00 SYN URGP=0</w:t>
      </w:r>
    </w:p>
    <w:p w14:paraId="271181AB" w14:textId="77777777" w:rsidR="002543C0" w:rsidRDefault="00000000">
      <w:pPr>
        <w:pStyle w:val="Heading2"/>
      </w:pPr>
      <w:r>
        <w:t>5.2 Required details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2543C0" w14:paraId="744B47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833F7" w14:textId="77777777" w:rsidR="002543C0" w:rsidRDefault="00000000">
            <w:r>
              <w:rPr>
                <w:b/>
                <w:bCs/>
              </w:rPr>
              <w:t>Item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E8970" w14:textId="77777777" w:rsidR="002543C0" w:rsidRDefault="00000000">
            <w:r>
              <w:rPr>
                <w:b/>
                <w:bCs/>
              </w:rPr>
              <w:t>Value</w:t>
            </w:r>
          </w:p>
        </w:tc>
      </w:tr>
      <w:tr w:rsidR="002543C0" w14:paraId="1A769D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2CFB8" w14:textId="77777777" w:rsidR="002543C0" w:rsidRDefault="00000000">
            <w:r>
              <w:t>Source IP address of the scan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771D4" w14:textId="77777777" w:rsidR="002543C0" w:rsidRDefault="00000000">
            <w:r>
              <w:t>192.168.159.1</w:t>
            </w:r>
          </w:p>
        </w:tc>
      </w:tr>
      <w:tr w:rsidR="002543C0" w14:paraId="7DBA37B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0FB31" w14:textId="77777777" w:rsidR="002543C0" w:rsidRDefault="00000000">
            <w:r>
              <w:t>Targeted port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155EE" w14:textId="77777777" w:rsidR="002543C0" w:rsidRDefault="00000000">
            <w:r>
              <w:t>80/</w:t>
            </w:r>
            <w:proofErr w:type="spellStart"/>
            <w:r>
              <w:t>tcp</w:t>
            </w:r>
            <w:proofErr w:type="spellEnd"/>
            <w:r>
              <w:t xml:space="preserve"> (HTTP)</w:t>
            </w:r>
          </w:p>
        </w:tc>
      </w:tr>
      <w:tr w:rsidR="002543C0" w14:paraId="2F33A2A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95B46" w14:textId="77777777" w:rsidR="002543C0" w:rsidRDefault="00000000">
            <w:r>
              <w:t>Timestamp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F71F5" w14:textId="77777777" w:rsidR="002543C0" w:rsidRDefault="00000000">
            <w:r>
              <w:t>2026-10-21T10:13:32.693146+01:00</w:t>
            </w:r>
          </w:p>
        </w:tc>
      </w:tr>
      <w:tr w:rsidR="002543C0" w14:paraId="219C1DE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330DD" w14:textId="77777777" w:rsidR="002543C0" w:rsidRDefault="00000000">
            <w:r>
              <w:t>Destination IP address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66C79" w14:textId="77777777" w:rsidR="002543C0" w:rsidRDefault="00000000">
            <w:r>
              <w:t>192.168.159.128</w:t>
            </w:r>
          </w:p>
        </w:tc>
      </w:tr>
      <w:tr w:rsidR="002543C0" w14:paraId="21D14C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2CB86" w14:textId="77777777" w:rsidR="002543C0" w:rsidRDefault="00000000">
            <w:r>
              <w:t>Protocol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6D9E1" w14:textId="77777777" w:rsidR="002543C0" w:rsidRDefault="00000000">
            <w:r>
              <w:t>TCP (SYN)</w:t>
            </w:r>
          </w:p>
        </w:tc>
      </w:tr>
      <w:tr w:rsidR="002543C0" w14:paraId="17A6D60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0BA71" w14:textId="77777777" w:rsidR="002543C0" w:rsidRDefault="00000000">
            <w:r>
              <w:t>Firewall action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D6921" w14:textId="77777777" w:rsidR="002543C0" w:rsidRDefault="00000000">
            <w:r>
              <w:t>[UFW BLOCK]</w:t>
            </w:r>
          </w:p>
        </w:tc>
      </w:tr>
    </w:tbl>
    <w:p w14:paraId="766CB4FC" w14:textId="77777777" w:rsidR="002543C0" w:rsidRDefault="002543C0">
      <w:pPr>
        <w:spacing w:after="120"/>
      </w:pPr>
    </w:p>
    <w:p w14:paraId="43681DF9" w14:textId="77777777" w:rsidR="002543C0" w:rsidRDefault="00000000">
      <w:pPr>
        <w:pStyle w:val="Heading2"/>
      </w:pPr>
      <w:r>
        <w:lastRenderedPageBreak/>
        <w:t>5.3 Short view with only the key fields</w:t>
      </w:r>
    </w:p>
    <w:p w14:paraId="0C52A36A" w14:textId="77777777" w:rsidR="002543C0" w:rsidRDefault="00000000">
      <w:pPr>
        <w:pBdr>
          <w:left w:val="single" w:sz="12" w:space="8" w:color="7F7F7F"/>
        </w:pBdr>
        <w:shd w:val="clear" w:color="auto" w:fill="F2F2F2"/>
        <w:spacing w:before="60" w:after="160"/>
        <w:ind w:left="140"/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sudo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grep "UFW BLOCK" /var/log/ufw.log | grep "SRC=192.168.159.1 " | awk '{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printf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"%s ", $1; for(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1;i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&lt;=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NF;i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++) if ($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~ /^(SRC|DST|PROTO|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DPT)=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/)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printf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"%s ", $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 print ""}' | tail</w:t>
      </w:r>
    </w:p>
    <w:p w14:paraId="5953D7B2" w14:textId="77777777" w:rsidR="002543C0" w:rsidRDefault="00000000">
      <w:pPr>
        <w:pBdr>
          <w:left w:val="single" w:sz="12" w:space="8" w:color="7F7F7F"/>
        </w:pBdr>
        <w:shd w:val="clear" w:color="auto" w:fill="F2F2F2"/>
        <w:spacing w:before="60"/>
        <w:ind w:left="140"/>
      </w:pPr>
      <w:r>
        <w:rPr>
          <w:rFonts w:ascii="Courier New" w:eastAsia="Courier New" w:hAnsi="Courier New" w:cs="Courier New"/>
          <w:sz w:val="16"/>
          <w:szCs w:val="16"/>
        </w:rPr>
        <w:t>2026-10-21T10:13:32.693146+01:00 SRC=192.168.159.1 DST=192.168.159.128 PROTO=TCP DPT=80</w:t>
      </w:r>
    </w:p>
    <w:p w14:paraId="0086BEBB" w14:textId="77777777" w:rsidR="002543C0" w:rsidRDefault="00000000">
      <w:pPr>
        <w:pBdr>
          <w:left w:val="single" w:sz="12" w:space="8" w:color="7F7F7F"/>
        </w:pBdr>
        <w:shd w:val="clear" w:color="auto" w:fill="F2F2F2"/>
        <w:spacing w:after="160"/>
        <w:ind w:left="140"/>
      </w:pPr>
      <w:r>
        <w:rPr>
          <w:rFonts w:ascii="Courier New" w:eastAsia="Courier New" w:hAnsi="Courier New" w:cs="Courier New"/>
          <w:sz w:val="16"/>
          <w:szCs w:val="16"/>
        </w:rPr>
        <w:t>2026-10-21T10:13:32.805177+01:00 SRC=192.168.159.1 DST=192.168.159.128 PROTO=TCP DPT=80</w:t>
      </w:r>
    </w:p>
    <w:p w14:paraId="4C4FB119" w14:textId="77777777" w:rsidR="002543C0" w:rsidRDefault="00000000">
      <w:pPr>
        <w:pStyle w:val="Heading2"/>
      </w:pPr>
      <w:r>
        <w:t>5.4 What the log fields show</w:t>
      </w:r>
    </w:p>
    <w:p w14:paraId="2849E985" w14:textId="77777777" w:rsidR="002543C0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SRC=192.168.159.1:</w:t>
      </w:r>
      <w:r>
        <w:t xml:space="preserve"> the machine that sent the scan (the Windows attacker).</w:t>
      </w:r>
    </w:p>
    <w:p w14:paraId="369065AA" w14:textId="77777777" w:rsidR="002543C0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DST=192.168.159.128:</w:t>
      </w:r>
      <w:r>
        <w:t xml:space="preserve"> the protected machine (the Kali target).</w:t>
      </w:r>
    </w:p>
    <w:p w14:paraId="5C98F622" w14:textId="77777777" w:rsidR="002543C0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DPT=80:</w:t>
      </w:r>
      <w:r>
        <w:t xml:space="preserve"> the targeted port, a web service port that scanners commonly probe.</w:t>
      </w:r>
    </w:p>
    <w:p w14:paraId="73276C36" w14:textId="77777777" w:rsidR="002543C0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PROTO=TCP with SYN:</w:t>
      </w:r>
      <w:r>
        <w:t xml:space="preserve"> a connection attempt that was never completed, which is how an Nmap SYN scan works.</w:t>
      </w:r>
    </w:p>
    <w:p w14:paraId="4A6F491B" w14:textId="77777777" w:rsidR="002543C0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SPT=37702 and SPT=37703:</w:t>
      </w:r>
      <w:r>
        <w:t xml:space="preserve"> different source ports about 0.1 seconds apart, which are the scan probe and </w:t>
      </w:r>
      <w:proofErr w:type="gramStart"/>
      <w:r>
        <w:t>its</w:t>
      </w:r>
      <w:proofErr w:type="gramEnd"/>
      <w:r>
        <w:t xml:space="preserve"> retry.</w:t>
      </w:r>
    </w:p>
    <w:p w14:paraId="2A546375" w14:textId="77777777" w:rsidR="002543C0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[UFW BLOCK]:</w:t>
      </w:r>
      <w:r>
        <w:t xml:space="preserve"> the firewall enforced the </w:t>
      </w:r>
      <w:proofErr w:type="gramStart"/>
      <w:r>
        <w:t>deny</w:t>
      </w:r>
      <w:proofErr w:type="gramEnd"/>
      <w:r>
        <w:t xml:space="preserve"> rule and logged the dropped packet.</w:t>
      </w:r>
    </w:p>
    <w:p w14:paraId="02784065" w14:textId="77777777" w:rsidR="002543C0" w:rsidRDefault="00000000">
      <w:pPr>
        <w:pStyle w:val="Heading1"/>
      </w:pPr>
      <w:r>
        <w:t>6. Screenshots</w:t>
      </w:r>
    </w:p>
    <w:p w14:paraId="5A4B21B4" w14:textId="77777777" w:rsidR="002543C0" w:rsidRDefault="00000000">
      <w:pPr>
        <w:spacing w:after="120" w:line="288" w:lineRule="auto"/>
      </w:pPr>
      <w:r>
        <w:t>Screenshots of the lab are also stored in the GitHub repository.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30"/>
      </w:tblGrid>
      <w:tr w:rsidR="002543C0" w14:paraId="0BC1F9F7" w14:textId="77777777">
        <w:tblPrEx>
          <w:tblCellMar>
            <w:top w:w="0" w:type="dxa"/>
            <w:bottom w:w="0" w:type="dxa"/>
          </w:tblCellMar>
        </w:tblPrEx>
        <w:trPr>
          <w:trHeight w:val="3200"/>
        </w:trPr>
        <w:tc>
          <w:tcPr>
            <w:tcW w:w="9026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7F7F7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F58ED62" w14:textId="50B51F1B" w:rsidR="002543C0" w:rsidRDefault="00CB6C44">
            <w:pPr>
              <w:jc w:val="center"/>
            </w:pPr>
            <w:r w:rsidRPr="00CB6C44">
              <w:rPr>
                <w:i/>
                <w:iCs/>
                <w:color w:val="7F7F7F"/>
              </w:rPr>
              <w:drawing>
                <wp:inline distT="0" distB="0" distL="0" distR="0" wp14:anchorId="4F773396" wp14:editId="2B02E719">
                  <wp:extent cx="5731510" cy="2580640"/>
                  <wp:effectExtent l="0" t="0" r="2540" b="0"/>
                  <wp:docPr id="20214533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145331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580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i/>
                <w:iCs/>
                <w:color w:val="7F7F7F"/>
              </w:rPr>
              <w:t>Screenshot 1: UFW rule list</w:t>
            </w:r>
          </w:p>
          <w:p w14:paraId="61977DCD" w14:textId="77777777" w:rsidR="002543C0" w:rsidRDefault="00000000">
            <w:pPr>
              <w:jc w:val="center"/>
            </w:pPr>
            <w:r>
              <w:rPr>
                <w:color w:val="7F7F7F"/>
                <w:sz w:val="18"/>
                <w:szCs w:val="18"/>
              </w:rPr>
              <w:t>Click here, delete this grey text, then use Insert &gt; Pictures.</w:t>
            </w:r>
          </w:p>
        </w:tc>
      </w:tr>
    </w:tbl>
    <w:p w14:paraId="2B9F4010" w14:textId="77777777" w:rsidR="002543C0" w:rsidRDefault="00000000">
      <w:pPr>
        <w:spacing w:before="80" w:after="240"/>
        <w:jc w:val="center"/>
      </w:pPr>
      <w:r>
        <w:rPr>
          <w:i/>
          <w:iCs/>
          <w:sz w:val="20"/>
          <w:szCs w:val="20"/>
        </w:rPr>
        <w:t xml:space="preserve">Figure 1: </w:t>
      </w:r>
      <w:proofErr w:type="spellStart"/>
      <w:r>
        <w:rPr>
          <w:i/>
          <w:iCs/>
          <w:sz w:val="20"/>
          <w:szCs w:val="20"/>
        </w:rPr>
        <w:t>sudo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ufw</w:t>
      </w:r>
      <w:proofErr w:type="spellEnd"/>
      <w:r>
        <w:rPr>
          <w:i/>
          <w:iCs/>
          <w:sz w:val="20"/>
          <w:szCs w:val="20"/>
        </w:rPr>
        <w:t xml:space="preserve"> status numbered, showing the deny rule for port 80 from 192.168.159.1.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30"/>
      </w:tblGrid>
      <w:tr w:rsidR="002543C0" w14:paraId="6080865E" w14:textId="77777777">
        <w:tblPrEx>
          <w:tblCellMar>
            <w:top w:w="0" w:type="dxa"/>
            <w:bottom w:w="0" w:type="dxa"/>
          </w:tblCellMar>
        </w:tblPrEx>
        <w:trPr>
          <w:trHeight w:val="3200"/>
        </w:trPr>
        <w:tc>
          <w:tcPr>
            <w:tcW w:w="9026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7F7F7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4E00083" w14:textId="5012BE97" w:rsidR="002543C0" w:rsidRDefault="00CB6C44">
            <w:pPr>
              <w:jc w:val="center"/>
            </w:pPr>
            <w:r w:rsidRPr="00CB6C44">
              <w:lastRenderedPageBreak/>
              <w:drawing>
                <wp:inline distT="0" distB="0" distL="0" distR="0" wp14:anchorId="7A26972B" wp14:editId="3582578A">
                  <wp:extent cx="5731510" cy="2781935"/>
                  <wp:effectExtent l="0" t="0" r="2540" b="0"/>
                  <wp:docPr id="2920779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207798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781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AFA9C0" w14:textId="77777777" w:rsidR="002543C0" w:rsidRDefault="00000000">
      <w:pPr>
        <w:spacing w:before="80" w:after="240"/>
        <w:jc w:val="center"/>
      </w:pPr>
      <w:r>
        <w:rPr>
          <w:i/>
          <w:iCs/>
          <w:sz w:val="20"/>
          <w:szCs w:val="20"/>
        </w:rPr>
        <w:t xml:space="preserve">Figure 2: </w:t>
      </w:r>
      <w:proofErr w:type="spellStart"/>
      <w:r>
        <w:rPr>
          <w:i/>
          <w:iCs/>
          <w:sz w:val="20"/>
          <w:szCs w:val="20"/>
        </w:rPr>
        <w:t>nmap</w:t>
      </w:r>
      <w:proofErr w:type="spellEnd"/>
      <w:r>
        <w:rPr>
          <w:i/>
          <w:iCs/>
          <w:sz w:val="20"/>
          <w:szCs w:val="20"/>
        </w:rPr>
        <w:t xml:space="preserve"> -p 80 192.168.159.128, showing port 80 as filtered.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30"/>
      </w:tblGrid>
      <w:tr w:rsidR="002543C0" w14:paraId="575D2960" w14:textId="77777777">
        <w:tblPrEx>
          <w:tblCellMar>
            <w:top w:w="0" w:type="dxa"/>
            <w:bottom w:w="0" w:type="dxa"/>
          </w:tblCellMar>
        </w:tblPrEx>
        <w:trPr>
          <w:trHeight w:val="3200"/>
        </w:trPr>
        <w:tc>
          <w:tcPr>
            <w:tcW w:w="9026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7F7F7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E4D525A" w14:textId="50403F92" w:rsidR="002543C0" w:rsidRDefault="00CB6C44" w:rsidP="00CB6C44">
            <w:pPr>
              <w:jc w:val="center"/>
            </w:pPr>
            <w:r w:rsidRPr="00CB6C44">
              <w:drawing>
                <wp:inline distT="0" distB="0" distL="0" distR="0" wp14:anchorId="4BD3B28F" wp14:editId="1375EEB8">
                  <wp:extent cx="5731510" cy="1522730"/>
                  <wp:effectExtent l="0" t="0" r="2540" b="1270"/>
                  <wp:docPr id="2540389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403895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522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092A2F" w14:textId="77777777" w:rsidR="002543C0" w:rsidRDefault="00000000">
      <w:pPr>
        <w:spacing w:before="80" w:after="240"/>
        <w:jc w:val="center"/>
      </w:pPr>
      <w:r>
        <w:rPr>
          <w:i/>
          <w:iCs/>
          <w:sz w:val="20"/>
          <w:szCs w:val="20"/>
        </w:rPr>
        <w:t>Figure 3: UFW BLOCK entry showing the source IP (SRC), the targeted port (DPT=80) and the timestamp.</w:t>
      </w:r>
    </w:p>
    <w:p w14:paraId="76A40C89" w14:textId="77777777" w:rsidR="002543C0" w:rsidRDefault="00000000">
      <w:pPr>
        <w:pStyle w:val="Heading1"/>
      </w:pPr>
      <w:r>
        <w:t>7. Mitigation and Recommendations</w:t>
      </w:r>
    </w:p>
    <w:p w14:paraId="0E81DE35" w14:textId="77777777" w:rsidR="002543C0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Keep the source blocked and keep monitoring for further scans from the same IP.</w:t>
      </w:r>
    </w:p>
    <w:p w14:paraId="2736433D" w14:textId="77777777" w:rsidR="002543C0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Search the logs for other ports probed by the same source: </w:t>
      </w:r>
      <w:proofErr w:type="spellStart"/>
      <w:r>
        <w:t>sudo</w:t>
      </w:r>
      <w:proofErr w:type="spellEnd"/>
      <w:r>
        <w:t xml:space="preserve"> grep "SRC=192.168.159.1 " /var/log/ufw.log</w:t>
      </w:r>
    </w:p>
    <w:p w14:paraId="67BE4689" w14:textId="77777777" w:rsidR="002543C0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Escalate to the next tier with the indicators: source IP, destination IP, port and timestamp.</w:t>
      </w:r>
    </w:p>
    <w:p w14:paraId="09A4EBA3" w14:textId="77777777" w:rsidR="002543C0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Forward firewall logs to a central log system (SIEM) for correlation.</w:t>
      </w:r>
    </w:p>
    <w:p w14:paraId="16F074FB" w14:textId="77777777" w:rsidR="002543C0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When the investigation is finished, list the rules with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ufw</w:t>
      </w:r>
      <w:proofErr w:type="spellEnd"/>
      <w:r>
        <w:t xml:space="preserve"> status numbered and remove the rule with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ufw</w:t>
      </w:r>
      <w:proofErr w:type="spellEnd"/>
      <w:r>
        <w:t xml:space="preserve"> delete &lt;rule number&gt;.</w:t>
      </w:r>
    </w:p>
    <w:p w14:paraId="21C46D78" w14:textId="77777777" w:rsidR="002543C0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Logging level high produces a lot of data. After the lab,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ufw</w:t>
      </w:r>
      <w:proofErr w:type="spellEnd"/>
      <w:r>
        <w:t xml:space="preserve"> logging low reduces it.</w:t>
      </w:r>
    </w:p>
    <w:p w14:paraId="07A8557C" w14:textId="77777777" w:rsidR="002543C0" w:rsidRDefault="00000000">
      <w:pPr>
        <w:pStyle w:val="Heading1"/>
      </w:pPr>
      <w:r>
        <w:lastRenderedPageBreak/>
        <w:t>8. Conclusion</w:t>
      </w:r>
    </w:p>
    <w:p w14:paraId="5FE4350F" w14:textId="77777777" w:rsidR="002543C0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A port scan from 192.168.159.1 against port 80 on 192.168.159.128 was blocked by UFW and recorded in /var/log/ufw.log.</w:t>
      </w:r>
    </w:p>
    <w:p w14:paraId="50D4776F" w14:textId="77777777" w:rsidR="002543C0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The log entries show the source IP address, the targeted port and the timestamp, which are the details needed to investigate the scan.</w:t>
      </w:r>
    </w:p>
    <w:p w14:paraId="01F6C840" w14:textId="77777777" w:rsidR="002543C0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Port scanning can be an early sign that someone is mapping a system, so reviewing firewall logs and applying deny rules </w:t>
      </w:r>
      <w:proofErr w:type="gramStart"/>
      <w:r>
        <w:t>helps</w:t>
      </w:r>
      <w:proofErr w:type="gramEnd"/>
      <w:r>
        <w:t xml:space="preserve"> defenders detect and block it.</w:t>
      </w:r>
    </w:p>
    <w:p w14:paraId="736CFA71" w14:textId="77777777" w:rsidR="002543C0" w:rsidRDefault="00000000">
      <w:pPr>
        <w:pStyle w:val="Heading1"/>
      </w:pPr>
      <w:r>
        <w:t>9. References</w:t>
      </w:r>
    </w:p>
    <w:p w14:paraId="36D0ADED" w14:textId="77777777" w:rsidR="002543C0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UFW manual: man </w:t>
      </w:r>
      <w:proofErr w:type="spellStart"/>
      <w:r>
        <w:t>ufw</w:t>
      </w:r>
      <w:proofErr w:type="spellEnd"/>
    </w:p>
    <w:p w14:paraId="7EAD24A7" w14:textId="77777777" w:rsidR="002543C0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Nmap documentation: https://nmap.org</w:t>
      </w:r>
    </w:p>
    <w:p w14:paraId="5364066A" w14:textId="77777777" w:rsidR="002543C0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Course lab handout: Log Analysis Basics, Network-Based Attack Detection Using UFW</w:t>
      </w:r>
    </w:p>
    <w:sectPr w:rsidR="002543C0">
      <w:footerReference w:type="default" r:id="rId10"/>
      <w:pgSz w:w="11906" w:h="16838"/>
      <w:pgMar w:top="144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901114" w14:textId="77777777" w:rsidR="00E55CA3" w:rsidRDefault="00E55CA3">
      <w:r>
        <w:separator/>
      </w:r>
    </w:p>
  </w:endnote>
  <w:endnote w:type="continuationSeparator" w:id="0">
    <w:p w14:paraId="27DBCC34" w14:textId="77777777" w:rsidR="00E55CA3" w:rsidRDefault="00E55C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1AB93" w14:textId="77777777" w:rsidR="002543C0" w:rsidRDefault="00000000">
    <w:pPr>
      <w:jc w:val="center"/>
    </w:pPr>
    <w:r>
      <w:rPr>
        <w:color w:val="7F7F7F"/>
        <w:sz w:val="18"/>
        <w:szCs w:val="18"/>
      </w:rPr>
      <w:t xml:space="preserve">Abass Adam </w:t>
    </w:r>
    <w:proofErr w:type="gramStart"/>
    <w:r>
      <w:rPr>
        <w:color w:val="7F7F7F"/>
        <w:sz w:val="18"/>
        <w:szCs w:val="18"/>
      </w:rPr>
      <w:t>TEMITOPE  |</w:t>
    </w:r>
    <w:proofErr w:type="gramEnd"/>
    <w:r>
      <w:rPr>
        <w:color w:val="7F7F7F"/>
        <w:sz w:val="18"/>
        <w:szCs w:val="18"/>
      </w:rPr>
      <w:t xml:space="preserve">  Log Analysis Basics (</w:t>
    </w:r>
    <w:proofErr w:type="gramStart"/>
    <w:r>
      <w:rPr>
        <w:color w:val="7F7F7F"/>
        <w:sz w:val="18"/>
        <w:szCs w:val="18"/>
      </w:rPr>
      <w:t>UFW)  |</w:t>
    </w:r>
    <w:proofErr w:type="gramEnd"/>
    <w:r>
      <w:rPr>
        <w:color w:val="7F7F7F"/>
        <w:sz w:val="18"/>
        <w:szCs w:val="18"/>
      </w:rPr>
      <w:t xml:space="preserve">  Page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CB6C44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F174C9" w14:textId="77777777" w:rsidR="00E55CA3" w:rsidRDefault="00E55CA3">
      <w:r>
        <w:separator/>
      </w:r>
    </w:p>
  </w:footnote>
  <w:footnote w:type="continuationSeparator" w:id="0">
    <w:p w14:paraId="37AD4551" w14:textId="77777777" w:rsidR="00E55CA3" w:rsidRDefault="00E55C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D70DF"/>
    <w:multiLevelType w:val="hybridMultilevel"/>
    <w:tmpl w:val="C8A02EF6"/>
    <w:lvl w:ilvl="0" w:tplc="0CC8B8AC">
      <w:start w:val="1"/>
      <w:numFmt w:val="bullet"/>
      <w:lvlText w:val="•"/>
      <w:lvlJc w:val="left"/>
      <w:pPr>
        <w:ind w:left="540" w:hanging="270"/>
      </w:pPr>
    </w:lvl>
    <w:lvl w:ilvl="1" w:tplc="49E8A982">
      <w:numFmt w:val="decimal"/>
      <w:lvlText w:val=""/>
      <w:lvlJc w:val="left"/>
    </w:lvl>
    <w:lvl w:ilvl="2" w:tplc="77A4466C">
      <w:numFmt w:val="decimal"/>
      <w:lvlText w:val=""/>
      <w:lvlJc w:val="left"/>
    </w:lvl>
    <w:lvl w:ilvl="3" w:tplc="0DBC58A8">
      <w:numFmt w:val="decimal"/>
      <w:lvlText w:val=""/>
      <w:lvlJc w:val="left"/>
    </w:lvl>
    <w:lvl w:ilvl="4" w:tplc="981AB086">
      <w:numFmt w:val="decimal"/>
      <w:lvlText w:val=""/>
      <w:lvlJc w:val="left"/>
    </w:lvl>
    <w:lvl w:ilvl="5" w:tplc="85DE2066">
      <w:numFmt w:val="decimal"/>
      <w:lvlText w:val=""/>
      <w:lvlJc w:val="left"/>
    </w:lvl>
    <w:lvl w:ilvl="6" w:tplc="6F242060">
      <w:numFmt w:val="decimal"/>
      <w:lvlText w:val=""/>
      <w:lvlJc w:val="left"/>
    </w:lvl>
    <w:lvl w:ilvl="7" w:tplc="55400AF0">
      <w:numFmt w:val="decimal"/>
      <w:lvlText w:val=""/>
      <w:lvlJc w:val="left"/>
    </w:lvl>
    <w:lvl w:ilvl="8" w:tplc="F7CAA448">
      <w:numFmt w:val="decimal"/>
      <w:lvlText w:val=""/>
      <w:lvlJc w:val="left"/>
    </w:lvl>
  </w:abstractNum>
  <w:abstractNum w:abstractNumId="1" w15:restartNumberingAfterBreak="0">
    <w:nsid w:val="43486E4C"/>
    <w:multiLevelType w:val="hybridMultilevel"/>
    <w:tmpl w:val="03CAA004"/>
    <w:lvl w:ilvl="0" w:tplc="2B827404">
      <w:start w:val="1"/>
      <w:numFmt w:val="bullet"/>
      <w:lvlText w:val="●"/>
      <w:lvlJc w:val="left"/>
      <w:pPr>
        <w:ind w:left="720" w:hanging="360"/>
      </w:pPr>
    </w:lvl>
    <w:lvl w:ilvl="1" w:tplc="5C06CE8E">
      <w:start w:val="1"/>
      <w:numFmt w:val="bullet"/>
      <w:lvlText w:val="○"/>
      <w:lvlJc w:val="left"/>
      <w:pPr>
        <w:ind w:left="1440" w:hanging="360"/>
      </w:pPr>
    </w:lvl>
    <w:lvl w:ilvl="2" w:tplc="D214DAC8">
      <w:start w:val="1"/>
      <w:numFmt w:val="bullet"/>
      <w:lvlText w:val="■"/>
      <w:lvlJc w:val="left"/>
      <w:pPr>
        <w:ind w:left="2160" w:hanging="360"/>
      </w:pPr>
    </w:lvl>
    <w:lvl w:ilvl="3" w:tplc="E93E7F7C">
      <w:start w:val="1"/>
      <w:numFmt w:val="bullet"/>
      <w:lvlText w:val="●"/>
      <w:lvlJc w:val="left"/>
      <w:pPr>
        <w:ind w:left="2880" w:hanging="360"/>
      </w:pPr>
    </w:lvl>
    <w:lvl w:ilvl="4" w:tplc="1A8E0044">
      <w:start w:val="1"/>
      <w:numFmt w:val="bullet"/>
      <w:lvlText w:val="○"/>
      <w:lvlJc w:val="left"/>
      <w:pPr>
        <w:ind w:left="3600" w:hanging="360"/>
      </w:pPr>
    </w:lvl>
    <w:lvl w:ilvl="5" w:tplc="74CE7AF8">
      <w:start w:val="1"/>
      <w:numFmt w:val="bullet"/>
      <w:lvlText w:val="■"/>
      <w:lvlJc w:val="left"/>
      <w:pPr>
        <w:ind w:left="4320" w:hanging="360"/>
      </w:pPr>
    </w:lvl>
    <w:lvl w:ilvl="6" w:tplc="1D1E8CBC">
      <w:start w:val="1"/>
      <w:numFmt w:val="bullet"/>
      <w:lvlText w:val="●"/>
      <w:lvlJc w:val="left"/>
      <w:pPr>
        <w:ind w:left="5040" w:hanging="360"/>
      </w:pPr>
    </w:lvl>
    <w:lvl w:ilvl="7" w:tplc="811EEAB0">
      <w:start w:val="1"/>
      <w:numFmt w:val="bullet"/>
      <w:lvlText w:val="●"/>
      <w:lvlJc w:val="left"/>
      <w:pPr>
        <w:ind w:left="5760" w:hanging="360"/>
      </w:pPr>
    </w:lvl>
    <w:lvl w:ilvl="8" w:tplc="00F86A0E">
      <w:start w:val="1"/>
      <w:numFmt w:val="bullet"/>
      <w:lvlText w:val="●"/>
      <w:lvlJc w:val="left"/>
      <w:pPr>
        <w:ind w:left="6480" w:hanging="360"/>
      </w:pPr>
    </w:lvl>
  </w:abstractNum>
  <w:num w:numId="1" w16cid:durableId="1050422789">
    <w:abstractNumId w:val="1"/>
    <w:lvlOverride w:ilvl="0">
      <w:startOverride w:val="1"/>
    </w:lvlOverride>
  </w:num>
  <w:num w:numId="2" w16cid:durableId="16561767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43C0"/>
    <w:rsid w:val="002543C0"/>
    <w:rsid w:val="00BE2C9C"/>
    <w:rsid w:val="00CB6C44"/>
    <w:rsid w:val="00E55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6FBDD"/>
  <w15:docId w15:val="{C69E8AEA-4AC9-4806-A79E-DB64C3214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320" w:after="14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keepNext/>
      <w:spacing w:before="200" w:after="100"/>
      <w:outlineLvl w:val="1"/>
    </w:pPr>
    <w:rPr>
      <w:b/>
      <w:bCs/>
      <w:color w:val="2F549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885</Words>
  <Characters>5050</Characters>
  <Application>Microsoft Office Word</Application>
  <DocSecurity>0</DocSecurity>
  <Lines>42</Lines>
  <Paragraphs>11</Paragraphs>
  <ScaleCrop>false</ScaleCrop>
  <Company/>
  <LinksUpToDate>false</LinksUpToDate>
  <CharactersWithSpaces>5924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 Analysis Basics: Network-Based Attack Detection Using UFW</dc:title>
  <dc:creator>Abass Adam TEMITOPE</dc:creator>
  <cp:lastModifiedBy>Adam Abass</cp:lastModifiedBy>
  <cp:revision>2</cp:revision>
  <dcterms:created xsi:type="dcterms:W3CDTF">2026-10-21T10:48:00Z</dcterms:created>
  <dcterms:modified xsi:type="dcterms:W3CDTF">2026-10-21T10:48:00Z</dcterms:modified>
</cp:coreProperties>
</file>