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41C0" w14:textId="5A215273" w:rsidR="00E97017" w:rsidRDefault="00086C9B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Olori Taiwo is a self-starter</w:t>
      </w:r>
      <w:r w:rsidR="007D24B2">
        <w:rPr>
          <w:sz w:val="22"/>
          <w:szCs w:val="22"/>
        </w:rPr>
        <w:t xml:space="preserve">, goal oriented, well organized and critical thinker with experience in </w:t>
      </w:r>
      <w:r w:rsidR="00A505B1">
        <w:rPr>
          <w:sz w:val="22"/>
          <w:szCs w:val="22"/>
        </w:rPr>
        <w:t xml:space="preserve">QA </w:t>
      </w:r>
      <w:r w:rsidR="007D24B2">
        <w:rPr>
          <w:sz w:val="22"/>
          <w:szCs w:val="22"/>
        </w:rPr>
        <w:t>software testing</w:t>
      </w:r>
      <w:r w:rsidR="00FA4694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User Experience Design, </w:t>
      </w:r>
      <w:r w:rsidR="007D24B2">
        <w:rPr>
          <w:sz w:val="22"/>
          <w:szCs w:val="22"/>
        </w:rPr>
        <w:t>online market places</w:t>
      </w:r>
      <w:r>
        <w:rPr>
          <w:sz w:val="22"/>
          <w:szCs w:val="22"/>
        </w:rPr>
        <w:t xml:space="preserve"> and Digital Market</w:t>
      </w:r>
      <w:r w:rsidR="007D24B2">
        <w:rPr>
          <w:sz w:val="22"/>
          <w:szCs w:val="22"/>
        </w:rPr>
        <w:t>ing</w:t>
      </w:r>
      <w:r>
        <w:rPr>
          <w:sz w:val="22"/>
          <w:szCs w:val="22"/>
        </w:rPr>
        <w:t xml:space="preserve"> with a proven record of effectively handling strategic projects and resulting in success. </w:t>
      </w:r>
      <w:r w:rsidR="00850CDF">
        <w:rPr>
          <w:sz w:val="22"/>
          <w:szCs w:val="22"/>
        </w:rPr>
        <w:t>I</w:t>
      </w:r>
      <w:r w:rsidR="00CE7DDD">
        <w:rPr>
          <w:sz w:val="22"/>
          <w:szCs w:val="22"/>
        </w:rPr>
        <w:t xml:space="preserve"> am a critical thinker who is passionate about</w:t>
      </w:r>
      <w:r w:rsidR="00850CDF">
        <w:rPr>
          <w:sz w:val="22"/>
          <w:szCs w:val="22"/>
        </w:rPr>
        <w:t xml:space="preserve"> finding bugs and reporting w</w:t>
      </w:r>
      <w:r>
        <w:rPr>
          <w:sz w:val="22"/>
          <w:szCs w:val="22"/>
        </w:rPr>
        <w:t xml:space="preserve">ith my </w:t>
      </w:r>
      <w:r w:rsidR="00FA4694">
        <w:rPr>
          <w:sz w:val="22"/>
          <w:szCs w:val="22"/>
        </w:rPr>
        <w:t>software testing skills</w:t>
      </w:r>
      <w:r w:rsidR="009F38AA">
        <w:rPr>
          <w:sz w:val="22"/>
          <w:szCs w:val="22"/>
        </w:rPr>
        <w:t>.</w:t>
      </w:r>
    </w:p>
    <w:p w14:paraId="07911D1E" w14:textId="33781F65" w:rsidR="00AB4BC8" w:rsidRPr="00670FAD" w:rsidRDefault="009F38AA" w:rsidP="00670FAD">
      <w:pPr>
        <w:shd w:val="clear" w:color="auto" w:fill="FFFFFF"/>
        <w:spacing w:before="100" w:beforeAutospacing="1" w:after="100" w:afterAutospacing="1"/>
        <w:rPr>
          <w:b/>
          <w:sz w:val="22"/>
          <w:szCs w:val="22"/>
        </w:rPr>
      </w:pPr>
      <w:r>
        <w:rPr>
          <w:color w:val="000000"/>
          <w:sz w:val="22"/>
          <w:szCs w:val="22"/>
        </w:rPr>
        <w:t>I am h</w:t>
      </w:r>
      <w:r w:rsidRPr="00342671">
        <w:rPr>
          <w:color w:val="000000"/>
          <w:sz w:val="22"/>
          <w:szCs w:val="22"/>
        </w:rPr>
        <w:t>ighly motivated to work in agile environment and eager to face challenges and quickly assimilate newest and latest technologies, skills, concepts, and ideas</w:t>
      </w:r>
      <w:r w:rsidR="00632B69">
        <w:rPr>
          <w:color w:val="000000"/>
          <w:sz w:val="22"/>
          <w:szCs w:val="22"/>
        </w:rPr>
        <w:t>.</w:t>
      </w:r>
    </w:p>
    <w:sectPr w:rsidR="00AB4BC8" w:rsidRPr="00670F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C6E23"/>
    <w:multiLevelType w:val="multilevel"/>
    <w:tmpl w:val="28CA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E91EF1"/>
    <w:multiLevelType w:val="multilevel"/>
    <w:tmpl w:val="7C16BA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0814C0"/>
    <w:multiLevelType w:val="hybridMultilevel"/>
    <w:tmpl w:val="61BA91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C89"/>
    <w:multiLevelType w:val="multilevel"/>
    <w:tmpl w:val="C4FA5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E25D35"/>
    <w:multiLevelType w:val="multilevel"/>
    <w:tmpl w:val="0F8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7115D"/>
    <w:multiLevelType w:val="hybridMultilevel"/>
    <w:tmpl w:val="9B20810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974022"/>
    <w:multiLevelType w:val="hybridMultilevel"/>
    <w:tmpl w:val="1ADE1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62FE1"/>
    <w:multiLevelType w:val="multilevel"/>
    <w:tmpl w:val="01161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7E1D5C"/>
    <w:multiLevelType w:val="multilevel"/>
    <w:tmpl w:val="1D5C9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A72253"/>
    <w:multiLevelType w:val="multilevel"/>
    <w:tmpl w:val="1DAA54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C390CF6"/>
    <w:multiLevelType w:val="multilevel"/>
    <w:tmpl w:val="B2E8F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292880"/>
    <w:multiLevelType w:val="multilevel"/>
    <w:tmpl w:val="F2846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87598F"/>
    <w:multiLevelType w:val="hybridMultilevel"/>
    <w:tmpl w:val="CCCC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334">
    <w:abstractNumId w:val="1"/>
  </w:num>
  <w:num w:numId="2" w16cid:durableId="1325818871">
    <w:abstractNumId w:val="9"/>
  </w:num>
  <w:num w:numId="3" w16cid:durableId="1115633908">
    <w:abstractNumId w:val="8"/>
  </w:num>
  <w:num w:numId="4" w16cid:durableId="1594893397">
    <w:abstractNumId w:val="10"/>
  </w:num>
  <w:num w:numId="5" w16cid:durableId="1572814986">
    <w:abstractNumId w:val="12"/>
  </w:num>
  <w:num w:numId="6" w16cid:durableId="1337226426">
    <w:abstractNumId w:val="11"/>
  </w:num>
  <w:num w:numId="7" w16cid:durableId="349182903">
    <w:abstractNumId w:val="2"/>
  </w:num>
  <w:num w:numId="8" w16cid:durableId="927924264">
    <w:abstractNumId w:val="4"/>
  </w:num>
  <w:num w:numId="9" w16cid:durableId="63453145">
    <w:abstractNumId w:val="7"/>
  </w:num>
  <w:num w:numId="10" w16cid:durableId="1580672092">
    <w:abstractNumId w:val="6"/>
  </w:num>
  <w:num w:numId="11" w16cid:durableId="225380208">
    <w:abstractNumId w:val="3"/>
  </w:num>
  <w:num w:numId="12" w16cid:durableId="742144515">
    <w:abstractNumId w:val="5"/>
  </w:num>
  <w:num w:numId="13" w16cid:durableId="1874924787">
    <w:abstractNumId w:val="0"/>
  </w:num>
  <w:num w:numId="14" w16cid:durableId="15182308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34"/>
    <w:rsid w:val="00086C9B"/>
    <w:rsid w:val="000D1FB3"/>
    <w:rsid w:val="00214B7F"/>
    <w:rsid w:val="002507D4"/>
    <w:rsid w:val="002E10BA"/>
    <w:rsid w:val="00350419"/>
    <w:rsid w:val="00556AB2"/>
    <w:rsid w:val="00597D9B"/>
    <w:rsid w:val="005D0950"/>
    <w:rsid w:val="00632B69"/>
    <w:rsid w:val="00644C0F"/>
    <w:rsid w:val="00670FAD"/>
    <w:rsid w:val="00724D4E"/>
    <w:rsid w:val="007D24B2"/>
    <w:rsid w:val="00830D01"/>
    <w:rsid w:val="00850CDF"/>
    <w:rsid w:val="00886906"/>
    <w:rsid w:val="008D22E4"/>
    <w:rsid w:val="008E6763"/>
    <w:rsid w:val="00943739"/>
    <w:rsid w:val="009B01F2"/>
    <w:rsid w:val="009F38AA"/>
    <w:rsid w:val="00A505B1"/>
    <w:rsid w:val="00A7124B"/>
    <w:rsid w:val="00AB4BC8"/>
    <w:rsid w:val="00B8601D"/>
    <w:rsid w:val="00BB34BC"/>
    <w:rsid w:val="00CE7DDD"/>
    <w:rsid w:val="00D61675"/>
    <w:rsid w:val="00D92606"/>
    <w:rsid w:val="00E97017"/>
    <w:rsid w:val="00E9774A"/>
    <w:rsid w:val="00EC7534"/>
    <w:rsid w:val="00F0217B"/>
    <w:rsid w:val="00F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FA5B"/>
  <w15:docId w15:val="{B3062663-91A7-485F-8316-452C95C0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N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4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SEPTEM 7 INVESMENT</dc:creator>
  <cp:lastModifiedBy>SEPTEM 7 INVESMENT</cp:lastModifiedBy>
  <cp:revision>10</cp:revision>
  <dcterms:created xsi:type="dcterms:W3CDTF">2022-05-19T11:53:00Z</dcterms:created>
  <dcterms:modified xsi:type="dcterms:W3CDTF">2022-05-19T11:54:00Z</dcterms:modified>
</cp:coreProperties>
</file>