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ARQUIVO TXT: “oi.txt”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0 1 1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0 2 3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1 0 1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1 3 10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2 0 3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2 1 5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2 3 9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2 4 7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3 1 10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3 2 9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3 4 4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4 2 7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4 3 4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**matriz;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*dist;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*marcados;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*precedentes;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minimo;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novoMinimo;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destino;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inicio;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vertices;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menor(vertices){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i,menor=-1,d=10000000;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for(i=0;i&lt;vertices;i++){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if(dist[i]&lt;d &amp;&amp; !marcados[i]){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menor=i;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if(menor!=-1){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for(i=0;i&lt;vertices;i++){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if(dist[i]&lt;dist[menor] &amp;&amp; !marcados[i]) menor=i;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menor;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Dijkstra(int inicio, int vertices){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i,j,atual;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//definindo destino como ultimo vertice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destino=vertices-1;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dist=malloc(sizeof(int)*vertices);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marcados=malloc(sizeof(int)*vertices);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precedentes= malloc(sizeof(int)*vertices);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dist[inicio]=0;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marcados[inicio]=1;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precedentes[inicio]=0;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for(i=1;i&lt;vertices;i++){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marcados[i]=0;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precedentes[i]=-1;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if(matriz[inicio][i]==0){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dist[i]=1000; //INF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dist[i]=matriz[inicio][i];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precedentes[i]=0; // se inicializados com valor da matriz, mostrar o zero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for(i=0;i&lt;vertices;i++){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printf("DIST[%d]= %d\n",i,dist[i]);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while(menor(vertices)!=-1){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atual=menor(vertices);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//printf("EM %d:\n",atual);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marcados[atual]=1;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for(i=0;i&lt;vertices;i++){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//printf("DIST[%d]: %d\n DITANCIA RELATIVA[%d]: %d\n",i,dist[i],i,dist[atual]+matriz[atual][i]);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if(matriz[atual][i]!=0 &amp;&amp; marcados[i]==0){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if(dist[atual]+matriz[atual][i]&lt;dist[i])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dist[i]=dist[atual]+matriz[atual][i];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precedentes[i]=atual;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for(i=0;i&lt;vertices;i++){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printf("DIST[%d]= %d\n",i,dist[i]);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//recebe o destino anterior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d=destino;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while((destino)!=inicio){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matriz[precedentes[destino]][destino]=0;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//matriz[destino][precedentes[destino]]=0;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destino=precedentes[destino];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minimo=dist[d];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DijkstraDois(int inicio, int vertices){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//printf("&gt;&gt;&gt;&gt;&gt;&gt;&gt;&gt; O D EH: %i\n", 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i,j,atual;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destino=vertices-1;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dist=malloc(sizeof(int)*vertices);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marcados=malloc(sizeof(int)*vertices);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precedentes= malloc(sizeof(int)*vertices);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dist[inicio]=0;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marcados[inicio]=1;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precedentes[inicio]=0;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for(i=1;i&lt;vertices;i++){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marcados[i]=0;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precedentes[i]=-1;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if(matriz[inicio][i]==0){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dist[i]=1000; //INF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dist[i]=matriz[inicio][i];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precedentes[i]=0; // se inicializados com valor da matriz, mostrar o zero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for(i=0;i&lt;vertices;i++){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printf("DIST[%d]= %d\n",i,dist[i]);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while(menor(vertices)!=-1){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atual=menor(vertices);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//printf("EM %d:\n",atual);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marcados[atual]=1;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for(i=0;i&lt;vertices;i++){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//printf("DIST[%d]: %d\n DITANCIA RELATIVA[%d]: %d\n",i,dist[i],i,dist[atual]+matriz[atual][i]);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if(matriz[atual][i]!=0 &amp;&amp; marcados[i]==0){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if(dist[atual]+matriz[atual][i]&lt;dist[i])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dist[i]=dist[atual]+matriz[atual][i];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precedentes[i]=atual;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for(i=0;i&lt;vertices;i++){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printf("DIST[%d]= %d\n",i,dist[i]);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d=destino;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while((destino)!=inicio){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matriz[precedentes[destino]][destino]=0;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//matriz[destino][precedentes[destino]]=0;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destino=precedentes[destino];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novoMinimo=dist[d];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i,j, valor;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inicio=0, prox=0, vertices, linha, coluna,peso,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FILE *p=fopen("oi.txt", "r");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 !p 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printf("Erro com o arquivo\n");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//printf("Digite a quantidade de vertices?\n");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//scanf("%d",&amp;vertices);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fscanf(p, "%i %i", &amp;vertices, &amp;x);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matriz = malloc(sizeof(int*)*vertices);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for(i=0;i&lt;vertices;i++){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matriz[i]=malloc(sizeof(int)*vertices);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//printf("Digite os valores da matriz para cada posicao (0 se nao existir): 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for(i=0;i&lt;vertices;i++){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for(j=0;j&lt;vertices;j++){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(matriz)[i][j]=0;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//scanf("%d",&amp;matriz[i][j]);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//INICIALIZANDO A MATRIZ COM ARQUIVO 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fscanf(p, "%i %i", &amp;inicio, &amp;destino);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while(fscanf(p, "%i %i %i", &amp;linha, &amp;coluna, &amp;peso)!=EOF){ //mesmo que a anterior porem quando o grafo for direcionado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matriz[linha][coluna]= peso;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printf("&gt;&gt;&gt;&gt;&gt;&gt;&gt;&gt;&gt; MATRIZ: 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for(i=0;i&lt;vertices;i++){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for(j=0;j&lt;vertices;j++){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printf(" %i", matriz[i][j]);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Dijkstra(inicio, vertices);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//printf("IMPRIMINDO O VETOR DE DISTANCIAS  A PARTIR DE %d:\n",inicio);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for(i=0;i&lt;vertices;i++){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printf("Distancia[%d]: %d\n",i,dist[i]);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for(i=0;i&lt;vertices;i++){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printf("Precedente[%d]: %d\n",i,precedentes[i]);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printf("MATRIZ BONITINHA DEPOIS DO DIJKSTRA\n");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for(i=0;i&lt;vertices;i++){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for(j=0;j&lt;vertices;j++){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printf(" %i", matriz[i][j]);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}*/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DijkstraDois(inicio, vertices);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if(minimo==novoMinimo){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DijkstraDois(inicio, vertices);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if(dist[d]==0){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 -1 \n")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printf("O quase menor caminho eh: %i", dist[d]);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