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sz w:val="56"/>
          <w:szCs w:val="56"/>
        </w:rPr>
      </w:pPr>
      <w:bookmarkStart w:colFirst="0" w:colLast="0" w:name="_896h5aua9ijq" w:id="0"/>
      <w:bookmarkEnd w:id="0"/>
      <w:r w:rsidDel="00000000" w:rsidR="00000000" w:rsidRPr="00000000">
        <w:rPr>
          <w:sz w:val="56"/>
          <w:szCs w:val="56"/>
          <w:rtl w:val="0"/>
        </w:rPr>
        <w:t xml:space="preserve">COMPUTER SCIENCE: DATABASES PRACTICAL 2</w:t>
      </w:r>
    </w:p>
    <w:p w:rsidR="00000000" w:rsidDel="00000000" w:rsidP="00000000" w:rsidRDefault="00000000" w:rsidRPr="00000000" w14:paraId="00000002">
      <w:pPr>
        <w:pStyle w:val="Title"/>
        <w:rPr>
          <w:sz w:val="56"/>
          <w:szCs w:val="56"/>
        </w:rPr>
      </w:pPr>
      <w:bookmarkStart w:colFirst="0" w:colLast="0" w:name="_dl6uzfdna3bb" w:id="1"/>
      <w:bookmarkEnd w:id="1"/>
      <w:r w:rsidDel="00000000" w:rsidR="00000000" w:rsidRPr="00000000">
        <w:rPr>
          <w:sz w:val="56"/>
          <w:szCs w:val="56"/>
          <w:rtl w:val="0"/>
        </w:rPr>
        <w:t xml:space="preserve">GROUP NAME:</w:t>
      </w:r>
    </w:p>
    <w:p w:rsidR="00000000" w:rsidDel="00000000" w:rsidP="00000000" w:rsidRDefault="00000000" w:rsidRPr="00000000" w14:paraId="00000003">
      <w:pPr>
        <w:pStyle w:val="Title"/>
        <w:rPr>
          <w:sz w:val="56"/>
          <w:szCs w:val="56"/>
        </w:rPr>
      </w:pPr>
      <w:bookmarkStart w:colFirst="0" w:colLast="0" w:name="_1fckpeh20jv1" w:id="2"/>
      <w:bookmarkEnd w:id="2"/>
      <w:r w:rsidDel="00000000" w:rsidR="00000000" w:rsidRPr="00000000">
        <w:rPr>
          <w:sz w:val="56"/>
          <w:szCs w:val="56"/>
          <w:rtl w:val="0"/>
        </w:rPr>
        <w:t xml:space="preserve">GROUP MEMBERS: ABONA NTSALUBA, OLOTHANDO HEM, KARABO MGWENYA(G24M5008)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ronwipeqded" w:id="3"/>
      <w:bookmarkEnd w:id="3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team chose the E-commerce theme because we are all interested in working with online shopping websites and apps in the future. E-commerce is a growing field, and learning how to manage product data, customer information, and orders will be very useful for our careers.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explains our e-commerce database and how to set up and use our application.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pij2ilt7hzl" w:id="4"/>
      <w:bookmarkEnd w:id="4"/>
      <w:r w:rsidDel="00000000" w:rsidR="00000000" w:rsidRPr="00000000">
        <w:rPr>
          <w:rtl w:val="0"/>
        </w:rPr>
        <w:t xml:space="preserve">2. Dataset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chose the ecommerce_db that stores information for an online store. It has three collections: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 Users Collection (Customer Information)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stores information about people who shop on the website: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Customer's full name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Their email address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Where they live (street, city, zip code, country)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order_history: List of orders they've placed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payment_methods: How they pay (credit cards, etc.)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 Products Collection (Items for Sale)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stores information about products available for purchase: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Product name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What the product 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How much it costs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Type of product (Electronics, Books, Clothing, etc.)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tags: Keywords to help with search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 Special characteristics of the product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reviews: What customers think about the product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variants: Different colors or sizes available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2.3 Orders Collection (Customer Purchases)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stores information about customer orders: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user_id: Which customer placed the order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order_date: When they ordered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total_amount: Total cost of the order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items: What products they bought and how many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shipping_address: Where to send the order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status_history: Order progress (Pending, Shipped, etc.)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gti6q5u05p8d" w:id="5"/>
      <w:bookmarkEnd w:id="5"/>
      <w:r w:rsidDel="00000000" w:rsidR="00000000" w:rsidRPr="00000000">
        <w:rPr>
          <w:rtl w:val="0"/>
        </w:rPr>
        <w:t xml:space="preserve">3. How to Run the Application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You Need First: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installed on your computer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MongoDB Atlas account (free)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Accessing Our Database: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have created a database user account called "admin" for anyone else who wants to access our database. Here's how to connect: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1: Connection Details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Cluster connection string: 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mongodb+srv://admin:admin2@cluster0.lkmoqjo.mongodb.net/?retryWrites=true&amp;w=majority&amp;appName=Cluster0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The password for the "admin" user is &lt;admin2&gt;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2: Install Python Packages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Open your command prompt or terminal and type: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pip install pymongo faker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3: Update Connection String in Files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will need to update TWO files with the connection information we provide: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 ecommerce_dataset.py, find this line: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MONGO_URI = "#TODO: add your URI here for your cluster"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Replace it with the connection string we provided.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In app.py, find this line: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MONGO_URI = "</w:t>
      </w:r>
      <w:r w:rsidDel="00000000" w:rsidR="00000000" w:rsidRPr="00000000">
        <w:rPr>
          <w:rFonts w:ascii="Courier New" w:cs="Courier New" w:eastAsia="Courier New" w:hAnsi="Courier New"/>
          <w:color w:val="001e2b"/>
          <w:sz w:val="20"/>
          <w:szCs w:val="20"/>
          <w:rtl w:val="0"/>
        </w:rPr>
        <w:t xml:space="preserve">mongodb+srv://admin:admin2@cluster0.lkmoqjo.mongodb.net/?retryWrites=true&amp;w=majority&amp;appName=Cluster0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Replace it with the same connection string we provided.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4: Create Sample Data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If you want to start with fresh sample data, run ecommerce_dataset.py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This will create: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sample products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sample customers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orders and reviews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Wait for "Dataset generation complete!" message.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Note: This will DELETE any existing data and create new sample data.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Step 5: Run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d9f6e8gkhgd7" w:id="6"/>
      <w:bookmarkEnd w:id="6"/>
      <w:r w:rsidDel="00000000" w:rsidR="00000000" w:rsidRPr="00000000">
        <w:rPr>
          <w:rtl w:val="0"/>
        </w:rPr>
        <w:t xml:space="preserve">How to Use the Application: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When you run app.py, you'll see a menu with these options: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Create New User - Add a new customer to the database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Enter: name, email, address information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Create User with Payment Method - Add customer with credit card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Enter: name, email, address, and payment details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View All Users - See all customers in the database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Find User by Email - Search for a specific customer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 Find Users by City - Find all customers in a particular city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Update User Address - Change a customer's address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Add Payment Method to User - Add a new payment option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8. Delete User - Remove a customer from the database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9. Exit - Close the application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 - Adding a New Customer: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app.py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option 1 (Create New User)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information when asked: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Sarah Johnson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sarah.johnson@email.com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Street: 456 Oak Avenue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City: Boston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Zip: 02115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Country: USA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You'll see: "User created successfully! User ID: [some numbers and letters]"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option 3 to see all users - your new user should be in the list!</w:t>
      </w:r>
    </w:p>
    <w:sectPr>
      <w:headerReference r:id="rId7" w:type="default"/>
      <w:pgSz w:h="16838" w:w="11906" w:orient="portrait"/>
      <w:pgMar w:bottom="1700.7874015748032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9fb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