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60"/>
        <w:gridCol w:w="3210"/>
        <w:tblGridChange w:id="0">
          <w:tblGrid>
            <w:gridCol w:w="1395"/>
            <w:gridCol w:w="3075"/>
            <w:gridCol w:w="1260"/>
            <w:gridCol w:w="321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주차/일자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15주차 / 3.31~4.6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김정훈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개요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면담 복기 및 중간발표 이전 개발 일정 회의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회의 내용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2024.04.02 주간회의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15주차 ~ 20주차(중간발표 전날)까지 해야할 일 정리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4/1(월) 교수님 면담 내용 요약: 돌아가는 것은 좋으나 게임답게 다듬어서 중간발표할 것.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Player 상속 정리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rtl w:val="0"/>
              </w:rPr>
              <w:t xml:space="preserve">_15주차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플레이어 클래스 만들기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rtl w:val="0"/>
              </w:rPr>
              <w:t xml:space="preserve">(우선)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3"/>
                <w:numId w:val="6"/>
              </w:numPr>
              <w:spacing w:line="240" w:lineRule="auto"/>
              <w:ind w:left="288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Model1 = load(Player1.bin)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3"/>
                <w:numId w:val="6"/>
              </w:numPr>
              <w:spacing w:line="240" w:lineRule="auto"/>
              <w:ind w:left="288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속도, 스테미너, //스킬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애니메이션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rtl w:val="0"/>
              </w:rPr>
              <w:t xml:space="preserve">_16주차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여자 : 전부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나머지 : 히트, 상호작용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로봇 : 이동 시, 아이들,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어택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rtl w:val="0"/>
              </w:rPr>
              <w:t xml:space="preserve">(우선)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충돌처리 확실히(계단, 장애물, npc 등등)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섹션 2 (컨테이너 뭉치): 바운딩박스의 오류 수정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rtl w:val="0"/>
              </w:rPr>
              <w:t xml:space="preserve">(우선)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3c47d"/>
                <w:rtl w:val="0"/>
              </w:rPr>
              <w:t xml:space="preserve">_15주차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충돌처리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rtl w:val="0"/>
              </w:rPr>
              <w:t xml:space="preserve">_17주차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패킷 전송 방식 연구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900ff"/>
                <w:rtl w:val="0"/>
              </w:rPr>
              <w:t xml:space="preserve">_15주차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npc 이동_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900ff"/>
                <w:rtl w:val="0"/>
              </w:rPr>
              <w:t xml:space="preserve">16주차~19주차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5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길, 장애물 만들기 16주차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5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길찾기 알고리즘 17주차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5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상태 변환 머신 18~19주차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스타팅 씬/ 플레이 씬 전환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3c47d"/>
                <w:rtl w:val="0"/>
              </w:rPr>
              <w:t xml:space="preserve">_16주차~17주차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씬1: 캐릭터 고르기, 준비완료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3281363" cy="2623748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363" cy="26237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씬2: 1라운드 내부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3"/>
                <w:numId w:val="6"/>
              </w:numPr>
              <w:spacing w:line="240" w:lineRule="auto"/>
              <w:ind w:left="288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선택한 캐릭터가 Myplayer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점령 미션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fa8dc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3c47d"/>
                <w:rtl w:val="0"/>
              </w:rPr>
              <w:t xml:space="preserve">19주차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맵 텍스처 LOD 적용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d9eeb"/>
                <w:rtl w:val="0"/>
              </w:rPr>
              <w:t xml:space="preserve">_19주차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사이즈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9900"/>
                <w:rtl w:val="0"/>
              </w:rPr>
              <w:t xml:space="preserve">(20주차)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릴리즈 모드 exe파일 확인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9900"/>
                <w:rtl w:val="0"/>
              </w:rPr>
              <w:t xml:space="preserve">(20주차)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발표 준비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9900"/>
                <w:rtl w:val="0"/>
              </w:rPr>
              <w:t xml:space="preserve">(20주차)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657725" cy="774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77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이번 주차 할 일(4/1~4/6, 15주차)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진선: 바운딩 박스 오류 해결 및 정리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상민: player 상속 구조 정리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정훈: 패킷 통신 방법 연구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2024.04.06 주간회의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머지 및 충돌 확인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새로 고안한 맵 추출방법 사용 시 메모리 낭비 문제 발견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-&gt;  중간 발표까지는 기존의 맵 추출 방식 채택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-&gt;  기존 방식은 텍스처 밀림 현상이 있음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-&gt;  맵을 여러 번 겹쳐서 렌더하는 방식으로 해결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[다음 주 회의 안건]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작업물 병합 및 오류 확인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주간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수행 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[김정훈 - 서버]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네트워크 통신 중에 클라이언트에서 다른 클라이언트의 캐릭터가 끊겨서 이동하는 오류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3"/>
              </w:numPr>
              <w:spacing w:after="0"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네트워크 지연 문제</w:t>
              <w:br w:type="textWrapping"/>
              <w:t xml:space="preserve">(매 프레임마다 상대방의 정보를 받아서 업데이트를 하는 코드를 제거하여 세밀한 위치 동기화를 포기하고 부드럽게 이동하는 장면을 더 높은 우선순위로 선정)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3"/>
              </w:numPr>
              <w:spacing w:after="0"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세밀한 이동은 상대방의 이동이 어느정도 없을 때 정보를 업데이트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현재 클라이언트에서의 네트워크 통신 상태</w:t>
              <w:br w:type="textWrapping"/>
              <w:t xml:space="preserve">송신: 1/60초 마다 1회 - CPlayer::SendPacket()</w:t>
              <w:br w:type="textWrapping"/>
              <w:t xml:space="preserve">수신: 1/60초 마다 1회 - CScene::RecvPacket()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[김진선 - 클라이언트]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8"/>
              </w:numPr>
              <w:spacing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충돌 박스 초기화 문제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8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오브젝트 추출시 동적 오브젝트 추출용 스크립트 사용함</w:t>
              <w:br w:type="textWrapping"/>
              <w:t xml:space="preserve">정적 오브젝트 추출용 스크립트 사용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8"/>
              </w:numPr>
              <w:spacing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맵 충돌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1"/>
                <w:numId w:val="8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루트 오브젝트에서만 충돌처리 중이었음 해당 부분 수정하여 모든 오브젝트 충돌처리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8"/>
              </w:numPr>
              <w:spacing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로드 오류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8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텍스처를 중복 사용할 경우 “@”를 추가하여 추출하고 텍스처를 불러올 시 이전에 사용한 텍스처 정보를 찾아 불러옴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1"/>
                <w:numId w:val="8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현재 사용중인 텍스처 로드 코드는 추출정보를 오브젝트 단위로 읽어오기 때문에 다른 오브젝트에서 중복일 경우 해당 내용을 불러오지 못함</w:t>
              <w:br w:type="textWrapping"/>
              <w:t xml:space="preserve">(유니티상의 root까지 탐색하지 않음)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8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중복에 상관없이 모든 텍스처를 읽어오는 방식으로 수정하여 진행하려 하였으나 pc성능에 따라 프로젝트가 터지는 경우가 발생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8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우선 동일 맵을 여러번 겹쳐 랜더하는 방식으로 사용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8"/>
              </w:numPr>
              <w:spacing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정보 추출 c#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8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모델의 위치, 회전, 크기, 바운딩 박스등 일부 정보가 담긴 C# 스크립트 작성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59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3729038" cy="2897821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038" cy="28978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[이상민 - 클라이언트]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플레이어 클래스 분리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1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플레이어 클래스를 기존의 TerrainPlayer에서 우리 게임이 사용하는 정보들만을 모은 CyborgPlayer로 변경하였다.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1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 작업을 하면서 기존에 사용하던 필터를 보기가 편하도록 같은 작업들을 같은 필터에 묶어 놓았다.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1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2828925" cy="25527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상속받은 클래스에 있는 변수 접근 용이하게 하기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1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부모 클래스(Player)를 상속받은 자식클래스(CyborgPlayer)에 있는 함수나 변수를 Scene,에서 사용할 때마다 reinterpret_cast를 통해서 자식클래스로 형변환해서 사용했지만 그 방법은 가독성이 떨어졌기 때문에 버츄얼 함수를 만들어 접근할 수 있도록 제작하였다.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달리기와 살금살금 스테미너 값 적용받게 하기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1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달리기와 살금살금은 m_bUseStaminer가 활성화 된 동안에만 작동한다. 달리기와 살금살금을 동작하는 동안에는 m_fStaminer 값이 떨어지도록 구상했고 0이하가 된다면 m_bUseStaminer가 비활성화가 된다.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1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다시 m_bUseStaminer를 활성화 시키기 위해서는 걷거나 가만히 있어야 m_fStaminer의 값이 점점 오른다.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특이사항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59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-</w:t>
            </w:r>
          </w:p>
        </w:tc>
      </w:tr>
      <w:tr>
        <w:trPr>
          <w:cantSplit w:val="0"/>
          <w:trHeight w:val="243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다음 주 수행 계획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[공통]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[김정훈 - 서버]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서버에 길,장애물 배치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[김진선 - 클라이언트]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0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스타팅 씬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0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텍스처 로드 수정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[이상민 - 클라이언트]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애니메이션 오류 수정 및 삽입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