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16주차 / 4.7~4.13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이상민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정기 보고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2024.04.12 주간회의 없음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카톡보고로 대체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특별한 보고사항은 각자 없으며 이번 주차 내용이 약 2-3일 정도 작업이 지체될 것으로 보임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월요일 ~ 수요일 사이에 중간발표에 대한 회의 예정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작업물 병합 및 오류 확인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서버에 게임 맵에대한 길, 장애물 배치 시도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파일을 읽어서 장애물을 배치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2"/>
                <w:numId w:val="4"/>
              </w:numPr>
              <w:spacing w:after="0"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bin 파일을 읽어서 장애물의 이름, 위치, 바운딩 박스 크기를 지정하려고 했으나, 계층 구조로된 bin 파일을 읽기 실패해서 우선 txt파일을 조작하여 load시도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길찾기를 위한 구조체 노드를 생성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276225</wp:posOffset>
                  </wp:positionV>
                  <wp:extent cx="4467225" cy="1965609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9656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4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클라이언트의 캐릭터 타입을 주고 받은 패킷 생성 &amp; 통신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외각 울타리 추가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7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사이즈 확인을 위한 외각 울타리 추가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스타팅 씬 제작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7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선택 씬 제작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2"/>
                <w:numId w:val="7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 분리 후 제작 중 캐릭터 선택 방식에 문제가 발생하여 추가 수정 필요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2"/>
                <w:numId w:val="7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플레이어에 캐릭터 정보와 모델 정보를 넣어 이를 myplayer에 연결하였으나 그럴경우 타 플레이어의 정보를 바꾸거나 적용하지 못함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143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선택을 위해 각 플레이어마다 모든 캐릭터의 모델 정보를 가지고 있는 방식으로 수정 중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406947" cy="270326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47" cy="2703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DirectX11과 Direcx 2D를 이용하여 스타팅 화면을 위한 ui를 추가 제작중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선택 해결 후 추가 수정 및 정돈 필요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576638" cy="266236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638" cy="2662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npc에 애니메이션 삽입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삽입한 에니메이션은 총 3가지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IDLE, WALK, ATTACK를 삽입함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IDLE 상태일 때는 두리번 거리며 주변을 살핌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ATTACK 애니메이션은 양손으로 내려찍음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애니메이션이 자연스럽게 동작하기 위해서 플레이어에 있던 애니메이션 구동방법을 가져옴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추가적으로 이동은 플레이어와 달리 가속도나 감속도 없이 단순한 이동방식으로 채택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 방법은 MoveFoward()함수와 Rotate()를 사용할 예정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환경이 다른 상태에서 보고서를 작성 중이기 때문에 추가적인 스크린샷 첨부 불가 상태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또한 애니메이션 중 추가해야 했던 애니메이션을 찾아둔 상태이며 그 애니메이션을 삽입하는 과정이 늦춰짐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작업은 약 2~3일 정도 소요될 것으로 보임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또한 여자 캐릭터의 애니메이션의 좌표꼬임 현상도 확인하는 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서버에서 NPC의 길찾기 추가 &amp; 클라이언트에서 캐릭터를 선택 후 중복된 캐릭터인지 처리 + 분할된 씬 게임 시작 처리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선택 로직 구현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스타팅 씬 구성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추가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충돌처리 및 충돌검사 로직 재검토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