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rHeight w:val="665.4023437500001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17주차 / 4.14~4.20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김정훈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정기 보고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2024.04.16 대체 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작업물 병합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conflict 확인 및 수정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컨테이너 박스 (Second_section) 맵 + 울타리 사용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행동패턴을 위한 txt 파일 추출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중간발표 관련 회의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4/27 토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18주차 보고서 보내는날에 카톡으로 신청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진행 후 ppt 제작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4/29 월 11교시 면담 예정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 전까지 완성해야할것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 처리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스타팅 씬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길 따라가기(플레이어 추적)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풀스크린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작업물 병합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 발표 PPT 제작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오류(예외) 테스트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 서버에 MAP 구현과 충돌 확인을 위한</w:t>
              <w:br w:type="textWrapping"/>
              <w:t xml:space="preserve">2차원 벡터 std::vector&lt;std::vector&lt;CELL&gt;&gt; cells을 추가하여 게임 내의 오브젝트가 갈 수 있는 곳과 갈 수 없는 곳을 확인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404219" cy="1693612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219" cy="1693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(게임 맵의 탑뷰)</w:t>
              <w:br w:type="textWrapping"/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351735" cy="1769812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735" cy="1769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(서버 내의 콘솔창에 갈 수 없는 곳을 표시)</w:t>
              <w:br w:type="textWrapping"/>
              <w:t xml:space="preserve">*문제점: 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회전값을 아직 적용하진 못했기 때문에 차주에 회전값도 추가 예정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맵의 정밀도 문제</w:t>
              <w:br w:type="textWrapping"/>
              <w:t xml:space="preserve">현재 1000X1000 맵의 노드를 2차원 배열로 변환할 때 정밀도를 높이면 속도가 느려지고, 정밀도를 낮추면 속도가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59" w:lineRule="auto"/>
              <w:ind w:left="144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느려지지 않음 -&gt; 적당한 정밀도를 찾는 것 필요</w:t>
              <w:br w:type="textWrapping"/>
              <w:t xml:space="preserve">해결 방안: 맵의 오브젝트에 맞게 각 셀을 1:1정사각형이 아닌 2:3 정도의 크기의 직사각형으로 만들어서 시도 예정.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스타팅 씬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변경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2"/>
                <w:numId w:val="6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숫자 1,2,3키 입력시 중앙 플레이어 모델 변경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2"/>
                <w:numId w:val="6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변경 및 스타팅 씬에서 출력하기 위한 class 추가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9050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4605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8669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화면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2"/>
                <w:numId w:val="6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기존에 추가한 오브젝트와 터레인을 적절히 배치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6830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68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시행착오 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기존의 Payer class를 이용하여 제작하던 중 모델 정보에 대하여 같은 포인터를 사용할 경우 적용이 안되는 오류가 발생하여 다른 방법을 고안하게 됨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발생 문제점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2"/>
                <w:numId w:val="7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제작 중 몇몇 오브젝트가 삭제되지 않았음을 발견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2"/>
                <w:numId w:val="7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10주 전프로젝트에서도 같은 현상이 있었으며, 이후 추가된 사안들에 대하여 수정을 진행하였지만, 문제 발생 부분을 전부 찾아내지 못함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2"/>
                <w:numId w:val="7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출력 캐릭터나 상태 변경사안에 대하여 수치 변화가 있음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33913" cy="1622989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13" cy="16229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 전(스타팅 씬, 플레이어1만 변경): 1302 오브젝트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2573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 후 (스타팅 씬, 플레이어1만 변경): 33 오브젝트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여자 애니메이션 수정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여자애니메이션의 축 뒤틀림 현상을 관찰하고 이에 관한 해결법을 생각해 봤다.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문제점은 애니메이션 중에 기본축이 뒤틀린 애니메이션을 사용하면 다른 모든 애니메이션의 축도 뒤틀리는 현상이었다.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이에 일단 그런 애니메이션을 제외하고 애니메이션 삽입을 마쳤다.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숄더뷰 추가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숄더뷰를 추가하기 위해서 Camera 클래스와 Scene 클래스를 수정하였다.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설정값은 Offset(0.0f, 20.5f, -10.0f), 후에 Camera클래스 내부에서 Rotate(-45, 0, 0)로 설정하였다.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5052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바운딩박스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바운딩박스의 충돌 과정이 아직 확실하지 않아서 확인중인 상태이다.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바운딩박스끼리의 충돌 처리 과정을 매끄럽게 진행하기 위한 알고리즘을 고안하고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 발표 PPT 제작 및 인지중인 오류 종합(해결 가능 or 불가능)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발표 중 발생 가능한 오류(예외) 테스트</w:t>
            </w:r>
          </w:p>
          <w:p w:rsidR="00000000" w:rsidDel="00000000" w:rsidP="00000000" w:rsidRDefault="00000000" w:rsidRPr="00000000" w14:paraId="00000060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내의 맵 정밀도 완성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NPC의 길찾기 &amp; 스테이트 머신(patrol, chase_pathFind, chase_move, attack)</w:t>
            </w:r>
          </w:p>
          <w:p w:rsidR="00000000" w:rsidDel="00000000" w:rsidP="00000000" w:rsidRDefault="00000000" w:rsidRPr="00000000" w14:paraId="00000063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스테이지 1 미션 제작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스타팅 씬 세부 설정 추가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 마무리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