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18주차 / 4.21~4.27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정기 보고</w:t>
            </w:r>
          </w:p>
        </w:tc>
      </w:tr>
      <w:tr>
        <w:trPr>
          <w:cantSplit w:val="0"/>
          <w:trHeight w:val="3068.5075195312497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2024.04.27 정기 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작업 내용 병합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씬 전환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 및 캐릭터 선택 결과 다음 씬에 적용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 발표 PPT 제작 및 인지중인 오류 종합(해결 가능 or 불가능)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발표 중 발생 가능한 오류(예외) 테스트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여자 캐릭터 바운딩 박스 처리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 씬에서 캐릭터 중복 출력 불가능 </w:t>
              <w:br w:type="textWrapping"/>
              <w:t xml:space="preserve">-&gt; 기획 내용에 따라 캐릭터 중복 선택 불가능 하도록 제작예정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텍스쳐 밀림 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 및 씬 전환 때 약간의 딜레이 (모델 로드 때문)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9900"/>
                <w:rtl w:val="0"/>
              </w:rPr>
              <w:t xml:space="preserve">(수정중)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선택을 많이 시도하면 메모리 누수로 인해 프레임 저하됨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9900"/>
                <w:rtl w:val="0"/>
              </w:rPr>
              <w:t xml:space="preserve">(수정중)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프레임 저하 시 IDLE 애니메이션으로 전환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180도 반대 방향으로 전환 시 캐릭터 회전처리 안됨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 충돌 처리가 너무 fit하게 처리됨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felapsedTime의 잦은 사용으로 인해 기기에 따라 플레이 속도가 바뀜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캐릭터끼리 충돌처리 안됨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5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서버에서의 맵에서 회전 값 미적용 </w:t>
              <w:br w:type="textWrapping"/>
              <w:t xml:space="preserve">(갈 수 있어 보이는 곳에 못 갈 수도있음)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내의 클라이언트를 3명으로 제한</w:t>
              <w:br w:type="textWrapping"/>
              <w:t xml:space="preserve">(GameRoom의 갯수를 1개만 만들었기 때문)</w:t>
              <w:br w:type="textWrapping"/>
              <w:t xml:space="preserve">( -&gt; 중간 발표 이후 GameRoom을 컨테이너에 담아서 관리하는 매니저를 구현할 예정)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 동기화 (중간 발표 전까지 해결할 예정)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2"/>
                <w:numId w:val="5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기획했던 sector를 미구현 -&gt; 중간 발표 이후 구현</w:t>
              <w:br w:type="textWrapping"/>
              <w:t xml:space="preserve">(NPC의 길찾기가 Sector내에서가 아닌 주변에서 가장 가까운 플레이어를 추적)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면담 후 계획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클라이언트에서 분할한 씬에 대해 기존의 Session::state 변수에 ST_LOBBY를 추가(ST_INGAME과 분리)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길찾기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1"/>
                <w:numId w:val="3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start, target 좌표를 인자로 받아 vector&lt;XMFLOAT3&gt;를 반환하는 함수를 만들어서 NPC의 경로 queue에 넣을 수 있음. NPC는 queue.top()에는 목적지를 가기 위한 다음 경로가 저장 되어 있음.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수정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몇몇 오브젝트의 바운딩 박스 범위가 메쉬와 차이가 커서 메쉬에 맞게 수정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경우 유니티에서 모델의 메쉬가 가지고 있던 바운딩 박스 값을 가져왔기에 수정이 불가능</w:t>
              <w:br w:type="textWrapping"/>
              <w:t xml:space="preserve">-&gt; 이를 유니티의 box collider 값을 가져오도록 수정 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울타리 텍스처 밀림 수정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제작 기반 제작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미션용 오브젝트 추가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캐릭터가 오브젝트를 바라보고, 일정 범위(바운딩 박스 값 +10)에 들어왔을 경우 상호작용이 가능하도록 제작중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59" w:lineRule="auto"/>
              <w:ind w:left="144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1985963" cy="2004876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63" cy="20048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선택 동기화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PREPARE SCENE에서 선택한 캐릭터가 PLAY SCENE에 적용 되도록 제작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연동하여 각 플레이어가 선택한 캐릭터로 출력됨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예시) 우라냐 캐릭터를 선택하고 플레이 한 경우 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090738" cy="1665349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16653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138363" cy="165577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65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발생 문제점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선택시 기존 캐릭터의 몇몇 정보가 지워지지 않고 남아있음 -&gt; 프레임 저하 발생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2"/>
                <w:numId w:val="1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동적할당한 이전 모델 정보가 지워지지 않은 걸로 보임. 계속 수정 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 연구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562225" cy="221932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일반적인 방법은, 입사벡터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8b16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를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7293fa"/>
                <w:rtl w:val="0"/>
              </w:rPr>
              <w:t xml:space="preserve">n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에 바로 투영시키는 것이다. 입사벡터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8b16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와 법선벡터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7293fa"/>
                <w:rtl w:val="0"/>
              </w:rPr>
              <w:t xml:space="preserve">n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의 끼인각이 0≤ θ ≤ π/2 일때,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8b16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·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7293fa"/>
                <w:rtl w:val="0"/>
              </w:rPr>
              <w:t xml:space="preserve">n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의 값은 음수가 되므로,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7293fa"/>
                <w:rtl w:val="0"/>
              </w:rPr>
              <w:t xml:space="preserve">n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벡터의 역벡터 방향으로 투영벡터가 생성된다. 이렇게 얻어진 투영벡터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6abb9a"/>
                <w:rtl w:val="0"/>
              </w:rPr>
              <w:t xml:space="preserve">n(P·n)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을 입사벡터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8b16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에서 빼주면, 슬라이딩벡터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af65dd"/>
                <w:rtl w:val="0"/>
              </w:rPr>
              <w:t xml:space="preserve">S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를 얻을수 있다.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그러므로 슬라이딩벡터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af65dd"/>
                <w:rtl w:val="0"/>
              </w:rPr>
              <w:t xml:space="preserve">S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는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af65dd"/>
                <w:rtl w:val="0"/>
              </w:rPr>
              <w:t xml:space="preserve">S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=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8b16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-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6abb9a"/>
                <w:rtl w:val="0"/>
              </w:rPr>
              <w:t xml:space="preserve">n(P·n)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출처:</w:t>
            </w:r>
            <w:hyperlink r:id="rId10">
              <w:r w:rsidDel="00000000" w:rsidR="00000000" w:rsidRPr="00000000">
                <w:rPr>
                  <w:rFonts w:ascii="Malgun Gothic" w:cs="Malgun Gothic" w:eastAsia="Malgun Gothic" w:hAnsi="Malgun Gothic"/>
                  <w:rtl w:val="0"/>
                </w:rPr>
                <w:t xml:space="preserve"> </w:t>
              </w:r>
            </w:hyperlink>
            <w:hyperlink r:id="rId11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https://toymaker.tistory.com/entry/미끄러짐-벡터-Sliding-Vector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[ToyMaker:티스토리]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정보를 토대로 필요한 것을 정리 해보았다.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입사벡터 P : Player의 LookVec or VelocityVec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7"/>
              </w:numPr>
              <w:spacing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법선벡터 n : 바운딩박스에서 충돌되는 면의 법선벡터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문제는 바운딩박스의 intersects 함수를 사용하게 되면 충돌되는 면의 정보는 알 수 없다는 것이다. 그래서 충돌되는 면을 찾기 위해 함수를 생성해 다시 탐색하였다.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가지고 있는 정보는 바운딩박스의 Corner점 8개의 정보와 Center점의 정보, Player의 위치 정보나 방향 벡터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7592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정보를 토대로 Coner점 4개씩 이어서 면을 만들고 바운딩박스의 중심부터 Player의 위치로 향하는 벡터가 어느 면을 통과하는지 체크하였다.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체크하는 코드 작성은 수식이 많이 필요하고 불필요한 시간을 줄이고자 OpenAI(ChatGPT 3.5)를 통해서 구현했다.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 처리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벡터를 구현하기 위해서 바운딩 박스 처리 방식을 수정하여야 했다.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기본적으로 내가 움직일 위치와 오브젝트의 충돌처리를 해서 충돌이라면 움직일 수 없게 하거나 슬라이딩벡터 방식으로 처리 해야하기 때문에 내가 움직일 위치를 계산하는 과정이 필요했다.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48514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485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바운딩 박스 자체를 내가 이동할 위치로 옮길 예정이다. (현재 작업 중)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이동은 서버에서 받은 좌표로 플레이어가 움직이게 제작할 예정이다.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이동 방식은 MoveForward(), Rotate()만으로 단순하게 작업할 것이다.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이동하고 싶은 위치의 좌표와 npc의 좌표의 방향 벡터와 npc의 LookVector를 비교해서 Rotate할 예정이며 이동은 남은 거리를 통해 작업할 예정이다. (계획 단계)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교수님 면담 및 오류 수정</w:t>
            </w:r>
          </w:p>
          <w:p w:rsidR="00000000" w:rsidDel="00000000" w:rsidP="00000000" w:rsidRDefault="00000000" w:rsidRPr="00000000" w14:paraId="0000006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NPC이동 동기화</w:t>
              <w:br w:type="textWrapping"/>
              <w:t xml:space="preserve">(이동 경로에 따른 동기화)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 구현된 항목들에 대한 멀티쓰레드 테스트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유니티에서 모델 회전 정보만 뽑아오기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기반 구현(플레이어와 상호작용)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스타팅 씬 정돈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BoundingBox 처리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공격 구현, Player 피격 구현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oymaker.tistory.com/entry/%EB%AF%B8%EB%81%84%EB%9F%AC%EC%A7%90-%EB%B2%A1%ED%84%B0-Sliding-Vector" TargetMode="External"/><Relationship Id="rId10" Type="http://schemas.openxmlformats.org/officeDocument/2006/relationships/hyperlink" Target="https://toymaker.tistory.com/entry/%EB%AF%B8%EB%81%84%EB%9F%AC%EC%A7%90-%EB%B2%A1%ED%84%B0-Sliding-Vector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