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3075"/>
        <w:gridCol w:w="1260"/>
        <w:gridCol w:w="3210"/>
        <w:tblGridChange w:id="0">
          <w:tblGrid>
            <w:gridCol w:w="1395"/>
            <w:gridCol w:w="3075"/>
            <w:gridCol w:w="1260"/>
            <w:gridCol w:w="3210"/>
          </w:tblGrid>
        </w:tblGridChange>
      </w:tblGrid>
      <w:tr>
        <w:trPr>
          <w:cantSplit w:val="0"/>
          <w:trHeight w:val="665.4023437500001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주차/일자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22주차 / 5.19~5.27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개요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주간 회의</w:t>
            </w:r>
          </w:p>
        </w:tc>
      </w:tr>
      <w:tr>
        <w:trPr>
          <w:cantSplit w:val="0"/>
          <w:trHeight w:val="3068.5075195312497" w:hRule="atLeast"/>
          <w:tblHeader w:val="0"/>
        </w:trPr>
        <w:tc>
          <w:tcPr>
            <w:vMerge w:val="restart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회의 내용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fffff"/>
                <w:shd w:fill="434343" w:val="clear"/>
                <w:rtl w:val="0"/>
              </w:rPr>
              <w:t xml:space="preserve">2024.05.24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192.00000000000003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맵 전부 띄우기 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1"/>
                <w:numId w:val="1"/>
              </w:numPr>
              <w:spacing w:line="192.00000000000003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월요일에 클라 협업 예정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1"/>
                <w:numId w:val="1"/>
              </w:numPr>
              <w:spacing w:line="192.00000000000003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각자 제작한 맵 합치기 &amp; 띄우기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1"/>
                <w:numId w:val="1"/>
              </w:numPr>
              <w:spacing w:line="192.00000000000003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미션 위치 조정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192.00000000000003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회의 변경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1"/>
                <w:numId w:val="1"/>
              </w:numPr>
              <w:spacing w:line="192.00000000000003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보고서는 앞으로 GitHub에 업로드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1"/>
                <w:numId w:val="1"/>
              </w:numPr>
              <w:spacing w:line="192.00000000000003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다음 회의부터 월요일 저녁 19~22시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2"/>
                <w:numId w:val="1"/>
              </w:numPr>
              <w:spacing w:line="192.00000000000003" w:lineRule="auto"/>
              <w:ind w:left="216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작업량 &amp; 회의 내용에 따라 시간 조정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0" w:firstLine="0"/>
              <w:rPr>
                <w:rFonts w:ascii="Malgun Gothic" w:cs="Malgun Gothic" w:eastAsia="Malgun Gothic" w:hAnsi="Malgun Gothic"/>
                <w:color w:val="ffffff"/>
                <w:shd w:fill="434343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fffff"/>
                <w:shd w:fill="434343" w:val="clear"/>
                <w:rtl w:val="0"/>
              </w:rPr>
              <w:t xml:space="preserve">2024.05.27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전체 맵 확인 및 NPC 행동패턴을 위한 정보 추출&amp;적용 확인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1"/>
                <w:numId w:val="7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회전값 적용 필요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컬링 &gt; 슬라이딩&amp;계단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[다음 주 회의 안건] (2024.05.25)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vMerge w:val="restart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주간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수행 내용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line="259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[김정훈 - 서버]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멀티 스레드 동기화(진행중)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59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[김진선 - 클라이언트]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스테이지 전체 맵 로드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같은 Material 을 사용하는 경우 같은 계층으로 묶어줌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맵 1~2 작업 완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&gt;&gt; 해당 작업 후 중복 텍스처가 밀림 해결 + 맵 로드로 인한 랙 해결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114300" distT="114300" distL="114300" distR="114300">
                  <wp:extent cx="1828800" cy="306705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067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114300" distT="114300" distL="114300" distR="114300">
                  <wp:extent cx="1628775" cy="1838325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1838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디퍼드 렌더링 공부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회전값 추출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59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[이상민 - 클라이언트]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맵 로드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김진선 클라와 같은 작업을 함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내가 작업했던 부분은 하나의 구역이라 빨리 끝남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컬링 공부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z-컬링을 이용할 예정임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선형대수학 시간 컬링을 하는 법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2"/>
                <w:numId w:val="2"/>
              </w:numPr>
              <w:spacing w:line="240" w:lineRule="auto"/>
              <w:ind w:left="216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메쉬의 법선벡터와 카메라의 룩벡터을 내적하여 처리 함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2"/>
                <w:numId w:val="2"/>
              </w:numPr>
              <w:spacing w:line="240" w:lineRule="auto"/>
              <w:ind w:left="216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외적해야 할 수도 있기에 제대로 다시 공부 예정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2"/>
                <w:numId w:val="2"/>
              </w:numPr>
              <w:spacing w:line="240" w:lineRule="auto"/>
              <w:ind w:left="216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우선 이 방식을 채택 시에 법선벡터가 담겨있는 자료를 사용하거나 렌더할 때마다 모든 연산을 하는 방식을 대체할 만한 알고리즘이 필요해 보임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특이사항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59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다음 주 수행 계획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0" w:line="259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[공통]</w:t>
            </w:r>
          </w:p>
          <w:p w:rsidR="00000000" w:rsidDel="00000000" w:rsidP="00000000" w:rsidRDefault="00000000" w:rsidRPr="00000000" w14:paraId="00000043">
            <w:pPr>
              <w:widowControl w:val="0"/>
              <w:spacing w:after="0" w:line="259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[김정훈 - 서버]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3"/>
              </w:numPr>
              <w:spacing w:after="0" w:line="259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멀티 쓰레드 동기화 시작 &amp; NPC 보완(계속)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3"/>
              </w:numPr>
              <w:spacing w:after="0" w:line="259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게임맵 회전 적용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3"/>
              </w:numPr>
              <w:spacing w:after="0" w:line="259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씬 사이 로딩창</w:t>
            </w:r>
          </w:p>
          <w:p w:rsidR="00000000" w:rsidDel="00000000" w:rsidP="00000000" w:rsidRDefault="00000000" w:rsidRPr="00000000" w14:paraId="00000047">
            <w:pPr>
              <w:widowControl w:val="0"/>
              <w:spacing w:after="0" w:line="259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after="0" w:line="259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[김진선 - 클라이언트]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8"/>
              </w:numPr>
              <w:spacing w:after="0" w:line="259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디퍼드 렌더링 구현</w:t>
            </w:r>
          </w:p>
          <w:p w:rsidR="00000000" w:rsidDel="00000000" w:rsidP="00000000" w:rsidRDefault="00000000" w:rsidRPr="00000000" w14:paraId="0000004A">
            <w:pPr>
              <w:widowControl w:val="0"/>
              <w:spacing w:after="0" w:line="259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[이상민 - 클라이언트]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6"/>
              </w:numPr>
              <w:spacing w:after="0" w:line="259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컬링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6"/>
              </w:numPr>
              <w:spacing w:after="0" w:line="259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NPC 공격 애니메이션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6834" w:w="11909" w:orient="portrait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jc w:val="right"/>
      <w:rPr>
        <w:rFonts w:ascii="Malgun Gothic" w:cs="Malgun Gothic" w:eastAsia="Malgun Gothic" w:hAnsi="Malgun Gothic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