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rHeight w:val="665.402343750000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22주차 / 5.28~6.3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김진선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회의, 정기 보고</w:t>
            </w:r>
          </w:p>
        </w:tc>
      </w:tr>
      <w:tr>
        <w:trPr>
          <w:cantSplit w:val="0"/>
          <w:trHeight w:val="3068.5075195312497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ffffff"/>
                <w:shd w:fill="434343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shd w:fill="434343" w:val="clear"/>
                <w:rtl w:val="0"/>
              </w:rPr>
              <w:t xml:space="preserve">2024.05.24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보고 내용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이상민 - 프로스텀 컬링 진행 중(미완)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카메라 전환 시에 이 전 카메라 기준으로 컬링이 진행됨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김진선 - 디퍼드 렌더링 작업중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김정훈 - 맵 오브젝트 로테이션 적용(한 두가지의 오브젝트에 오류가 있음)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교수님 면담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6월 말(26주차) 희망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(2024.06.10)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게임 맵 디테일 처리를 위한 회전 값 적용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0~360 사이의 회전 값(x, y, z) 를 파일에서 읽어들여 </w:t>
              <w:br w:type="textWrapping"/>
              <w:t xml:space="preserve">BoundingOrientedBox::orientation에 저장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*쿼터니엄 회전을 적용한 코드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9779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이동 방식 변경 구상 중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셀과 셀 사이를 틱(60) 단위로 나누어서 브로드 캐스트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디퍼드 렌더링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디퍼드 렌더링 수행을 위해 포스트 프로세싱을 위한 기능 추가 중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포스트 프로세싱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씬을 제외한 렌더 타겟에 렌더링된 결과에 추가 효과를 더하고 나서 씬에 출력해주는 방식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10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코드 진행 방향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3"/>
                <w:numId w:val="10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Texture,Illumination, normal, Depth를 포함한 쉐이더 값을 포스트 프로세싱을 통해 후처리 가능하도록 구현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중 질문 &amp; 문제점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8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후처리를 위한 기능이면 이후 쉐이더 처리를 위한 쉐이더 추가 프로세싱 부분만 추가하면 되는거 아닌가? &gt;&gt; 디퍼드 렌더링 고려하여 고민해볼것..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프로스텀 컬링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35941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컬링을 진행하기 위해서 카메라 프로젝션을 구한 뒤에 카메라의 뷰를 곱해서 그 안의 영역에 충돌이 일어난 오브젝트만 렌더를 하였다.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이 과정에서 오류가 있었다.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2590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2628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 사진은 로비씬이며 아래의 사진은 플레이씬이다.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볼 수 있는 문제는 두 가지이다.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첫 번째로는 카메라의 값을 로비씬에 있는 위치로만 적용되어 플레이씬으로 이동했을 때 카메라 값이 변하지 않아 플레이씬에 있는 오브젝트들은 모두 렌더에서 제외된다.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두 번째 문제는 바운딩박스를 통해서 컬링을 진행하다 보니 바운딩 박스가 잘 적용되지 않고 바운딩메쉬만 적용되었던 오브젝트는 렌더에서 제외되지 않는 문제이다.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두 가지 문제는 다음 주 초반(월~수) 사이에 문제를 찾아 수정할 계획이며 그 이 후에는 바로 슬라이딩 벡터까지만 마무리 하는 방향으로 계획을 수정할 예정이다.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게임 맵 문제 처리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이동 방식 변경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프로스텀 컬링 마무리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슬라이딩 벡터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어택 애니메이션(가능하다면)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