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25주차 / 6.11~6.17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주간 회의</w:t>
            </w:r>
          </w:p>
        </w:tc>
      </w:tr>
      <w:tr>
        <w:trPr>
          <w:cantSplit w:val="0"/>
          <w:trHeight w:val="3068.5075195312497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  <w:color w:val="ffffff"/>
                <w:shd w:fill="434343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ffff"/>
                <w:shd w:fill="434343" w:val="clear"/>
                <w:rtl w:val="0"/>
              </w:rPr>
              <w:t xml:space="preserve">2024.06.11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콘텐츠(플레이어)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헬멧 없이 진행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스킬(더미, 아이템 2개, 자가 수리)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아이템 (스테미너 랜덤캔디, 스테미너 드링크, emp폭탄)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컬링, 슬라이딩벡터, 디퍼드(무조건 다음주차에 완성)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(2024.06.24)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 방식 변경(~계속)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이동의 직각 이동과 대각선 이동 처리 연구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공격 구현을 위해 캐릭터의 위치 좌표와 NPC의 좌표를 동기화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SQLHDBC 클래스 공부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 로직 변경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기존: 캐릭터 변경 키 입력시 캐릭터 모델을 로딩하여 출력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변경: 캐릭터 선택에 필요한 모든 정보(캐릭터 모델&amp;객체)를 씬 초반 빌드때 로딩하여 선택한 캐릭터 정보만 화면에 출력, 씬 변경시 선택 캐릭터 정보를 넘겨줌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 선택 때 마다 있던 딜레이를 완화.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방식의 경우 플레이어 선택시 fps가 50~20까지 감소하였지만, 현 방식 사용시 fps의 변화 없음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처음 씬 출력을 위한 시간 증가.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대기실 씬 빌드 시 총 12개의 플레이어 모델을 준비하기 때문에 초반 빌드를 위한 딜레이 발생</w:t>
              <w:br w:type="textWrapping"/>
              <w:t xml:space="preserve">&gt;&gt; 스타트씬(인트로)에서 캐릭터 선택창으로 넘어갈 때 로딩창을 출력할 예정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로직 변경에 따른 캐릭터 선택 방식 변경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서버 로직을 그대로 이용하기 위하여 받아오는 인자에 맞춰 내부 로직을 수정함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2"/>
                <w:numId w:val="7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씬에 정보를 넘겨주기 위하여 플레이어 세팅값을 알려주는 변수 추가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1750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디퍼드 렌더링, 로딩 UI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시험기간으로 인해 개발 부진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법선벡터값 추출을 확실하게 진행하기 위해서 로그로 확인함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법선벡터의 값은 제대로 처리 되지 않음-&gt; 그 이유는 기존의 맵은 로테이트값 없이 구성된 맵이라 값이 제대로 나왔으나 현재 상태로는 로테이트값이 들어가 약간의 오류가 있었음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44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228975" cy="40481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04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확인해본 결과 바운딩 박스가 겹친 부분에서도 오류가 발견되었음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충돌처리를 Thin하게 처리하면 될 문제로 보임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이동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이동을 위해서 변수 m_fRotate, m_fCPitch두 가지를 만들었음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기본적으로 움직임은 상하의 최대치를 정해두고 m_fRotate값이 움직이도록 함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m_fCPitch값은 마우스피킹의 값임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최대치값: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925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9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최소치값: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581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프러스텀 컬링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시험기간으로 인해 많은 작업을 시도 하지 못했음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MSSQL 서버 연동 전 비쥬얼스튜디오의 DB로 간단한 확인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디퍼드 + 조명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로딩 UI + 스타트 씬 (마우스 피킹)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프러스텀 컬링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jc w:val="right"/>
      <w:rPr>
        <w:rFonts w:ascii="Malgun Gothic" w:cs="Malgun Gothic" w:eastAsia="Malgun Gothic" w:hAnsi="Malgun Gothic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