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rHeight w:val="665.4023437500001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29주차 / 7.9~7.15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김정훈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정기 회의</w:t>
            </w:r>
          </w:p>
        </w:tc>
      </w:tr>
      <w:tr>
        <w:trPr>
          <w:cantSplit w:val="0"/>
          <w:trHeight w:val="3068.5075195312497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shd w:fill="434343" w:val="clear"/>
                <w:rtl w:val="0"/>
              </w:rPr>
              <w:t xml:space="preserve">2024.07.16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ffffff"/>
                <w:shd w:fill="43434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메모리 누수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138 - 2425(716/lobby) - 4655(490/stage1) - ?????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시작 UI : 138  / 애니메이션 오브젝트 1개 -&gt; 플레이어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선택창 : 716  / 애니메이션 오브젝트 3 * 4 = 12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 1 : 490 / 로봇3 플레이어 3 애니메이션 오브젝트 = 6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 2 : 408  / 로봇4 플레이어 3 애니메이션 오브젝트 = 7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(서버킨상태) 스타팅-프리페어-1라운드 - *2라운드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2라운드에서 확인해야할 것: 메모리 사용량, 충돌처리</w:t>
              <w:br w:type="textWrapping"/>
              <w:t xml:space="preserve">-&gt; 확인 후 충돌 문제 없는 오브젝트 배치로 변경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-&gt; 스테이지 변경 -&gt; 로그인 &gt;&gt; 목요일까지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금요일 &gt;&gt; 로그인 작업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주말 &gt;&gt; 2라운드 미션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수리(치료) 기능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라운드 종료 표현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파티클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Round2 게임 플레이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남은 시간 UI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공격 기능 추가</w:t>
              <w:br w:type="textWrapping"/>
              <w:t xml:space="preserve">공격 상황에 공격 시작 - 일정 시간(1초) 뒤에 공격 마무리 후 판정하는 코드 추가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NPC::current_behavior 로직 변경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DB에서 정보를 받아서 로그인처리하는 코드 준비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스테이지2 맵 모델 추출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텍스쳐 총 61개 추출 + Albedo 텍스처가 너무 투명한 경우 조정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맵에 배치되어있던 오브젝트가 너무 많아서 몇몇 오브젝트 제거 후 기존에 사용하던 모델로 대체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외벽 바운딩 박스가 모든 범위에 적용되어 기존 바운딩박스 제거 후 대체 바운딩박스로 변경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스테이지 바닥 변경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쉐이더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캐릭터 노멀 값 조정 중 릴리즈 모드로 플레이 시 tangent과 bitanget값이 들어오지 않는 오류 확인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후처리 방식 변경 후 해당 오류 해결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Render Target 연결이 되어있지 않아 출력이 안되던 스카이 박스와 터레인 수정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조명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6"/>
              </w:numPr>
              <w:spacing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전체 조명 외 Point 조명 추가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 로직 제작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attack 시에 정확한 플레이어 위치 정보 1회 전달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작업을 통해 npc는 제대로 된 위치로 회전 및 이동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기절 애니메이션 추가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npc의 공격을 통해 플레이어의 기절 상태로 전환하기 위한 기능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플레이어의 기절상태는 애니메이션 전환을 통해 이뤄짐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플레이어는 이동을 못하게 하는 상태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간단한 bool 변수 하나를 세팅하면 적용되도록 함수 제작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후 움직임에 관해서 느리게 움직일 수 있도록 할지는 추후 상태를 확인하고 작업예정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[공통]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행동 작업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로그인, 게임 횟수등 유저의 정보를 저장하는 기능 추가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그림자 -&gt; 스테이지 변경 -&gt; 로그인 &gt;&gt; 목요일까지 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금요일 &gt;&gt; 로그인 작업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주말 &gt;&gt; 2라운드 미션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보스몹 Round2에 삽입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아이템 및 기능 추가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엎드리기 기능(움직임 없게)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5">
    <w:pPr>
      <w:jc w:val="righ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