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075"/>
        <w:gridCol w:w="1260"/>
        <w:gridCol w:w="3210"/>
        <w:tblGridChange w:id="0">
          <w:tblGrid>
            <w:gridCol w:w="1395"/>
            <w:gridCol w:w="3075"/>
            <w:gridCol w:w="1260"/>
            <w:gridCol w:w="321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주차/일자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5주차 / 1.21~1.27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작성자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김진선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회의 미진행 주차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회의 내용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*회의 미진행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0" w:line="240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[다음 주 회의 안건] 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대각선 이동 값 수정 방안</w:t>
            </w:r>
          </w:p>
        </w:tc>
      </w:tr>
      <w:tr>
        <w:trPr>
          <w:cantSplit w:val="0"/>
          <w:trHeight w:val="1635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주간 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수행 내용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2"/>
              </w:numPr>
              <w:spacing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서버-클라이언트 연결 오류 해결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1"/>
                <w:numId w:val="2"/>
              </w:numPr>
              <w:spacing w:line="259" w:lineRule="auto"/>
              <w:ind w:left="216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문제점: 확실히 서버 코드에는 문제가 없었고, 클라이언트에서의 send_packet(void* ) 함수의 버퍼 주소를 인자로 보내는 문제.</w:t>
              <w:br w:type="textWrapping"/>
              <w:t xml:space="preserve">: 디버깅 중 send가 버퍼의 값이 아닌 버퍼의 주소를 보내고 있어서 오류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2"/>
              </w:numPr>
              <w:spacing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서버-클라이언트 간의 통신은 테스트 패킷으로 잘 되는 것을 확인.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2"/>
              </w:numPr>
              <w:spacing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클라이언트의 recv를 매 프레임으로 할 지 callback으로 할 지 연구: 우선 매 프레임으로 통신하고, 동기화 작업을 마치고 난 후 성능 비교할 예정. </w:t>
            </w:r>
          </w:p>
        </w:tc>
      </w:tr>
      <w:tr>
        <w:trPr>
          <w:cantSplit w:val="0"/>
          <w:trHeight w:val="180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1F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*여행으로 인해 작업량이 비교적 적음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5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충돌처리 작업중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1"/>
                <w:numId w:val="5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이용희 교수님 프로젝트 중 7-3번을 참고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1"/>
                <w:numId w:val="5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해당 예제에서 bounding 박스값을 받아오는 방식과 현재 사용중인 모델 export 스크립트가 서로 다르기 때문에 비교 후 수정 필요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1"/>
                <w:numId w:val="5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 키 입력시 바운딩 박스를 빨간 line으로 표시하도록 제작 중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1"/>
                <w:numId w:val="5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예제 내의 함수</w:t>
            </w:r>
          </w:p>
          <w:p w:rsidR="00000000" w:rsidDel="00000000" w:rsidP="00000000" w:rsidRDefault="00000000" w:rsidRPr="00000000" w14:paraId="00000025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21082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10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위: 모델 파일 읽어오는 함수 중 / 아래: model exporter 중</w:t>
            </w:r>
          </w:p>
          <w:p w:rsidR="00000000" w:rsidDel="00000000" w:rsidP="00000000" w:rsidRDefault="00000000" w:rsidRPr="00000000" w14:paraId="00000027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13462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7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 졸업작품의 파일 로드 중 bound</w:t>
            </w:r>
          </w:p>
          <w:p w:rsidR="00000000" w:rsidDel="00000000" w:rsidP="00000000" w:rsidRDefault="00000000" w:rsidRPr="00000000" w14:paraId="00000029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19812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98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5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스카이 박스 변경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1"/>
                <w:numId w:val="5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노을 배경으로 변경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59" w:lineRule="auto"/>
              <w:ind w:left="72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476250</wp:posOffset>
                  </wp:positionH>
                  <wp:positionV relativeFrom="paragraph">
                    <wp:posOffset>47626</wp:posOffset>
                  </wp:positionV>
                  <wp:extent cx="3984894" cy="3169987"/>
                  <wp:effectExtent b="0" l="0" r="0" t="0"/>
                  <wp:wrapTopAndBottom distB="114300" distT="11430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894" cy="31699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rHeight w:val="171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3B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&lt;일&gt;</w:t>
            </w:r>
          </w:p>
          <w:p w:rsidR="00000000" w:rsidDel="00000000" w:rsidP="00000000" w:rsidRDefault="00000000" w:rsidRPr="00000000" w14:paraId="0000003C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휴식</w:t>
            </w:r>
          </w:p>
          <w:p w:rsidR="00000000" w:rsidDel="00000000" w:rsidP="00000000" w:rsidRDefault="00000000" w:rsidRPr="00000000" w14:paraId="0000003D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&lt;월&gt;</w:t>
            </w:r>
          </w:p>
          <w:p w:rsidR="00000000" w:rsidDel="00000000" w:rsidP="00000000" w:rsidRDefault="00000000" w:rsidRPr="00000000" w14:paraId="0000003F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오류가 있었던 모델 추출을 다시해서 Player_Test.bin 파일을 생성했지만 원하는 결과물이 나오지 않았다.</w:t>
            </w:r>
          </w:p>
          <w:p w:rsidR="00000000" w:rsidDel="00000000" w:rsidP="00000000" w:rsidRDefault="00000000" w:rsidRPr="00000000" w14:paraId="00000040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그 이유는 또 텍스쳐의 문제인 것 같다. 이 모델 추출 오류해결 방법은 김진선(클라이언트)가 잘 알고 있는 분야이기 때문에 다음 주에 다시 해결 방법을 듣고 수정할 예정이다.</w:t>
            </w:r>
          </w:p>
          <w:p w:rsidR="00000000" w:rsidDel="00000000" w:rsidP="00000000" w:rsidRDefault="00000000" w:rsidRPr="00000000" w14:paraId="00000041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그 후에는 플레이어의 카메라 세팅을 바꿔봤다. 우리의 게임은 숄더뷰로 구현할 것이기 때문에 카메라를 조금 당겨 보았다. 하지만 이 카메라의  Look은 플레이어의 Position 값과 같기 때문에 플레이어의 발을 보는 문제점이 있었다. 그래서 이 플레이어의 위치보다 플레이어가 바라보는 방향으로 5.0f 정도 떨어진 시점으로 카메라의 Look을 변환해 보았다. 그러나 카메라의 회전에 오류가 생겨서 일단 이 부분은 급한 것은 아니니 적당히 카메라의 위치만 옮기고 카메라의 Look은 추후에 수정할 예정이다.</w:t>
            </w:r>
          </w:p>
          <w:p w:rsidR="00000000" w:rsidDel="00000000" w:rsidP="00000000" w:rsidRDefault="00000000" w:rsidRPr="00000000" w14:paraId="00000042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&lt;화&gt;</w:t>
            </w:r>
          </w:p>
          <w:p w:rsidR="00000000" w:rsidDel="00000000" w:rsidP="00000000" w:rsidRDefault="00000000" w:rsidRPr="00000000" w14:paraId="00000044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플레이어의 이동 방법에 대해서 파악했었다. 기본적으로 중력, 마찰, 속도, 최대 속도의 값을 플레이어가 가지고 있으며 이를 토대로 가속도와 감속도의 값을 계산해서 플레이어에게 표현된다. 그 부분에 대해서 여러 과정을 실험해 보았다.</w:t>
            </w:r>
          </w:p>
          <w:p w:rsidR="00000000" w:rsidDel="00000000" w:rsidP="00000000" w:rsidRDefault="00000000" w:rsidRPr="00000000" w14:paraId="00000045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203200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그 결과 이동에 관해서는 대각선으로의 이동을 할 때에 두 가지의 방향성 모두로 이동함수를 동작하는 것이기 때문에 이동속도가 두 배로 적용된다.</w:t>
            </w:r>
          </w:p>
          <w:p w:rsidR="00000000" w:rsidDel="00000000" w:rsidP="00000000" w:rsidRDefault="00000000" w:rsidRPr="00000000" w14:paraId="00000047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이 오류에 대해서는 해결방법이 무궁무진해서 다음 회의 때 안건으로 제출할 예정이다.</w:t>
            </w:r>
          </w:p>
          <w:p w:rsidR="00000000" w:rsidDel="00000000" w:rsidP="00000000" w:rsidRDefault="00000000" w:rsidRPr="00000000" w14:paraId="00000048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&lt;수&gt;</w:t>
            </w:r>
          </w:p>
          <w:p w:rsidR="00000000" w:rsidDel="00000000" w:rsidP="00000000" w:rsidRDefault="00000000" w:rsidRPr="00000000" w14:paraId="0000004A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플레이어의 애니메이션에 대해서 파악하고 실험해 보았다.</w:t>
            </w:r>
          </w:p>
          <w:p w:rsidR="00000000" w:rsidDel="00000000" w:rsidP="00000000" w:rsidRDefault="00000000" w:rsidRPr="00000000" w14:paraId="0000004B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기본적으로 현재 추출한 모델에는 애니메이션이 2가지가 들어있다.</w:t>
            </w:r>
          </w:p>
          <w:p w:rsidR="00000000" w:rsidDel="00000000" w:rsidP="00000000" w:rsidRDefault="00000000" w:rsidRPr="00000000" w14:paraId="0000004C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애니메이션을 추출하는 스크립트는 애니메이션을 갯수만 추출할 수 있는 것이 아니라 모델에서 가지고 있는 애니메이션의 크기만큼 전부 뽑을 수 있다. 현재 사용하는 것은 idle, Run 이렇게 두 가지를 사용하고 있으며 이 두 가지에 대해서 먼저 블렌딩을 해보고 나머지 애니메이션을 넣어서 사용할 예정이다.</w:t>
            </w:r>
          </w:p>
          <w:p w:rsidR="00000000" w:rsidDel="00000000" w:rsidP="00000000" w:rsidRDefault="00000000" w:rsidRPr="00000000" w14:paraId="0000004D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029075" cy="1771650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1771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지금 우리가 사용하는 애니메이션 컨트롤러는 다음과 같이 동작한다.</w:t>
            </w:r>
          </w:p>
          <w:p w:rsidR="00000000" w:rsidDel="00000000" w:rsidP="00000000" w:rsidRDefault="00000000" w:rsidRPr="00000000" w14:paraId="0000004F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우선 AnimationTrack을 통해서 기본적인 애니메이션의 정보를 관리한다.</w:t>
            </w:r>
          </w:p>
          <w:p w:rsidR="00000000" w:rsidDel="00000000" w:rsidP="00000000" w:rsidRDefault="00000000" w:rsidRPr="00000000" w14:paraId="00000050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기본적인 동작은 무한히 position(애니메이션 키)의 값을 시간X속도 만큼 증가시키고  position 값이 이 애니메이션의 길이보다 커지면 position의 값을 -0.00165f로 변환한다. 그리고 항상 position이 0보다 작아지면 position은 0이 된다.</w:t>
            </w:r>
          </w:p>
          <w:p w:rsidR="00000000" w:rsidDel="00000000" w:rsidP="00000000" w:rsidRDefault="00000000" w:rsidRPr="00000000" w14:paraId="00000051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이런 방식으로 루프를 돌며 각 키에 입력되어 있는 정보를 모델의 프레임에 적용시키고 그 정보를 토대로 메쉬의 정보를 변환한다.</w:t>
            </w:r>
          </w:p>
          <w:p w:rsidR="00000000" w:rsidDel="00000000" w:rsidP="00000000" w:rsidRDefault="00000000" w:rsidRPr="00000000" w14:paraId="00000052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3429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현재는 이 애니메이션의 Move 함수를 동작시키면 1번 트랙의 애니메이션 Enable을 true로 설정하고 0번은 false로 설정해서 달리는 애니메이션을 키고 속도가 0이 되면 반대로 세팅해서 idle 애니메이션이 켜지게 된다.</w:t>
            </w:r>
          </w:p>
          <w:p w:rsidR="00000000" w:rsidDel="00000000" w:rsidP="00000000" w:rsidRDefault="00000000" w:rsidRPr="00000000" w14:paraId="00000054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일단 블렌딩을 다이렉트X로 처음하다 보니 처음에는 어리숙한 작업을 계속했다.</w:t>
            </w: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32385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23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그 중 처음 한 작업은 idle 애니메이션은 오른발이 뒤에 있고 Run애니메이션은 왼발이 먼저 앞으로 나간다. 그래서 이 부분을 수정하고자 플레이어가 idle 동작을 하고 있으면 Run 애니메이션의 키프레임 부분을 오른발이 앞으로 가는 부분에 맞춰 보았다. 하지만 두 애니메이션은 다른 애니메이션이라 그렇게 해도 애니메이션이 튕기는 느낌을 받았다.</w:t>
            </w:r>
          </w:p>
          <w:p w:rsidR="00000000" w:rsidDel="00000000" w:rsidP="00000000" w:rsidRDefault="00000000" w:rsidRPr="00000000" w14:paraId="00000056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두 번째 작업은 애니메이션의 속도 조절이다. 이 부분은 나중에 필요해 보였다. 우선 달리는 애니메이션의 초반 부분의 속도를 우리가 사용할 가속값과 같게 해야하므로 블렌딩 작업이 끝난 후에 만지는 것이 좋아보인다.</w:t>
            </w:r>
          </w:p>
          <w:p w:rsidR="00000000" w:rsidDel="00000000" w:rsidP="00000000" w:rsidRDefault="00000000" w:rsidRPr="00000000" w14:paraId="00000057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&lt;목&gt;</w:t>
            </w:r>
          </w:p>
          <w:p w:rsidR="00000000" w:rsidDel="00000000" w:rsidP="00000000" w:rsidRDefault="00000000" w:rsidRPr="00000000" w14:paraId="00000059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본격적으로 애니메이션 블렌딩 작업에 들어갔다. 현재까지 애니메이션 블렌딩 작업은 블렌딩이 아닌 애니메이션의 기본 설정값들을 바꿔 주는 방법이었다.</w:t>
            </w:r>
          </w:p>
          <w:p w:rsidR="00000000" w:rsidDel="00000000" w:rsidP="00000000" w:rsidRDefault="00000000" w:rsidRPr="00000000" w14:paraId="0000005A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하지만 다시 공부해 보니 블렌딩이란 두 개의 애니메이션에서 원하는 키프레임 부분의 뼈가 가지고 있는 값들을 보간을 통해 중간값을 찾아 다른 애니메이션을 작업하는 것이다. 그리고 보간하는 과정에서 어떤 애니메이션의 비중을 크게 할 지 설정하며 자연스러운 동작을 구현해 내는 것이 관건이었다. 아직 실제 수정작업은 들어가지 않았으며 이론과 영상을 통해 공부를 했었다.</w:t>
            </w:r>
          </w:p>
          <w:p w:rsidR="00000000" w:rsidDel="00000000" w:rsidP="00000000" w:rsidRDefault="00000000" w:rsidRPr="00000000" w14:paraId="0000005B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금, 토</w:t>
            </w:r>
          </w:p>
          <w:p w:rsidR="00000000" w:rsidDel="00000000" w:rsidP="00000000" w:rsidRDefault="00000000" w:rsidRPr="00000000" w14:paraId="0000005D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학생회 LT</w:t>
            </w:r>
          </w:p>
          <w:p w:rsidR="00000000" w:rsidDel="00000000" w:rsidP="00000000" w:rsidRDefault="00000000" w:rsidRPr="00000000" w14:paraId="0000005E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특이사항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59" w:lineRule="auto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9"/>
              </w:numPr>
              <w:spacing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컴퓨터 오류로 인한 작업 시간 저하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59" w:lineRule="auto"/>
              <w:ind w:left="72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-&gt; 컴퓨터가 너무 자주 꺼져서 사람 불렀다가 컴퓨터 열어서 그래픽 카드 PCIe 뽑았다가 끼니 안정됨.(1/24)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8"/>
              </w:numPr>
              <w:spacing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다음 주에 1.5배 더 할 것…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다음 주 수행 계획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6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이동 회전 동기화 작업 계속.</w:t>
            </w:r>
          </w:p>
          <w:p w:rsidR="00000000" w:rsidDel="00000000" w:rsidP="00000000" w:rsidRDefault="00000000" w:rsidRPr="00000000" w14:paraId="0000006C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3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충돌처리 및 바운딩 박스 확인 기반 작업</w:t>
            </w:r>
          </w:p>
          <w:p w:rsidR="00000000" w:rsidDel="00000000" w:rsidP="00000000" w:rsidRDefault="00000000" w:rsidRPr="00000000" w14:paraId="0000006E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4"/>
              </w:numPr>
              <w:spacing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idle, Run 프레임값 보간을 통한 블렌딩 작업</w:t>
            </w:r>
          </w:p>
        </w:tc>
      </w:tr>
    </w:tbl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sectPr>
      <w:footerReference r:id="rId14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