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1D84" w14:textId="77777777"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A1D3B33" wp14:editId="6E74DD7B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 wp14:anchorId="14619C3E" wp14:editId="7FB3A10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0C48C4" w14:textId="77777777"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04BC3" w14:textId="77777777"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14:paraId="64775965" w14:textId="77777777"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14:paraId="51AD6490" w14:textId="77777777"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7BF3C" w14:textId="77777777"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14:paraId="527008E2" w14:textId="77777777"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14:paraId="2F11A6C3" w14:textId="77777777"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374674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A96B227" w14:textId="2CAE43BF" w:rsidR="00AB2532" w:rsidRDefault="0081012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Drop off (Month/Day/Year):</w:t>
      </w:r>
      <w:r w:rsidR="00D41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AEF" w:rsidRPr="00AF49F3">
        <w:rPr>
          <w:rFonts w:ascii="Times New Roman" w:hAnsi="Times New Roman" w:cs="Times New Roman"/>
          <w:sz w:val="24"/>
          <w:szCs w:val="24"/>
        </w:rPr>
        <w:t>November 22, 2022</w:t>
      </w:r>
    </w:p>
    <w:p w14:paraId="523D25C2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DE6809" w14:textId="7973116A" w:rsidR="008A3F05" w:rsidRPr="00BB35F9" w:rsidRDefault="00500B0A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Person for</w:t>
      </w:r>
      <w:r w:rsidR="008A3F05" w:rsidRPr="00762466">
        <w:rPr>
          <w:rFonts w:ascii="Times New Roman" w:hAnsi="Times New Roman" w:cs="Times New Roman"/>
          <w:b/>
          <w:sz w:val="24"/>
          <w:szCs w:val="24"/>
        </w:rPr>
        <w:t xml:space="preserve"> samples:</w:t>
      </w:r>
      <w:r w:rsidR="00C854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5482">
        <w:rPr>
          <w:rFonts w:ascii="Times New Roman" w:hAnsi="Times New Roman" w:cs="Times New Roman"/>
          <w:b/>
          <w:sz w:val="24"/>
          <w:szCs w:val="24"/>
        </w:rPr>
        <w:tab/>
      </w:r>
      <w:r w:rsidR="00D41AEF" w:rsidRPr="00AF49F3">
        <w:rPr>
          <w:rFonts w:ascii="Times New Roman" w:hAnsi="Times New Roman" w:cs="Times New Roman"/>
          <w:sz w:val="24"/>
          <w:szCs w:val="24"/>
        </w:rPr>
        <w:t>John Spangler</w:t>
      </w:r>
      <w:r w:rsidR="008D7CEA">
        <w:rPr>
          <w:rFonts w:ascii="Times New Roman" w:hAnsi="Times New Roman" w:cs="Times New Roman"/>
          <w:sz w:val="24"/>
          <w:szCs w:val="24"/>
        </w:rPr>
        <w:tab/>
      </w:r>
    </w:p>
    <w:p w14:paraId="0549CB9C" w14:textId="77777777"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14C4D5" w14:textId="382AB56C" w:rsidR="009A2CD8" w:rsidRPr="00BB35F9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</w:t>
      </w:r>
      <w:r w:rsidR="00BB35F9" w:rsidRPr="00BB35F9">
        <w:rPr>
          <w:rFonts w:ascii="Times New Roman" w:hAnsi="Times New Roman" w:cs="Times New Roman"/>
          <w:b/>
          <w:sz w:val="24"/>
          <w:szCs w:val="24"/>
        </w:rPr>
        <w:t>:</w:t>
      </w:r>
      <w:r w:rsidR="0081012F">
        <w:rPr>
          <w:rFonts w:ascii="Times New Roman" w:hAnsi="Times New Roman" w:cs="Times New Roman"/>
          <w:sz w:val="24"/>
          <w:szCs w:val="24"/>
        </w:rPr>
        <w:t xml:space="preserve"> </w:t>
      </w:r>
      <w:r w:rsidR="0081012F">
        <w:rPr>
          <w:rFonts w:ascii="Times New Roman" w:hAnsi="Times New Roman" w:cs="Times New Roman"/>
          <w:sz w:val="24"/>
          <w:szCs w:val="24"/>
        </w:rPr>
        <w:tab/>
      </w:r>
      <w:r w:rsidR="0081012F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  <w:t xml:space="preserve">Email: </w:t>
      </w:r>
      <w:r w:rsidR="00BB35F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1AEF" w:rsidRPr="00D41AEF">
        <w:rPr>
          <w:rFonts w:ascii="Times New Roman" w:hAnsi="Times New Roman" w:cs="Times New Roman"/>
          <w:bCs/>
          <w:sz w:val="24"/>
          <w:szCs w:val="24"/>
        </w:rPr>
        <w:t>John.J.SPANGLER@odfw.oregon.gov</w:t>
      </w:r>
    </w:p>
    <w:p w14:paraId="66D0232D" w14:textId="77777777" w:rsidR="00AB2532" w:rsidRPr="008D7CEA" w:rsidRDefault="008D7CEA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1012F">
        <w:rPr>
          <w:rFonts w:ascii="Times New Roman" w:hAnsi="Times New Roman" w:cs="Times New Roman"/>
          <w:sz w:val="24"/>
          <w:szCs w:val="24"/>
        </w:rPr>
        <w:tab/>
      </w:r>
      <w:r w:rsidR="0081012F">
        <w:rPr>
          <w:rFonts w:ascii="Times New Roman" w:hAnsi="Times New Roman" w:cs="Times New Roman"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ab/>
      </w:r>
      <w:r w:rsidRPr="008D7CEA">
        <w:rPr>
          <w:rFonts w:ascii="Times New Roman" w:hAnsi="Times New Roman" w:cs="Times New Roman"/>
          <w:sz w:val="24"/>
          <w:szCs w:val="24"/>
        </w:rPr>
        <w:tab/>
      </w:r>
    </w:p>
    <w:p w14:paraId="59E262AB" w14:textId="77777777" w:rsidR="0081012F" w:rsidRDefault="0081012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F0147C" w14:textId="48521AEF" w:rsidR="0081012F" w:rsidRPr="00D41AEF" w:rsidRDefault="00FB2BD7" w:rsidP="00523D94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81012F"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D41A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1AEF">
        <w:rPr>
          <w:rFonts w:ascii="Times New Roman" w:hAnsi="Times New Roman" w:cs="Times New Roman"/>
          <w:bCs/>
          <w:sz w:val="24"/>
          <w:szCs w:val="24"/>
        </w:rPr>
        <w:t>Paul Olmstead (Paul’s last day was November 30 2022)</w:t>
      </w:r>
    </w:p>
    <w:p w14:paraId="014EB523" w14:textId="77777777" w:rsidR="00FB2BD7" w:rsidRDefault="00FB2BD7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4387BC42" w14:textId="5D1F7908" w:rsidR="00941C6E" w:rsidRPr="00D41AEF" w:rsidRDefault="0081012F" w:rsidP="00523D94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samples Collected: (Month/Year):</w:t>
      </w:r>
      <w:r w:rsidR="00D41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AEF">
        <w:rPr>
          <w:rFonts w:ascii="Times New Roman" w:hAnsi="Times New Roman" w:cs="Times New Roman"/>
          <w:bCs/>
          <w:sz w:val="24"/>
          <w:szCs w:val="24"/>
        </w:rPr>
        <w:t>June 21</w:t>
      </w:r>
      <w:r w:rsidR="00D41AEF" w:rsidRPr="00D41AEF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D41AEF">
        <w:rPr>
          <w:rFonts w:ascii="Times New Roman" w:hAnsi="Times New Roman" w:cs="Times New Roman"/>
          <w:bCs/>
          <w:sz w:val="24"/>
          <w:szCs w:val="24"/>
        </w:rPr>
        <w:t xml:space="preserve"> 2022 – November 4, 2022</w:t>
      </w:r>
    </w:p>
    <w:p w14:paraId="494E00D3" w14:textId="77777777" w:rsidR="00715900" w:rsidRDefault="0071590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828394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9FEB84E" w14:textId="1B731DEC"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14:paraId="2A4F9D6F" w14:textId="4B5775BA" w:rsidR="00D41AEF" w:rsidRDefault="00D41AEF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4C4891" w14:textId="7B65C852" w:rsidR="00D41AEF" w:rsidRPr="00D41AEF" w:rsidRDefault="00AF49F3" w:rsidP="00523D94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291 </w:t>
      </w:r>
      <w:r w:rsidR="00D41AEF">
        <w:rPr>
          <w:rFonts w:ascii="Times New Roman" w:hAnsi="Times New Roman" w:cs="Times New Roman"/>
          <w:bCs/>
          <w:sz w:val="24"/>
          <w:szCs w:val="24"/>
        </w:rPr>
        <w:t xml:space="preserve">Steelhead samples collected at the Siletz trap at </w:t>
      </w:r>
      <w:proofErr w:type="spellStart"/>
      <w:r w:rsidR="00D41AEF">
        <w:rPr>
          <w:rFonts w:ascii="Times New Roman" w:hAnsi="Times New Roman" w:cs="Times New Roman"/>
          <w:bCs/>
          <w:sz w:val="24"/>
          <w:szCs w:val="24"/>
        </w:rPr>
        <w:t>Valsetz</w:t>
      </w:r>
      <w:proofErr w:type="spellEnd"/>
      <w:r w:rsidR="00D41AEF">
        <w:rPr>
          <w:rFonts w:ascii="Times New Roman" w:hAnsi="Times New Roman" w:cs="Times New Roman"/>
          <w:bCs/>
          <w:sz w:val="24"/>
          <w:szCs w:val="24"/>
        </w:rPr>
        <w:t xml:space="preserve"> Falls</w:t>
      </w:r>
    </w:p>
    <w:p w14:paraId="7BF1659E" w14:textId="77777777"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6D46411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D0FE22D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64B7E1" w14:textId="11AE5BC1" w:rsidR="004C2A20" w:rsidRPr="00D41AEF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D41A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1AEF">
        <w:rPr>
          <w:rFonts w:ascii="Times New Roman" w:hAnsi="Times New Roman" w:cs="Times New Roman"/>
          <w:bCs/>
          <w:sz w:val="24"/>
          <w:szCs w:val="24"/>
        </w:rPr>
        <w:t>NOR</w:t>
      </w:r>
    </w:p>
    <w:p w14:paraId="33EF2348" w14:textId="77777777"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295466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97C5B0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D87DBDD" w14:textId="00C2EB39" w:rsidR="002C1C05" w:rsidRPr="00D41AEF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D41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AEF">
        <w:rPr>
          <w:rFonts w:ascii="Times New Roman" w:hAnsi="Times New Roman" w:cs="Times New Roman"/>
          <w:bCs/>
          <w:sz w:val="24"/>
          <w:szCs w:val="24"/>
        </w:rPr>
        <w:t>Fin clip</w:t>
      </w:r>
    </w:p>
    <w:p w14:paraId="500A687A" w14:textId="77777777"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A56FD31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63C17B8" w14:textId="77777777"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A66BC4B" w14:textId="4696BAD5" w:rsidR="002C1C05" w:rsidRPr="00D41AEF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D41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AEF">
        <w:rPr>
          <w:rFonts w:ascii="Times New Roman" w:hAnsi="Times New Roman" w:cs="Times New Roman"/>
          <w:bCs/>
          <w:sz w:val="24"/>
          <w:szCs w:val="24"/>
        </w:rPr>
        <w:t>Individual vials filled with 95% ethanol</w:t>
      </w:r>
    </w:p>
    <w:p w14:paraId="125269E8" w14:textId="77777777"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14:paraId="7EB5A8E4" w14:textId="77777777" w:rsidR="00D06987" w:rsidRDefault="00C85482" w:rsidP="00C85482">
      <w:pPr>
        <w:tabs>
          <w:tab w:val="left" w:pos="3265"/>
        </w:tabs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B8D9" w14:textId="77777777" w:rsidR="00B84C83" w:rsidRDefault="00B84C83" w:rsidP="001A2DCC">
      <w:pPr>
        <w:spacing w:after="0" w:line="240" w:lineRule="auto"/>
      </w:pPr>
      <w:r>
        <w:separator/>
      </w:r>
    </w:p>
  </w:endnote>
  <w:endnote w:type="continuationSeparator" w:id="0">
    <w:p w14:paraId="7F7AB068" w14:textId="77777777" w:rsidR="00B84C83" w:rsidRDefault="00B84C83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FD779" w14:textId="57042A5E"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9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5A17B3" w14:textId="77777777"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396A" w14:textId="77777777" w:rsidR="00B84C83" w:rsidRDefault="00B84C83" w:rsidP="001A2DCC">
      <w:pPr>
        <w:spacing w:after="0" w:line="240" w:lineRule="auto"/>
      </w:pPr>
      <w:r>
        <w:separator/>
      </w:r>
    </w:p>
  </w:footnote>
  <w:footnote w:type="continuationSeparator" w:id="0">
    <w:p w14:paraId="1E8DCE86" w14:textId="77777777" w:rsidR="00B84C83" w:rsidRDefault="00B84C83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3833">
    <w:abstractNumId w:val="2"/>
  </w:num>
  <w:num w:numId="2" w16cid:durableId="1227492998">
    <w:abstractNumId w:val="0"/>
  </w:num>
  <w:num w:numId="3" w16cid:durableId="22040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D7"/>
    <w:rsid w:val="00010F00"/>
    <w:rsid w:val="000348CD"/>
    <w:rsid w:val="00034F42"/>
    <w:rsid w:val="0004384A"/>
    <w:rsid w:val="00043B52"/>
    <w:rsid w:val="00047588"/>
    <w:rsid w:val="00057432"/>
    <w:rsid w:val="001236CF"/>
    <w:rsid w:val="0018251B"/>
    <w:rsid w:val="001947FE"/>
    <w:rsid w:val="001A167C"/>
    <w:rsid w:val="001A2DCC"/>
    <w:rsid w:val="001B7B93"/>
    <w:rsid w:val="00216199"/>
    <w:rsid w:val="00216F40"/>
    <w:rsid w:val="002321A5"/>
    <w:rsid w:val="00246E6A"/>
    <w:rsid w:val="002C1C05"/>
    <w:rsid w:val="002C5D35"/>
    <w:rsid w:val="002E4DB9"/>
    <w:rsid w:val="002F7E04"/>
    <w:rsid w:val="00367C0F"/>
    <w:rsid w:val="0037522B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00B0A"/>
    <w:rsid w:val="00523D94"/>
    <w:rsid w:val="00527836"/>
    <w:rsid w:val="005565FF"/>
    <w:rsid w:val="00572357"/>
    <w:rsid w:val="005826F0"/>
    <w:rsid w:val="005E38F2"/>
    <w:rsid w:val="00632FF6"/>
    <w:rsid w:val="00636C94"/>
    <w:rsid w:val="006441FC"/>
    <w:rsid w:val="006553B8"/>
    <w:rsid w:val="006B4697"/>
    <w:rsid w:val="006F7085"/>
    <w:rsid w:val="00713B2A"/>
    <w:rsid w:val="00715900"/>
    <w:rsid w:val="00756E43"/>
    <w:rsid w:val="00757F6F"/>
    <w:rsid w:val="00762466"/>
    <w:rsid w:val="007B2EC9"/>
    <w:rsid w:val="007B3083"/>
    <w:rsid w:val="0081012F"/>
    <w:rsid w:val="00810D27"/>
    <w:rsid w:val="008144B3"/>
    <w:rsid w:val="00877247"/>
    <w:rsid w:val="00891CAA"/>
    <w:rsid w:val="00894057"/>
    <w:rsid w:val="008A322F"/>
    <w:rsid w:val="008A3F05"/>
    <w:rsid w:val="008A58D9"/>
    <w:rsid w:val="008B3A0A"/>
    <w:rsid w:val="008D7CEA"/>
    <w:rsid w:val="00911441"/>
    <w:rsid w:val="00914CE4"/>
    <w:rsid w:val="00926DAC"/>
    <w:rsid w:val="0093303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5FFE"/>
    <w:rsid w:val="00A36524"/>
    <w:rsid w:val="00AA2164"/>
    <w:rsid w:val="00AA75D7"/>
    <w:rsid w:val="00AB2532"/>
    <w:rsid w:val="00AB3073"/>
    <w:rsid w:val="00AB44D2"/>
    <w:rsid w:val="00AB6089"/>
    <w:rsid w:val="00AC49E5"/>
    <w:rsid w:val="00AF49F3"/>
    <w:rsid w:val="00B05A84"/>
    <w:rsid w:val="00B3786A"/>
    <w:rsid w:val="00B84C83"/>
    <w:rsid w:val="00BB35F9"/>
    <w:rsid w:val="00BB5001"/>
    <w:rsid w:val="00C10FCA"/>
    <w:rsid w:val="00C24198"/>
    <w:rsid w:val="00C85482"/>
    <w:rsid w:val="00C874C9"/>
    <w:rsid w:val="00CA69AD"/>
    <w:rsid w:val="00D05BA2"/>
    <w:rsid w:val="00D06987"/>
    <w:rsid w:val="00D41541"/>
    <w:rsid w:val="00D41AEF"/>
    <w:rsid w:val="00D5074F"/>
    <w:rsid w:val="00D66E82"/>
    <w:rsid w:val="00D86BAF"/>
    <w:rsid w:val="00DB1D0E"/>
    <w:rsid w:val="00E27942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B2BD7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2EAD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Olsen, Kevin</cp:lastModifiedBy>
  <cp:revision>2</cp:revision>
  <dcterms:created xsi:type="dcterms:W3CDTF">2023-08-16T15:45:00Z</dcterms:created>
  <dcterms:modified xsi:type="dcterms:W3CDTF">2023-08-16T15:45:00Z</dcterms:modified>
</cp:coreProperties>
</file>