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2D5C" w:rsidP="00A63806" w:rsidRDefault="00792D5C" w14:paraId="0CE2B3F3" w14:textId="77777777">
      <w:pPr>
        <w:spacing w:after="160" w:line="240" w:lineRule="auto"/>
        <w:jc w:val="center"/>
        <w:rPr>
          <w:b/>
          <w:sz w:val="32"/>
          <w:szCs w:val="32"/>
          <w:lang w:val="da-DK"/>
        </w:rPr>
      </w:pPr>
      <w:bookmarkStart w:name="_Toc486598983" w:id="0"/>
      <w:r w:rsidRPr="00D809EB">
        <w:rPr>
          <w:b/>
          <w:sz w:val="32"/>
          <w:szCs w:val="32"/>
          <w:lang w:val="da-DK"/>
        </w:rPr>
        <w:t>VIA University College</w:t>
      </w:r>
    </w:p>
    <w:p w:rsidR="00792D5C" w:rsidP="00A63806" w:rsidRDefault="00A63806" w14:paraId="2405FE3A" w14:textId="701E16F7">
      <w:pPr>
        <w:spacing w:after="160" w:line="240" w:lineRule="auto"/>
        <w:jc w:val="center"/>
        <w:rPr>
          <w:b/>
          <w:sz w:val="32"/>
          <w:szCs w:val="32"/>
          <w:lang w:val="da-DK"/>
        </w:rPr>
      </w:pPr>
      <w:r w:rsidRPr="00561219">
        <w:rPr>
          <w:b/>
          <w:sz w:val="32"/>
          <w:szCs w:val="32"/>
          <w:lang w:val="da-DK"/>
        </w:rPr>
        <w:t xml:space="preserve"> </w:t>
      </w:r>
    </w:p>
    <w:p w:rsidR="00792D5C" w:rsidP="00A63806" w:rsidRDefault="00792D5C" w14:paraId="5A23FE8D" w14:textId="77777777">
      <w:pPr>
        <w:spacing w:after="160" w:line="240" w:lineRule="auto"/>
        <w:jc w:val="center"/>
        <w:rPr>
          <w:b/>
          <w:sz w:val="32"/>
          <w:szCs w:val="32"/>
          <w:lang w:val="da-DK"/>
        </w:rPr>
      </w:pPr>
    </w:p>
    <w:p w:rsidRPr="002E5ABB" w:rsidR="00A63806" w:rsidP="5DBFEA77" w:rsidRDefault="0EF84A55" w14:paraId="4DBB502B" w14:textId="3F9CD945">
      <w:pPr>
        <w:spacing w:after="160" w:line="240" w:lineRule="auto"/>
        <w:jc w:val="center"/>
        <w:rPr>
          <w:b/>
          <w:bCs/>
          <w:sz w:val="32"/>
          <w:szCs w:val="32"/>
          <w:lang w:val="da-DK"/>
        </w:rPr>
      </w:pPr>
      <w:proofErr w:type="spellStart"/>
      <w:r w:rsidRPr="002E5ABB">
        <w:rPr>
          <w:b/>
          <w:bCs/>
          <w:sz w:val="32"/>
          <w:szCs w:val="32"/>
          <w:lang w:val="da-DK"/>
        </w:rPr>
        <w:t>ViborAI</w:t>
      </w:r>
      <w:proofErr w:type="spellEnd"/>
      <w:r w:rsidRPr="002E5ABB" w:rsidR="00A63806">
        <w:rPr>
          <w:b/>
          <w:bCs/>
          <w:sz w:val="32"/>
          <w:szCs w:val="32"/>
          <w:lang w:val="da-DK"/>
        </w:rPr>
        <w:t xml:space="preserve">– </w:t>
      </w:r>
      <w:r w:rsidRPr="002E5ABB" w:rsidR="00561219">
        <w:rPr>
          <w:b/>
          <w:bCs/>
          <w:sz w:val="32"/>
          <w:szCs w:val="32"/>
          <w:lang w:val="da-DK"/>
        </w:rPr>
        <w:t>Projektbeskrivelse</w:t>
      </w:r>
    </w:p>
    <w:p w:rsidRPr="00561219" w:rsidR="00A63806" w:rsidP="00A63806" w:rsidRDefault="00A63806" w14:paraId="25FF4D4D" w14:textId="77777777">
      <w:pPr>
        <w:spacing w:after="160" w:line="240" w:lineRule="auto"/>
        <w:jc w:val="center"/>
        <w:rPr>
          <w:b/>
          <w:sz w:val="28"/>
          <w:szCs w:val="28"/>
          <w:lang w:val="da-DK"/>
        </w:rPr>
      </w:pPr>
    </w:p>
    <w:p w:rsidRPr="00561219" w:rsidR="00A63806" w:rsidP="00A63806" w:rsidRDefault="00A63806" w14:paraId="4E4547FB" w14:textId="77777777">
      <w:pPr>
        <w:spacing w:after="160" w:line="259" w:lineRule="auto"/>
        <w:jc w:val="center"/>
        <w:rPr>
          <w:b/>
          <w:sz w:val="28"/>
          <w:szCs w:val="28"/>
          <w:lang w:val="da-DK"/>
        </w:rPr>
      </w:pPr>
    </w:p>
    <w:p w:rsidRPr="00561219" w:rsidR="00A63806" w:rsidP="5DBFEA77" w:rsidRDefault="647C3EEF" w14:paraId="34C99E8C" w14:textId="29D66BC7">
      <w:pPr>
        <w:spacing w:after="160" w:line="259" w:lineRule="auto"/>
        <w:jc w:val="center"/>
        <w:rPr>
          <w:b/>
          <w:bCs/>
          <w:sz w:val="32"/>
          <w:szCs w:val="32"/>
          <w:lang w:val="da-DK"/>
        </w:rPr>
      </w:pPr>
      <w:r w:rsidRPr="5DBFEA77">
        <w:rPr>
          <w:b/>
          <w:bCs/>
          <w:sz w:val="32"/>
          <w:szCs w:val="32"/>
          <w:lang w:val="da-DK"/>
        </w:rPr>
        <w:t>Luu Ninh</w:t>
      </w:r>
      <w:r w:rsidRPr="5DBFEA77" w:rsidR="00561219">
        <w:rPr>
          <w:b/>
          <w:bCs/>
          <w:sz w:val="32"/>
          <w:szCs w:val="32"/>
          <w:lang w:val="da-DK"/>
        </w:rPr>
        <w:t xml:space="preserve">, </w:t>
      </w:r>
      <w:r w:rsidRPr="5DBFEA77" w:rsidR="053F945D">
        <w:rPr>
          <w:b/>
          <w:bCs/>
          <w:sz w:val="32"/>
          <w:szCs w:val="32"/>
          <w:lang w:val="da-DK"/>
        </w:rPr>
        <w:t>293428</w:t>
      </w:r>
    </w:p>
    <w:p w:rsidRPr="00561219" w:rsidR="00A63806" w:rsidP="5DBFEA77" w:rsidRDefault="053F945D" w14:paraId="3CBD99B9" w14:textId="449C16E6">
      <w:pPr>
        <w:spacing w:after="160" w:line="259" w:lineRule="auto"/>
        <w:jc w:val="center"/>
        <w:rPr>
          <w:b/>
          <w:bCs/>
          <w:sz w:val="32"/>
          <w:szCs w:val="32"/>
          <w:lang w:val="da-DK"/>
        </w:rPr>
      </w:pPr>
      <w:r w:rsidRPr="5DBFEA77">
        <w:rPr>
          <w:b/>
          <w:bCs/>
          <w:sz w:val="32"/>
          <w:szCs w:val="32"/>
          <w:lang w:val="da-DK"/>
        </w:rPr>
        <w:t xml:space="preserve">Johan Høgh </w:t>
      </w:r>
      <w:proofErr w:type="spellStart"/>
      <w:r w:rsidRPr="5DBFEA77">
        <w:rPr>
          <w:b/>
          <w:bCs/>
          <w:sz w:val="32"/>
          <w:szCs w:val="32"/>
          <w:lang w:val="da-DK"/>
        </w:rPr>
        <w:t>Braderup</w:t>
      </w:r>
      <w:proofErr w:type="spellEnd"/>
      <w:r w:rsidRPr="5DBFEA77">
        <w:rPr>
          <w:b/>
          <w:bCs/>
          <w:sz w:val="32"/>
          <w:szCs w:val="32"/>
          <w:lang w:val="da-DK"/>
        </w:rPr>
        <w:t xml:space="preserve"> Olsen, 330942</w:t>
      </w:r>
    </w:p>
    <w:p w:rsidRPr="004D7F54" w:rsidR="00A63806" w:rsidP="5DBFEA77" w:rsidRDefault="053F945D" w14:paraId="6B2E3BD3" w14:textId="73182819">
      <w:pPr>
        <w:spacing w:after="160" w:line="259" w:lineRule="auto"/>
        <w:jc w:val="center"/>
        <w:rPr>
          <w:b/>
          <w:sz w:val="32"/>
          <w:szCs w:val="32"/>
          <w:lang w:val="da-DK"/>
        </w:rPr>
      </w:pPr>
      <w:r w:rsidRPr="004D7F54">
        <w:rPr>
          <w:b/>
          <w:sz w:val="32"/>
          <w:szCs w:val="32"/>
          <w:lang w:val="da-DK"/>
        </w:rPr>
        <w:t>Emil Brügge, 331458</w:t>
      </w:r>
    </w:p>
    <w:p w:rsidRPr="00561219" w:rsidR="00A63806" w:rsidP="5DBFEA77" w:rsidRDefault="053F945D" w14:paraId="52E74D30" w14:textId="0B637B95">
      <w:pPr>
        <w:spacing w:after="160" w:line="259" w:lineRule="auto"/>
        <w:jc w:val="center"/>
        <w:rPr>
          <w:b/>
          <w:bCs/>
          <w:sz w:val="32"/>
          <w:szCs w:val="32"/>
          <w:lang w:val="da-DK"/>
        </w:rPr>
      </w:pPr>
      <w:r w:rsidRPr="5DBFEA77">
        <w:rPr>
          <w:b/>
          <w:bCs/>
          <w:sz w:val="32"/>
          <w:szCs w:val="32"/>
          <w:lang w:val="da-DK"/>
        </w:rPr>
        <w:t xml:space="preserve">Jens Olsen, 331187 </w:t>
      </w:r>
    </w:p>
    <w:p w:rsidR="5DBFEA77" w:rsidP="5DBFEA77" w:rsidRDefault="5DBFEA77" w14:paraId="0FADF1E9" w14:textId="1CAD0B6C">
      <w:pPr>
        <w:spacing w:after="160" w:line="259" w:lineRule="auto"/>
        <w:jc w:val="center"/>
        <w:rPr>
          <w:b/>
          <w:bCs/>
          <w:sz w:val="32"/>
          <w:szCs w:val="32"/>
          <w:lang w:val="da-DK"/>
        </w:rPr>
      </w:pPr>
    </w:p>
    <w:p w:rsidRPr="009C2721" w:rsidR="00A63806" w:rsidP="009C2721" w:rsidRDefault="053F945D" w14:paraId="0D5DD9D2" w14:textId="04A12232">
      <w:pPr>
        <w:spacing w:after="160" w:line="259" w:lineRule="auto"/>
        <w:jc w:val="center"/>
        <w:rPr>
          <w:b/>
          <w:sz w:val="32"/>
          <w:szCs w:val="32"/>
          <w:lang w:val="da-DK"/>
        </w:rPr>
      </w:pPr>
      <w:r w:rsidRPr="004D7F54">
        <w:rPr>
          <w:b/>
          <w:bCs/>
          <w:sz w:val="32"/>
          <w:szCs w:val="32"/>
          <w:lang w:val="da-DK"/>
        </w:rPr>
        <w:t xml:space="preserve">Vejleder: </w:t>
      </w:r>
      <w:r w:rsidRPr="004D7F54" w:rsidR="413BCF0A">
        <w:rPr>
          <w:b/>
          <w:bCs/>
          <w:sz w:val="32"/>
          <w:szCs w:val="32"/>
          <w:lang w:val="da-DK"/>
        </w:rPr>
        <w:t xml:space="preserve">Ole </w:t>
      </w:r>
      <w:proofErr w:type="spellStart"/>
      <w:r w:rsidRPr="004D7F54" w:rsidR="413BCF0A">
        <w:rPr>
          <w:b/>
          <w:bCs/>
          <w:sz w:val="32"/>
          <w:szCs w:val="32"/>
          <w:lang w:val="da-DK"/>
        </w:rPr>
        <w:t>Ildsgaard</w:t>
      </w:r>
      <w:proofErr w:type="spellEnd"/>
      <w:r w:rsidRPr="004D7F54" w:rsidR="413BCF0A">
        <w:rPr>
          <w:b/>
          <w:bCs/>
          <w:sz w:val="32"/>
          <w:szCs w:val="32"/>
          <w:lang w:val="da-DK"/>
        </w:rPr>
        <w:t xml:space="preserve"> Hougaard</w:t>
      </w:r>
    </w:p>
    <w:p w:rsidRPr="00561219" w:rsidR="00A63806" w:rsidP="00A63806" w:rsidRDefault="00A63806" w14:paraId="6479F839" w14:textId="77777777">
      <w:pPr>
        <w:spacing w:after="160" w:line="259" w:lineRule="auto"/>
        <w:jc w:val="center"/>
        <w:rPr>
          <w:b/>
          <w:sz w:val="32"/>
          <w:szCs w:val="32"/>
          <w:lang w:val="da-DK"/>
        </w:rPr>
      </w:pPr>
    </w:p>
    <w:p w:rsidRPr="00561219" w:rsidR="00A63806" w:rsidP="5DBFEA77" w:rsidRDefault="00A81F5C" w14:paraId="36347F9E" w14:textId="5E650C54">
      <w:pPr>
        <w:spacing w:after="160" w:line="259" w:lineRule="auto"/>
        <w:jc w:val="center"/>
        <w:rPr>
          <w:b/>
          <w:bCs/>
          <w:sz w:val="32"/>
          <w:szCs w:val="32"/>
          <w:lang w:val="da-DK"/>
        </w:rPr>
      </w:pPr>
      <w:r>
        <w:rPr>
          <w:b/>
          <w:bCs/>
          <w:sz w:val="32"/>
          <w:szCs w:val="32"/>
          <w:lang w:val="da-DK"/>
        </w:rPr>
        <w:t>8689</w:t>
      </w:r>
      <w:r w:rsidRPr="5DBFEA77" w:rsidR="27B11CC0">
        <w:rPr>
          <w:b/>
          <w:bCs/>
          <w:sz w:val="32"/>
          <w:szCs w:val="32"/>
          <w:lang w:val="da-DK"/>
        </w:rPr>
        <w:t xml:space="preserve"> </w:t>
      </w:r>
      <w:r>
        <w:rPr>
          <w:b/>
          <w:bCs/>
          <w:sz w:val="32"/>
          <w:szCs w:val="32"/>
          <w:lang w:val="da-DK"/>
        </w:rPr>
        <w:t>tegn</w:t>
      </w:r>
    </w:p>
    <w:p w:rsidRPr="00561219" w:rsidR="00A63806" w:rsidP="5DBFEA77" w:rsidRDefault="00A63806" w14:paraId="1710B33B" w14:textId="41F5F95B">
      <w:pPr>
        <w:spacing w:after="160" w:line="240" w:lineRule="auto"/>
        <w:jc w:val="center"/>
        <w:rPr>
          <w:b/>
          <w:bCs/>
          <w:sz w:val="32"/>
          <w:szCs w:val="32"/>
          <w:lang w:val="da-DK"/>
        </w:rPr>
      </w:pPr>
      <w:r w:rsidRPr="5DBFEA77">
        <w:rPr>
          <w:b/>
          <w:bCs/>
          <w:sz w:val="32"/>
          <w:szCs w:val="32"/>
          <w:lang w:val="da-DK"/>
        </w:rPr>
        <w:t xml:space="preserve"> </w:t>
      </w:r>
      <w:r w:rsidRPr="5DBFEA77" w:rsidR="6FEF946C">
        <w:rPr>
          <w:b/>
          <w:bCs/>
          <w:sz w:val="32"/>
          <w:szCs w:val="32"/>
          <w:lang w:val="da-DK"/>
        </w:rPr>
        <w:t>Softwareingeniør</w:t>
      </w:r>
    </w:p>
    <w:bookmarkEnd w:id="0"/>
    <w:p w:rsidRPr="00561219" w:rsidR="00497CB5" w:rsidP="5DBFEA77" w:rsidRDefault="6FEF946C" w14:paraId="5D2F3EFE" w14:textId="27B0D9EA">
      <w:pPr>
        <w:spacing w:after="160" w:line="259" w:lineRule="auto"/>
        <w:jc w:val="center"/>
        <w:rPr>
          <w:b/>
          <w:bCs/>
          <w:sz w:val="32"/>
          <w:szCs w:val="32"/>
          <w:lang w:val="da-DK"/>
        </w:rPr>
      </w:pPr>
      <w:r w:rsidRPr="5DBFEA77">
        <w:rPr>
          <w:b/>
          <w:bCs/>
          <w:sz w:val="32"/>
          <w:szCs w:val="32"/>
          <w:lang w:val="da-DK"/>
        </w:rPr>
        <w:t>Semester VI</w:t>
      </w:r>
    </w:p>
    <w:p w:rsidR="00E62D8E" w:rsidP="00CF4E69" w:rsidRDefault="63FFA95C" w14:paraId="69D046F5" w14:textId="77777777">
      <w:pPr>
        <w:spacing w:after="160" w:line="259" w:lineRule="auto"/>
        <w:jc w:val="center"/>
        <w:rPr>
          <w:b/>
          <w:bCs/>
          <w:sz w:val="32"/>
          <w:szCs w:val="32"/>
          <w:lang w:val="da-DK"/>
        </w:rPr>
        <w:sectPr w:rsidR="00E62D8E" w:rsidSect="00B54714">
          <w:headerReference w:type="default" r:id="rId11"/>
          <w:footerReference w:type="default" r:id="rId12"/>
          <w:headerReference w:type="first" r:id="rId13"/>
          <w:footerReference w:type="first" r:id="rId14"/>
          <w:pgSz w:w="11906" w:h="16838" w:orient="portrait"/>
          <w:pgMar w:top="1134" w:right="1701" w:bottom="1701" w:left="1701" w:header="708" w:footer="708" w:gutter="0"/>
          <w:cols w:space="708"/>
          <w:docGrid w:linePitch="360"/>
        </w:sectPr>
      </w:pPr>
      <w:r w:rsidRPr="5DBFEA77">
        <w:rPr>
          <w:b/>
          <w:bCs/>
          <w:sz w:val="32"/>
          <w:szCs w:val="32"/>
          <w:lang w:val="da-DK"/>
        </w:rPr>
        <w:t>21/03/202</w:t>
      </w:r>
      <w:bookmarkStart w:name="_Toc1899671758" w:id="1"/>
      <w:r w:rsidR="00B54714">
        <w:rPr>
          <w:b/>
          <w:bCs/>
          <w:sz w:val="32"/>
          <w:szCs w:val="32"/>
          <w:lang w:val="da-DK"/>
        </w:rPr>
        <w:t>5</w:t>
      </w:r>
    </w:p>
    <w:sdt>
      <w:sdtPr>
        <w:id w:val="20599865"/>
        <w:docPartObj>
          <w:docPartGallery w:val="Table of Contents"/>
          <w:docPartUnique/>
        </w:docPartObj>
      </w:sdtPr>
      <w:sdtEndPr>
        <w:rPr>
          <w:rFonts w:ascii="Arial" w:hAnsi="Arial" w:eastAsia="Calibri" w:cs="Arial" w:eastAsiaTheme="minorAscii"/>
          <w:b w:val="1"/>
          <w:bCs w:val="1"/>
          <w:color w:val="auto"/>
          <w:sz w:val="22"/>
          <w:szCs w:val="22"/>
          <w:lang w:val="en-GB" w:eastAsia="en-US"/>
        </w:rPr>
      </w:sdtEndPr>
      <w:sdtContent>
        <w:p w:rsidRPr="00E62D8E" w:rsidR="00E62D8E" w:rsidRDefault="00E62D8E" w14:paraId="193A10FC" w14:textId="75455A11">
          <w:pPr>
            <w:pStyle w:val="TOCHeading"/>
            <w:rPr>
              <w:sz w:val="24"/>
              <w:szCs w:val="24"/>
            </w:rPr>
          </w:pPr>
          <w:r w:rsidRPr="00E62D8E">
            <w:rPr>
              <w:sz w:val="24"/>
              <w:szCs w:val="24"/>
            </w:rPr>
            <w:t>Indholdsfortegnelse</w:t>
          </w:r>
        </w:p>
        <w:p w:rsidRPr="00E62D8E" w:rsidR="00E62D8E" w:rsidRDefault="00E62D8E" w14:paraId="4252F174" w14:textId="014A19EC">
          <w:pPr>
            <w:pStyle w:val="TOC1"/>
            <w:tabs>
              <w:tab w:val="left" w:pos="423"/>
              <w:tab w:val="right" w:leader="dot" w:pos="8494"/>
            </w:tabs>
            <w:rPr>
              <w:rFonts w:eastAsiaTheme="minorEastAsia" w:cstheme="minorBidi"/>
              <w:b w:val="0"/>
              <w:bCs w:val="0"/>
              <w:caps w:val="0"/>
              <w:noProof/>
              <w:kern w:val="2"/>
              <w:sz w:val="20"/>
              <w:szCs w:val="20"/>
              <w:u w:val="none"/>
              <w:lang w:val="da-DK" w:eastAsia="da-DK"/>
              <w14:ligatures w14:val="standardContextual"/>
            </w:rPr>
          </w:pPr>
          <w:r w:rsidRPr="00E62D8E">
            <w:rPr>
              <w:sz w:val="18"/>
              <w:szCs w:val="18"/>
            </w:rPr>
            <w:fldChar w:fldCharType="begin"/>
          </w:r>
          <w:r w:rsidRPr="00E62D8E">
            <w:rPr>
              <w:sz w:val="18"/>
              <w:szCs w:val="18"/>
            </w:rPr>
            <w:instrText xml:space="preserve"> TOC \o "1-3" \h \z \u </w:instrText>
          </w:r>
          <w:r w:rsidRPr="00E62D8E">
            <w:rPr>
              <w:sz w:val="18"/>
              <w:szCs w:val="18"/>
            </w:rPr>
            <w:fldChar w:fldCharType="separate"/>
          </w:r>
          <w:hyperlink w:history="1" w:anchor="_Toc199415747">
            <w:r w:rsidRPr="00E62D8E">
              <w:rPr>
                <w:rStyle w:val="Hyperlink"/>
                <w:noProof/>
                <w:sz w:val="18"/>
                <w:szCs w:val="18"/>
                <w:lang w:val="da-DK"/>
              </w:rPr>
              <w:t>2.</w:t>
            </w:r>
            <w:r w:rsidRPr="00E62D8E">
              <w:rPr>
                <w:rFonts w:eastAsiaTheme="minorEastAsia" w:cstheme="minorBidi"/>
                <w:b w:val="0"/>
                <w:bCs w:val="0"/>
                <w:caps w:val="0"/>
                <w:noProof/>
                <w:kern w:val="2"/>
                <w:sz w:val="20"/>
                <w:szCs w:val="20"/>
                <w:u w:val="none"/>
                <w:lang w:val="da-DK" w:eastAsia="da-DK"/>
                <w14:ligatures w14:val="standardContextual"/>
              </w:rPr>
              <w:tab/>
            </w:r>
            <w:r w:rsidRPr="00E62D8E">
              <w:rPr>
                <w:rStyle w:val="Hyperlink"/>
                <w:noProof/>
                <w:sz w:val="18"/>
                <w:szCs w:val="18"/>
                <w:lang w:val="da-DK"/>
              </w:rPr>
              <w:t>Problemfelt</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_Toc199415747 \h </w:instrText>
            </w:r>
            <w:r w:rsidRPr="00E62D8E">
              <w:rPr>
                <w:noProof/>
                <w:webHidden/>
                <w:sz w:val="18"/>
                <w:szCs w:val="18"/>
              </w:rPr>
            </w:r>
            <w:r w:rsidRPr="00E62D8E">
              <w:rPr>
                <w:noProof/>
                <w:webHidden/>
                <w:sz w:val="18"/>
                <w:szCs w:val="18"/>
              </w:rPr>
              <w:fldChar w:fldCharType="separate"/>
            </w:r>
            <w:r w:rsidR="00582961">
              <w:rPr>
                <w:noProof/>
                <w:webHidden/>
                <w:sz w:val="18"/>
                <w:szCs w:val="18"/>
              </w:rPr>
              <w:t>1</w:t>
            </w:r>
            <w:r w:rsidRPr="00E62D8E">
              <w:rPr>
                <w:noProof/>
                <w:webHidden/>
                <w:sz w:val="18"/>
                <w:szCs w:val="18"/>
              </w:rPr>
              <w:fldChar w:fldCharType="end"/>
            </w:r>
          </w:hyperlink>
        </w:p>
        <w:p w:rsidRPr="00E62D8E" w:rsidR="00E62D8E" w:rsidRDefault="00E62D8E" w14:paraId="0305BD38" w14:textId="600666D2">
          <w:pPr>
            <w:pStyle w:val="TOC1"/>
            <w:tabs>
              <w:tab w:val="left" w:pos="423"/>
              <w:tab w:val="right" w:leader="dot" w:pos="8494"/>
            </w:tabs>
            <w:rPr>
              <w:rFonts w:eastAsiaTheme="minorEastAsia" w:cstheme="minorBidi"/>
              <w:b w:val="0"/>
              <w:bCs w:val="0"/>
              <w:caps w:val="0"/>
              <w:noProof/>
              <w:kern w:val="2"/>
              <w:sz w:val="20"/>
              <w:szCs w:val="20"/>
              <w:u w:val="none"/>
              <w:lang w:val="da-DK" w:eastAsia="da-DK"/>
              <w14:ligatures w14:val="standardContextual"/>
            </w:rPr>
          </w:pPr>
          <w:hyperlink w:history="1" w:anchor="_Toc199415748">
            <w:r w:rsidRPr="00E62D8E">
              <w:rPr>
                <w:rStyle w:val="Hyperlink"/>
                <w:noProof/>
                <w:sz w:val="18"/>
                <w:szCs w:val="18"/>
                <w:lang w:val="da-DK"/>
              </w:rPr>
              <w:t>3.</w:t>
            </w:r>
            <w:r w:rsidRPr="00E62D8E">
              <w:rPr>
                <w:rFonts w:eastAsiaTheme="minorEastAsia" w:cstheme="minorBidi"/>
                <w:b w:val="0"/>
                <w:bCs w:val="0"/>
                <w:caps w:val="0"/>
                <w:noProof/>
                <w:kern w:val="2"/>
                <w:sz w:val="20"/>
                <w:szCs w:val="20"/>
                <w:u w:val="none"/>
                <w:lang w:val="da-DK" w:eastAsia="da-DK"/>
                <w14:ligatures w14:val="standardContextual"/>
              </w:rPr>
              <w:tab/>
            </w:r>
            <w:r w:rsidRPr="00E62D8E">
              <w:rPr>
                <w:rStyle w:val="Hyperlink"/>
                <w:noProof/>
                <w:sz w:val="18"/>
                <w:szCs w:val="18"/>
                <w:lang w:val="da-DK"/>
              </w:rPr>
              <w:t>Problemformulering</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_Toc199415748 \h </w:instrText>
            </w:r>
            <w:r w:rsidRPr="00E62D8E">
              <w:rPr>
                <w:noProof/>
                <w:webHidden/>
                <w:sz w:val="18"/>
                <w:szCs w:val="18"/>
              </w:rPr>
            </w:r>
            <w:r w:rsidRPr="00E62D8E">
              <w:rPr>
                <w:noProof/>
                <w:webHidden/>
                <w:sz w:val="18"/>
                <w:szCs w:val="18"/>
              </w:rPr>
              <w:fldChar w:fldCharType="separate"/>
            </w:r>
            <w:r w:rsidR="00582961">
              <w:rPr>
                <w:noProof/>
                <w:webHidden/>
                <w:sz w:val="18"/>
                <w:szCs w:val="18"/>
              </w:rPr>
              <w:t>2</w:t>
            </w:r>
            <w:r w:rsidRPr="00E62D8E">
              <w:rPr>
                <w:noProof/>
                <w:webHidden/>
                <w:sz w:val="18"/>
                <w:szCs w:val="18"/>
              </w:rPr>
              <w:fldChar w:fldCharType="end"/>
            </w:r>
          </w:hyperlink>
        </w:p>
        <w:p w:rsidRPr="00E62D8E" w:rsidR="00E62D8E" w:rsidRDefault="00E62D8E" w14:paraId="0E38CB2A" w14:textId="477A9A59">
          <w:pPr>
            <w:pStyle w:val="TOC1"/>
            <w:tabs>
              <w:tab w:val="left" w:pos="423"/>
              <w:tab w:val="right" w:leader="dot" w:pos="8494"/>
            </w:tabs>
            <w:rPr>
              <w:rFonts w:eastAsiaTheme="minorEastAsia" w:cstheme="minorBidi"/>
              <w:b w:val="0"/>
              <w:bCs w:val="0"/>
              <w:caps w:val="0"/>
              <w:noProof/>
              <w:kern w:val="2"/>
              <w:sz w:val="20"/>
              <w:szCs w:val="20"/>
              <w:u w:val="none"/>
              <w:lang w:val="da-DK" w:eastAsia="da-DK"/>
              <w14:ligatures w14:val="standardContextual"/>
            </w:rPr>
          </w:pPr>
          <w:hyperlink w:history="1" w:anchor="_Toc199415749">
            <w:r w:rsidRPr="00E62D8E">
              <w:rPr>
                <w:rStyle w:val="Hyperlink"/>
                <w:noProof/>
                <w:sz w:val="18"/>
                <w:szCs w:val="18"/>
                <w:lang w:val="da-DK"/>
              </w:rPr>
              <w:t>4.</w:t>
            </w:r>
            <w:r w:rsidRPr="00E62D8E">
              <w:rPr>
                <w:rFonts w:eastAsiaTheme="minorEastAsia" w:cstheme="minorBidi"/>
                <w:b w:val="0"/>
                <w:bCs w:val="0"/>
                <w:caps w:val="0"/>
                <w:noProof/>
                <w:kern w:val="2"/>
                <w:sz w:val="20"/>
                <w:szCs w:val="20"/>
                <w:u w:val="none"/>
                <w:lang w:val="da-DK" w:eastAsia="da-DK"/>
                <w14:ligatures w14:val="standardContextual"/>
              </w:rPr>
              <w:tab/>
            </w:r>
            <w:r w:rsidRPr="00E62D8E">
              <w:rPr>
                <w:rStyle w:val="Hyperlink"/>
                <w:noProof/>
                <w:sz w:val="18"/>
                <w:szCs w:val="18"/>
                <w:lang w:val="da-DK"/>
              </w:rPr>
              <w:t>Afgrænsning</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_Toc199415749 \h </w:instrText>
            </w:r>
            <w:r w:rsidRPr="00E62D8E">
              <w:rPr>
                <w:noProof/>
                <w:webHidden/>
                <w:sz w:val="18"/>
                <w:szCs w:val="18"/>
              </w:rPr>
            </w:r>
            <w:r w:rsidRPr="00E62D8E">
              <w:rPr>
                <w:noProof/>
                <w:webHidden/>
                <w:sz w:val="18"/>
                <w:szCs w:val="18"/>
              </w:rPr>
              <w:fldChar w:fldCharType="separate"/>
            </w:r>
            <w:r w:rsidR="00582961">
              <w:rPr>
                <w:noProof/>
                <w:webHidden/>
                <w:sz w:val="18"/>
                <w:szCs w:val="18"/>
              </w:rPr>
              <w:t>2</w:t>
            </w:r>
            <w:r w:rsidRPr="00E62D8E">
              <w:rPr>
                <w:noProof/>
                <w:webHidden/>
                <w:sz w:val="18"/>
                <w:szCs w:val="18"/>
              </w:rPr>
              <w:fldChar w:fldCharType="end"/>
            </w:r>
          </w:hyperlink>
        </w:p>
        <w:p w:rsidRPr="00E62D8E" w:rsidR="00E62D8E" w:rsidRDefault="00E62D8E" w14:paraId="33D6B81E" w14:textId="61273295">
          <w:pPr>
            <w:pStyle w:val="TOC1"/>
            <w:tabs>
              <w:tab w:val="left" w:pos="423"/>
              <w:tab w:val="right" w:leader="dot" w:pos="8494"/>
            </w:tabs>
            <w:rPr>
              <w:rFonts w:eastAsiaTheme="minorEastAsia" w:cstheme="minorBidi"/>
              <w:b w:val="0"/>
              <w:bCs w:val="0"/>
              <w:caps w:val="0"/>
              <w:noProof/>
              <w:kern w:val="2"/>
              <w:sz w:val="20"/>
              <w:szCs w:val="20"/>
              <w:u w:val="none"/>
              <w:lang w:val="da-DK" w:eastAsia="da-DK"/>
              <w14:ligatures w14:val="standardContextual"/>
            </w:rPr>
          </w:pPr>
          <w:hyperlink w:history="1" w:anchor="_Toc199415750">
            <w:r w:rsidRPr="00E62D8E">
              <w:rPr>
                <w:rStyle w:val="Hyperlink"/>
                <w:noProof/>
                <w:sz w:val="18"/>
                <w:szCs w:val="18"/>
                <w:lang w:val="da-DK"/>
              </w:rPr>
              <w:t>5.</w:t>
            </w:r>
            <w:r w:rsidRPr="00E62D8E">
              <w:rPr>
                <w:rFonts w:eastAsiaTheme="minorEastAsia" w:cstheme="minorBidi"/>
                <w:b w:val="0"/>
                <w:bCs w:val="0"/>
                <w:caps w:val="0"/>
                <w:noProof/>
                <w:kern w:val="2"/>
                <w:sz w:val="20"/>
                <w:szCs w:val="20"/>
                <w:u w:val="none"/>
                <w:lang w:val="da-DK" w:eastAsia="da-DK"/>
                <w14:ligatures w14:val="standardContextual"/>
              </w:rPr>
              <w:tab/>
            </w:r>
            <w:r w:rsidRPr="00E62D8E">
              <w:rPr>
                <w:rStyle w:val="Hyperlink"/>
                <w:noProof/>
                <w:sz w:val="18"/>
                <w:szCs w:val="18"/>
                <w:lang w:val="da-DK"/>
              </w:rPr>
              <w:t>Valg af metoder</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_Toc199415750 \h </w:instrText>
            </w:r>
            <w:r w:rsidRPr="00E62D8E">
              <w:rPr>
                <w:noProof/>
                <w:webHidden/>
                <w:sz w:val="18"/>
                <w:szCs w:val="18"/>
              </w:rPr>
            </w:r>
            <w:r w:rsidRPr="00E62D8E">
              <w:rPr>
                <w:noProof/>
                <w:webHidden/>
                <w:sz w:val="18"/>
                <w:szCs w:val="18"/>
              </w:rPr>
              <w:fldChar w:fldCharType="separate"/>
            </w:r>
            <w:r w:rsidR="00582961">
              <w:rPr>
                <w:noProof/>
                <w:webHidden/>
                <w:sz w:val="18"/>
                <w:szCs w:val="18"/>
              </w:rPr>
              <w:t>3</w:t>
            </w:r>
            <w:r w:rsidRPr="00E62D8E">
              <w:rPr>
                <w:noProof/>
                <w:webHidden/>
                <w:sz w:val="18"/>
                <w:szCs w:val="18"/>
              </w:rPr>
              <w:fldChar w:fldCharType="end"/>
            </w:r>
          </w:hyperlink>
        </w:p>
        <w:p w:rsidRPr="00E62D8E" w:rsidR="00E62D8E" w:rsidRDefault="00E62D8E" w14:paraId="4F6227AC" w14:textId="39FDA13A">
          <w:pPr>
            <w:pStyle w:val="TOC1"/>
            <w:tabs>
              <w:tab w:val="left" w:pos="423"/>
              <w:tab w:val="right" w:leader="dot" w:pos="8494"/>
            </w:tabs>
            <w:rPr>
              <w:rFonts w:eastAsiaTheme="minorEastAsia" w:cstheme="minorBidi"/>
              <w:b w:val="0"/>
              <w:bCs w:val="0"/>
              <w:caps w:val="0"/>
              <w:noProof/>
              <w:kern w:val="2"/>
              <w:sz w:val="20"/>
              <w:szCs w:val="20"/>
              <w:u w:val="none"/>
              <w:lang w:val="da-DK" w:eastAsia="da-DK"/>
              <w14:ligatures w14:val="standardContextual"/>
            </w:rPr>
          </w:pPr>
          <w:hyperlink w:history="1" w:anchor="_Toc199415751">
            <w:r w:rsidRPr="00E62D8E">
              <w:rPr>
                <w:rStyle w:val="Hyperlink"/>
                <w:noProof/>
                <w:sz w:val="18"/>
                <w:szCs w:val="18"/>
                <w:lang w:val="da-DK"/>
              </w:rPr>
              <w:t>6.</w:t>
            </w:r>
            <w:r w:rsidRPr="00E62D8E">
              <w:rPr>
                <w:rFonts w:eastAsiaTheme="minorEastAsia" w:cstheme="minorBidi"/>
                <w:b w:val="0"/>
                <w:bCs w:val="0"/>
                <w:caps w:val="0"/>
                <w:noProof/>
                <w:kern w:val="2"/>
                <w:sz w:val="20"/>
                <w:szCs w:val="20"/>
                <w:u w:val="none"/>
                <w:lang w:val="da-DK" w:eastAsia="da-DK"/>
                <w14:ligatures w14:val="standardContextual"/>
              </w:rPr>
              <w:tab/>
            </w:r>
            <w:r w:rsidRPr="00E62D8E">
              <w:rPr>
                <w:rStyle w:val="Hyperlink"/>
                <w:noProof/>
                <w:sz w:val="18"/>
                <w:szCs w:val="18"/>
                <w:lang w:val="da-DK"/>
              </w:rPr>
              <w:t>Tidsplan</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_Toc199415751 \h </w:instrText>
            </w:r>
            <w:r w:rsidRPr="00E62D8E">
              <w:rPr>
                <w:noProof/>
                <w:webHidden/>
                <w:sz w:val="18"/>
                <w:szCs w:val="18"/>
              </w:rPr>
            </w:r>
            <w:r w:rsidRPr="00E62D8E">
              <w:rPr>
                <w:noProof/>
                <w:webHidden/>
                <w:sz w:val="18"/>
                <w:szCs w:val="18"/>
              </w:rPr>
              <w:fldChar w:fldCharType="separate"/>
            </w:r>
            <w:r w:rsidR="00582961">
              <w:rPr>
                <w:noProof/>
                <w:webHidden/>
                <w:sz w:val="18"/>
                <w:szCs w:val="18"/>
              </w:rPr>
              <w:t>4</w:t>
            </w:r>
            <w:r w:rsidRPr="00E62D8E">
              <w:rPr>
                <w:noProof/>
                <w:webHidden/>
                <w:sz w:val="18"/>
                <w:szCs w:val="18"/>
              </w:rPr>
              <w:fldChar w:fldCharType="end"/>
            </w:r>
          </w:hyperlink>
        </w:p>
        <w:p w:rsidRPr="00E62D8E" w:rsidR="00E62D8E" w:rsidRDefault="00E62D8E" w14:paraId="0398C3FC" w14:textId="08B66765">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52">
            <w:r w:rsidRPr="00E62D8E">
              <w:rPr>
                <w:rStyle w:val="Hyperlink"/>
                <w:rFonts w:eastAsia="Arial"/>
                <w:noProof/>
                <w:sz w:val="18"/>
                <w:szCs w:val="18"/>
                <w:lang w:val="da-DK"/>
              </w:rPr>
              <w:t>Fase 1: Planlægning &amp; Research (Uge 1-4)</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_Toc199415752 \h </w:instrText>
            </w:r>
            <w:r w:rsidRPr="00E62D8E">
              <w:rPr>
                <w:noProof/>
                <w:webHidden/>
                <w:sz w:val="18"/>
                <w:szCs w:val="18"/>
              </w:rPr>
            </w:r>
            <w:r w:rsidRPr="00E62D8E">
              <w:rPr>
                <w:noProof/>
                <w:webHidden/>
                <w:sz w:val="18"/>
                <w:szCs w:val="18"/>
              </w:rPr>
              <w:fldChar w:fldCharType="separate"/>
            </w:r>
            <w:r w:rsidR="00582961">
              <w:rPr>
                <w:noProof/>
                <w:webHidden/>
                <w:sz w:val="18"/>
                <w:szCs w:val="18"/>
              </w:rPr>
              <w:t>4</w:t>
            </w:r>
            <w:r w:rsidRPr="00E62D8E">
              <w:rPr>
                <w:noProof/>
                <w:webHidden/>
                <w:sz w:val="18"/>
                <w:szCs w:val="18"/>
              </w:rPr>
              <w:fldChar w:fldCharType="end"/>
            </w:r>
          </w:hyperlink>
        </w:p>
        <w:p w:rsidRPr="00E62D8E" w:rsidR="00E62D8E" w:rsidRDefault="00E62D8E" w14:paraId="16A34D80" w14:textId="6E13B8DD">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53">
            <w:r w:rsidRPr="00E62D8E">
              <w:rPr>
                <w:rStyle w:val="Hyperlink"/>
                <w:rFonts w:eastAsia="Arial"/>
                <w:noProof/>
                <w:sz w:val="18"/>
                <w:szCs w:val="18"/>
                <w:lang w:val="da-DK"/>
              </w:rPr>
              <w:t>Fase 2: Grundlæggende Funktionalitet (Uge 5-10)</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_Toc199415753 \h </w:instrText>
            </w:r>
            <w:r w:rsidRPr="00E62D8E">
              <w:rPr>
                <w:noProof/>
                <w:webHidden/>
                <w:sz w:val="18"/>
                <w:szCs w:val="18"/>
              </w:rPr>
            </w:r>
            <w:r w:rsidRPr="00E62D8E">
              <w:rPr>
                <w:noProof/>
                <w:webHidden/>
                <w:sz w:val="18"/>
                <w:szCs w:val="18"/>
              </w:rPr>
              <w:fldChar w:fldCharType="separate"/>
            </w:r>
            <w:r w:rsidR="00582961">
              <w:rPr>
                <w:noProof/>
                <w:webHidden/>
                <w:sz w:val="18"/>
                <w:szCs w:val="18"/>
              </w:rPr>
              <w:t>4</w:t>
            </w:r>
            <w:r w:rsidRPr="00E62D8E">
              <w:rPr>
                <w:noProof/>
                <w:webHidden/>
                <w:sz w:val="18"/>
                <w:szCs w:val="18"/>
              </w:rPr>
              <w:fldChar w:fldCharType="end"/>
            </w:r>
          </w:hyperlink>
        </w:p>
        <w:p w:rsidRPr="00E62D8E" w:rsidR="00E62D8E" w:rsidRDefault="00E62D8E" w14:paraId="11E0EEC3" w14:textId="143292FE">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54">
            <w:r w:rsidRPr="00E62D8E">
              <w:rPr>
                <w:rStyle w:val="Hyperlink"/>
                <w:rFonts w:eastAsia="Arial"/>
                <w:noProof/>
                <w:sz w:val="18"/>
                <w:szCs w:val="18"/>
                <w:lang w:val="da-DK"/>
              </w:rPr>
              <w:t>Fase 3: AI Matchanalyse &amp; Databehandling (Uge 11-18)</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_Toc199415754 \h </w:instrText>
            </w:r>
            <w:r w:rsidRPr="00E62D8E">
              <w:rPr>
                <w:noProof/>
                <w:webHidden/>
                <w:sz w:val="18"/>
                <w:szCs w:val="18"/>
              </w:rPr>
            </w:r>
            <w:r w:rsidRPr="00E62D8E">
              <w:rPr>
                <w:noProof/>
                <w:webHidden/>
                <w:sz w:val="18"/>
                <w:szCs w:val="18"/>
              </w:rPr>
              <w:fldChar w:fldCharType="separate"/>
            </w:r>
            <w:r w:rsidR="00582961">
              <w:rPr>
                <w:noProof/>
                <w:webHidden/>
                <w:sz w:val="18"/>
                <w:szCs w:val="18"/>
              </w:rPr>
              <w:t>4</w:t>
            </w:r>
            <w:r w:rsidRPr="00E62D8E">
              <w:rPr>
                <w:noProof/>
                <w:webHidden/>
                <w:sz w:val="18"/>
                <w:szCs w:val="18"/>
              </w:rPr>
              <w:fldChar w:fldCharType="end"/>
            </w:r>
          </w:hyperlink>
        </w:p>
        <w:p w:rsidRPr="00E62D8E" w:rsidR="00E62D8E" w:rsidRDefault="00E62D8E" w14:paraId="7D345859" w14:textId="26839F7B">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55">
            <w:r w:rsidRPr="00E62D8E">
              <w:rPr>
                <w:rStyle w:val="Hyperlink"/>
                <w:rFonts w:eastAsia="Arial"/>
                <w:noProof/>
                <w:sz w:val="18"/>
                <w:szCs w:val="18"/>
                <w:lang w:val="da-DK"/>
              </w:rPr>
              <w:t>Fase 4: Test &amp; Optimering (Uge 19-22)</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_Toc199415755 \h </w:instrText>
            </w:r>
            <w:r w:rsidRPr="00E62D8E">
              <w:rPr>
                <w:noProof/>
                <w:webHidden/>
                <w:sz w:val="18"/>
                <w:szCs w:val="18"/>
              </w:rPr>
            </w:r>
            <w:r w:rsidRPr="00E62D8E">
              <w:rPr>
                <w:noProof/>
                <w:webHidden/>
                <w:sz w:val="18"/>
                <w:szCs w:val="18"/>
              </w:rPr>
              <w:fldChar w:fldCharType="separate"/>
            </w:r>
            <w:r w:rsidR="00582961">
              <w:rPr>
                <w:noProof/>
                <w:webHidden/>
                <w:sz w:val="18"/>
                <w:szCs w:val="18"/>
              </w:rPr>
              <w:t>5</w:t>
            </w:r>
            <w:r w:rsidRPr="00E62D8E">
              <w:rPr>
                <w:noProof/>
                <w:webHidden/>
                <w:sz w:val="18"/>
                <w:szCs w:val="18"/>
              </w:rPr>
              <w:fldChar w:fldCharType="end"/>
            </w:r>
          </w:hyperlink>
        </w:p>
        <w:p w:rsidRPr="00E62D8E" w:rsidR="00E62D8E" w:rsidRDefault="00E62D8E" w14:paraId="5C2E404C" w14:textId="24702AC9">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56">
            <w:r w:rsidRPr="00E62D8E">
              <w:rPr>
                <w:rStyle w:val="Hyperlink"/>
                <w:rFonts w:eastAsia="Arial"/>
                <w:noProof/>
                <w:sz w:val="18"/>
                <w:szCs w:val="18"/>
                <w:lang w:val="da-DK"/>
              </w:rPr>
              <w:t>Fase 5: Lancering &amp; Videreudvikling (Uge 23-26)</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_Toc199415756 \h </w:instrText>
            </w:r>
            <w:r w:rsidRPr="00E62D8E">
              <w:rPr>
                <w:noProof/>
                <w:webHidden/>
                <w:sz w:val="18"/>
                <w:szCs w:val="18"/>
              </w:rPr>
            </w:r>
            <w:r w:rsidRPr="00E62D8E">
              <w:rPr>
                <w:noProof/>
                <w:webHidden/>
                <w:sz w:val="18"/>
                <w:szCs w:val="18"/>
              </w:rPr>
              <w:fldChar w:fldCharType="separate"/>
            </w:r>
            <w:r w:rsidR="00582961">
              <w:rPr>
                <w:noProof/>
                <w:webHidden/>
                <w:sz w:val="18"/>
                <w:szCs w:val="18"/>
              </w:rPr>
              <w:t>5</w:t>
            </w:r>
            <w:r w:rsidRPr="00E62D8E">
              <w:rPr>
                <w:noProof/>
                <w:webHidden/>
                <w:sz w:val="18"/>
                <w:szCs w:val="18"/>
              </w:rPr>
              <w:fldChar w:fldCharType="end"/>
            </w:r>
          </w:hyperlink>
        </w:p>
        <w:p w:rsidRPr="00E62D8E" w:rsidR="00E62D8E" w:rsidRDefault="00E62D8E" w14:paraId="75658816" w14:textId="18CCFCB4">
          <w:pPr>
            <w:pStyle w:val="TOC1"/>
            <w:tabs>
              <w:tab w:val="left" w:pos="423"/>
              <w:tab w:val="right" w:leader="dot" w:pos="8494"/>
            </w:tabs>
            <w:rPr>
              <w:rFonts w:eastAsiaTheme="minorEastAsia" w:cstheme="minorBidi"/>
              <w:b w:val="0"/>
              <w:bCs w:val="0"/>
              <w:caps w:val="0"/>
              <w:noProof/>
              <w:kern w:val="2"/>
              <w:sz w:val="20"/>
              <w:szCs w:val="20"/>
              <w:u w:val="none"/>
              <w:lang w:val="da-DK" w:eastAsia="da-DK"/>
              <w14:ligatures w14:val="standardContextual"/>
            </w:rPr>
          </w:pPr>
          <w:hyperlink w:history="1" w:anchor="_Toc199415757">
            <w:r w:rsidRPr="00E62D8E">
              <w:rPr>
                <w:rStyle w:val="Hyperlink"/>
                <w:noProof/>
                <w:sz w:val="18"/>
                <w:szCs w:val="18"/>
                <w:lang w:val="da-DK"/>
              </w:rPr>
              <w:t>7.</w:t>
            </w:r>
            <w:r w:rsidRPr="00E62D8E">
              <w:rPr>
                <w:rFonts w:eastAsiaTheme="minorEastAsia" w:cstheme="minorBidi"/>
                <w:b w:val="0"/>
                <w:bCs w:val="0"/>
                <w:caps w:val="0"/>
                <w:noProof/>
                <w:kern w:val="2"/>
                <w:sz w:val="20"/>
                <w:szCs w:val="20"/>
                <w:u w:val="none"/>
                <w:lang w:val="da-DK" w:eastAsia="da-DK"/>
                <w14:ligatures w14:val="standardContextual"/>
              </w:rPr>
              <w:tab/>
            </w:r>
            <w:r w:rsidRPr="00E62D8E">
              <w:rPr>
                <w:rStyle w:val="Hyperlink"/>
                <w:noProof/>
                <w:sz w:val="18"/>
                <w:szCs w:val="18"/>
                <w:lang w:val="da-DK"/>
              </w:rPr>
              <w:t>Risikovurdering</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_Toc199415757 \h </w:instrText>
            </w:r>
            <w:r w:rsidRPr="00E62D8E">
              <w:rPr>
                <w:noProof/>
                <w:webHidden/>
                <w:sz w:val="18"/>
                <w:szCs w:val="18"/>
              </w:rPr>
            </w:r>
            <w:r w:rsidRPr="00E62D8E">
              <w:rPr>
                <w:noProof/>
                <w:webHidden/>
                <w:sz w:val="18"/>
                <w:szCs w:val="18"/>
              </w:rPr>
              <w:fldChar w:fldCharType="separate"/>
            </w:r>
            <w:r w:rsidR="00582961">
              <w:rPr>
                <w:noProof/>
                <w:webHidden/>
                <w:sz w:val="18"/>
                <w:szCs w:val="18"/>
              </w:rPr>
              <w:t>6</w:t>
            </w:r>
            <w:r w:rsidRPr="00E62D8E">
              <w:rPr>
                <w:noProof/>
                <w:webHidden/>
                <w:sz w:val="18"/>
                <w:szCs w:val="18"/>
              </w:rPr>
              <w:fldChar w:fldCharType="end"/>
            </w:r>
          </w:hyperlink>
        </w:p>
        <w:p w:rsidRPr="00E62D8E" w:rsidR="00E62D8E" w:rsidRDefault="00E62D8E" w14:paraId="5322A416" w14:textId="31F1CDBB">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58">
            <w:r w:rsidRPr="00E62D8E">
              <w:rPr>
                <w:rStyle w:val="Hyperlink"/>
                <w:noProof/>
                <w:sz w:val="18"/>
                <w:szCs w:val="18"/>
                <w:lang w:val="da-DK"/>
              </w:rPr>
              <w:t>1. Datakvalitet og -tilgængelighed</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_Toc199415758 \h </w:instrText>
            </w:r>
            <w:r w:rsidRPr="00E62D8E">
              <w:rPr>
                <w:noProof/>
                <w:webHidden/>
                <w:sz w:val="18"/>
                <w:szCs w:val="18"/>
              </w:rPr>
            </w:r>
            <w:r w:rsidRPr="00E62D8E">
              <w:rPr>
                <w:noProof/>
                <w:webHidden/>
                <w:sz w:val="18"/>
                <w:szCs w:val="18"/>
              </w:rPr>
              <w:fldChar w:fldCharType="separate"/>
            </w:r>
            <w:r w:rsidR="00582961">
              <w:rPr>
                <w:noProof/>
                <w:webHidden/>
                <w:sz w:val="18"/>
                <w:szCs w:val="18"/>
              </w:rPr>
              <w:t>6</w:t>
            </w:r>
            <w:r w:rsidRPr="00E62D8E">
              <w:rPr>
                <w:noProof/>
                <w:webHidden/>
                <w:sz w:val="18"/>
                <w:szCs w:val="18"/>
              </w:rPr>
              <w:fldChar w:fldCharType="end"/>
            </w:r>
          </w:hyperlink>
        </w:p>
        <w:p w:rsidRPr="00E62D8E" w:rsidR="00E62D8E" w:rsidRDefault="00E62D8E" w14:paraId="72FDAFA3" w14:textId="37D7BB09">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59">
            <w:r w:rsidRPr="00E62D8E">
              <w:rPr>
                <w:rStyle w:val="Hyperlink"/>
                <w:noProof/>
                <w:sz w:val="18"/>
                <w:szCs w:val="18"/>
                <w:lang w:val="da-DK"/>
              </w:rPr>
              <w:t>2. Kvaliteten af labels/annoteringer</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_Toc199415759 \h </w:instrText>
            </w:r>
            <w:r w:rsidRPr="00E62D8E">
              <w:rPr>
                <w:noProof/>
                <w:webHidden/>
                <w:sz w:val="18"/>
                <w:szCs w:val="18"/>
              </w:rPr>
            </w:r>
            <w:r w:rsidRPr="00E62D8E">
              <w:rPr>
                <w:noProof/>
                <w:webHidden/>
                <w:sz w:val="18"/>
                <w:szCs w:val="18"/>
              </w:rPr>
              <w:fldChar w:fldCharType="separate"/>
            </w:r>
            <w:r w:rsidR="00582961">
              <w:rPr>
                <w:noProof/>
                <w:webHidden/>
                <w:sz w:val="18"/>
                <w:szCs w:val="18"/>
              </w:rPr>
              <w:t>6</w:t>
            </w:r>
            <w:r w:rsidRPr="00E62D8E">
              <w:rPr>
                <w:noProof/>
                <w:webHidden/>
                <w:sz w:val="18"/>
                <w:szCs w:val="18"/>
              </w:rPr>
              <w:fldChar w:fldCharType="end"/>
            </w:r>
          </w:hyperlink>
        </w:p>
        <w:p w:rsidRPr="00E62D8E" w:rsidR="00E62D8E" w:rsidRDefault="00E62D8E" w14:paraId="094803A5" w14:textId="2A5C7EF4">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60">
            <w:r w:rsidRPr="00E62D8E">
              <w:rPr>
                <w:rStyle w:val="Hyperlink"/>
                <w:noProof/>
                <w:sz w:val="18"/>
                <w:szCs w:val="18"/>
                <w:lang w:val="da-DK"/>
              </w:rPr>
              <w:t>3. Teknologiske begrænsninger</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_Toc199415760 \h </w:instrText>
            </w:r>
            <w:r w:rsidRPr="00E62D8E">
              <w:rPr>
                <w:noProof/>
                <w:webHidden/>
                <w:sz w:val="18"/>
                <w:szCs w:val="18"/>
              </w:rPr>
            </w:r>
            <w:r w:rsidRPr="00E62D8E">
              <w:rPr>
                <w:noProof/>
                <w:webHidden/>
                <w:sz w:val="18"/>
                <w:szCs w:val="18"/>
              </w:rPr>
              <w:fldChar w:fldCharType="separate"/>
            </w:r>
            <w:r w:rsidR="00582961">
              <w:rPr>
                <w:noProof/>
                <w:webHidden/>
                <w:sz w:val="18"/>
                <w:szCs w:val="18"/>
              </w:rPr>
              <w:t>6</w:t>
            </w:r>
            <w:r w:rsidRPr="00E62D8E">
              <w:rPr>
                <w:noProof/>
                <w:webHidden/>
                <w:sz w:val="18"/>
                <w:szCs w:val="18"/>
              </w:rPr>
              <w:fldChar w:fldCharType="end"/>
            </w:r>
          </w:hyperlink>
        </w:p>
        <w:p w:rsidRPr="00E62D8E" w:rsidR="00E62D8E" w:rsidRDefault="00E62D8E" w14:paraId="2AC07522" w14:textId="5C82923D">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61">
            <w:r w:rsidRPr="00E62D8E">
              <w:rPr>
                <w:rStyle w:val="Hyperlink"/>
                <w:noProof/>
                <w:sz w:val="18"/>
                <w:szCs w:val="18"/>
                <w:lang w:val="da-DK"/>
              </w:rPr>
              <w:t>4. Computationelle krav</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_Toc199415761 \h </w:instrText>
            </w:r>
            <w:r w:rsidRPr="00E62D8E">
              <w:rPr>
                <w:noProof/>
                <w:webHidden/>
                <w:sz w:val="18"/>
                <w:szCs w:val="18"/>
              </w:rPr>
            </w:r>
            <w:r w:rsidRPr="00E62D8E">
              <w:rPr>
                <w:noProof/>
                <w:webHidden/>
                <w:sz w:val="18"/>
                <w:szCs w:val="18"/>
              </w:rPr>
              <w:fldChar w:fldCharType="separate"/>
            </w:r>
            <w:r w:rsidR="00582961">
              <w:rPr>
                <w:noProof/>
                <w:webHidden/>
                <w:sz w:val="18"/>
                <w:szCs w:val="18"/>
              </w:rPr>
              <w:t>6</w:t>
            </w:r>
            <w:r w:rsidRPr="00E62D8E">
              <w:rPr>
                <w:noProof/>
                <w:webHidden/>
                <w:sz w:val="18"/>
                <w:szCs w:val="18"/>
              </w:rPr>
              <w:fldChar w:fldCharType="end"/>
            </w:r>
          </w:hyperlink>
        </w:p>
        <w:p w:rsidRPr="00E62D8E" w:rsidR="00E62D8E" w:rsidRDefault="00E62D8E" w14:paraId="345A68ED" w14:textId="2CD030E1">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62">
            <w:r w:rsidRPr="00E62D8E">
              <w:rPr>
                <w:rStyle w:val="Hyperlink"/>
                <w:noProof/>
                <w:sz w:val="18"/>
                <w:szCs w:val="18"/>
                <w:lang w:val="da-DK"/>
              </w:rPr>
              <w:t>5. Brugeraccept</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_Toc199415762 \h </w:instrText>
            </w:r>
            <w:r w:rsidRPr="00E62D8E">
              <w:rPr>
                <w:noProof/>
                <w:webHidden/>
                <w:sz w:val="18"/>
                <w:szCs w:val="18"/>
              </w:rPr>
            </w:r>
            <w:r w:rsidRPr="00E62D8E">
              <w:rPr>
                <w:noProof/>
                <w:webHidden/>
                <w:sz w:val="18"/>
                <w:szCs w:val="18"/>
              </w:rPr>
              <w:fldChar w:fldCharType="separate"/>
            </w:r>
            <w:r w:rsidR="00582961">
              <w:rPr>
                <w:noProof/>
                <w:webHidden/>
                <w:sz w:val="18"/>
                <w:szCs w:val="18"/>
              </w:rPr>
              <w:t>6</w:t>
            </w:r>
            <w:r w:rsidRPr="00E62D8E">
              <w:rPr>
                <w:noProof/>
                <w:webHidden/>
                <w:sz w:val="18"/>
                <w:szCs w:val="18"/>
              </w:rPr>
              <w:fldChar w:fldCharType="end"/>
            </w:r>
          </w:hyperlink>
        </w:p>
        <w:p w:rsidRPr="00E62D8E" w:rsidR="00E62D8E" w:rsidRDefault="00E62D8E" w14:paraId="0B782232" w14:textId="15A7B164">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63">
            <w:r w:rsidRPr="00E62D8E">
              <w:rPr>
                <w:rStyle w:val="Hyperlink"/>
                <w:noProof/>
                <w:sz w:val="18"/>
                <w:szCs w:val="18"/>
                <w:lang w:val="da-DK"/>
              </w:rPr>
              <w:t>6. Fejlagtige anbefalinger</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_Toc199415763 \h </w:instrText>
            </w:r>
            <w:r w:rsidRPr="00E62D8E">
              <w:rPr>
                <w:noProof/>
                <w:webHidden/>
                <w:sz w:val="18"/>
                <w:szCs w:val="18"/>
              </w:rPr>
            </w:r>
            <w:r w:rsidRPr="00E62D8E">
              <w:rPr>
                <w:noProof/>
                <w:webHidden/>
                <w:sz w:val="18"/>
                <w:szCs w:val="18"/>
              </w:rPr>
              <w:fldChar w:fldCharType="separate"/>
            </w:r>
            <w:r w:rsidR="00582961">
              <w:rPr>
                <w:noProof/>
                <w:webHidden/>
                <w:sz w:val="18"/>
                <w:szCs w:val="18"/>
              </w:rPr>
              <w:t>7</w:t>
            </w:r>
            <w:r w:rsidRPr="00E62D8E">
              <w:rPr>
                <w:noProof/>
                <w:webHidden/>
                <w:sz w:val="18"/>
                <w:szCs w:val="18"/>
              </w:rPr>
              <w:fldChar w:fldCharType="end"/>
            </w:r>
          </w:hyperlink>
        </w:p>
        <w:p w:rsidRPr="00E62D8E" w:rsidR="00E62D8E" w:rsidRDefault="00E62D8E" w14:paraId="1AC48054" w14:textId="6FCA22A4">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64">
            <w:r w:rsidRPr="00E62D8E">
              <w:rPr>
                <w:rStyle w:val="Hyperlink"/>
                <w:noProof/>
                <w:sz w:val="18"/>
                <w:szCs w:val="18"/>
                <w:lang w:val="da-DK"/>
              </w:rPr>
              <w:t>7. Datasikkerhed og privatliv</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_Toc199415764 \h </w:instrText>
            </w:r>
            <w:r w:rsidRPr="00E62D8E">
              <w:rPr>
                <w:noProof/>
                <w:webHidden/>
                <w:sz w:val="18"/>
                <w:szCs w:val="18"/>
              </w:rPr>
            </w:r>
            <w:r w:rsidRPr="00E62D8E">
              <w:rPr>
                <w:noProof/>
                <w:webHidden/>
                <w:sz w:val="18"/>
                <w:szCs w:val="18"/>
              </w:rPr>
              <w:fldChar w:fldCharType="separate"/>
            </w:r>
            <w:r w:rsidR="00582961">
              <w:rPr>
                <w:noProof/>
                <w:webHidden/>
                <w:sz w:val="18"/>
                <w:szCs w:val="18"/>
              </w:rPr>
              <w:t>7</w:t>
            </w:r>
            <w:r w:rsidRPr="00E62D8E">
              <w:rPr>
                <w:noProof/>
                <w:webHidden/>
                <w:sz w:val="18"/>
                <w:szCs w:val="18"/>
              </w:rPr>
              <w:fldChar w:fldCharType="end"/>
            </w:r>
          </w:hyperlink>
        </w:p>
        <w:p w:rsidRPr="00E62D8E" w:rsidR="00E62D8E" w:rsidRDefault="00E62D8E" w14:paraId="7F7BD7C6" w14:textId="6797C440">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65">
            <w:r w:rsidRPr="00E62D8E">
              <w:rPr>
                <w:rStyle w:val="Hyperlink"/>
                <w:noProof/>
                <w:sz w:val="18"/>
                <w:szCs w:val="18"/>
                <w:lang w:val="da-DK"/>
              </w:rPr>
              <w:t>8. Projektplan og tidsstyring</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_Toc199415765 \h </w:instrText>
            </w:r>
            <w:r w:rsidRPr="00E62D8E">
              <w:rPr>
                <w:noProof/>
                <w:webHidden/>
                <w:sz w:val="18"/>
                <w:szCs w:val="18"/>
              </w:rPr>
            </w:r>
            <w:r w:rsidRPr="00E62D8E">
              <w:rPr>
                <w:noProof/>
                <w:webHidden/>
                <w:sz w:val="18"/>
                <w:szCs w:val="18"/>
              </w:rPr>
              <w:fldChar w:fldCharType="separate"/>
            </w:r>
            <w:r w:rsidR="00582961">
              <w:rPr>
                <w:noProof/>
                <w:webHidden/>
                <w:sz w:val="18"/>
                <w:szCs w:val="18"/>
              </w:rPr>
              <w:t>7</w:t>
            </w:r>
            <w:r w:rsidRPr="00E62D8E">
              <w:rPr>
                <w:noProof/>
                <w:webHidden/>
                <w:sz w:val="18"/>
                <w:szCs w:val="18"/>
              </w:rPr>
              <w:fldChar w:fldCharType="end"/>
            </w:r>
          </w:hyperlink>
        </w:p>
        <w:p w:rsidRPr="00E62D8E" w:rsidR="00E62D8E" w:rsidRDefault="00E62D8E" w14:paraId="4D11CF26" w14:textId="6777F6E4">
          <w:pPr>
            <w:pStyle w:val="TOC3"/>
            <w:tabs>
              <w:tab w:val="right" w:leader="dot" w:pos="8494"/>
            </w:tabs>
            <w:rPr>
              <w:rFonts w:eastAsiaTheme="minorEastAsia" w:cstheme="minorBidi"/>
              <w:smallCaps w:val="0"/>
              <w:noProof/>
              <w:kern w:val="2"/>
              <w:sz w:val="20"/>
              <w:szCs w:val="20"/>
              <w:lang w:val="da-DK" w:eastAsia="da-DK"/>
              <w14:ligatures w14:val="standardContextual"/>
            </w:rPr>
          </w:pPr>
          <w:hyperlink w:history="1" w:anchor="_Toc199415766">
            <w:r w:rsidRPr="00E62D8E">
              <w:rPr>
                <w:rStyle w:val="Hyperlink"/>
                <w:noProof/>
                <w:sz w:val="18"/>
                <w:szCs w:val="18"/>
                <w:lang w:val="da-DK"/>
              </w:rPr>
              <w:t>9. Afhængighed af tredjepartsværktøjer</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_Toc199415766 \h </w:instrText>
            </w:r>
            <w:r w:rsidRPr="00E62D8E">
              <w:rPr>
                <w:noProof/>
                <w:webHidden/>
                <w:sz w:val="18"/>
                <w:szCs w:val="18"/>
              </w:rPr>
            </w:r>
            <w:r w:rsidRPr="00E62D8E">
              <w:rPr>
                <w:noProof/>
                <w:webHidden/>
                <w:sz w:val="18"/>
                <w:szCs w:val="18"/>
              </w:rPr>
              <w:fldChar w:fldCharType="separate"/>
            </w:r>
            <w:r w:rsidR="00582961">
              <w:rPr>
                <w:noProof/>
                <w:webHidden/>
                <w:sz w:val="18"/>
                <w:szCs w:val="18"/>
              </w:rPr>
              <w:t>7</w:t>
            </w:r>
            <w:r w:rsidRPr="00E62D8E">
              <w:rPr>
                <w:noProof/>
                <w:webHidden/>
                <w:sz w:val="18"/>
                <w:szCs w:val="18"/>
              </w:rPr>
              <w:fldChar w:fldCharType="end"/>
            </w:r>
          </w:hyperlink>
        </w:p>
        <w:p w:rsidRPr="00E62D8E" w:rsidR="00E62D8E" w:rsidRDefault="00E62D8E" w14:paraId="3F44C756" w14:textId="53246C4B">
          <w:pPr>
            <w:pStyle w:val="TOC1"/>
            <w:tabs>
              <w:tab w:val="left" w:pos="423"/>
              <w:tab w:val="right" w:leader="dot" w:pos="8494"/>
            </w:tabs>
            <w:rPr>
              <w:rFonts w:eastAsiaTheme="minorEastAsia" w:cstheme="minorBidi"/>
              <w:b w:val="0"/>
              <w:bCs w:val="0"/>
              <w:caps w:val="0"/>
              <w:noProof/>
              <w:kern w:val="2"/>
              <w:sz w:val="20"/>
              <w:szCs w:val="20"/>
              <w:u w:val="none"/>
              <w:lang w:val="da-DK" w:eastAsia="da-DK"/>
              <w14:ligatures w14:val="standardContextual"/>
            </w:rPr>
          </w:pPr>
          <w:hyperlink w:history="1" w:anchor="_Toc199415767">
            <w:r w:rsidRPr="00E62D8E">
              <w:rPr>
                <w:rStyle w:val="Hyperlink"/>
                <w:noProof/>
                <w:sz w:val="18"/>
                <w:szCs w:val="18"/>
                <w:lang w:val="da-DK"/>
              </w:rPr>
              <w:t>8.</w:t>
            </w:r>
            <w:r w:rsidRPr="00E62D8E">
              <w:rPr>
                <w:rFonts w:eastAsiaTheme="minorEastAsia" w:cstheme="minorBidi"/>
                <w:b w:val="0"/>
                <w:bCs w:val="0"/>
                <w:caps w:val="0"/>
                <w:noProof/>
                <w:kern w:val="2"/>
                <w:sz w:val="20"/>
                <w:szCs w:val="20"/>
                <w:u w:val="none"/>
                <w:lang w:val="da-DK" w:eastAsia="da-DK"/>
                <w14:ligatures w14:val="standardContextual"/>
              </w:rPr>
              <w:tab/>
            </w:r>
            <w:r w:rsidRPr="00E62D8E">
              <w:rPr>
                <w:rStyle w:val="Hyperlink"/>
                <w:noProof/>
                <w:sz w:val="18"/>
                <w:szCs w:val="18"/>
                <w:lang w:val="da-DK"/>
              </w:rPr>
              <w:t>Referencer</w:t>
            </w:r>
            <w:r w:rsidRPr="00E62D8E">
              <w:rPr>
                <w:noProof/>
                <w:webHidden/>
                <w:sz w:val="18"/>
                <w:szCs w:val="18"/>
              </w:rPr>
              <w:tab/>
            </w:r>
            <w:r w:rsidRPr="00E62D8E">
              <w:rPr>
                <w:noProof/>
                <w:webHidden/>
                <w:sz w:val="18"/>
                <w:szCs w:val="18"/>
              </w:rPr>
              <w:fldChar w:fldCharType="begin"/>
            </w:r>
            <w:r w:rsidRPr="00E62D8E">
              <w:rPr>
                <w:noProof/>
                <w:webHidden/>
                <w:sz w:val="18"/>
                <w:szCs w:val="18"/>
              </w:rPr>
              <w:instrText xml:space="preserve"> PAGEREF _Toc199415767 \h </w:instrText>
            </w:r>
            <w:r w:rsidRPr="00E62D8E">
              <w:rPr>
                <w:noProof/>
                <w:webHidden/>
                <w:sz w:val="18"/>
                <w:szCs w:val="18"/>
              </w:rPr>
            </w:r>
            <w:r w:rsidRPr="00E62D8E">
              <w:rPr>
                <w:noProof/>
                <w:webHidden/>
                <w:sz w:val="18"/>
                <w:szCs w:val="18"/>
              </w:rPr>
              <w:fldChar w:fldCharType="separate"/>
            </w:r>
            <w:r w:rsidR="00582961">
              <w:rPr>
                <w:noProof/>
                <w:webHidden/>
                <w:sz w:val="18"/>
                <w:szCs w:val="18"/>
              </w:rPr>
              <w:t>8</w:t>
            </w:r>
            <w:r w:rsidRPr="00E62D8E">
              <w:rPr>
                <w:noProof/>
                <w:webHidden/>
                <w:sz w:val="18"/>
                <w:szCs w:val="18"/>
              </w:rPr>
              <w:fldChar w:fldCharType="end"/>
            </w:r>
          </w:hyperlink>
        </w:p>
        <w:p w:rsidRPr="00E62D8E" w:rsidR="00E62D8E" w:rsidP="00E62D8E" w:rsidRDefault="00E62D8E" w14:paraId="4921AD21" w14:textId="56D487A6">
          <w:pPr>
            <w:sectPr w:rsidRPr="00E62D8E" w:rsidR="00E62D8E" w:rsidSect="00B54714">
              <w:headerReference w:type="even" r:id="rId15"/>
              <w:footerReference w:type="even" r:id="rId16"/>
              <w:pgSz w:w="11906" w:h="16838"/>
              <w:pgMar w:top="1134" w:right="1701" w:bottom="1701" w:left="1701" w:header="708" w:footer="708" w:gutter="0"/>
              <w:cols w:space="708"/>
              <w:docGrid w:linePitch="360"/>
            </w:sectPr>
          </w:pPr>
          <w:r w:rsidRPr="00E62D8E">
            <w:rPr>
              <w:b/>
              <w:bCs/>
              <w:sz w:val="18"/>
              <w:szCs w:val="16"/>
            </w:rPr>
            <w:fldChar w:fldCharType="end"/>
          </w:r>
        </w:p>
      </w:sdtContent>
    </w:sdt>
    <w:p w:rsidRPr="009C2721" w:rsidR="2985C18D" w:rsidP="00CF4E69" w:rsidRDefault="2985C18D" w14:paraId="3359681D" w14:textId="7C7DEFD1">
      <w:pPr>
        <w:spacing w:after="160" w:line="259" w:lineRule="auto"/>
        <w:rPr>
          <w:b/>
          <w:bCs/>
          <w:sz w:val="32"/>
          <w:szCs w:val="32"/>
          <w:lang w:val="da-DK"/>
        </w:rPr>
      </w:pPr>
    </w:p>
    <w:p w:rsidR="234DE53D" w:rsidP="00CF4E69" w:rsidRDefault="234DE53D" w14:paraId="60E85B66" w14:textId="0DE2BB0C">
      <w:pPr>
        <w:pStyle w:val="Heading1"/>
        <w:rPr>
          <w:lang w:val="da-DK"/>
        </w:rPr>
      </w:pPr>
      <w:bookmarkStart w:name="_Toc193290408" w:id="2"/>
      <w:bookmarkStart w:name="_Toc199415747" w:id="3"/>
      <w:r w:rsidRPr="5DBFEA77">
        <w:rPr>
          <w:lang w:val="da-DK"/>
        </w:rPr>
        <w:t>Problemfelt</w:t>
      </w:r>
      <w:bookmarkEnd w:id="1"/>
      <w:bookmarkEnd w:id="2"/>
      <w:bookmarkEnd w:id="3"/>
    </w:p>
    <w:p w:rsidRPr="002E5ABB" w:rsidR="18FAD460" w:rsidP="5DBFEA77" w:rsidRDefault="18FAD460" w14:paraId="7893E332" w14:textId="05C21CFD">
      <w:pPr>
        <w:spacing w:before="240" w:after="240"/>
        <w:rPr>
          <w:lang w:val="da-DK"/>
        </w:rPr>
      </w:pPr>
      <w:proofErr w:type="spellStart"/>
      <w:r w:rsidRPr="5DBFEA77">
        <w:rPr>
          <w:rFonts w:eastAsia="Arial"/>
          <w:szCs w:val="22"/>
          <w:lang w:val="da-DK"/>
        </w:rPr>
        <w:t>Padel</w:t>
      </w:r>
      <w:proofErr w:type="spellEnd"/>
      <w:r w:rsidRPr="5DBFEA77">
        <w:rPr>
          <w:rFonts w:eastAsia="Arial"/>
          <w:szCs w:val="22"/>
          <w:lang w:val="da-DK"/>
        </w:rPr>
        <w:t xml:space="preserve"> har oplevet en eksplosiv vækst i popularitet både internationalt og i Danmark, hvor sporten de seneste år er blevet en af de hurtigst voksende motionsformer (International </w:t>
      </w:r>
      <w:proofErr w:type="spellStart"/>
      <w:r w:rsidRPr="5DBFEA77">
        <w:rPr>
          <w:rFonts w:eastAsia="Arial"/>
          <w:szCs w:val="22"/>
          <w:lang w:val="da-DK"/>
        </w:rPr>
        <w:t>Padel</w:t>
      </w:r>
      <w:proofErr w:type="spellEnd"/>
      <w:r w:rsidRPr="5DBFEA77">
        <w:rPr>
          <w:rFonts w:eastAsia="Arial"/>
          <w:szCs w:val="22"/>
          <w:lang w:val="da-DK"/>
        </w:rPr>
        <w:t xml:space="preserve"> </w:t>
      </w:r>
      <w:proofErr w:type="spellStart"/>
      <w:r w:rsidRPr="5DBFEA77">
        <w:rPr>
          <w:rFonts w:eastAsia="Arial"/>
          <w:szCs w:val="22"/>
          <w:lang w:val="da-DK"/>
        </w:rPr>
        <w:t>Federation</w:t>
      </w:r>
      <w:proofErr w:type="spellEnd"/>
      <w:r w:rsidRPr="5DBFEA77">
        <w:rPr>
          <w:rFonts w:eastAsia="Arial"/>
          <w:szCs w:val="22"/>
          <w:lang w:val="da-DK"/>
        </w:rPr>
        <w:t>, 2023). Sporten tiltrækker både nybegyndere og øvede spillere, der søger sociale, sundhedsmæssige og konkurrencemæssige fordele. Som følge af denne stigende interesse er kravene til spillernes evne til at forbedre sig konstant stigende, også blandt motionister og amatører (Gil et al., 2021).</w:t>
      </w:r>
    </w:p>
    <w:p w:rsidRPr="002E5ABB" w:rsidR="18FAD460" w:rsidP="5DBFEA77" w:rsidRDefault="18FAD460" w14:paraId="5D5054A8" w14:textId="48232BAE">
      <w:pPr>
        <w:spacing w:before="240" w:after="240"/>
        <w:rPr>
          <w:lang w:val="da-DK"/>
        </w:rPr>
      </w:pPr>
      <w:r w:rsidRPr="5DBFEA77">
        <w:rPr>
          <w:rFonts w:eastAsia="Arial"/>
          <w:szCs w:val="22"/>
          <w:lang w:val="da-DK"/>
        </w:rPr>
        <w:t xml:space="preserve">I modsætning til mange andre sportsgrene eksisterer der imidlertid kun begrænsede muligheder for objektivt at måle og vurdere egen præstation i </w:t>
      </w:r>
      <w:proofErr w:type="spellStart"/>
      <w:r w:rsidRPr="5DBFEA77">
        <w:rPr>
          <w:rFonts w:eastAsia="Arial"/>
          <w:szCs w:val="22"/>
          <w:lang w:val="da-DK"/>
        </w:rPr>
        <w:t>padel</w:t>
      </w:r>
      <w:proofErr w:type="spellEnd"/>
      <w:r w:rsidRPr="5DBFEA77">
        <w:rPr>
          <w:rFonts w:eastAsia="Arial"/>
          <w:szCs w:val="22"/>
          <w:lang w:val="da-DK"/>
        </w:rPr>
        <w:t xml:space="preserve"> på amatørniveau. Spillere baserer typisk deres selvvurdering af præstationen på subjektive observationer eller tilbagemeldinger fra medspillere og modstandere, der kan være præget af bias, fejl eller manglende detaljeringsgrad (</w:t>
      </w:r>
      <w:proofErr w:type="spellStart"/>
      <w:r w:rsidRPr="5DBFEA77">
        <w:rPr>
          <w:rFonts w:eastAsia="Arial"/>
          <w:szCs w:val="22"/>
          <w:lang w:val="da-DK"/>
        </w:rPr>
        <w:t>Perš</w:t>
      </w:r>
      <w:proofErr w:type="spellEnd"/>
      <w:r w:rsidRPr="5DBFEA77">
        <w:rPr>
          <w:rFonts w:eastAsia="Arial"/>
          <w:szCs w:val="22"/>
          <w:lang w:val="da-DK"/>
        </w:rPr>
        <w:t xml:space="preserve"> et al., 2022). Dette gør det vanskeligt at danne sig en realistisk forståelse af egne styrker, svagheder og spillemønstre.</w:t>
      </w:r>
    </w:p>
    <w:p w:rsidRPr="002E5ABB" w:rsidR="18FAD460" w:rsidP="5DBFEA77" w:rsidRDefault="18FAD460" w14:paraId="651F3D20" w14:textId="0A9725AA">
      <w:pPr>
        <w:spacing w:before="240" w:after="240"/>
        <w:rPr>
          <w:lang w:val="da-DK"/>
        </w:rPr>
      </w:pPr>
      <w:r w:rsidRPr="5DBFEA77">
        <w:rPr>
          <w:rFonts w:eastAsia="Arial"/>
          <w:szCs w:val="22"/>
          <w:lang w:val="da-DK"/>
        </w:rPr>
        <w:t>Selvom professionelle spillere har adgang til avanceret teknologi og ekspertviden, fx i form af automatiserede videoanalyser og detaljeret kampstatistik (</w:t>
      </w:r>
      <w:proofErr w:type="spellStart"/>
      <w:r w:rsidRPr="5DBFEA77">
        <w:rPr>
          <w:rFonts w:eastAsia="Arial"/>
          <w:szCs w:val="22"/>
          <w:lang w:val="da-DK"/>
        </w:rPr>
        <w:t>Cust</w:t>
      </w:r>
      <w:proofErr w:type="spellEnd"/>
      <w:r w:rsidRPr="5DBFEA77">
        <w:rPr>
          <w:rFonts w:eastAsia="Arial"/>
          <w:szCs w:val="22"/>
          <w:lang w:val="da-DK"/>
        </w:rPr>
        <w:t xml:space="preserve"> et al., 2019), er sådanne analyseværktøjer i praksis ikke tilgængelige for bredere segmenter af spillere grundet høje omkostninger, kompleks implementering og krav om specialiseret udstyr (Wang et al., 2022). Denne kløft mellem elite- og breddeidrætten skaber en barriere for den almindelige </w:t>
      </w:r>
      <w:proofErr w:type="spellStart"/>
      <w:r w:rsidRPr="5DBFEA77">
        <w:rPr>
          <w:rFonts w:eastAsia="Arial"/>
          <w:szCs w:val="22"/>
          <w:lang w:val="da-DK"/>
        </w:rPr>
        <w:t>padelspillers</w:t>
      </w:r>
      <w:proofErr w:type="spellEnd"/>
      <w:r w:rsidRPr="5DBFEA77">
        <w:rPr>
          <w:rFonts w:eastAsia="Arial"/>
          <w:szCs w:val="22"/>
          <w:lang w:val="da-DK"/>
        </w:rPr>
        <w:t xml:space="preserve"> muligheder for at forbedre sine præstationer på baggrund af præcise og objektive data.</w:t>
      </w:r>
    </w:p>
    <w:p w:rsidRPr="002E5ABB" w:rsidR="18FAD460" w:rsidP="5DBFEA77" w:rsidRDefault="18FAD460" w14:paraId="53928C04" w14:textId="29212060">
      <w:pPr>
        <w:spacing w:before="240" w:after="240"/>
        <w:rPr>
          <w:lang w:val="da-DK"/>
        </w:rPr>
      </w:pPr>
      <w:r w:rsidRPr="5DBFEA77">
        <w:rPr>
          <w:rFonts w:eastAsia="Arial"/>
          <w:szCs w:val="22"/>
          <w:lang w:val="da-DK"/>
        </w:rPr>
        <w:t xml:space="preserve">Der er således et tydeligt behov for mere tilgængelige og realistiske muligheder for kampanalyse på amatørniveau, der kan understøtte </w:t>
      </w:r>
      <w:proofErr w:type="spellStart"/>
      <w:r w:rsidRPr="5DBFEA77">
        <w:rPr>
          <w:rFonts w:eastAsia="Arial"/>
          <w:szCs w:val="22"/>
          <w:lang w:val="da-DK"/>
        </w:rPr>
        <w:t>padelspillernes</w:t>
      </w:r>
      <w:proofErr w:type="spellEnd"/>
      <w:r w:rsidRPr="5DBFEA77">
        <w:rPr>
          <w:rFonts w:eastAsia="Arial"/>
          <w:szCs w:val="22"/>
          <w:lang w:val="da-DK"/>
        </w:rPr>
        <w:t xml:space="preserve"> udvikling gennem objektive og detaljerede præstationsindsigter.</w:t>
      </w:r>
      <w:bookmarkStart w:name="_Toc167266130" w:id="4"/>
    </w:p>
    <w:p w:rsidRPr="002E5ABB" w:rsidR="00945EAF" w:rsidP="5DBFEA77" w:rsidRDefault="00945EAF" w14:paraId="0B574775" w14:textId="1927A8C1">
      <w:pPr>
        <w:spacing w:before="240" w:after="240"/>
        <w:rPr>
          <w:lang w:val="da-DK"/>
        </w:rPr>
      </w:pPr>
    </w:p>
    <w:p w:rsidRPr="00561219" w:rsidR="00561219" w:rsidP="00561219" w:rsidRDefault="00561219" w14:paraId="62AB76B4" w14:textId="77777777">
      <w:pPr>
        <w:pStyle w:val="Heading1"/>
        <w:rPr>
          <w:lang w:val="da-DK"/>
        </w:rPr>
      </w:pPr>
      <w:bookmarkStart w:name="_Toc940427628" w:id="5"/>
      <w:bookmarkStart w:name="_Toc193290409" w:id="6"/>
      <w:bookmarkStart w:name="_Toc199415748" w:id="7"/>
      <w:bookmarkEnd w:id="4"/>
      <w:r w:rsidRPr="5DBFEA77">
        <w:rPr>
          <w:lang w:val="da-DK"/>
        </w:rPr>
        <w:t>Problemformulering</w:t>
      </w:r>
      <w:bookmarkEnd w:id="5"/>
      <w:bookmarkEnd w:id="6"/>
      <w:bookmarkEnd w:id="7"/>
    </w:p>
    <w:p w:rsidRPr="002E5ABB" w:rsidR="00BC5AFD" w:rsidP="5DBFEA77" w:rsidRDefault="6F5B2E31" w14:paraId="28AE357A" w14:textId="2EBD96FC">
      <w:pPr>
        <w:spacing w:after="240"/>
        <w:rPr>
          <w:lang w:val="da-DK"/>
        </w:rPr>
      </w:pPr>
      <w:r w:rsidRPr="5DBFEA77">
        <w:rPr>
          <w:lang w:val="da-DK"/>
        </w:rPr>
        <w:t xml:space="preserve">Hvordan kan AI hjælpe </w:t>
      </w:r>
      <w:proofErr w:type="spellStart"/>
      <w:r w:rsidRPr="5DBFEA77">
        <w:rPr>
          <w:lang w:val="da-DK"/>
        </w:rPr>
        <w:t>padelspillere</w:t>
      </w:r>
      <w:proofErr w:type="spellEnd"/>
      <w:r w:rsidRPr="5DBFEA77">
        <w:rPr>
          <w:lang w:val="da-DK"/>
        </w:rPr>
        <w:t xml:space="preserve"> med at få datadrevet feedback på deres spil ved at analysere spilstatistikker, skudeffektivitet og bevægelsesmønstre?</w:t>
      </w:r>
    </w:p>
    <w:p w:rsidRPr="00703309" w:rsidR="00703309" w:rsidP="3896D52D" w:rsidRDefault="00703309" w14:paraId="0C86ED5A" w14:textId="1558DCB2">
      <w:pPr>
        <w:pStyle w:val="ListParagraph"/>
        <w:numPr>
          <w:ilvl w:val="0"/>
          <w:numId w:val="30"/>
        </w:numPr>
        <w:rPr>
          <w:lang w:val="da-DK"/>
        </w:rPr>
      </w:pPr>
      <w:r w:rsidRPr="00703309">
        <w:rPr>
          <w:lang w:val="da-DK"/>
        </w:rPr>
        <w:t xml:space="preserve">Hvilke typer af spilstatistikker og bevægelsesmønstre er mest relevante for at vurdere en </w:t>
      </w:r>
      <w:proofErr w:type="spellStart"/>
      <w:r w:rsidRPr="00703309">
        <w:rPr>
          <w:lang w:val="da-DK"/>
        </w:rPr>
        <w:t>padelspillers</w:t>
      </w:r>
      <w:proofErr w:type="spellEnd"/>
      <w:r w:rsidRPr="00703309">
        <w:rPr>
          <w:lang w:val="da-DK"/>
        </w:rPr>
        <w:t xml:space="preserve"> </w:t>
      </w:r>
      <w:r w:rsidRPr="4F6A0A2B" w:rsidR="1F5D7FD8">
        <w:rPr>
          <w:lang w:val="da-DK"/>
        </w:rPr>
        <w:t>niveau</w:t>
      </w:r>
      <w:r w:rsidRPr="00703309">
        <w:rPr>
          <w:lang w:val="da-DK"/>
        </w:rPr>
        <w:t xml:space="preserve"> og præstation?</w:t>
      </w:r>
    </w:p>
    <w:p w:rsidR="00B37064" w:rsidP="0B3ECB2C" w:rsidRDefault="00703309" w14:paraId="19ACB80E" w14:textId="1DB6B194">
      <w:pPr>
        <w:pStyle w:val="ListParagraph"/>
        <w:numPr>
          <w:ilvl w:val="0"/>
          <w:numId w:val="30"/>
        </w:numPr>
        <w:rPr>
          <w:lang w:val="da-DK"/>
        </w:rPr>
      </w:pPr>
      <w:r w:rsidRPr="00703309">
        <w:rPr>
          <w:lang w:val="da-DK"/>
        </w:rPr>
        <w:t xml:space="preserve">Hvordan kan modellen give feedback, der er forståelig og brugbar </w:t>
      </w:r>
      <w:r w:rsidRPr="57A7E0E0" w:rsidR="21319390">
        <w:rPr>
          <w:lang w:val="da-DK"/>
        </w:rPr>
        <w:t>for</w:t>
      </w:r>
      <w:r w:rsidRPr="57A7E0E0" w:rsidR="5E9A8BC7">
        <w:rPr>
          <w:lang w:val="da-DK"/>
        </w:rPr>
        <w:t xml:space="preserve"> </w:t>
      </w:r>
      <w:proofErr w:type="spellStart"/>
      <w:r w:rsidRPr="57A7E0E0" w:rsidR="21319390">
        <w:rPr>
          <w:lang w:val="da-DK"/>
        </w:rPr>
        <w:t>padelspillere</w:t>
      </w:r>
      <w:proofErr w:type="spellEnd"/>
      <w:r w:rsidRPr="00703309">
        <w:rPr>
          <w:lang w:val="da-DK"/>
        </w:rPr>
        <w:t>?</w:t>
      </w:r>
    </w:p>
    <w:p w:rsidRPr="00D273B0" w:rsidR="00945EAF" w:rsidP="42DD822D" w:rsidRDefault="00B37064" w14:paraId="3E6164A9" w14:textId="2BE1551B">
      <w:pPr>
        <w:pStyle w:val="ListParagraph"/>
        <w:numPr>
          <w:ilvl w:val="0"/>
          <w:numId w:val="31"/>
        </w:numPr>
        <w:rPr>
          <w:lang w:val="da-DK" w:eastAsia="en-GB"/>
        </w:rPr>
      </w:pPr>
      <w:r w:rsidRPr="00B37064">
        <w:rPr>
          <w:lang w:val="da-DK" w:eastAsia="en-GB"/>
        </w:rPr>
        <w:t>Hvordan evalueres modellens nøjagtighed og brugbarhed i praksis – og hvilke metoder bruges til at validere den?</w:t>
      </w:r>
    </w:p>
    <w:p w:rsidRPr="00A81F5C" w:rsidR="42DD822D" w:rsidP="42DD822D" w:rsidRDefault="42DD822D" w14:paraId="677DAAB4" w14:textId="0DFD253E">
      <w:pPr>
        <w:rPr>
          <w:lang w:val="da-DK"/>
        </w:rPr>
      </w:pPr>
    </w:p>
    <w:p w:rsidRPr="00561219" w:rsidR="00BC5AFD" w:rsidP="5DBFEA77" w:rsidRDefault="00561219" w14:paraId="1715EDA8" w14:textId="64D287EC">
      <w:pPr>
        <w:pStyle w:val="Heading1"/>
        <w:rPr>
          <w:lang w:val="da-DK"/>
        </w:rPr>
      </w:pPr>
      <w:bookmarkStart w:name="_Toc1317940130" w:id="8"/>
      <w:bookmarkStart w:name="_Toc193290410" w:id="9"/>
      <w:bookmarkStart w:name="_Toc199415749" w:id="10"/>
      <w:r w:rsidRPr="5DBFEA77">
        <w:rPr>
          <w:lang w:val="da-DK"/>
        </w:rPr>
        <w:t>Afgrænsning</w:t>
      </w:r>
      <w:bookmarkEnd w:id="8"/>
      <w:bookmarkEnd w:id="9"/>
      <w:bookmarkEnd w:id="10"/>
    </w:p>
    <w:p w:rsidRPr="002E5ABB" w:rsidR="72EE02E9" w:rsidP="5DBFEA77" w:rsidRDefault="72EE02E9" w14:paraId="136E5873" w14:textId="209A91D4">
      <w:pPr>
        <w:spacing w:before="240" w:after="240"/>
        <w:rPr>
          <w:lang w:val="da-DK"/>
        </w:rPr>
      </w:pPr>
      <w:r w:rsidRPr="5DBFEA77">
        <w:rPr>
          <w:rFonts w:eastAsia="Arial"/>
          <w:szCs w:val="22"/>
          <w:lang w:val="da-DK"/>
        </w:rPr>
        <w:t xml:space="preserve">Projektet fokuserer på amatør- og motionsniveauet inden for </w:t>
      </w:r>
      <w:proofErr w:type="spellStart"/>
      <w:r w:rsidRPr="5DBFEA77">
        <w:rPr>
          <w:rFonts w:eastAsia="Arial"/>
          <w:szCs w:val="22"/>
          <w:lang w:val="da-DK"/>
        </w:rPr>
        <w:t>padel</w:t>
      </w:r>
      <w:proofErr w:type="spellEnd"/>
      <w:r w:rsidRPr="5DBFEA77">
        <w:rPr>
          <w:rFonts w:eastAsia="Arial"/>
          <w:szCs w:val="22"/>
          <w:lang w:val="da-DK"/>
        </w:rPr>
        <w:t xml:space="preserve"> og undersøger derfor ikke behovene hos professionelle spillere. Analysen tager udgangspunkt i almindelige videooptagelser (f.eks. smartphones) og inddrager ikke specialiseret udstyr som Hawk-Eye eller lignende.</w:t>
      </w:r>
    </w:p>
    <w:p w:rsidRPr="002E5ABB" w:rsidR="72EE02E9" w:rsidP="5DBFEA77" w:rsidRDefault="72EE02E9" w14:paraId="2A53D2F6" w14:textId="770F0E52">
      <w:pPr>
        <w:spacing w:before="240" w:after="240"/>
        <w:rPr>
          <w:lang w:val="da-DK"/>
        </w:rPr>
      </w:pPr>
      <w:r w:rsidRPr="5DBFEA77">
        <w:rPr>
          <w:rFonts w:eastAsia="Arial"/>
          <w:szCs w:val="22"/>
          <w:lang w:val="da-DK"/>
        </w:rPr>
        <w:t xml:space="preserve">Analyserne begrænses til automatiserede </w:t>
      </w:r>
      <w:proofErr w:type="spellStart"/>
      <w:r w:rsidRPr="5DBFEA77">
        <w:rPr>
          <w:rFonts w:eastAsia="Arial"/>
          <w:szCs w:val="22"/>
          <w:lang w:val="da-DK"/>
        </w:rPr>
        <w:t>machine</w:t>
      </w:r>
      <w:proofErr w:type="spellEnd"/>
      <w:r w:rsidRPr="5DBFEA77">
        <w:rPr>
          <w:rFonts w:eastAsia="Arial"/>
          <w:szCs w:val="22"/>
          <w:lang w:val="da-DK"/>
        </w:rPr>
        <w:t xml:space="preserve"> learning- og computer vision-metoder, som identificerer og kvantificerer udvalgte spilstatistikker såsom slagtyper (f.eks. lob, vindere), fejl og overordnede bevægelsesmønstre. Der foretages således ikke biomekaniske eller psykologiske analyser.</w:t>
      </w:r>
    </w:p>
    <w:p w:rsidR="72EE02E9" w:rsidP="5DBFEA77" w:rsidRDefault="72EE02E9" w14:paraId="4144EE0E" w14:textId="27101C68">
      <w:pPr>
        <w:spacing w:before="240" w:after="240"/>
      </w:pPr>
      <w:r w:rsidRPr="5DBFEA77">
        <w:rPr>
          <w:rFonts w:eastAsia="Arial"/>
          <w:szCs w:val="22"/>
          <w:lang w:val="da-DK"/>
        </w:rPr>
        <w:t>Projektet baseres på eksisterende og åbent tilgængelige frameworks og vil fremvise en fungerende prototype frem for en fuldt udviklet, produktionsklar løsning. Geografisk begrænses projektet til danske spillere og klubber.</w:t>
      </w:r>
    </w:p>
    <w:p w:rsidR="5DBFEA77" w:rsidP="5DBFEA77" w:rsidRDefault="5DBFEA77" w14:paraId="4DCB7472" w14:textId="284E6B89">
      <w:pPr>
        <w:rPr>
          <w:lang w:val="da-DK"/>
        </w:rPr>
      </w:pPr>
    </w:p>
    <w:p w:rsidRPr="00561219" w:rsidR="00030BC0" w:rsidRDefault="00030BC0" w14:paraId="21D37B91" w14:textId="77777777">
      <w:pPr>
        <w:spacing w:after="160" w:line="259" w:lineRule="auto"/>
        <w:rPr>
          <w:rFonts w:eastAsiaTheme="majorEastAsia"/>
          <w:b/>
          <w:bCs/>
          <w:sz w:val="28"/>
          <w:szCs w:val="28"/>
          <w:lang w:val="da-DK"/>
        </w:rPr>
      </w:pPr>
      <w:bookmarkStart w:name="_Toc167266132" w:id="11"/>
      <w:r w:rsidRPr="00561219">
        <w:rPr>
          <w:lang w:val="da-DK"/>
        </w:rPr>
        <w:br w:type="page"/>
      </w:r>
    </w:p>
    <w:p w:rsidRPr="00561219" w:rsidR="00561219" w:rsidP="00561219" w:rsidRDefault="00561219" w14:paraId="06245E6D" w14:textId="77777777">
      <w:pPr>
        <w:pStyle w:val="Heading1"/>
        <w:rPr>
          <w:lang w:val="da-DK"/>
        </w:rPr>
      </w:pPr>
      <w:bookmarkStart w:name="_Toc1057945448" w:id="12"/>
      <w:bookmarkStart w:name="_Toc193290411" w:id="13"/>
      <w:bookmarkStart w:name="_Toc199415750" w:id="14"/>
      <w:bookmarkEnd w:id="11"/>
      <w:r w:rsidRPr="5DBFEA77">
        <w:rPr>
          <w:lang w:val="da-DK"/>
        </w:rPr>
        <w:t>Valg af metoder</w:t>
      </w:r>
      <w:bookmarkEnd w:id="12"/>
      <w:bookmarkEnd w:id="13"/>
      <w:bookmarkEnd w:id="14"/>
    </w:p>
    <w:p w:rsidR="55340BA3" w:rsidP="5DBFEA77" w:rsidRDefault="55340BA3" w14:paraId="3BD83FE8" w14:textId="2C03EB14">
      <w:pPr>
        <w:spacing w:before="240" w:after="240"/>
      </w:pPr>
      <w:r w:rsidRPr="5DBFEA77">
        <w:rPr>
          <w:b/>
          <w:bCs/>
          <w:lang w:val="da-DK"/>
        </w:rPr>
        <w:t xml:space="preserve">Metodevalg: </w:t>
      </w:r>
      <w:proofErr w:type="spellStart"/>
      <w:r w:rsidRPr="5DBFEA77">
        <w:rPr>
          <w:b/>
          <w:bCs/>
          <w:lang w:val="da-DK"/>
        </w:rPr>
        <w:t>Kanban</w:t>
      </w:r>
      <w:proofErr w:type="spellEnd"/>
      <w:r w:rsidRPr="5DBFEA77">
        <w:rPr>
          <w:b/>
          <w:bCs/>
          <w:lang w:val="da-DK"/>
        </w:rPr>
        <w:t xml:space="preserve"> i vores projekt</w:t>
      </w:r>
    </w:p>
    <w:p w:rsidR="55340BA3" w:rsidP="5DBFEA77" w:rsidRDefault="55340BA3" w14:paraId="597BCF2A" w14:textId="4E5BDC03">
      <w:pPr>
        <w:spacing w:before="240" w:after="240"/>
        <w:rPr>
          <w:lang w:val="da-DK"/>
        </w:rPr>
      </w:pPr>
      <w:r w:rsidRPr="5DBFEA77">
        <w:rPr>
          <w:lang w:val="da-DK"/>
        </w:rPr>
        <w:t xml:space="preserve">I vores projekt har vi valgt at bruge </w:t>
      </w:r>
      <w:proofErr w:type="spellStart"/>
      <w:r w:rsidRPr="5DBFEA77">
        <w:rPr>
          <w:lang w:val="da-DK"/>
        </w:rPr>
        <w:t>Kanban</w:t>
      </w:r>
      <w:proofErr w:type="spellEnd"/>
      <w:r w:rsidRPr="5DBFEA77">
        <w:rPr>
          <w:lang w:val="da-DK"/>
        </w:rPr>
        <w:t xml:space="preserve"> som vores primære arbejdsmetode for at sikre en fleksibel, visuel og effektiv udviklingsproces. Vi vil anvende en digital </w:t>
      </w:r>
      <w:proofErr w:type="spellStart"/>
      <w:r w:rsidRPr="5DBFEA77">
        <w:rPr>
          <w:lang w:val="da-DK"/>
        </w:rPr>
        <w:t>Kanban</w:t>
      </w:r>
      <w:proofErr w:type="spellEnd"/>
      <w:r w:rsidRPr="5DBFEA77">
        <w:rPr>
          <w:lang w:val="da-DK"/>
        </w:rPr>
        <w:t>-tavle GitHub Projects til at organisere vores arbejde og holde styr på opgaver.</w:t>
      </w:r>
    </w:p>
    <w:p w:rsidR="55340BA3" w:rsidP="5DBFEA77" w:rsidRDefault="55340BA3" w14:paraId="2D992476" w14:textId="0C054697">
      <w:pPr>
        <w:rPr>
          <w:b/>
          <w:bCs/>
          <w:sz w:val="32"/>
          <w:szCs w:val="32"/>
          <w:lang w:val="da-DK"/>
        </w:rPr>
      </w:pPr>
      <w:bookmarkStart w:name="_Toc1592519288" w:id="15"/>
      <w:r w:rsidRPr="5DBFEA77">
        <w:rPr>
          <w:b/>
          <w:bCs/>
          <w:sz w:val="24"/>
          <w:szCs w:val="24"/>
          <w:lang w:val="da-DK"/>
        </w:rPr>
        <w:t xml:space="preserve">Sådan bruger vi </w:t>
      </w:r>
      <w:proofErr w:type="spellStart"/>
      <w:r w:rsidRPr="5DBFEA77">
        <w:rPr>
          <w:b/>
          <w:bCs/>
          <w:sz w:val="24"/>
          <w:szCs w:val="24"/>
          <w:lang w:val="da-DK"/>
        </w:rPr>
        <w:t>Kanban</w:t>
      </w:r>
      <w:proofErr w:type="spellEnd"/>
      <w:r w:rsidRPr="5DBFEA77">
        <w:rPr>
          <w:b/>
          <w:bCs/>
          <w:sz w:val="24"/>
          <w:szCs w:val="24"/>
          <w:lang w:val="da-DK"/>
        </w:rPr>
        <w:t xml:space="preserve"> i projektet:</w:t>
      </w:r>
      <w:bookmarkEnd w:id="15"/>
    </w:p>
    <w:p w:rsidR="55340BA3" w:rsidP="5DBFEA77" w:rsidRDefault="55340BA3" w14:paraId="0C37E38F" w14:textId="53CB68BD">
      <w:pPr>
        <w:pStyle w:val="ListParagraph"/>
        <w:numPr>
          <w:ilvl w:val="0"/>
          <w:numId w:val="21"/>
        </w:numPr>
        <w:spacing w:before="240" w:after="240"/>
        <w:rPr>
          <w:b/>
          <w:bCs/>
          <w:lang w:val="da-DK"/>
        </w:rPr>
      </w:pPr>
      <w:r w:rsidRPr="5DBFEA77">
        <w:rPr>
          <w:b/>
          <w:bCs/>
          <w:lang w:val="da-DK"/>
        </w:rPr>
        <w:t xml:space="preserve">Opgavestyring via en </w:t>
      </w:r>
      <w:proofErr w:type="spellStart"/>
      <w:r w:rsidRPr="5DBFEA77">
        <w:rPr>
          <w:b/>
          <w:bCs/>
          <w:lang w:val="da-DK"/>
        </w:rPr>
        <w:t>Kanban</w:t>
      </w:r>
      <w:proofErr w:type="spellEnd"/>
      <w:r w:rsidRPr="5DBFEA77">
        <w:rPr>
          <w:b/>
          <w:bCs/>
          <w:lang w:val="da-DK"/>
        </w:rPr>
        <w:t>-tavle</w:t>
      </w:r>
    </w:p>
    <w:p w:rsidR="55340BA3" w:rsidP="5DBFEA77" w:rsidRDefault="55340BA3" w14:paraId="589DEC40" w14:textId="22DA783B">
      <w:pPr>
        <w:pStyle w:val="ListParagraph"/>
        <w:numPr>
          <w:ilvl w:val="1"/>
          <w:numId w:val="21"/>
        </w:numPr>
        <w:rPr>
          <w:lang w:val="da-DK"/>
        </w:rPr>
      </w:pPr>
      <w:r w:rsidRPr="5DBFEA77">
        <w:rPr>
          <w:lang w:val="da-DK"/>
        </w:rPr>
        <w:t xml:space="preserve">Tavlen opdeles i faser såsom: </w:t>
      </w:r>
    </w:p>
    <w:p w:rsidR="55340BA3" w:rsidP="5DBFEA77" w:rsidRDefault="55340BA3" w14:paraId="1FFACB2A" w14:textId="7F1071E5">
      <w:pPr>
        <w:pStyle w:val="ListParagraph"/>
        <w:numPr>
          <w:ilvl w:val="2"/>
          <w:numId w:val="19"/>
        </w:numPr>
        <w:rPr>
          <w:szCs w:val="22"/>
          <w:lang w:val="da-DK"/>
        </w:rPr>
      </w:pPr>
      <w:proofErr w:type="spellStart"/>
      <w:r w:rsidRPr="5DBFEA77">
        <w:rPr>
          <w:b/>
          <w:bCs/>
          <w:lang w:val="da-DK"/>
        </w:rPr>
        <w:t>Backlog</w:t>
      </w:r>
      <w:proofErr w:type="spellEnd"/>
      <w:r w:rsidRPr="5DBFEA77">
        <w:rPr>
          <w:lang w:val="da-DK"/>
        </w:rPr>
        <w:t xml:space="preserve"> (Ideer og kommende opgaver)</w:t>
      </w:r>
    </w:p>
    <w:p w:rsidR="55340BA3" w:rsidP="5DBFEA77" w:rsidRDefault="55340BA3" w14:paraId="60C72557" w14:textId="156AC0EE">
      <w:pPr>
        <w:pStyle w:val="ListParagraph"/>
        <w:numPr>
          <w:ilvl w:val="2"/>
          <w:numId w:val="19"/>
        </w:numPr>
        <w:rPr>
          <w:szCs w:val="22"/>
          <w:lang w:val="da-DK"/>
        </w:rPr>
      </w:pPr>
      <w:r w:rsidRPr="5DBFEA77">
        <w:rPr>
          <w:b/>
          <w:bCs/>
          <w:lang w:val="da-DK"/>
        </w:rPr>
        <w:t>To Do</w:t>
      </w:r>
      <w:r w:rsidRPr="5DBFEA77">
        <w:rPr>
          <w:lang w:val="da-DK"/>
        </w:rPr>
        <w:t xml:space="preserve"> (Klar til at blive påbegyndt)</w:t>
      </w:r>
    </w:p>
    <w:p w:rsidR="55340BA3" w:rsidP="5DBFEA77" w:rsidRDefault="55340BA3" w14:paraId="48257264" w14:textId="354752D0">
      <w:pPr>
        <w:pStyle w:val="ListParagraph"/>
        <w:numPr>
          <w:ilvl w:val="2"/>
          <w:numId w:val="19"/>
        </w:numPr>
        <w:rPr>
          <w:szCs w:val="22"/>
          <w:lang w:val="da-DK"/>
        </w:rPr>
      </w:pPr>
      <w:r w:rsidRPr="5DBFEA77">
        <w:rPr>
          <w:b/>
          <w:bCs/>
          <w:lang w:val="da-DK"/>
        </w:rPr>
        <w:t>In Progress</w:t>
      </w:r>
      <w:r w:rsidRPr="5DBFEA77">
        <w:rPr>
          <w:lang w:val="da-DK"/>
        </w:rPr>
        <w:t xml:space="preserve"> (Opgaver der arbejdes på)</w:t>
      </w:r>
    </w:p>
    <w:p w:rsidR="55340BA3" w:rsidP="5DBFEA77" w:rsidRDefault="55340BA3" w14:paraId="0EA9C63B" w14:textId="4BE035DB">
      <w:pPr>
        <w:pStyle w:val="ListParagraph"/>
        <w:numPr>
          <w:ilvl w:val="2"/>
          <w:numId w:val="19"/>
        </w:numPr>
        <w:rPr>
          <w:szCs w:val="22"/>
          <w:lang w:val="da-DK"/>
        </w:rPr>
      </w:pPr>
      <w:r w:rsidRPr="5DBFEA77">
        <w:rPr>
          <w:b/>
          <w:bCs/>
          <w:lang w:val="da-DK"/>
        </w:rPr>
        <w:t>Review/Test</w:t>
      </w:r>
      <w:r w:rsidRPr="5DBFEA77">
        <w:rPr>
          <w:lang w:val="da-DK"/>
        </w:rPr>
        <w:t xml:space="preserve"> (Kodegennemgang og test)</w:t>
      </w:r>
    </w:p>
    <w:p w:rsidR="55340BA3" w:rsidP="5DBFEA77" w:rsidRDefault="55340BA3" w14:paraId="1D4AB60B" w14:textId="7B72FE9C">
      <w:pPr>
        <w:pStyle w:val="ListParagraph"/>
        <w:numPr>
          <w:ilvl w:val="2"/>
          <w:numId w:val="19"/>
        </w:numPr>
        <w:rPr>
          <w:szCs w:val="22"/>
          <w:lang w:val="da-DK"/>
        </w:rPr>
      </w:pPr>
      <w:r w:rsidRPr="5DBFEA77">
        <w:rPr>
          <w:b/>
          <w:bCs/>
          <w:lang w:val="da-DK"/>
        </w:rPr>
        <w:t>Done</w:t>
      </w:r>
      <w:r w:rsidRPr="5DBFEA77">
        <w:rPr>
          <w:lang w:val="da-DK"/>
        </w:rPr>
        <w:t xml:space="preserve"> (Færdige opgaver)</w:t>
      </w:r>
    </w:p>
    <w:p w:rsidR="55340BA3" w:rsidP="5DBFEA77" w:rsidRDefault="55340BA3" w14:paraId="5188B8E1" w14:textId="34858AF3">
      <w:pPr>
        <w:pStyle w:val="ListParagraph"/>
        <w:numPr>
          <w:ilvl w:val="1"/>
          <w:numId w:val="21"/>
        </w:numPr>
        <w:rPr>
          <w:lang w:val="da-DK"/>
        </w:rPr>
      </w:pPr>
      <w:r w:rsidRPr="5DBFEA77">
        <w:rPr>
          <w:lang w:val="da-DK"/>
        </w:rPr>
        <w:t xml:space="preserve">Hver opgave beskrives med </w:t>
      </w:r>
      <w:r w:rsidRPr="5DBFEA77">
        <w:rPr>
          <w:b/>
          <w:bCs/>
          <w:lang w:val="da-DK"/>
        </w:rPr>
        <w:t>titel, beskrivelse, ansvarlig person og deadline</w:t>
      </w:r>
      <w:r w:rsidRPr="5DBFEA77">
        <w:rPr>
          <w:lang w:val="da-DK"/>
        </w:rPr>
        <w:t>.</w:t>
      </w:r>
    </w:p>
    <w:p w:rsidR="55340BA3" w:rsidP="5DBFEA77" w:rsidRDefault="55340BA3" w14:paraId="4CE226EC" w14:textId="25DF14D1">
      <w:pPr>
        <w:pStyle w:val="ListParagraph"/>
        <w:numPr>
          <w:ilvl w:val="0"/>
          <w:numId w:val="21"/>
        </w:numPr>
        <w:spacing w:before="240" w:after="240"/>
        <w:rPr>
          <w:b/>
          <w:bCs/>
          <w:lang w:val="da-DK"/>
        </w:rPr>
      </w:pPr>
      <w:r w:rsidRPr="5DBFEA77">
        <w:rPr>
          <w:b/>
          <w:bCs/>
          <w:lang w:val="da-DK"/>
        </w:rPr>
        <w:t>Work In Progress (WIP) Limits</w:t>
      </w:r>
    </w:p>
    <w:p w:rsidR="55340BA3" w:rsidP="5DBFEA77" w:rsidRDefault="55340BA3" w14:paraId="0E25E967" w14:textId="50F1AEA6">
      <w:pPr>
        <w:pStyle w:val="ListParagraph"/>
        <w:numPr>
          <w:ilvl w:val="1"/>
          <w:numId w:val="21"/>
        </w:numPr>
        <w:rPr>
          <w:lang w:val="da-DK"/>
        </w:rPr>
      </w:pPr>
      <w:r w:rsidRPr="5DBFEA77">
        <w:rPr>
          <w:lang w:val="da-DK"/>
        </w:rPr>
        <w:t xml:space="preserve">For at sikre et godt flow vil vi begrænse antallet af opgaver i </w:t>
      </w:r>
      <w:r w:rsidRPr="5DBFEA77">
        <w:rPr>
          <w:i/>
          <w:iCs/>
          <w:lang w:val="da-DK"/>
        </w:rPr>
        <w:t>In Progress</w:t>
      </w:r>
      <w:r w:rsidRPr="5DBFEA77">
        <w:rPr>
          <w:lang w:val="da-DK"/>
        </w:rPr>
        <w:t>, så vi undgår flaskehalse.</w:t>
      </w:r>
    </w:p>
    <w:p w:rsidR="55340BA3" w:rsidP="5DBFEA77" w:rsidRDefault="55340BA3" w14:paraId="6B29B6DC" w14:textId="0449F192">
      <w:pPr>
        <w:pStyle w:val="ListParagraph"/>
        <w:numPr>
          <w:ilvl w:val="0"/>
          <w:numId w:val="21"/>
        </w:numPr>
        <w:spacing w:before="240" w:after="240"/>
        <w:rPr>
          <w:b/>
          <w:bCs/>
          <w:lang w:val="da-DK"/>
        </w:rPr>
      </w:pPr>
      <w:r w:rsidRPr="5DBFEA77">
        <w:rPr>
          <w:b/>
          <w:bCs/>
          <w:lang w:val="da-DK"/>
        </w:rPr>
        <w:t>Løbende prioritering</w:t>
      </w:r>
    </w:p>
    <w:p w:rsidR="55340BA3" w:rsidP="5DBFEA77" w:rsidRDefault="55340BA3" w14:paraId="404F6DEF" w14:textId="4A47AEC1">
      <w:pPr>
        <w:pStyle w:val="ListParagraph"/>
        <w:numPr>
          <w:ilvl w:val="1"/>
          <w:numId w:val="21"/>
        </w:numPr>
        <w:rPr>
          <w:lang w:val="da-DK"/>
        </w:rPr>
      </w:pPr>
      <w:proofErr w:type="spellStart"/>
      <w:r w:rsidRPr="5DBFEA77">
        <w:rPr>
          <w:lang w:val="da-DK"/>
        </w:rPr>
        <w:t>Backloggen</w:t>
      </w:r>
      <w:proofErr w:type="spellEnd"/>
      <w:r w:rsidRPr="5DBFEA77">
        <w:rPr>
          <w:lang w:val="da-DK"/>
        </w:rPr>
        <w:t xml:space="preserve"> opdateres løbende, og vi prioriterer opgaver efter vigtighed og afhængigheder.</w:t>
      </w:r>
    </w:p>
    <w:p w:rsidR="55340BA3" w:rsidP="5DBFEA77" w:rsidRDefault="55340BA3" w14:paraId="345A384B" w14:textId="37686688">
      <w:pPr>
        <w:pStyle w:val="ListParagraph"/>
        <w:numPr>
          <w:ilvl w:val="0"/>
          <w:numId w:val="21"/>
        </w:numPr>
        <w:spacing w:before="240" w:after="240"/>
        <w:rPr>
          <w:b/>
          <w:bCs/>
          <w:lang w:val="da-DK"/>
        </w:rPr>
      </w:pPr>
      <w:r w:rsidRPr="5DBFEA77">
        <w:rPr>
          <w:b/>
          <w:bCs/>
          <w:lang w:val="da-DK"/>
        </w:rPr>
        <w:t>Daglige/tidsbestemte opdateringer</w:t>
      </w:r>
    </w:p>
    <w:p w:rsidR="55340BA3" w:rsidP="5DBFEA77" w:rsidRDefault="55340BA3" w14:paraId="015FE52D" w14:textId="0118FA88">
      <w:pPr>
        <w:pStyle w:val="ListParagraph"/>
        <w:numPr>
          <w:ilvl w:val="1"/>
          <w:numId w:val="21"/>
        </w:numPr>
        <w:rPr>
          <w:lang w:val="da-DK"/>
        </w:rPr>
      </w:pPr>
      <w:r w:rsidRPr="5DBFEA77">
        <w:rPr>
          <w:lang w:val="da-DK"/>
        </w:rPr>
        <w:t>Vi afholder korte statusmøder, hvor vi gennemgår tavlen og tilpasser opgaverne efter behov.</w:t>
      </w:r>
    </w:p>
    <w:p w:rsidR="55340BA3" w:rsidP="5DBFEA77" w:rsidRDefault="55340BA3" w14:paraId="0A0F8A6C" w14:textId="7406CC3B">
      <w:pPr>
        <w:pStyle w:val="ListParagraph"/>
        <w:numPr>
          <w:ilvl w:val="0"/>
          <w:numId w:val="21"/>
        </w:numPr>
        <w:spacing w:before="240" w:after="240"/>
        <w:rPr>
          <w:b/>
          <w:bCs/>
          <w:lang w:val="da-DK"/>
        </w:rPr>
      </w:pPr>
      <w:r w:rsidRPr="5DBFEA77">
        <w:rPr>
          <w:b/>
          <w:bCs/>
          <w:lang w:val="da-DK"/>
        </w:rPr>
        <w:t>Fokus på kontinuerlig levering</w:t>
      </w:r>
    </w:p>
    <w:p w:rsidR="55340BA3" w:rsidP="5DBFEA77" w:rsidRDefault="55340BA3" w14:paraId="61D422F3" w14:textId="7B963C2A">
      <w:pPr>
        <w:pStyle w:val="ListParagraph"/>
        <w:numPr>
          <w:ilvl w:val="1"/>
          <w:numId w:val="21"/>
        </w:numPr>
        <w:rPr>
          <w:lang w:val="da-DK"/>
        </w:rPr>
      </w:pPr>
      <w:r w:rsidRPr="5DBFEA77">
        <w:rPr>
          <w:lang w:val="da-DK"/>
        </w:rPr>
        <w:t>Vi arbejder med en iterativ tilgang, hvor funktioner udvikles, testes og leveres løbende.</w:t>
      </w:r>
    </w:p>
    <w:p w:rsidR="55340BA3" w:rsidP="5DBFEA77" w:rsidRDefault="55340BA3" w14:paraId="12194903" w14:textId="26F51D1A">
      <w:pPr>
        <w:spacing w:before="240" w:after="240"/>
        <w:rPr>
          <w:lang w:val="da-DK"/>
        </w:rPr>
      </w:pPr>
      <w:r w:rsidRPr="5DBFEA77">
        <w:rPr>
          <w:lang w:val="da-DK"/>
        </w:rPr>
        <w:t xml:space="preserve">Ved at bruge </w:t>
      </w:r>
      <w:proofErr w:type="spellStart"/>
      <w:r w:rsidRPr="5DBFEA77">
        <w:rPr>
          <w:lang w:val="da-DK"/>
        </w:rPr>
        <w:t>Kanban</w:t>
      </w:r>
      <w:proofErr w:type="spellEnd"/>
      <w:r w:rsidRPr="5DBFEA77">
        <w:rPr>
          <w:lang w:val="da-DK"/>
        </w:rPr>
        <w:t xml:space="preserve"> sikrer vi en transparent og effektiv arbejdsproces, hvor vi hurtigt kan tilpasse os ændringer og optimere vores workflow for at levere den bedst mulige </w:t>
      </w:r>
      <w:proofErr w:type="spellStart"/>
      <w:r w:rsidRPr="5DBFEA77">
        <w:rPr>
          <w:lang w:val="da-DK"/>
        </w:rPr>
        <w:t>padel</w:t>
      </w:r>
      <w:proofErr w:type="spellEnd"/>
      <w:r w:rsidRPr="5DBFEA77">
        <w:rPr>
          <w:lang w:val="da-DK"/>
        </w:rPr>
        <w:t>-træningsapp.</w:t>
      </w:r>
    </w:p>
    <w:p w:rsidRPr="00561219" w:rsidR="00561219" w:rsidP="00561219" w:rsidRDefault="00561219" w14:paraId="14A70FD8" w14:textId="77777777">
      <w:pPr>
        <w:pStyle w:val="Heading1"/>
        <w:rPr>
          <w:lang w:val="da-DK"/>
        </w:rPr>
      </w:pPr>
      <w:bookmarkStart w:name="_Toc745631601" w:id="16"/>
      <w:bookmarkStart w:name="_Toc193290412" w:id="17"/>
      <w:bookmarkStart w:name="_Toc199415751" w:id="18"/>
      <w:r w:rsidRPr="5DBFEA77">
        <w:rPr>
          <w:lang w:val="da-DK"/>
        </w:rPr>
        <w:t>Tidsplan</w:t>
      </w:r>
      <w:bookmarkEnd w:id="16"/>
      <w:bookmarkEnd w:id="17"/>
      <w:bookmarkEnd w:id="18"/>
    </w:p>
    <w:p w:rsidRPr="00561219" w:rsidR="00030BC0" w:rsidP="5DBFEA77" w:rsidRDefault="57243CBA" w14:paraId="63E2C2EF" w14:textId="3EFD3892">
      <w:pPr>
        <w:pStyle w:val="Heading3"/>
        <w:spacing w:before="281" w:after="281"/>
        <w:rPr>
          <w:rFonts w:eastAsia="Arial"/>
          <w:lang w:val="da-DK"/>
        </w:rPr>
      </w:pPr>
      <w:bookmarkStart w:name="_Toc1783188574" w:id="19"/>
      <w:bookmarkStart w:name="_Toc193290413" w:id="20"/>
      <w:bookmarkStart w:name="_Toc199415752" w:id="21"/>
      <w:r w:rsidRPr="5DBFEA77">
        <w:rPr>
          <w:rFonts w:eastAsia="Arial"/>
          <w:sz w:val="24"/>
          <w:szCs w:val="24"/>
          <w:lang w:val="da-DK"/>
        </w:rPr>
        <w:t>Fase 1: Planlægning &amp; Research (Uge 1-4)</w:t>
      </w:r>
      <w:bookmarkEnd w:id="19"/>
      <w:bookmarkEnd w:id="20"/>
      <w:bookmarkEnd w:id="21"/>
    </w:p>
    <w:p w:rsidRPr="00561219" w:rsidR="00030BC0" w:rsidP="5DBFEA77" w:rsidRDefault="57243CBA" w14:paraId="446DA61D" w14:textId="0CE1D8D1">
      <w:pPr>
        <w:spacing w:before="240" w:after="240" w:line="259" w:lineRule="auto"/>
      </w:pPr>
      <w:r w:rsidRPr="5DBFEA77">
        <w:rPr>
          <w:rFonts w:eastAsia="Arial"/>
          <w:b/>
          <w:bCs/>
          <w:szCs w:val="22"/>
          <w:lang w:val="da-DK"/>
        </w:rPr>
        <w:t>Aktiviteter:</w:t>
      </w:r>
    </w:p>
    <w:p w:rsidRPr="00561219" w:rsidR="00030BC0" w:rsidP="5DBFEA77" w:rsidRDefault="57243CBA" w14:paraId="65D8C2D2" w14:textId="3C8E597B">
      <w:pPr>
        <w:pStyle w:val="ListParagraph"/>
        <w:numPr>
          <w:ilvl w:val="0"/>
          <w:numId w:val="18"/>
        </w:numPr>
        <w:spacing w:line="259" w:lineRule="auto"/>
        <w:rPr>
          <w:rFonts w:eastAsia="Arial"/>
          <w:szCs w:val="22"/>
          <w:lang w:val="da-DK"/>
        </w:rPr>
      </w:pPr>
      <w:r w:rsidRPr="5DBFEA77">
        <w:rPr>
          <w:rFonts w:eastAsia="Arial"/>
          <w:szCs w:val="22"/>
          <w:lang w:val="da-DK"/>
        </w:rPr>
        <w:t>Definere krav og mål for appen</w:t>
      </w:r>
    </w:p>
    <w:p w:rsidRPr="00561219" w:rsidR="00030BC0" w:rsidP="5DBFEA77" w:rsidRDefault="57243CBA" w14:paraId="69EDF330" w14:textId="7D57D1E2">
      <w:pPr>
        <w:pStyle w:val="ListParagraph"/>
        <w:numPr>
          <w:ilvl w:val="0"/>
          <w:numId w:val="18"/>
        </w:numPr>
        <w:spacing w:line="259" w:lineRule="auto"/>
        <w:rPr>
          <w:rFonts w:eastAsia="Arial"/>
          <w:szCs w:val="22"/>
          <w:lang w:val="da-DK"/>
        </w:rPr>
      </w:pPr>
      <w:r w:rsidRPr="5DBFEA77">
        <w:rPr>
          <w:rFonts w:eastAsia="Arial"/>
          <w:szCs w:val="22"/>
          <w:lang w:val="da-DK"/>
        </w:rPr>
        <w:t>Research af AI-teknologier</w:t>
      </w:r>
    </w:p>
    <w:p w:rsidRPr="00561219" w:rsidR="00030BC0" w:rsidP="5DBFEA77" w:rsidRDefault="57243CBA" w14:paraId="5E5EB50B" w14:textId="580C0AA3">
      <w:pPr>
        <w:pStyle w:val="ListParagraph"/>
        <w:numPr>
          <w:ilvl w:val="0"/>
          <w:numId w:val="18"/>
        </w:numPr>
        <w:spacing w:line="259" w:lineRule="auto"/>
        <w:rPr>
          <w:rFonts w:eastAsia="Arial"/>
          <w:szCs w:val="22"/>
          <w:lang w:val="da-DK"/>
        </w:rPr>
      </w:pPr>
      <w:r w:rsidRPr="5DBFEA77">
        <w:rPr>
          <w:rFonts w:eastAsia="Arial"/>
          <w:szCs w:val="22"/>
          <w:lang w:val="da-DK"/>
        </w:rPr>
        <w:t xml:space="preserve">Teknologivalg (frameworks, </w:t>
      </w:r>
      <w:proofErr w:type="spellStart"/>
      <w:r w:rsidRPr="5DBFEA77">
        <w:rPr>
          <w:rFonts w:eastAsia="Arial"/>
          <w:szCs w:val="22"/>
          <w:lang w:val="da-DK"/>
        </w:rPr>
        <w:t>API’er</w:t>
      </w:r>
      <w:proofErr w:type="spellEnd"/>
      <w:r w:rsidRPr="5DBFEA77">
        <w:rPr>
          <w:rFonts w:eastAsia="Arial"/>
          <w:szCs w:val="22"/>
          <w:lang w:val="da-DK"/>
        </w:rPr>
        <w:t>, database)</w:t>
      </w:r>
    </w:p>
    <w:p w:rsidRPr="00561219" w:rsidR="00030BC0" w:rsidP="5DBFEA77" w:rsidRDefault="57243CBA" w14:paraId="01A21692" w14:textId="36BDB66F">
      <w:pPr>
        <w:pStyle w:val="ListParagraph"/>
        <w:numPr>
          <w:ilvl w:val="0"/>
          <w:numId w:val="18"/>
        </w:numPr>
        <w:spacing w:line="259" w:lineRule="auto"/>
        <w:rPr>
          <w:rFonts w:eastAsia="Arial"/>
          <w:szCs w:val="22"/>
          <w:lang w:val="da-DK"/>
        </w:rPr>
      </w:pPr>
      <w:r w:rsidRPr="5DBFEA77">
        <w:rPr>
          <w:rFonts w:eastAsia="Arial"/>
          <w:szCs w:val="22"/>
          <w:lang w:val="da-DK"/>
        </w:rPr>
        <w:t xml:space="preserve">Opsætning af udviklingsmiljø og </w:t>
      </w:r>
      <w:proofErr w:type="spellStart"/>
      <w:r w:rsidRPr="5DBFEA77">
        <w:rPr>
          <w:rFonts w:eastAsia="Arial"/>
          <w:szCs w:val="22"/>
          <w:lang w:val="da-DK"/>
        </w:rPr>
        <w:t>Kanban</w:t>
      </w:r>
      <w:proofErr w:type="spellEnd"/>
      <w:r w:rsidRPr="5DBFEA77">
        <w:rPr>
          <w:rFonts w:eastAsia="Arial"/>
          <w:szCs w:val="22"/>
          <w:lang w:val="da-DK"/>
        </w:rPr>
        <w:t>-tavle</w:t>
      </w:r>
    </w:p>
    <w:p w:rsidRPr="00561219" w:rsidR="00030BC0" w:rsidP="5DBFEA77" w:rsidRDefault="57243CBA" w14:paraId="60AA7123" w14:textId="07A577A8">
      <w:pPr>
        <w:spacing w:before="240" w:after="240" w:line="259" w:lineRule="auto"/>
        <w:rPr>
          <w:rFonts w:eastAsia="Arial"/>
          <w:szCs w:val="22"/>
          <w:lang w:val="da-DK"/>
        </w:rPr>
      </w:pPr>
      <w:r w:rsidRPr="5DBFEA77">
        <w:rPr>
          <w:rFonts w:eastAsia="Arial"/>
          <w:b/>
          <w:bCs/>
          <w:szCs w:val="22"/>
          <w:lang w:val="da-DK"/>
        </w:rPr>
        <w:t>Leverancer:</w:t>
      </w:r>
    </w:p>
    <w:p w:rsidRPr="00561219" w:rsidR="00030BC0" w:rsidP="5DBFEA77" w:rsidRDefault="57243CBA" w14:paraId="783228CA" w14:textId="1B458FE1">
      <w:pPr>
        <w:pStyle w:val="ListParagraph"/>
        <w:numPr>
          <w:ilvl w:val="0"/>
          <w:numId w:val="1"/>
        </w:numPr>
        <w:spacing w:before="240" w:after="240" w:line="259" w:lineRule="auto"/>
        <w:rPr>
          <w:rFonts w:eastAsia="Arial"/>
          <w:szCs w:val="22"/>
          <w:lang w:val="en-US"/>
        </w:rPr>
      </w:pPr>
      <w:proofErr w:type="spellStart"/>
      <w:r w:rsidRPr="5DBFEA77">
        <w:rPr>
          <w:rFonts w:eastAsia="Arial"/>
          <w:szCs w:val="22"/>
          <w:lang w:val="en-US"/>
        </w:rPr>
        <w:t>Kravspecifikation</w:t>
      </w:r>
      <w:proofErr w:type="spellEnd"/>
    </w:p>
    <w:p w:rsidRPr="00561219" w:rsidR="00030BC0" w:rsidP="5DBFEA77" w:rsidRDefault="57243CBA" w14:paraId="4AA2B4AA" w14:textId="6CA8D531">
      <w:pPr>
        <w:pStyle w:val="ListParagraph"/>
        <w:numPr>
          <w:ilvl w:val="0"/>
          <w:numId w:val="1"/>
        </w:numPr>
        <w:spacing w:before="240" w:after="240" w:line="259" w:lineRule="auto"/>
        <w:rPr>
          <w:rFonts w:eastAsia="Arial"/>
          <w:szCs w:val="22"/>
          <w:lang w:val="en-US"/>
        </w:rPr>
      </w:pPr>
      <w:proofErr w:type="spellStart"/>
      <w:r w:rsidRPr="5DBFEA77">
        <w:rPr>
          <w:rFonts w:eastAsia="Arial"/>
          <w:szCs w:val="22"/>
          <w:lang w:val="en-US"/>
        </w:rPr>
        <w:t>Arkitekturdiagram</w:t>
      </w:r>
      <w:proofErr w:type="spellEnd"/>
    </w:p>
    <w:p w:rsidRPr="00561219" w:rsidR="00030BC0" w:rsidP="5DBFEA77" w:rsidRDefault="57243CBA" w14:paraId="0CEEE1A2" w14:textId="6364E06E">
      <w:pPr>
        <w:pStyle w:val="ListParagraph"/>
        <w:numPr>
          <w:ilvl w:val="0"/>
          <w:numId w:val="1"/>
        </w:numPr>
        <w:spacing w:before="240" w:after="240" w:line="259" w:lineRule="auto"/>
        <w:rPr>
          <w:rFonts w:eastAsia="Arial"/>
          <w:szCs w:val="22"/>
          <w:lang w:val="en-US"/>
        </w:rPr>
      </w:pPr>
      <w:proofErr w:type="spellStart"/>
      <w:r w:rsidRPr="5DBFEA77">
        <w:rPr>
          <w:rFonts w:eastAsia="Arial"/>
          <w:szCs w:val="22"/>
          <w:lang w:val="en-US"/>
        </w:rPr>
        <w:t>Opsat</w:t>
      </w:r>
      <w:proofErr w:type="spellEnd"/>
      <w:r w:rsidRPr="5DBFEA77">
        <w:rPr>
          <w:rFonts w:eastAsia="Arial"/>
          <w:szCs w:val="22"/>
          <w:lang w:val="en-US"/>
        </w:rPr>
        <w:t xml:space="preserve"> repository &amp; CI/CD</w:t>
      </w:r>
    </w:p>
    <w:p w:rsidRPr="00561219" w:rsidR="00030BC0" w:rsidP="5DBFEA77" w:rsidRDefault="57243CBA" w14:paraId="048AA2B8" w14:textId="6CF01C31">
      <w:pPr>
        <w:pStyle w:val="Heading3"/>
        <w:spacing w:before="281" w:after="281"/>
        <w:rPr>
          <w:rFonts w:eastAsia="Arial"/>
          <w:lang w:val="da-DK"/>
        </w:rPr>
      </w:pPr>
      <w:bookmarkStart w:name="_Toc554102849" w:id="22"/>
      <w:bookmarkStart w:name="_Toc193290414" w:id="23"/>
      <w:bookmarkStart w:name="_Toc199415753" w:id="24"/>
      <w:r w:rsidRPr="5DBFEA77">
        <w:rPr>
          <w:rFonts w:eastAsia="Arial"/>
          <w:sz w:val="24"/>
          <w:szCs w:val="24"/>
          <w:lang w:val="da-DK"/>
        </w:rPr>
        <w:t>Fase 2: Grundlæggende Funktionalitet (Uge 5-10)</w:t>
      </w:r>
      <w:bookmarkEnd w:id="22"/>
      <w:bookmarkEnd w:id="23"/>
      <w:bookmarkEnd w:id="24"/>
    </w:p>
    <w:p w:rsidRPr="00561219" w:rsidR="00030BC0" w:rsidP="5DBFEA77" w:rsidRDefault="57243CBA" w14:paraId="5E91DD98" w14:textId="37FD53CF">
      <w:pPr>
        <w:spacing w:before="240" w:after="240" w:line="259" w:lineRule="auto"/>
      </w:pPr>
      <w:r w:rsidRPr="5DBFEA77">
        <w:rPr>
          <w:rFonts w:eastAsia="Arial"/>
          <w:b/>
          <w:bCs/>
          <w:szCs w:val="22"/>
          <w:lang w:val="da-DK"/>
        </w:rPr>
        <w:t>Aktiviteter:</w:t>
      </w:r>
    </w:p>
    <w:p w:rsidRPr="00561219" w:rsidR="00030BC0" w:rsidP="5DBFEA77" w:rsidRDefault="57243CBA" w14:paraId="66EDBD7D" w14:textId="33B507E8">
      <w:pPr>
        <w:pStyle w:val="ListParagraph"/>
        <w:numPr>
          <w:ilvl w:val="0"/>
          <w:numId w:val="17"/>
        </w:numPr>
        <w:spacing w:line="259" w:lineRule="auto"/>
        <w:rPr>
          <w:rFonts w:eastAsia="Arial"/>
          <w:szCs w:val="22"/>
          <w:lang w:val="da-DK"/>
        </w:rPr>
      </w:pPr>
      <w:r w:rsidRPr="5DBFEA77">
        <w:rPr>
          <w:rFonts w:eastAsia="Arial"/>
          <w:szCs w:val="22"/>
          <w:lang w:val="da-DK"/>
        </w:rPr>
        <w:t>Udvikling af brugergrænseflade (UI/UX)</w:t>
      </w:r>
    </w:p>
    <w:p w:rsidRPr="00561219" w:rsidR="00030BC0" w:rsidP="5DBFEA77" w:rsidRDefault="57243CBA" w14:paraId="024C903C" w14:textId="7DD165DD">
      <w:pPr>
        <w:pStyle w:val="ListParagraph"/>
        <w:numPr>
          <w:ilvl w:val="0"/>
          <w:numId w:val="17"/>
        </w:numPr>
        <w:spacing w:line="259" w:lineRule="auto"/>
        <w:rPr>
          <w:rFonts w:eastAsia="Arial"/>
          <w:szCs w:val="22"/>
          <w:lang w:val="da-DK"/>
        </w:rPr>
      </w:pPr>
      <w:r w:rsidRPr="5DBFEA77">
        <w:rPr>
          <w:rFonts w:eastAsia="Arial"/>
          <w:szCs w:val="22"/>
          <w:lang w:val="da-DK"/>
        </w:rPr>
        <w:t xml:space="preserve">Opsætning af </w:t>
      </w:r>
      <w:proofErr w:type="spellStart"/>
      <w:r w:rsidRPr="5DBFEA77">
        <w:rPr>
          <w:rFonts w:eastAsia="Arial"/>
          <w:szCs w:val="22"/>
          <w:lang w:val="da-DK"/>
        </w:rPr>
        <w:t>backend</w:t>
      </w:r>
      <w:proofErr w:type="spellEnd"/>
      <w:r w:rsidRPr="5DBFEA77">
        <w:rPr>
          <w:rFonts w:eastAsia="Arial"/>
          <w:szCs w:val="22"/>
          <w:lang w:val="da-DK"/>
        </w:rPr>
        <w:t xml:space="preserve"> og database</w:t>
      </w:r>
    </w:p>
    <w:p w:rsidRPr="00561219" w:rsidR="00030BC0" w:rsidP="5DBFEA77" w:rsidRDefault="57243CBA" w14:paraId="69E10609" w14:textId="095C9352">
      <w:pPr>
        <w:pStyle w:val="ListParagraph"/>
        <w:numPr>
          <w:ilvl w:val="0"/>
          <w:numId w:val="17"/>
        </w:numPr>
        <w:spacing w:line="259" w:lineRule="auto"/>
        <w:rPr>
          <w:rFonts w:eastAsia="Arial"/>
          <w:szCs w:val="22"/>
          <w:lang w:val="da-DK"/>
        </w:rPr>
      </w:pPr>
      <w:r w:rsidRPr="5DBFEA77">
        <w:rPr>
          <w:rFonts w:eastAsia="Arial"/>
          <w:szCs w:val="22"/>
          <w:lang w:val="da-DK"/>
        </w:rPr>
        <w:t>Implementering af brugerhåndtering</w:t>
      </w:r>
    </w:p>
    <w:p w:rsidRPr="00561219" w:rsidR="00030BC0" w:rsidP="5DBFEA77" w:rsidRDefault="57243CBA" w14:paraId="5ACA0426" w14:textId="48250E1A">
      <w:pPr>
        <w:pStyle w:val="ListParagraph"/>
        <w:numPr>
          <w:ilvl w:val="0"/>
          <w:numId w:val="17"/>
        </w:numPr>
        <w:spacing w:line="259" w:lineRule="auto"/>
        <w:rPr>
          <w:rFonts w:eastAsia="Arial"/>
          <w:szCs w:val="22"/>
          <w:lang w:val="da-DK"/>
        </w:rPr>
      </w:pPr>
      <w:r w:rsidRPr="5DBFEA77">
        <w:rPr>
          <w:rFonts w:eastAsia="Arial"/>
          <w:szCs w:val="22"/>
          <w:lang w:val="da-DK"/>
        </w:rPr>
        <w:t>AI-modul: Grundlæggende dataindsamling</w:t>
      </w:r>
    </w:p>
    <w:p w:rsidRPr="00561219" w:rsidR="00030BC0" w:rsidP="5DBFEA77" w:rsidRDefault="57243CBA" w14:paraId="4987D34F" w14:textId="161C163E">
      <w:pPr>
        <w:spacing w:line="259" w:lineRule="auto"/>
      </w:pPr>
      <w:r w:rsidRPr="5DBFEA77">
        <w:rPr>
          <w:rFonts w:eastAsia="Arial"/>
          <w:b/>
          <w:bCs/>
          <w:szCs w:val="22"/>
          <w:lang w:val="da-DK"/>
        </w:rPr>
        <w:t>Leverancer:</w:t>
      </w:r>
    </w:p>
    <w:p w:rsidRPr="00561219" w:rsidR="00030BC0" w:rsidP="5DBFEA77" w:rsidRDefault="57243CBA" w14:paraId="43EED28A" w14:textId="7DB2204A">
      <w:pPr>
        <w:pStyle w:val="ListParagraph"/>
        <w:numPr>
          <w:ilvl w:val="0"/>
          <w:numId w:val="11"/>
        </w:numPr>
        <w:spacing w:before="240" w:after="240" w:line="259" w:lineRule="auto"/>
        <w:rPr>
          <w:rFonts w:eastAsia="Arial"/>
          <w:szCs w:val="22"/>
          <w:lang w:val="da-DK"/>
        </w:rPr>
      </w:pPr>
      <w:r w:rsidRPr="5DBFEA77">
        <w:rPr>
          <w:rFonts w:eastAsia="Arial"/>
          <w:szCs w:val="22"/>
          <w:lang w:val="da-DK"/>
        </w:rPr>
        <w:t xml:space="preserve">Fungerende login &amp; </w:t>
      </w:r>
      <w:proofErr w:type="spellStart"/>
      <w:r w:rsidRPr="5DBFEA77">
        <w:rPr>
          <w:rFonts w:eastAsia="Arial"/>
          <w:szCs w:val="22"/>
          <w:lang w:val="da-DK"/>
        </w:rPr>
        <w:t>dashboar</w:t>
      </w:r>
      <w:r w:rsidRPr="5DBFEA77" w:rsidR="66CB5542">
        <w:rPr>
          <w:rFonts w:eastAsia="Arial"/>
          <w:szCs w:val="22"/>
          <w:lang w:val="da-DK"/>
        </w:rPr>
        <w:t>d</w:t>
      </w:r>
      <w:proofErr w:type="spellEnd"/>
    </w:p>
    <w:p w:rsidRPr="00561219" w:rsidR="00030BC0" w:rsidP="5DBFEA77" w:rsidRDefault="57243CBA" w14:paraId="75E22E00" w14:textId="4A21B42E">
      <w:pPr>
        <w:pStyle w:val="ListParagraph"/>
        <w:numPr>
          <w:ilvl w:val="0"/>
          <w:numId w:val="11"/>
        </w:numPr>
        <w:spacing w:before="240" w:after="240" w:line="259" w:lineRule="auto"/>
        <w:rPr>
          <w:rFonts w:eastAsia="Arial"/>
          <w:szCs w:val="22"/>
          <w:lang w:val="da-DK"/>
        </w:rPr>
      </w:pPr>
      <w:r w:rsidRPr="5DBFEA77">
        <w:rPr>
          <w:rFonts w:eastAsia="Arial"/>
          <w:szCs w:val="22"/>
          <w:lang w:val="da-DK"/>
        </w:rPr>
        <w:t>Databaseforbindelse</w:t>
      </w:r>
    </w:p>
    <w:p w:rsidRPr="00561219" w:rsidR="00030BC0" w:rsidP="5DBFEA77" w:rsidRDefault="57243CBA" w14:paraId="3FA1A4C0" w14:textId="70FADECC">
      <w:pPr>
        <w:pStyle w:val="ListParagraph"/>
        <w:numPr>
          <w:ilvl w:val="0"/>
          <w:numId w:val="11"/>
        </w:numPr>
        <w:spacing w:before="240" w:after="240" w:line="259" w:lineRule="auto"/>
        <w:rPr>
          <w:rFonts w:eastAsia="Arial"/>
          <w:szCs w:val="22"/>
          <w:lang w:val="da-DK"/>
        </w:rPr>
      </w:pPr>
      <w:r w:rsidRPr="5DBFEA77">
        <w:rPr>
          <w:rFonts w:eastAsia="Arial"/>
          <w:szCs w:val="22"/>
          <w:lang w:val="da-DK"/>
        </w:rPr>
        <w:t>Første AI-dataindsamling</w:t>
      </w:r>
    </w:p>
    <w:p w:rsidRPr="00561219" w:rsidR="00030BC0" w:rsidP="5DBFEA77" w:rsidRDefault="57243CBA" w14:paraId="42C6B558" w14:textId="260C5F0C">
      <w:pPr>
        <w:pStyle w:val="Heading3"/>
        <w:spacing w:before="281" w:after="281"/>
        <w:rPr>
          <w:rFonts w:eastAsia="Arial"/>
          <w:lang w:val="da-DK"/>
        </w:rPr>
      </w:pPr>
      <w:bookmarkStart w:name="_Toc314767784" w:id="25"/>
      <w:bookmarkStart w:name="_Toc193290415" w:id="26"/>
      <w:bookmarkStart w:name="_Toc199415754" w:id="27"/>
      <w:r w:rsidRPr="5DBFEA77">
        <w:rPr>
          <w:rFonts w:eastAsia="Arial"/>
          <w:sz w:val="24"/>
          <w:szCs w:val="24"/>
          <w:lang w:val="da-DK"/>
        </w:rPr>
        <w:t>Fase 3: AI Matchanalyse &amp; Databehandling (Uge 11-18)</w:t>
      </w:r>
      <w:bookmarkEnd w:id="25"/>
      <w:bookmarkEnd w:id="26"/>
      <w:bookmarkEnd w:id="27"/>
    </w:p>
    <w:p w:rsidRPr="00561219" w:rsidR="00030BC0" w:rsidP="5DBFEA77" w:rsidRDefault="57243CBA" w14:paraId="4ED374FF" w14:textId="1272ED38">
      <w:pPr>
        <w:spacing w:before="240" w:after="240" w:line="259" w:lineRule="auto"/>
      </w:pPr>
      <w:r w:rsidRPr="5DBFEA77">
        <w:rPr>
          <w:rFonts w:eastAsia="Arial"/>
          <w:b/>
          <w:bCs/>
          <w:szCs w:val="22"/>
          <w:lang w:val="da-DK"/>
        </w:rPr>
        <w:t>Aktiviteter:</w:t>
      </w:r>
    </w:p>
    <w:p w:rsidRPr="00561219" w:rsidR="00030BC0" w:rsidP="5DBFEA77" w:rsidRDefault="57243CBA" w14:paraId="753AAE5F" w14:textId="4F80533C">
      <w:pPr>
        <w:pStyle w:val="ListParagraph"/>
        <w:numPr>
          <w:ilvl w:val="0"/>
          <w:numId w:val="16"/>
        </w:numPr>
        <w:spacing w:line="259" w:lineRule="auto"/>
        <w:rPr>
          <w:rFonts w:eastAsia="Arial"/>
          <w:szCs w:val="22"/>
          <w:lang w:val="da-DK"/>
        </w:rPr>
      </w:pPr>
      <w:r w:rsidRPr="5DBFEA77">
        <w:rPr>
          <w:rFonts w:eastAsia="Arial"/>
          <w:szCs w:val="22"/>
          <w:lang w:val="da-DK"/>
        </w:rPr>
        <w:t>Udvikling af AI-model til matchanalyse</w:t>
      </w:r>
    </w:p>
    <w:p w:rsidRPr="00561219" w:rsidR="00030BC0" w:rsidP="5DBFEA77" w:rsidRDefault="57243CBA" w14:paraId="20EEF793" w14:textId="4298C81F">
      <w:pPr>
        <w:pStyle w:val="ListParagraph"/>
        <w:numPr>
          <w:ilvl w:val="0"/>
          <w:numId w:val="16"/>
        </w:numPr>
        <w:spacing w:line="259" w:lineRule="auto"/>
        <w:rPr>
          <w:rFonts w:eastAsia="Arial"/>
          <w:szCs w:val="22"/>
          <w:lang w:val="da-DK"/>
        </w:rPr>
      </w:pPr>
      <w:r w:rsidRPr="5DBFEA77">
        <w:rPr>
          <w:rFonts w:eastAsia="Arial"/>
          <w:szCs w:val="22"/>
          <w:lang w:val="da-DK"/>
        </w:rPr>
        <w:t>Optimering af dataindsamling</w:t>
      </w:r>
    </w:p>
    <w:p w:rsidRPr="00561219" w:rsidR="00030BC0" w:rsidP="5DBFEA77" w:rsidRDefault="57243CBA" w14:paraId="7AAE2413" w14:textId="791F3486">
      <w:pPr>
        <w:pStyle w:val="ListParagraph"/>
        <w:numPr>
          <w:ilvl w:val="0"/>
          <w:numId w:val="16"/>
        </w:numPr>
        <w:spacing w:line="259" w:lineRule="auto"/>
        <w:rPr>
          <w:rFonts w:eastAsia="Arial"/>
          <w:szCs w:val="22"/>
          <w:lang w:val="da-DK"/>
        </w:rPr>
      </w:pPr>
      <w:r w:rsidRPr="5DBFEA77">
        <w:rPr>
          <w:rFonts w:eastAsia="Arial"/>
          <w:szCs w:val="22"/>
          <w:lang w:val="da-DK"/>
        </w:rPr>
        <w:t>Implementering af statistik- og feedbackfunktioner</w:t>
      </w:r>
    </w:p>
    <w:p w:rsidRPr="00561219" w:rsidR="00030BC0" w:rsidP="5DBFEA77" w:rsidRDefault="57243CBA" w14:paraId="434105C4" w14:textId="0ABBA45A">
      <w:pPr>
        <w:spacing w:before="240" w:after="240" w:line="259" w:lineRule="auto"/>
      </w:pPr>
      <w:r w:rsidRPr="5DBFEA77">
        <w:rPr>
          <w:rFonts w:eastAsia="Arial"/>
          <w:b/>
          <w:bCs/>
          <w:szCs w:val="22"/>
          <w:lang w:val="da-DK"/>
        </w:rPr>
        <w:t>Leverancer:</w:t>
      </w:r>
    </w:p>
    <w:p w:rsidRPr="00561219" w:rsidR="00030BC0" w:rsidP="5DBFEA77" w:rsidRDefault="57243CBA" w14:paraId="10C5D5CA" w14:textId="4E153214">
      <w:pPr>
        <w:pStyle w:val="ListParagraph"/>
        <w:numPr>
          <w:ilvl w:val="0"/>
          <w:numId w:val="12"/>
        </w:numPr>
        <w:spacing w:before="240" w:after="240" w:line="259" w:lineRule="auto"/>
        <w:rPr>
          <w:rFonts w:eastAsia="Arial"/>
          <w:szCs w:val="22"/>
          <w:lang w:val="da-DK"/>
        </w:rPr>
      </w:pPr>
      <w:r w:rsidRPr="5DBFEA77">
        <w:rPr>
          <w:rFonts w:eastAsia="Arial"/>
          <w:szCs w:val="22"/>
          <w:lang w:val="da-DK"/>
        </w:rPr>
        <w:t>Trænet AI-mode</w:t>
      </w:r>
      <w:r w:rsidRPr="5DBFEA77" w:rsidR="05528E1C">
        <w:rPr>
          <w:rFonts w:eastAsia="Arial"/>
          <w:szCs w:val="22"/>
          <w:lang w:val="da-DK"/>
        </w:rPr>
        <w:t>l</w:t>
      </w:r>
    </w:p>
    <w:p w:rsidRPr="00561219" w:rsidR="00030BC0" w:rsidP="5DBFEA77" w:rsidRDefault="57243CBA" w14:paraId="173A584D" w14:textId="1C6C7FB1">
      <w:pPr>
        <w:pStyle w:val="ListParagraph"/>
        <w:numPr>
          <w:ilvl w:val="0"/>
          <w:numId w:val="12"/>
        </w:numPr>
        <w:spacing w:before="240" w:after="240" w:line="259" w:lineRule="auto"/>
        <w:rPr>
          <w:rFonts w:eastAsia="Arial"/>
          <w:szCs w:val="22"/>
          <w:lang w:val="da-DK"/>
        </w:rPr>
      </w:pPr>
      <w:r w:rsidRPr="5DBFEA77">
        <w:rPr>
          <w:rFonts w:eastAsia="Arial"/>
          <w:szCs w:val="22"/>
          <w:lang w:val="da-DK"/>
        </w:rPr>
        <w:t>Automatisk dataanalyse</w:t>
      </w:r>
    </w:p>
    <w:p w:rsidRPr="00561219" w:rsidR="00030BC0" w:rsidP="5DBFEA77" w:rsidRDefault="57243CBA" w14:paraId="6FEE1FC0" w14:textId="77A7B048">
      <w:pPr>
        <w:pStyle w:val="ListParagraph"/>
        <w:numPr>
          <w:ilvl w:val="0"/>
          <w:numId w:val="12"/>
        </w:numPr>
        <w:spacing w:before="240" w:after="240" w:line="259" w:lineRule="auto"/>
        <w:rPr>
          <w:rFonts w:eastAsia="Arial"/>
          <w:szCs w:val="22"/>
          <w:lang w:val="da-DK"/>
        </w:rPr>
      </w:pPr>
      <w:r w:rsidRPr="5DBFEA77">
        <w:rPr>
          <w:rFonts w:eastAsia="Arial"/>
          <w:szCs w:val="22"/>
          <w:lang w:val="da-DK"/>
        </w:rPr>
        <w:t>Simpel feedback til spillere</w:t>
      </w:r>
    </w:p>
    <w:p w:rsidRPr="00561219" w:rsidR="00030BC0" w:rsidP="5DBFEA77" w:rsidRDefault="57243CBA" w14:paraId="287E42AA" w14:textId="7ADE5DB2">
      <w:pPr>
        <w:pStyle w:val="Heading3"/>
        <w:spacing w:before="281" w:after="281"/>
        <w:rPr>
          <w:rFonts w:eastAsia="Arial"/>
          <w:lang w:val="da-DK"/>
        </w:rPr>
      </w:pPr>
      <w:bookmarkStart w:name="_Toc85584538" w:id="28"/>
      <w:bookmarkStart w:name="_Toc193290416" w:id="29"/>
      <w:bookmarkStart w:name="_Toc199415755" w:id="30"/>
      <w:r w:rsidRPr="5DBFEA77">
        <w:rPr>
          <w:rFonts w:eastAsia="Arial"/>
          <w:sz w:val="24"/>
          <w:szCs w:val="24"/>
          <w:lang w:val="da-DK"/>
        </w:rPr>
        <w:t>Fase 4: Test &amp; Optimering (Uge 19-22)</w:t>
      </w:r>
      <w:bookmarkEnd w:id="28"/>
      <w:bookmarkEnd w:id="29"/>
      <w:bookmarkEnd w:id="30"/>
    </w:p>
    <w:p w:rsidRPr="00561219" w:rsidR="00030BC0" w:rsidP="5DBFEA77" w:rsidRDefault="57243CBA" w14:paraId="412799F5" w14:textId="2FBD9563">
      <w:pPr>
        <w:spacing w:before="240" w:after="240" w:line="259" w:lineRule="auto"/>
      </w:pPr>
      <w:r w:rsidRPr="5DBFEA77">
        <w:rPr>
          <w:rFonts w:eastAsia="Arial"/>
          <w:b/>
          <w:bCs/>
          <w:szCs w:val="22"/>
          <w:lang w:val="da-DK"/>
        </w:rPr>
        <w:t>Aktiviteter:</w:t>
      </w:r>
    </w:p>
    <w:p w:rsidRPr="00561219" w:rsidR="00030BC0" w:rsidP="5DBFEA77" w:rsidRDefault="57243CBA" w14:paraId="55F96F69" w14:textId="151D6C8D">
      <w:pPr>
        <w:pStyle w:val="ListParagraph"/>
        <w:numPr>
          <w:ilvl w:val="0"/>
          <w:numId w:val="15"/>
        </w:numPr>
        <w:spacing w:line="259" w:lineRule="auto"/>
        <w:rPr>
          <w:rFonts w:eastAsia="Arial"/>
          <w:szCs w:val="22"/>
          <w:lang w:val="da-DK"/>
        </w:rPr>
      </w:pPr>
      <w:r w:rsidRPr="5DBFEA77">
        <w:rPr>
          <w:rFonts w:eastAsia="Arial"/>
          <w:szCs w:val="22"/>
          <w:lang w:val="da-DK"/>
        </w:rPr>
        <w:t>Brugertests &amp; feedback</w:t>
      </w:r>
    </w:p>
    <w:p w:rsidRPr="00561219" w:rsidR="00030BC0" w:rsidP="5DBFEA77" w:rsidRDefault="57243CBA" w14:paraId="4DF50256" w14:textId="394AA661">
      <w:pPr>
        <w:pStyle w:val="ListParagraph"/>
        <w:numPr>
          <w:ilvl w:val="0"/>
          <w:numId w:val="15"/>
        </w:numPr>
        <w:spacing w:line="259" w:lineRule="auto"/>
        <w:rPr>
          <w:rFonts w:eastAsia="Arial"/>
          <w:szCs w:val="22"/>
          <w:lang w:val="da-DK"/>
        </w:rPr>
      </w:pPr>
      <w:r w:rsidRPr="5DBFEA77">
        <w:rPr>
          <w:rFonts w:eastAsia="Arial"/>
          <w:szCs w:val="22"/>
          <w:lang w:val="da-DK"/>
        </w:rPr>
        <w:t>Fejlretning og performanceoptimering</w:t>
      </w:r>
    </w:p>
    <w:p w:rsidRPr="00561219" w:rsidR="00030BC0" w:rsidP="5DBFEA77" w:rsidRDefault="57243CBA" w14:paraId="7B34F8FA" w14:textId="30893661">
      <w:pPr>
        <w:pStyle w:val="ListParagraph"/>
        <w:numPr>
          <w:ilvl w:val="0"/>
          <w:numId w:val="15"/>
        </w:numPr>
        <w:spacing w:line="259" w:lineRule="auto"/>
        <w:rPr>
          <w:rFonts w:eastAsia="Arial"/>
          <w:szCs w:val="22"/>
          <w:lang w:val="da-DK"/>
        </w:rPr>
      </w:pPr>
      <w:r w:rsidRPr="5DBFEA77">
        <w:rPr>
          <w:rFonts w:eastAsia="Arial"/>
          <w:szCs w:val="22"/>
          <w:lang w:val="da-DK"/>
        </w:rPr>
        <w:t>Forbedring af UI/UX baseret på testresultater</w:t>
      </w:r>
    </w:p>
    <w:p w:rsidRPr="00561219" w:rsidR="00030BC0" w:rsidP="5DBFEA77" w:rsidRDefault="57243CBA" w14:paraId="03AAB280" w14:textId="4743AADB">
      <w:pPr>
        <w:spacing w:before="240" w:after="240" w:line="259" w:lineRule="auto"/>
        <w:rPr>
          <w:rFonts w:eastAsia="Arial"/>
          <w:szCs w:val="22"/>
          <w:lang w:val="da-DK"/>
        </w:rPr>
      </w:pPr>
      <w:r w:rsidRPr="5DBFEA77">
        <w:rPr>
          <w:rFonts w:eastAsia="Arial"/>
          <w:b/>
          <w:bCs/>
          <w:szCs w:val="22"/>
          <w:lang w:val="da-DK"/>
        </w:rPr>
        <w:t>Leverancer:</w:t>
      </w:r>
    </w:p>
    <w:p w:rsidRPr="00561219" w:rsidR="00030BC0" w:rsidP="5DBFEA77" w:rsidRDefault="57243CBA" w14:paraId="187C718D" w14:textId="66401A5E">
      <w:pPr>
        <w:pStyle w:val="ListParagraph"/>
        <w:numPr>
          <w:ilvl w:val="0"/>
          <w:numId w:val="13"/>
        </w:numPr>
        <w:spacing w:before="240" w:after="240" w:line="259" w:lineRule="auto"/>
        <w:rPr>
          <w:rFonts w:eastAsia="Arial"/>
          <w:szCs w:val="22"/>
          <w:lang w:val="da-DK"/>
        </w:rPr>
      </w:pPr>
      <w:r w:rsidRPr="5DBFEA77">
        <w:rPr>
          <w:rFonts w:eastAsia="Arial"/>
          <w:szCs w:val="22"/>
          <w:lang w:val="da-DK"/>
        </w:rPr>
        <w:t>Testresultater</w:t>
      </w:r>
    </w:p>
    <w:p w:rsidRPr="00561219" w:rsidR="00030BC0" w:rsidP="5DBFEA77" w:rsidRDefault="57243CBA" w14:paraId="0B246693" w14:textId="0B764E70">
      <w:pPr>
        <w:pStyle w:val="ListParagraph"/>
        <w:numPr>
          <w:ilvl w:val="0"/>
          <w:numId w:val="13"/>
        </w:numPr>
        <w:spacing w:before="240" w:after="240" w:line="259" w:lineRule="auto"/>
        <w:rPr>
          <w:rFonts w:eastAsia="Arial"/>
          <w:szCs w:val="22"/>
          <w:lang w:val="da-DK"/>
        </w:rPr>
      </w:pPr>
      <w:r w:rsidRPr="5DBFEA77">
        <w:rPr>
          <w:rFonts w:eastAsia="Arial"/>
          <w:szCs w:val="22"/>
          <w:lang w:val="da-DK"/>
        </w:rPr>
        <w:t>Optimeret AI-model</w:t>
      </w:r>
    </w:p>
    <w:p w:rsidRPr="00561219" w:rsidR="00030BC0" w:rsidP="5DBFEA77" w:rsidRDefault="57243CBA" w14:paraId="2507ADF2" w14:textId="25FDCC04">
      <w:pPr>
        <w:pStyle w:val="ListParagraph"/>
        <w:numPr>
          <w:ilvl w:val="0"/>
          <w:numId w:val="13"/>
        </w:numPr>
        <w:spacing w:before="240" w:after="240" w:line="259" w:lineRule="auto"/>
        <w:rPr>
          <w:rFonts w:eastAsia="Arial"/>
          <w:szCs w:val="22"/>
          <w:lang w:val="da-DK"/>
        </w:rPr>
      </w:pPr>
      <w:r w:rsidRPr="5DBFEA77">
        <w:rPr>
          <w:rFonts w:eastAsia="Arial"/>
          <w:szCs w:val="22"/>
          <w:lang w:val="da-DK"/>
        </w:rPr>
        <w:t>Forbedret brugeroplevelse</w:t>
      </w:r>
    </w:p>
    <w:p w:rsidRPr="00561219" w:rsidR="00030BC0" w:rsidP="5DBFEA77" w:rsidRDefault="57243CBA" w14:paraId="5E65B6E7" w14:textId="6396C173">
      <w:pPr>
        <w:pStyle w:val="Heading3"/>
        <w:spacing w:before="281" w:after="281"/>
        <w:rPr>
          <w:rFonts w:eastAsia="Arial"/>
          <w:lang w:val="da-DK"/>
        </w:rPr>
      </w:pPr>
      <w:bookmarkStart w:name="_Toc237319832" w:id="31"/>
      <w:bookmarkStart w:name="_Toc193290417" w:id="32"/>
      <w:bookmarkStart w:name="_Toc199415756" w:id="33"/>
      <w:r w:rsidRPr="5DBFEA77">
        <w:rPr>
          <w:rFonts w:eastAsia="Arial"/>
          <w:sz w:val="24"/>
          <w:szCs w:val="24"/>
          <w:lang w:val="da-DK"/>
        </w:rPr>
        <w:t>Fase 5: Lancering &amp; Videreudvikling (Uge 23-26)</w:t>
      </w:r>
      <w:bookmarkEnd w:id="31"/>
      <w:bookmarkEnd w:id="32"/>
      <w:bookmarkEnd w:id="33"/>
    </w:p>
    <w:p w:rsidRPr="00561219" w:rsidR="00030BC0" w:rsidP="5DBFEA77" w:rsidRDefault="57243CBA" w14:paraId="7064676A" w14:textId="1B280EA3">
      <w:pPr>
        <w:spacing w:before="240" w:after="240" w:line="259" w:lineRule="auto"/>
      </w:pPr>
      <w:r w:rsidRPr="5DBFEA77">
        <w:rPr>
          <w:rFonts w:eastAsia="Arial"/>
          <w:b/>
          <w:bCs/>
          <w:szCs w:val="22"/>
          <w:lang w:val="da-DK"/>
        </w:rPr>
        <w:t>Aktiviteter:</w:t>
      </w:r>
    </w:p>
    <w:p w:rsidRPr="00561219" w:rsidR="00030BC0" w:rsidP="5DBFEA77" w:rsidRDefault="57243CBA" w14:paraId="24B0D410" w14:textId="64C79EB8">
      <w:pPr>
        <w:pStyle w:val="ListParagraph"/>
        <w:numPr>
          <w:ilvl w:val="0"/>
          <w:numId w:val="14"/>
        </w:numPr>
        <w:spacing w:line="259" w:lineRule="auto"/>
        <w:rPr>
          <w:rFonts w:eastAsia="Arial"/>
          <w:szCs w:val="22"/>
          <w:lang w:val="da-DK"/>
        </w:rPr>
      </w:pPr>
      <w:proofErr w:type="spellStart"/>
      <w:r w:rsidRPr="5DBFEA77">
        <w:rPr>
          <w:rFonts w:eastAsia="Arial"/>
          <w:szCs w:val="22"/>
          <w:lang w:val="da-DK"/>
        </w:rPr>
        <w:t>Finalisering</w:t>
      </w:r>
      <w:proofErr w:type="spellEnd"/>
      <w:r w:rsidRPr="5DBFEA77">
        <w:rPr>
          <w:rFonts w:eastAsia="Arial"/>
          <w:szCs w:val="22"/>
          <w:lang w:val="da-DK"/>
        </w:rPr>
        <w:t xml:space="preserve"> af funktioner</w:t>
      </w:r>
    </w:p>
    <w:p w:rsidRPr="00561219" w:rsidR="00030BC0" w:rsidP="5DBFEA77" w:rsidRDefault="57243CBA" w14:paraId="168DCEF7" w14:textId="63090F5D">
      <w:pPr>
        <w:pStyle w:val="ListParagraph"/>
        <w:numPr>
          <w:ilvl w:val="0"/>
          <w:numId w:val="14"/>
        </w:numPr>
        <w:spacing w:line="259" w:lineRule="auto"/>
        <w:rPr>
          <w:rFonts w:eastAsia="Arial"/>
          <w:szCs w:val="22"/>
          <w:lang w:val="da-DK"/>
        </w:rPr>
      </w:pPr>
      <w:r w:rsidRPr="5DBFEA77">
        <w:rPr>
          <w:rFonts w:eastAsia="Arial"/>
          <w:szCs w:val="22"/>
          <w:lang w:val="da-DK"/>
        </w:rPr>
        <w:t>Deployment og lancering</w:t>
      </w:r>
    </w:p>
    <w:p w:rsidRPr="00561219" w:rsidR="00030BC0" w:rsidP="5DBFEA77" w:rsidRDefault="57243CBA" w14:paraId="218E9D3B" w14:textId="389E37A1">
      <w:pPr>
        <w:pStyle w:val="ListParagraph"/>
        <w:numPr>
          <w:ilvl w:val="0"/>
          <w:numId w:val="14"/>
        </w:numPr>
        <w:spacing w:line="259" w:lineRule="auto"/>
        <w:rPr>
          <w:rFonts w:eastAsia="Arial"/>
          <w:szCs w:val="22"/>
          <w:lang w:val="da-DK"/>
        </w:rPr>
      </w:pPr>
      <w:r w:rsidRPr="5DBFEA77">
        <w:rPr>
          <w:rFonts w:eastAsia="Arial"/>
          <w:szCs w:val="22"/>
          <w:lang w:val="da-DK"/>
        </w:rPr>
        <w:t>Overvågning og vedligeholdelse</w:t>
      </w:r>
    </w:p>
    <w:p w:rsidRPr="00561219" w:rsidR="00030BC0" w:rsidP="5DBFEA77" w:rsidRDefault="57243CBA" w14:paraId="374D64DF" w14:textId="0258B7C7">
      <w:pPr>
        <w:pStyle w:val="ListParagraph"/>
        <w:numPr>
          <w:ilvl w:val="0"/>
          <w:numId w:val="14"/>
        </w:numPr>
        <w:spacing w:line="259" w:lineRule="auto"/>
        <w:rPr>
          <w:rFonts w:eastAsia="Arial"/>
          <w:szCs w:val="22"/>
          <w:lang w:val="da-DK"/>
        </w:rPr>
      </w:pPr>
      <w:r w:rsidRPr="5DBFEA77">
        <w:rPr>
          <w:rFonts w:eastAsia="Arial"/>
          <w:szCs w:val="22"/>
          <w:lang w:val="da-DK"/>
        </w:rPr>
        <w:t>Plan for fremtidige opdateringer</w:t>
      </w:r>
    </w:p>
    <w:p w:rsidRPr="00561219" w:rsidR="00030BC0" w:rsidP="5DBFEA77" w:rsidRDefault="57243CBA" w14:paraId="19AD969A" w14:textId="43A6C66A">
      <w:pPr>
        <w:spacing w:line="259" w:lineRule="auto"/>
        <w:rPr>
          <w:rFonts w:eastAsia="Arial"/>
          <w:b/>
          <w:bCs/>
          <w:szCs w:val="22"/>
          <w:lang w:val="da-DK"/>
        </w:rPr>
      </w:pPr>
      <w:r w:rsidRPr="5DBFEA77">
        <w:rPr>
          <w:rFonts w:eastAsia="Arial"/>
          <w:b/>
          <w:bCs/>
          <w:szCs w:val="22"/>
          <w:lang w:val="da-DK"/>
        </w:rPr>
        <w:t>Leverancer:</w:t>
      </w:r>
    </w:p>
    <w:p w:rsidRPr="00561219" w:rsidR="00030BC0" w:rsidP="5DBFEA77" w:rsidRDefault="57243CBA" w14:paraId="436CB794" w14:textId="1AC862DC">
      <w:pPr>
        <w:pStyle w:val="ListParagraph"/>
        <w:numPr>
          <w:ilvl w:val="0"/>
          <w:numId w:val="14"/>
        </w:numPr>
        <w:spacing w:line="259" w:lineRule="auto"/>
        <w:rPr>
          <w:rFonts w:eastAsia="Arial"/>
          <w:szCs w:val="22"/>
          <w:lang w:val="da-DK"/>
        </w:rPr>
      </w:pPr>
      <w:r w:rsidRPr="5DBFEA77">
        <w:rPr>
          <w:rFonts w:eastAsia="Arial"/>
          <w:szCs w:val="22"/>
          <w:lang w:val="da-DK"/>
        </w:rPr>
        <w:t>Officiel release</w:t>
      </w:r>
    </w:p>
    <w:p w:rsidRPr="00561219" w:rsidR="00030BC0" w:rsidP="5DBFEA77" w:rsidRDefault="57243CBA" w14:paraId="7584753D" w14:textId="69CB3270">
      <w:pPr>
        <w:pStyle w:val="ListParagraph"/>
        <w:numPr>
          <w:ilvl w:val="0"/>
          <w:numId w:val="14"/>
        </w:numPr>
        <w:spacing w:line="259" w:lineRule="auto"/>
        <w:rPr>
          <w:rFonts w:eastAsia="Arial"/>
          <w:szCs w:val="22"/>
          <w:lang w:val="da-DK"/>
        </w:rPr>
      </w:pPr>
      <w:r w:rsidRPr="5DBFEA77">
        <w:rPr>
          <w:rFonts w:eastAsia="Arial"/>
          <w:szCs w:val="22"/>
          <w:lang w:val="da-DK"/>
        </w:rPr>
        <w:t>Driftssætning</w:t>
      </w:r>
    </w:p>
    <w:p w:rsidRPr="00561219" w:rsidR="00030BC0" w:rsidP="5DBFEA77" w:rsidRDefault="57243CBA" w14:paraId="0E296551" w14:textId="245BA7B9">
      <w:pPr>
        <w:pStyle w:val="ListParagraph"/>
        <w:numPr>
          <w:ilvl w:val="0"/>
          <w:numId w:val="14"/>
        </w:numPr>
        <w:spacing w:line="259" w:lineRule="auto"/>
        <w:rPr>
          <w:rFonts w:eastAsia="Arial"/>
          <w:szCs w:val="22"/>
          <w:lang w:val="da-DK"/>
        </w:rPr>
      </w:pPr>
      <w:proofErr w:type="spellStart"/>
      <w:r w:rsidRPr="5DBFEA77">
        <w:rPr>
          <w:rFonts w:eastAsia="Arial"/>
          <w:szCs w:val="22"/>
          <w:lang w:val="da-DK"/>
        </w:rPr>
        <w:t>Roadmap</w:t>
      </w:r>
      <w:proofErr w:type="spellEnd"/>
      <w:r w:rsidRPr="5DBFEA77">
        <w:rPr>
          <w:rFonts w:eastAsia="Arial"/>
          <w:szCs w:val="22"/>
          <w:lang w:val="da-DK"/>
        </w:rPr>
        <w:t xml:space="preserve"> for videreudvikling</w:t>
      </w:r>
    </w:p>
    <w:p w:rsidRPr="00561219" w:rsidR="00030BC0" w:rsidRDefault="00030BC0" w14:paraId="2140FF93" w14:textId="4AF8BA4C">
      <w:pPr>
        <w:spacing w:after="160" w:line="259" w:lineRule="auto"/>
        <w:rPr>
          <w:lang w:val="da-DK"/>
        </w:rPr>
      </w:pPr>
    </w:p>
    <w:p w:rsidRPr="00561219" w:rsidR="00D34C5B" w:rsidP="00561219" w:rsidRDefault="00561219" w14:paraId="784DEBDA" w14:textId="13FA15F5">
      <w:pPr>
        <w:pStyle w:val="Heading1"/>
        <w:rPr>
          <w:lang w:val="da-DK"/>
        </w:rPr>
      </w:pPr>
      <w:bookmarkStart w:name="_Toc1446541662" w:id="34"/>
      <w:bookmarkStart w:name="_Toc193290418" w:id="35"/>
      <w:bookmarkStart w:name="_Toc199415757" w:id="36"/>
      <w:r w:rsidRPr="5DBFEA77">
        <w:rPr>
          <w:lang w:val="da-DK"/>
        </w:rPr>
        <w:t>Risikovurdering</w:t>
      </w:r>
      <w:bookmarkEnd w:id="34"/>
      <w:bookmarkEnd w:id="35"/>
      <w:bookmarkEnd w:id="36"/>
    </w:p>
    <w:p w:rsidRPr="00561219" w:rsidR="00030BC0" w:rsidP="5DBFEA77" w:rsidRDefault="0F1804D0" w14:paraId="2EFF2075" w14:textId="388C15DB">
      <w:pPr>
        <w:pStyle w:val="Heading3"/>
        <w:rPr>
          <w:lang w:val="da-DK"/>
        </w:rPr>
      </w:pPr>
      <w:bookmarkStart w:name="_Toc66313528" w:id="37"/>
      <w:bookmarkStart w:name="_Toc193290419" w:id="38"/>
      <w:bookmarkStart w:name="_Toc199415758" w:id="39"/>
      <w:r w:rsidRPr="5DBFEA77">
        <w:rPr>
          <w:lang w:val="da-DK"/>
        </w:rPr>
        <w:t>1. Datakvalitet og -tilgængelighed</w:t>
      </w:r>
      <w:bookmarkEnd w:id="37"/>
      <w:bookmarkEnd w:id="38"/>
      <w:bookmarkEnd w:id="39"/>
    </w:p>
    <w:p w:rsidRPr="00561219" w:rsidR="00030BC0" w:rsidP="5DBFEA77" w:rsidRDefault="0F1804D0" w14:paraId="786F52DC" w14:textId="06CF4860">
      <w:pPr>
        <w:pStyle w:val="ListParagraph"/>
        <w:numPr>
          <w:ilvl w:val="0"/>
          <w:numId w:val="10"/>
        </w:numPr>
        <w:spacing w:line="259" w:lineRule="auto"/>
        <w:rPr>
          <w:lang w:val="da-DK"/>
        </w:rPr>
      </w:pPr>
      <w:r w:rsidRPr="5DBFEA77">
        <w:rPr>
          <w:b/>
          <w:bCs/>
          <w:lang w:val="da-DK"/>
        </w:rPr>
        <w:t>Risiko</w:t>
      </w:r>
      <w:r w:rsidRPr="5DBFEA77">
        <w:rPr>
          <w:lang w:val="da-DK"/>
        </w:rPr>
        <w:t xml:space="preserve">: Manglende adgang til tilstrækkeligt og varieret videomateriale af </w:t>
      </w:r>
      <w:proofErr w:type="spellStart"/>
      <w:r w:rsidRPr="5DBFEA77">
        <w:rPr>
          <w:lang w:val="da-DK"/>
        </w:rPr>
        <w:t>padelkampe</w:t>
      </w:r>
      <w:proofErr w:type="spellEnd"/>
      <w:r w:rsidRPr="5DBFEA77">
        <w:rPr>
          <w:lang w:val="da-DK"/>
        </w:rPr>
        <w:t xml:space="preserve"> kan begrænse træningen af modellen.</w:t>
      </w:r>
    </w:p>
    <w:p w:rsidRPr="00561219" w:rsidR="00030BC0" w:rsidP="5DBFEA77" w:rsidRDefault="0F1804D0" w14:paraId="7E54AAED" w14:textId="196EF0C0">
      <w:pPr>
        <w:pStyle w:val="ListParagraph"/>
        <w:numPr>
          <w:ilvl w:val="0"/>
          <w:numId w:val="10"/>
        </w:numPr>
        <w:spacing w:line="259" w:lineRule="auto"/>
        <w:rPr>
          <w:lang w:val="da-DK"/>
        </w:rPr>
      </w:pPr>
      <w:r w:rsidRPr="5DBFEA77">
        <w:rPr>
          <w:b/>
          <w:bCs/>
          <w:lang w:val="da-DK"/>
        </w:rPr>
        <w:t>Konsekvens</w:t>
      </w:r>
      <w:r w:rsidRPr="5DBFEA77">
        <w:rPr>
          <w:lang w:val="da-DK"/>
        </w:rPr>
        <w:t>: Modellen bliver unøjagtig eller for snævert trænet, så den kun fungerer under bestemte forhold.</w:t>
      </w:r>
    </w:p>
    <w:p w:rsidRPr="00561219" w:rsidR="00030BC0" w:rsidP="5DBFEA77" w:rsidRDefault="0F1804D0" w14:paraId="0E59878A" w14:textId="40B30C03">
      <w:pPr>
        <w:pStyle w:val="ListParagraph"/>
        <w:numPr>
          <w:ilvl w:val="0"/>
          <w:numId w:val="10"/>
        </w:numPr>
        <w:spacing w:line="259" w:lineRule="auto"/>
        <w:rPr>
          <w:lang w:val="da-DK"/>
        </w:rPr>
      </w:pPr>
      <w:r w:rsidRPr="5DBFEA77">
        <w:rPr>
          <w:b/>
          <w:bCs/>
          <w:lang w:val="da-DK"/>
        </w:rPr>
        <w:t>Håndtering</w:t>
      </w:r>
      <w:r w:rsidRPr="5DBFEA77">
        <w:rPr>
          <w:lang w:val="da-DK"/>
        </w:rPr>
        <w:t>: Indsamle egne videodata, bruge syntetiske data eller samarbejde med klubber/trænere for datatilgang.</w:t>
      </w:r>
    </w:p>
    <w:p w:rsidRPr="00561219" w:rsidR="00030BC0" w:rsidP="5DBFEA77" w:rsidRDefault="0F1804D0" w14:paraId="2712553F" w14:textId="14483BDC">
      <w:pPr>
        <w:pStyle w:val="Heading3"/>
        <w:rPr>
          <w:lang w:val="da-DK"/>
        </w:rPr>
      </w:pPr>
      <w:bookmarkStart w:name="_Toc1965034697" w:id="40"/>
      <w:bookmarkStart w:name="_Toc193290420" w:id="41"/>
      <w:bookmarkStart w:name="_Toc199415759" w:id="42"/>
      <w:r w:rsidRPr="5DBFEA77">
        <w:rPr>
          <w:lang w:val="da-DK"/>
        </w:rPr>
        <w:t>2. Kvaliteten af labels/annoteringer</w:t>
      </w:r>
      <w:bookmarkEnd w:id="40"/>
      <w:bookmarkEnd w:id="41"/>
      <w:bookmarkEnd w:id="42"/>
    </w:p>
    <w:p w:rsidRPr="00561219" w:rsidR="00030BC0" w:rsidP="5DBFEA77" w:rsidRDefault="0F1804D0" w14:paraId="60CBF25D" w14:textId="25253B11">
      <w:pPr>
        <w:pStyle w:val="ListParagraph"/>
        <w:numPr>
          <w:ilvl w:val="0"/>
          <w:numId w:val="9"/>
        </w:numPr>
        <w:spacing w:line="259" w:lineRule="auto"/>
        <w:rPr>
          <w:lang w:val="da-DK"/>
        </w:rPr>
      </w:pPr>
      <w:r w:rsidRPr="5DBFEA77">
        <w:rPr>
          <w:b/>
          <w:bCs/>
          <w:lang w:val="da-DK"/>
        </w:rPr>
        <w:t>Risiko</w:t>
      </w:r>
      <w:r w:rsidRPr="5DBFEA77">
        <w:rPr>
          <w:lang w:val="da-DK"/>
        </w:rPr>
        <w:t>: Dårlig eller upræcis annotering af fejl i træningsdata fører til en misvisende model.</w:t>
      </w:r>
    </w:p>
    <w:p w:rsidRPr="00561219" w:rsidR="00030BC0" w:rsidP="5DBFEA77" w:rsidRDefault="0F1804D0" w14:paraId="0A1D6FD9" w14:textId="00389A9E">
      <w:pPr>
        <w:pStyle w:val="ListParagraph"/>
        <w:numPr>
          <w:ilvl w:val="0"/>
          <w:numId w:val="9"/>
        </w:numPr>
        <w:spacing w:line="259" w:lineRule="auto"/>
        <w:rPr>
          <w:lang w:val="da-DK"/>
        </w:rPr>
      </w:pPr>
      <w:r w:rsidRPr="5DBFEA77">
        <w:rPr>
          <w:b/>
          <w:bCs/>
          <w:lang w:val="da-DK"/>
        </w:rPr>
        <w:t>Konsekvens</w:t>
      </w:r>
      <w:r w:rsidRPr="5DBFEA77">
        <w:rPr>
          <w:lang w:val="da-DK"/>
        </w:rPr>
        <w:t>: Modellen identificerer forkerte fejl eller overser vigtige detaljer.</w:t>
      </w:r>
    </w:p>
    <w:p w:rsidRPr="00561219" w:rsidR="00030BC0" w:rsidP="5DBFEA77" w:rsidRDefault="0F1804D0" w14:paraId="19998700" w14:textId="6821B3E5">
      <w:pPr>
        <w:pStyle w:val="ListParagraph"/>
        <w:numPr>
          <w:ilvl w:val="0"/>
          <w:numId w:val="9"/>
        </w:numPr>
        <w:spacing w:line="259" w:lineRule="auto"/>
        <w:rPr>
          <w:lang w:val="da-DK"/>
        </w:rPr>
      </w:pPr>
      <w:r w:rsidRPr="5DBFEA77">
        <w:rPr>
          <w:b/>
          <w:bCs/>
          <w:lang w:val="da-DK"/>
        </w:rPr>
        <w:t>Håndtering</w:t>
      </w:r>
      <w:r w:rsidRPr="5DBFEA77">
        <w:rPr>
          <w:lang w:val="da-DK"/>
        </w:rPr>
        <w:t xml:space="preserve">: Gennemgå annoteringer grundigt, evt. involvere </w:t>
      </w:r>
      <w:proofErr w:type="spellStart"/>
      <w:r w:rsidRPr="5DBFEA77">
        <w:rPr>
          <w:lang w:val="da-DK"/>
        </w:rPr>
        <w:t>padel</w:t>
      </w:r>
      <w:proofErr w:type="spellEnd"/>
      <w:r w:rsidRPr="5DBFEA77">
        <w:rPr>
          <w:lang w:val="da-DK"/>
        </w:rPr>
        <w:t>-eksperter til at sikre kvalitet.</w:t>
      </w:r>
    </w:p>
    <w:p w:rsidRPr="00561219" w:rsidR="00030BC0" w:rsidP="5DBFEA77" w:rsidRDefault="0F1804D0" w14:paraId="6872283C" w14:textId="24EBEBFD">
      <w:pPr>
        <w:pStyle w:val="Heading3"/>
        <w:rPr>
          <w:lang w:val="da-DK"/>
        </w:rPr>
      </w:pPr>
      <w:bookmarkStart w:name="_Toc1993481442" w:id="43"/>
      <w:bookmarkStart w:name="_Toc193290421" w:id="44"/>
      <w:bookmarkStart w:name="_Toc199415760" w:id="45"/>
      <w:r w:rsidRPr="5DBFEA77">
        <w:rPr>
          <w:lang w:val="da-DK"/>
        </w:rPr>
        <w:t>3. Teknologiske begrænsninger</w:t>
      </w:r>
      <w:bookmarkEnd w:id="43"/>
      <w:bookmarkEnd w:id="44"/>
      <w:bookmarkEnd w:id="45"/>
    </w:p>
    <w:p w:rsidRPr="00561219" w:rsidR="00030BC0" w:rsidP="5DBFEA77" w:rsidRDefault="0F1804D0" w14:paraId="7B6184AE" w14:textId="61732BD6">
      <w:pPr>
        <w:pStyle w:val="ListParagraph"/>
        <w:numPr>
          <w:ilvl w:val="0"/>
          <w:numId w:val="8"/>
        </w:numPr>
        <w:spacing w:line="259" w:lineRule="auto"/>
        <w:rPr>
          <w:lang w:val="da-DK"/>
        </w:rPr>
      </w:pPr>
      <w:r w:rsidRPr="5DBFEA77">
        <w:rPr>
          <w:b/>
          <w:bCs/>
          <w:lang w:val="da-DK"/>
        </w:rPr>
        <w:t>Risiko</w:t>
      </w:r>
      <w:r w:rsidRPr="5DBFEA77">
        <w:rPr>
          <w:lang w:val="da-DK"/>
        </w:rPr>
        <w:t xml:space="preserve">: Machine learning-modellen kan have svært ved at skelne mellem små tekniske fejl i komplekse bevægelser (fx dårlig fodstilling, </w:t>
      </w:r>
      <w:proofErr w:type="spellStart"/>
      <w:r w:rsidRPr="5DBFEA77">
        <w:rPr>
          <w:lang w:val="da-DK"/>
        </w:rPr>
        <w:t>racketvinkel</w:t>
      </w:r>
      <w:proofErr w:type="spellEnd"/>
      <w:r w:rsidRPr="5DBFEA77">
        <w:rPr>
          <w:lang w:val="da-DK"/>
        </w:rPr>
        <w:t>).</w:t>
      </w:r>
    </w:p>
    <w:p w:rsidRPr="00561219" w:rsidR="00030BC0" w:rsidP="5DBFEA77" w:rsidRDefault="0F1804D0" w14:paraId="05F68CFC" w14:textId="26014683">
      <w:pPr>
        <w:pStyle w:val="ListParagraph"/>
        <w:numPr>
          <w:ilvl w:val="0"/>
          <w:numId w:val="8"/>
        </w:numPr>
        <w:spacing w:line="259" w:lineRule="auto"/>
        <w:rPr>
          <w:lang w:val="da-DK"/>
        </w:rPr>
      </w:pPr>
      <w:r w:rsidRPr="5DBFEA77">
        <w:rPr>
          <w:b/>
          <w:bCs/>
          <w:lang w:val="da-DK"/>
        </w:rPr>
        <w:t>Konsekvens</w:t>
      </w:r>
      <w:r w:rsidRPr="5DBFEA77">
        <w:rPr>
          <w:lang w:val="da-DK"/>
        </w:rPr>
        <w:t>: Brugeren får ikke brugbar feedback.</w:t>
      </w:r>
    </w:p>
    <w:p w:rsidRPr="00561219" w:rsidR="00030BC0" w:rsidP="5DBFEA77" w:rsidRDefault="0F1804D0" w14:paraId="439B93B7" w14:textId="0DC50F0A">
      <w:pPr>
        <w:pStyle w:val="ListParagraph"/>
        <w:numPr>
          <w:ilvl w:val="0"/>
          <w:numId w:val="8"/>
        </w:numPr>
        <w:spacing w:line="259" w:lineRule="auto"/>
        <w:rPr>
          <w:lang w:val="da-DK"/>
        </w:rPr>
      </w:pPr>
      <w:r w:rsidRPr="5DBFEA77">
        <w:rPr>
          <w:b/>
          <w:bCs/>
          <w:lang w:val="da-DK"/>
        </w:rPr>
        <w:t>Håndtering</w:t>
      </w:r>
      <w:r w:rsidRPr="5DBFEA77">
        <w:rPr>
          <w:lang w:val="da-DK"/>
        </w:rPr>
        <w:t xml:space="preserve">: Vælge en passende ML-arkitektur (fx pose </w:t>
      </w:r>
      <w:proofErr w:type="spellStart"/>
      <w:r w:rsidRPr="5DBFEA77">
        <w:rPr>
          <w:lang w:val="da-DK"/>
        </w:rPr>
        <w:t>estimation</w:t>
      </w:r>
      <w:proofErr w:type="spellEnd"/>
      <w:r w:rsidRPr="5DBFEA77">
        <w:rPr>
          <w:lang w:val="da-DK"/>
        </w:rPr>
        <w:t xml:space="preserve"> + action </w:t>
      </w:r>
      <w:proofErr w:type="spellStart"/>
      <w:r w:rsidRPr="5DBFEA77">
        <w:rPr>
          <w:lang w:val="da-DK"/>
        </w:rPr>
        <w:t>recognition</w:t>
      </w:r>
      <w:proofErr w:type="spellEnd"/>
      <w:r w:rsidRPr="5DBFEA77">
        <w:rPr>
          <w:lang w:val="da-DK"/>
        </w:rPr>
        <w:t>) og justere krav til modeloutput.</w:t>
      </w:r>
    </w:p>
    <w:p w:rsidRPr="00561219" w:rsidR="00030BC0" w:rsidP="5DBFEA77" w:rsidRDefault="0F1804D0" w14:paraId="22F47E55" w14:textId="0175EDFE">
      <w:pPr>
        <w:pStyle w:val="Heading3"/>
        <w:rPr>
          <w:lang w:val="da-DK"/>
        </w:rPr>
      </w:pPr>
      <w:bookmarkStart w:name="_Toc1866984082" w:id="46"/>
      <w:bookmarkStart w:name="_Toc193290422" w:id="47"/>
      <w:bookmarkStart w:name="_Toc199415761" w:id="48"/>
      <w:r w:rsidRPr="5DBFEA77">
        <w:rPr>
          <w:lang w:val="da-DK"/>
        </w:rPr>
        <w:t xml:space="preserve">4. </w:t>
      </w:r>
      <w:proofErr w:type="spellStart"/>
      <w:r w:rsidRPr="5DBFEA77">
        <w:rPr>
          <w:lang w:val="da-DK"/>
        </w:rPr>
        <w:t>Computationelle</w:t>
      </w:r>
      <w:proofErr w:type="spellEnd"/>
      <w:r w:rsidRPr="5DBFEA77">
        <w:rPr>
          <w:lang w:val="da-DK"/>
        </w:rPr>
        <w:t xml:space="preserve"> krav</w:t>
      </w:r>
      <w:bookmarkEnd w:id="46"/>
      <w:bookmarkEnd w:id="47"/>
      <w:bookmarkEnd w:id="48"/>
    </w:p>
    <w:p w:rsidRPr="00561219" w:rsidR="00030BC0" w:rsidP="5DBFEA77" w:rsidRDefault="0F1804D0" w14:paraId="3FC710C9" w14:textId="0A142C5F">
      <w:pPr>
        <w:pStyle w:val="ListParagraph"/>
        <w:numPr>
          <w:ilvl w:val="0"/>
          <w:numId w:val="7"/>
        </w:numPr>
        <w:spacing w:line="259" w:lineRule="auto"/>
        <w:rPr>
          <w:lang w:val="da-DK"/>
        </w:rPr>
      </w:pPr>
      <w:r w:rsidRPr="5DBFEA77">
        <w:rPr>
          <w:b/>
          <w:bCs/>
          <w:lang w:val="da-DK"/>
        </w:rPr>
        <w:t>Risiko</w:t>
      </w:r>
      <w:r w:rsidRPr="5DBFEA77">
        <w:rPr>
          <w:lang w:val="da-DK"/>
        </w:rPr>
        <w:t>: Modellens beregningskrav kan gøre produktet tungt og langsomt, især hvis det skal køre på mobile enheder.</w:t>
      </w:r>
    </w:p>
    <w:p w:rsidRPr="00561219" w:rsidR="00030BC0" w:rsidP="5DBFEA77" w:rsidRDefault="0F1804D0" w14:paraId="187A84A7" w14:textId="4B586329">
      <w:pPr>
        <w:pStyle w:val="ListParagraph"/>
        <w:numPr>
          <w:ilvl w:val="0"/>
          <w:numId w:val="7"/>
        </w:numPr>
        <w:spacing w:line="259" w:lineRule="auto"/>
        <w:rPr>
          <w:lang w:val="da-DK"/>
        </w:rPr>
      </w:pPr>
      <w:r w:rsidRPr="5DBFEA77">
        <w:rPr>
          <w:b/>
          <w:bCs/>
          <w:lang w:val="da-DK"/>
        </w:rPr>
        <w:t>Konsekvens</w:t>
      </w:r>
      <w:r w:rsidRPr="5DBFEA77">
        <w:rPr>
          <w:lang w:val="da-DK"/>
        </w:rPr>
        <w:t>: Dårlig brugeroplevelse pga. lang behandlingstid.</w:t>
      </w:r>
    </w:p>
    <w:p w:rsidRPr="00561219" w:rsidR="00030BC0" w:rsidP="5DBFEA77" w:rsidRDefault="0F1804D0" w14:paraId="1D9C6F6F" w14:textId="5160DC6D">
      <w:pPr>
        <w:pStyle w:val="ListParagraph"/>
        <w:numPr>
          <w:ilvl w:val="0"/>
          <w:numId w:val="7"/>
        </w:numPr>
        <w:spacing w:line="259" w:lineRule="auto"/>
        <w:rPr>
          <w:lang w:val="da-DK"/>
        </w:rPr>
      </w:pPr>
      <w:r w:rsidRPr="5DBFEA77">
        <w:rPr>
          <w:b/>
          <w:bCs/>
          <w:lang w:val="da-DK"/>
        </w:rPr>
        <w:t>Håndtering</w:t>
      </w:r>
      <w:r w:rsidRPr="5DBFEA77">
        <w:rPr>
          <w:lang w:val="da-DK"/>
        </w:rPr>
        <w:t>: Optimere modellen (</w:t>
      </w:r>
      <w:proofErr w:type="spellStart"/>
      <w:r w:rsidRPr="5DBFEA77">
        <w:rPr>
          <w:lang w:val="da-DK"/>
        </w:rPr>
        <w:t>prune</w:t>
      </w:r>
      <w:proofErr w:type="spellEnd"/>
      <w:r w:rsidRPr="5DBFEA77">
        <w:rPr>
          <w:lang w:val="da-DK"/>
        </w:rPr>
        <w:t xml:space="preserve">, </w:t>
      </w:r>
      <w:proofErr w:type="spellStart"/>
      <w:r w:rsidRPr="5DBFEA77">
        <w:rPr>
          <w:lang w:val="da-DK"/>
        </w:rPr>
        <w:t>quantize</w:t>
      </w:r>
      <w:proofErr w:type="spellEnd"/>
      <w:r w:rsidRPr="5DBFEA77">
        <w:rPr>
          <w:lang w:val="da-DK"/>
        </w:rPr>
        <w:t>) eller lave cloud-baseret løsning med video upload og analyse online.</w:t>
      </w:r>
    </w:p>
    <w:p w:rsidRPr="00561219" w:rsidR="00030BC0" w:rsidP="5DBFEA77" w:rsidRDefault="0F1804D0" w14:paraId="7B09D8AA" w14:textId="635F4E93">
      <w:pPr>
        <w:pStyle w:val="Heading3"/>
        <w:rPr>
          <w:lang w:val="da-DK"/>
        </w:rPr>
      </w:pPr>
      <w:bookmarkStart w:name="_Toc1540961933" w:id="49"/>
      <w:bookmarkStart w:name="_Toc193290423" w:id="50"/>
      <w:bookmarkStart w:name="_Toc199415762" w:id="51"/>
      <w:r w:rsidRPr="5DBFEA77">
        <w:rPr>
          <w:lang w:val="da-DK"/>
        </w:rPr>
        <w:t>5. Brugeraccept</w:t>
      </w:r>
      <w:bookmarkEnd w:id="49"/>
      <w:bookmarkEnd w:id="50"/>
      <w:bookmarkEnd w:id="51"/>
    </w:p>
    <w:p w:rsidRPr="00561219" w:rsidR="00030BC0" w:rsidP="5DBFEA77" w:rsidRDefault="0F1804D0" w14:paraId="388E1B1C" w14:textId="71E54D38">
      <w:pPr>
        <w:pStyle w:val="ListParagraph"/>
        <w:numPr>
          <w:ilvl w:val="0"/>
          <w:numId w:val="6"/>
        </w:numPr>
        <w:spacing w:line="259" w:lineRule="auto"/>
        <w:rPr>
          <w:lang w:val="da-DK"/>
        </w:rPr>
      </w:pPr>
      <w:r w:rsidRPr="5DBFEA77">
        <w:rPr>
          <w:b/>
          <w:bCs/>
          <w:lang w:val="da-DK"/>
        </w:rPr>
        <w:t>Risiko</w:t>
      </w:r>
      <w:r w:rsidRPr="5DBFEA77">
        <w:rPr>
          <w:lang w:val="da-DK"/>
        </w:rPr>
        <w:t xml:space="preserve">: </w:t>
      </w:r>
      <w:proofErr w:type="spellStart"/>
      <w:r w:rsidRPr="5DBFEA77">
        <w:rPr>
          <w:lang w:val="da-DK"/>
        </w:rPr>
        <w:t>Padelspillere</w:t>
      </w:r>
      <w:proofErr w:type="spellEnd"/>
      <w:r w:rsidRPr="5DBFEA77">
        <w:rPr>
          <w:lang w:val="da-DK"/>
        </w:rPr>
        <w:t xml:space="preserve"> (eller trænere) forstår ikke eller har ikke tillid til modellens feedback.</w:t>
      </w:r>
    </w:p>
    <w:p w:rsidRPr="00561219" w:rsidR="00030BC0" w:rsidP="5DBFEA77" w:rsidRDefault="0F1804D0" w14:paraId="4A541E83" w14:textId="2A775D90">
      <w:pPr>
        <w:pStyle w:val="ListParagraph"/>
        <w:numPr>
          <w:ilvl w:val="0"/>
          <w:numId w:val="6"/>
        </w:numPr>
        <w:spacing w:line="259" w:lineRule="auto"/>
        <w:rPr>
          <w:lang w:val="da-DK"/>
        </w:rPr>
      </w:pPr>
      <w:r w:rsidRPr="5DBFEA77">
        <w:rPr>
          <w:b/>
          <w:bCs/>
          <w:lang w:val="da-DK"/>
        </w:rPr>
        <w:t>Konsekvens</w:t>
      </w:r>
      <w:r w:rsidRPr="5DBFEA77">
        <w:rPr>
          <w:lang w:val="da-DK"/>
        </w:rPr>
        <w:t>: Lav brugervenlighed og lav adoption af produktet.</w:t>
      </w:r>
    </w:p>
    <w:p w:rsidRPr="00561219" w:rsidR="00030BC0" w:rsidP="5DBFEA77" w:rsidRDefault="0F1804D0" w14:paraId="4F98E0DB" w14:textId="2DF979C6">
      <w:pPr>
        <w:pStyle w:val="ListParagraph"/>
        <w:numPr>
          <w:ilvl w:val="0"/>
          <w:numId w:val="6"/>
        </w:numPr>
        <w:spacing w:line="259" w:lineRule="auto"/>
        <w:rPr>
          <w:lang w:val="da-DK"/>
        </w:rPr>
      </w:pPr>
      <w:r w:rsidRPr="5DBFEA77">
        <w:rPr>
          <w:b/>
          <w:bCs/>
          <w:lang w:val="da-DK"/>
        </w:rPr>
        <w:t>Håndtering</w:t>
      </w:r>
      <w:r w:rsidRPr="5DBFEA77">
        <w:rPr>
          <w:lang w:val="da-DK"/>
        </w:rPr>
        <w:t>: Fokus på intuitiv brugergrænseflade og forklaring af fejl på en forståelig måde (fx visualisering af fejl med grafik eller videoeksempler).</w:t>
      </w:r>
    </w:p>
    <w:p w:rsidRPr="00561219" w:rsidR="00030BC0" w:rsidP="5DBFEA77" w:rsidRDefault="0F1804D0" w14:paraId="2024C9EA" w14:textId="275FC0F5">
      <w:pPr>
        <w:pStyle w:val="Heading3"/>
        <w:rPr>
          <w:lang w:val="da-DK"/>
        </w:rPr>
      </w:pPr>
      <w:bookmarkStart w:name="_Toc1465040293" w:id="52"/>
      <w:bookmarkStart w:name="_Toc193290424" w:id="53"/>
      <w:bookmarkStart w:name="_Toc199415763" w:id="54"/>
      <w:r w:rsidRPr="5DBFEA77">
        <w:rPr>
          <w:lang w:val="da-DK"/>
        </w:rPr>
        <w:t>6. Fejlagtige anbefalinger</w:t>
      </w:r>
      <w:bookmarkEnd w:id="52"/>
      <w:bookmarkEnd w:id="53"/>
      <w:bookmarkEnd w:id="54"/>
    </w:p>
    <w:p w:rsidRPr="00561219" w:rsidR="00030BC0" w:rsidP="5DBFEA77" w:rsidRDefault="0F1804D0" w14:paraId="3711726E" w14:textId="06377B8D">
      <w:pPr>
        <w:pStyle w:val="ListParagraph"/>
        <w:numPr>
          <w:ilvl w:val="0"/>
          <w:numId w:val="5"/>
        </w:numPr>
        <w:spacing w:line="259" w:lineRule="auto"/>
        <w:rPr>
          <w:lang w:val="da-DK"/>
        </w:rPr>
      </w:pPr>
      <w:r w:rsidRPr="5DBFEA77">
        <w:rPr>
          <w:b/>
          <w:bCs/>
          <w:lang w:val="da-DK"/>
        </w:rPr>
        <w:t>Risiko</w:t>
      </w:r>
      <w:r w:rsidRPr="5DBFEA77">
        <w:rPr>
          <w:lang w:val="da-DK"/>
        </w:rPr>
        <w:t>: Modellen kan give forkerte anbefalinger, som fører til dårligere teknik eller skader.</w:t>
      </w:r>
    </w:p>
    <w:p w:rsidRPr="00561219" w:rsidR="00030BC0" w:rsidP="5DBFEA77" w:rsidRDefault="0F1804D0" w14:paraId="70870E27" w14:textId="6310505F">
      <w:pPr>
        <w:pStyle w:val="ListParagraph"/>
        <w:numPr>
          <w:ilvl w:val="0"/>
          <w:numId w:val="5"/>
        </w:numPr>
        <w:spacing w:line="259" w:lineRule="auto"/>
        <w:rPr>
          <w:lang w:val="da-DK"/>
        </w:rPr>
      </w:pPr>
      <w:r w:rsidRPr="5DBFEA77">
        <w:rPr>
          <w:b/>
          <w:bCs/>
          <w:lang w:val="da-DK"/>
        </w:rPr>
        <w:t>Konsekvens</w:t>
      </w:r>
      <w:r w:rsidRPr="5DBFEA77">
        <w:rPr>
          <w:lang w:val="da-DK"/>
        </w:rPr>
        <w:t>: Bruger mister tillid, potentielt ansvarsspørgsmål.</w:t>
      </w:r>
    </w:p>
    <w:p w:rsidRPr="00561219" w:rsidR="00030BC0" w:rsidP="5DBFEA77" w:rsidRDefault="0F1804D0" w14:paraId="1FA9E07D" w14:textId="0003AC2A">
      <w:pPr>
        <w:pStyle w:val="ListParagraph"/>
        <w:numPr>
          <w:ilvl w:val="0"/>
          <w:numId w:val="5"/>
        </w:numPr>
        <w:spacing w:line="259" w:lineRule="auto"/>
        <w:rPr>
          <w:lang w:val="da-DK"/>
        </w:rPr>
      </w:pPr>
      <w:r w:rsidRPr="5DBFEA77">
        <w:rPr>
          <w:b/>
          <w:bCs/>
          <w:lang w:val="da-DK"/>
        </w:rPr>
        <w:t>Håndtering</w:t>
      </w:r>
      <w:r w:rsidRPr="5DBFEA77">
        <w:rPr>
          <w:lang w:val="da-DK"/>
        </w:rPr>
        <w:t xml:space="preserve">: Klare </w:t>
      </w:r>
      <w:proofErr w:type="spellStart"/>
      <w:r w:rsidRPr="5DBFEA77">
        <w:rPr>
          <w:lang w:val="da-DK"/>
        </w:rPr>
        <w:t>disclaimers</w:t>
      </w:r>
      <w:proofErr w:type="spellEnd"/>
      <w:r w:rsidRPr="5DBFEA77">
        <w:rPr>
          <w:lang w:val="da-DK"/>
        </w:rPr>
        <w:t xml:space="preserve"> om at produktet er vejledende, og at træning bør ske i samråd med trænere.</w:t>
      </w:r>
    </w:p>
    <w:p w:rsidRPr="00561219" w:rsidR="00030BC0" w:rsidP="5DBFEA77" w:rsidRDefault="0F1804D0" w14:paraId="777A957F" w14:textId="43ECFD09">
      <w:pPr>
        <w:pStyle w:val="Heading3"/>
        <w:rPr>
          <w:lang w:val="da-DK"/>
        </w:rPr>
      </w:pPr>
      <w:bookmarkStart w:name="_Toc1848411275" w:id="55"/>
      <w:bookmarkStart w:name="_Toc193290425" w:id="56"/>
      <w:bookmarkStart w:name="_Toc199415764" w:id="57"/>
      <w:r w:rsidRPr="5DBFEA77">
        <w:rPr>
          <w:lang w:val="da-DK"/>
        </w:rPr>
        <w:t>7. Datasikkerhed og privatliv</w:t>
      </w:r>
      <w:bookmarkEnd w:id="55"/>
      <w:bookmarkEnd w:id="56"/>
      <w:bookmarkEnd w:id="57"/>
    </w:p>
    <w:p w:rsidRPr="00561219" w:rsidR="00030BC0" w:rsidP="5DBFEA77" w:rsidRDefault="0F1804D0" w14:paraId="7B1C2241" w14:textId="536A0589">
      <w:pPr>
        <w:pStyle w:val="ListParagraph"/>
        <w:numPr>
          <w:ilvl w:val="0"/>
          <w:numId w:val="4"/>
        </w:numPr>
        <w:spacing w:line="259" w:lineRule="auto"/>
        <w:rPr>
          <w:lang w:val="da-DK"/>
        </w:rPr>
      </w:pPr>
      <w:r w:rsidRPr="5DBFEA77">
        <w:rPr>
          <w:b/>
          <w:bCs/>
          <w:lang w:val="da-DK"/>
        </w:rPr>
        <w:t>Risiko</w:t>
      </w:r>
      <w:r w:rsidRPr="5DBFEA77">
        <w:rPr>
          <w:lang w:val="da-DK"/>
        </w:rPr>
        <w:t>: Videoer fra kampe kan indeholde personfølsomme oplysninger.</w:t>
      </w:r>
    </w:p>
    <w:p w:rsidRPr="00561219" w:rsidR="00030BC0" w:rsidP="5DBFEA77" w:rsidRDefault="0F1804D0" w14:paraId="6C038589" w14:textId="5F6801C4">
      <w:pPr>
        <w:pStyle w:val="ListParagraph"/>
        <w:numPr>
          <w:ilvl w:val="0"/>
          <w:numId w:val="4"/>
        </w:numPr>
        <w:spacing w:line="259" w:lineRule="auto"/>
        <w:rPr>
          <w:lang w:val="da-DK"/>
        </w:rPr>
      </w:pPr>
      <w:r w:rsidRPr="5DBFEA77">
        <w:rPr>
          <w:b/>
          <w:bCs/>
          <w:lang w:val="da-DK"/>
        </w:rPr>
        <w:t>Konsekvens</w:t>
      </w:r>
      <w:r w:rsidRPr="5DBFEA77">
        <w:rPr>
          <w:lang w:val="da-DK"/>
        </w:rPr>
        <w:t>: Brud på GDPR eller mistillid fra brugerne.</w:t>
      </w:r>
    </w:p>
    <w:p w:rsidRPr="00561219" w:rsidR="00030BC0" w:rsidP="5DBFEA77" w:rsidRDefault="0F1804D0" w14:paraId="3C771B82" w14:textId="668515C9">
      <w:pPr>
        <w:pStyle w:val="ListParagraph"/>
        <w:numPr>
          <w:ilvl w:val="0"/>
          <w:numId w:val="4"/>
        </w:numPr>
        <w:spacing w:line="259" w:lineRule="auto"/>
        <w:rPr>
          <w:lang w:val="da-DK"/>
        </w:rPr>
      </w:pPr>
      <w:r w:rsidRPr="5DBFEA77">
        <w:rPr>
          <w:b/>
          <w:bCs/>
          <w:lang w:val="da-DK"/>
        </w:rPr>
        <w:t>Håndtering</w:t>
      </w:r>
      <w:r w:rsidRPr="5DBFEA77">
        <w:rPr>
          <w:lang w:val="da-DK"/>
        </w:rPr>
        <w:t>: Sørge for, at data behandles sikkert, tilbyde anonymisering (fx sløring af ansigter), og indhente samtykke til brug af data.</w:t>
      </w:r>
    </w:p>
    <w:p w:rsidRPr="00561219" w:rsidR="00030BC0" w:rsidP="5DBFEA77" w:rsidRDefault="0F1804D0" w14:paraId="22D64261" w14:textId="70645AA8">
      <w:pPr>
        <w:pStyle w:val="Heading3"/>
        <w:rPr>
          <w:lang w:val="da-DK"/>
        </w:rPr>
      </w:pPr>
      <w:bookmarkStart w:name="_Toc1018874061" w:id="58"/>
      <w:bookmarkStart w:name="_Toc193290426" w:id="59"/>
      <w:bookmarkStart w:name="_Toc199415765" w:id="60"/>
      <w:r w:rsidRPr="5DBFEA77">
        <w:rPr>
          <w:lang w:val="da-DK"/>
        </w:rPr>
        <w:t>8. Projektplan og tidsstyring</w:t>
      </w:r>
      <w:bookmarkEnd w:id="58"/>
      <w:bookmarkEnd w:id="59"/>
      <w:bookmarkEnd w:id="60"/>
    </w:p>
    <w:p w:rsidRPr="00561219" w:rsidR="00030BC0" w:rsidP="5DBFEA77" w:rsidRDefault="0F1804D0" w14:paraId="31BEAD96" w14:textId="2078FF50">
      <w:pPr>
        <w:pStyle w:val="ListParagraph"/>
        <w:numPr>
          <w:ilvl w:val="0"/>
          <w:numId w:val="3"/>
        </w:numPr>
        <w:spacing w:line="259" w:lineRule="auto"/>
        <w:rPr>
          <w:lang w:val="da-DK"/>
        </w:rPr>
      </w:pPr>
      <w:r w:rsidRPr="5DBFEA77">
        <w:rPr>
          <w:b/>
          <w:bCs/>
          <w:lang w:val="da-DK"/>
        </w:rPr>
        <w:t>Risiko</w:t>
      </w:r>
      <w:r w:rsidRPr="5DBFEA77">
        <w:rPr>
          <w:lang w:val="da-DK"/>
        </w:rPr>
        <w:t>: Udviklingsopgaver (modeltræning, databehandling, UX-design) tager længere tid end forventet.</w:t>
      </w:r>
    </w:p>
    <w:p w:rsidRPr="00561219" w:rsidR="00030BC0" w:rsidP="5DBFEA77" w:rsidRDefault="0F1804D0" w14:paraId="67007C28" w14:textId="281E79D8">
      <w:pPr>
        <w:pStyle w:val="ListParagraph"/>
        <w:numPr>
          <w:ilvl w:val="0"/>
          <w:numId w:val="3"/>
        </w:numPr>
        <w:spacing w:line="259" w:lineRule="auto"/>
        <w:rPr>
          <w:lang w:val="da-DK"/>
        </w:rPr>
      </w:pPr>
      <w:r w:rsidRPr="5DBFEA77">
        <w:rPr>
          <w:b/>
          <w:bCs/>
          <w:lang w:val="da-DK"/>
        </w:rPr>
        <w:t>Konsekvens</w:t>
      </w:r>
      <w:r w:rsidRPr="5DBFEA77">
        <w:rPr>
          <w:lang w:val="da-DK"/>
        </w:rPr>
        <w:t>: Forsinkelser eller ufuldstændigt produkt.</w:t>
      </w:r>
    </w:p>
    <w:p w:rsidRPr="00561219" w:rsidR="00030BC0" w:rsidP="5DBFEA77" w:rsidRDefault="0F1804D0" w14:paraId="204AE383" w14:textId="56525AA8">
      <w:pPr>
        <w:pStyle w:val="ListParagraph"/>
        <w:numPr>
          <w:ilvl w:val="0"/>
          <w:numId w:val="3"/>
        </w:numPr>
        <w:spacing w:line="259" w:lineRule="auto"/>
        <w:rPr>
          <w:lang w:val="da-DK"/>
        </w:rPr>
      </w:pPr>
      <w:r w:rsidRPr="5DBFEA77">
        <w:rPr>
          <w:b/>
          <w:bCs/>
          <w:lang w:val="da-DK"/>
        </w:rPr>
        <w:t>Håndtering</w:t>
      </w:r>
      <w:r w:rsidRPr="5DBFEA77">
        <w:rPr>
          <w:lang w:val="da-DK"/>
        </w:rPr>
        <w:t>: Løbende evaluering af projektets fremdrift, prioritering af kernefunktioner (MVP-fokus).</w:t>
      </w:r>
    </w:p>
    <w:p w:rsidRPr="00561219" w:rsidR="00030BC0" w:rsidP="5DBFEA77" w:rsidRDefault="0F1804D0" w14:paraId="536972EF" w14:textId="48B5365A">
      <w:pPr>
        <w:pStyle w:val="Heading3"/>
        <w:rPr>
          <w:lang w:val="da-DK"/>
        </w:rPr>
      </w:pPr>
      <w:bookmarkStart w:name="_Toc361131970" w:id="61"/>
      <w:bookmarkStart w:name="_Toc193290427" w:id="62"/>
      <w:bookmarkStart w:name="_Toc199415766" w:id="63"/>
      <w:r w:rsidRPr="5DBFEA77">
        <w:rPr>
          <w:lang w:val="da-DK"/>
        </w:rPr>
        <w:t>9. Afhængighed af tredjepartsværktøjer</w:t>
      </w:r>
      <w:bookmarkEnd w:id="61"/>
      <w:bookmarkEnd w:id="62"/>
      <w:bookmarkEnd w:id="63"/>
    </w:p>
    <w:p w:rsidRPr="00561219" w:rsidR="00030BC0" w:rsidP="5DBFEA77" w:rsidRDefault="0F1804D0" w14:paraId="50551D8C" w14:textId="4945EE9E">
      <w:pPr>
        <w:pStyle w:val="ListParagraph"/>
        <w:numPr>
          <w:ilvl w:val="0"/>
          <w:numId w:val="2"/>
        </w:numPr>
        <w:spacing w:line="259" w:lineRule="auto"/>
        <w:rPr>
          <w:lang w:val="da-DK"/>
        </w:rPr>
      </w:pPr>
      <w:r w:rsidRPr="5DBFEA77">
        <w:rPr>
          <w:b/>
          <w:bCs/>
          <w:lang w:val="da-DK"/>
        </w:rPr>
        <w:t>Risiko</w:t>
      </w:r>
      <w:r w:rsidRPr="5DBFEA77">
        <w:rPr>
          <w:lang w:val="da-DK"/>
        </w:rPr>
        <w:t xml:space="preserve">: Afhængighed af </w:t>
      </w:r>
      <w:proofErr w:type="gramStart"/>
      <w:r w:rsidRPr="5DBFEA77">
        <w:rPr>
          <w:lang w:val="da-DK"/>
        </w:rPr>
        <w:t>open source biblioteker</w:t>
      </w:r>
      <w:proofErr w:type="gramEnd"/>
      <w:r w:rsidRPr="5DBFEA77">
        <w:rPr>
          <w:lang w:val="da-DK"/>
        </w:rPr>
        <w:t xml:space="preserve"> (fx </w:t>
      </w:r>
      <w:proofErr w:type="spellStart"/>
      <w:r w:rsidRPr="5DBFEA77">
        <w:rPr>
          <w:lang w:val="da-DK"/>
        </w:rPr>
        <w:t>TensorFlow</w:t>
      </w:r>
      <w:proofErr w:type="spellEnd"/>
      <w:r w:rsidRPr="5DBFEA77">
        <w:rPr>
          <w:lang w:val="da-DK"/>
        </w:rPr>
        <w:t xml:space="preserve">, </w:t>
      </w:r>
      <w:proofErr w:type="spellStart"/>
      <w:r w:rsidRPr="5DBFEA77">
        <w:rPr>
          <w:lang w:val="da-DK"/>
        </w:rPr>
        <w:t>OpenPose</w:t>
      </w:r>
      <w:proofErr w:type="spellEnd"/>
      <w:r w:rsidRPr="5DBFEA77">
        <w:rPr>
          <w:lang w:val="da-DK"/>
        </w:rPr>
        <w:t>), som kan have licensbegrænsninger eller mangle support.</w:t>
      </w:r>
    </w:p>
    <w:p w:rsidRPr="00561219" w:rsidR="00030BC0" w:rsidP="5DBFEA77" w:rsidRDefault="0F1804D0" w14:paraId="0AD54BD4" w14:textId="02A14B9C">
      <w:pPr>
        <w:pStyle w:val="ListParagraph"/>
        <w:numPr>
          <w:ilvl w:val="0"/>
          <w:numId w:val="2"/>
        </w:numPr>
        <w:spacing w:line="259" w:lineRule="auto"/>
        <w:rPr>
          <w:lang w:val="da-DK"/>
        </w:rPr>
      </w:pPr>
      <w:r w:rsidRPr="5DBFEA77">
        <w:rPr>
          <w:b/>
          <w:bCs/>
          <w:lang w:val="da-DK"/>
        </w:rPr>
        <w:t>Konsekvens</w:t>
      </w:r>
      <w:r w:rsidRPr="5DBFEA77">
        <w:rPr>
          <w:lang w:val="da-DK"/>
        </w:rPr>
        <w:t>: Begrænsninger i produktets anvendelse eller uforudsete problemer.</w:t>
      </w:r>
    </w:p>
    <w:p w:rsidRPr="00561219" w:rsidR="00030BC0" w:rsidP="5DBFEA77" w:rsidRDefault="0F1804D0" w14:paraId="472D9400" w14:textId="2A82324B">
      <w:pPr>
        <w:pStyle w:val="ListParagraph"/>
        <w:numPr>
          <w:ilvl w:val="0"/>
          <w:numId w:val="2"/>
        </w:numPr>
        <w:spacing w:line="259" w:lineRule="auto"/>
        <w:rPr>
          <w:lang w:val="da-DK"/>
        </w:rPr>
      </w:pPr>
      <w:r w:rsidRPr="5DBFEA77">
        <w:rPr>
          <w:b/>
          <w:bCs/>
          <w:lang w:val="da-DK"/>
        </w:rPr>
        <w:t>Håndtering</w:t>
      </w:r>
      <w:r w:rsidRPr="5DBFEA77">
        <w:rPr>
          <w:lang w:val="da-DK"/>
        </w:rPr>
        <w:t>: Undersøg licenser tidligt, vælg stabile og velunderbyggede værktøjer.</w:t>
      </w:r>
    </w:p>
    <w:p w:rsidRPr="00561219" w:rsidR="00030BC0" w:rsidP="5DBFEA77" w:rsidRDefault="00030BC0" w14:paraId="186DC1C5" w14:textId="176B17E9">
      <w:pPr>
        <w:spacing w:after="160" w:line="259" w:lineRule="auto"/>
        <w:rPr>
          <w:rFonts w:eastAsiaTheme="majorEastAsia"/>
          <w:b/>
          <w:bCs/>
          <w:sz w:val="28"/>
          <w:szCs w:val="28"/>
          <w:lang w:val="da-DK"/>
        </w:rPr>
      </w:pPr>
      <w:bookmarkStart w:name="_Toc167266135" w:id="64"/>
      <w:r w:rsidRPr="5DBFEA77">
        <w:rPr>
          <w:lang w:val="da-DK"/>
        </w:rPr>
        <w:br w:type="page"/>
      </w:r>
    </w:p>
    <w:p w:rsidRPr="00561219" w:rsidR="00197AAA" w:rsidP="00561219" w:rsidRDefault="2013748D" w14:paraId="431B6777" w14:textId="76591D59">
      <w:pPr>
        <w:pStyle w:val="Heading1"/>
        <w:rPr>
          <w:lang w:val="da-DK"/>
        </w:rPr>
      </w:pPr>
      <w:bookmarkStart w:name="_Toc167266136" w:id="65"/>
      <w:bookmarkStart w:name="_Toc1297085560" w:id="66"/>
      <w:bookmarkStart w:name="_Toc193290428" w:id="67"/>
      <w:bookmarkStart w:name="_Toc199415767" w:id="68"/>
      <w:bookmarkEnd w:id="64"/>
      <w:r w:rsidRPr="5DBFEA77">
        <w:rPr>
          <w:lang w:val="da-DK"/>
        </w:rPr>
        <w:t>Reference</w:t>
      </w:r>
      <w:bookmarkEnd w:id="65"/>
      <w:r w:rsidRPr="5DBFEA77" w:rsidR="00561219">
        <w:rPr>
          <w:lang w:val="da-DK"/>
        </w:rPr>
        <w:t>r</w:t>
      </w:r>
      <w:bookmarkEnd w:id="66"/>
      <w:bookmarkEnd w:id="67"/>
      <w:bookmarkEnd w:id="68"/>
    </w:p>
    <w:p w:rsidR="1DD589DD" w:rsidP="5DBFEA77" w:rsidRDefault="1DD589DD" w14:paraId="04D80B83" w14:textId="60F740D4">
      <w:pPr>
        <w:pStyle w:val="ListParagraph"/>
        <w:numPr>
          <w:ilvl w:val="0"/>
          <w:numId w:val="18"/>
        </w:numPr>
        <w:rPr>
          <w:rFonts w:eastAsia="Arial"/>
          <w:szCs w:val="22"/>
          <w:lang w:val="da-DK"/>
        </w:rPr>
      </w:pPr>
      <w:r w:rsidRPr="002E5ABB">
        <w:rPr>
          <w:rFonts w:eastAsia="Arial"/>
          <w:szCs w:val="22"/>
          <w:lang w:val="en-US"/>
        </w:rPr>
        <w:t xml:space="preserve">Cust, E., Sweeting, A., Ball, K., &amp; Robertson, S. (2019). Machine and deep learning for sport-specific movement recognition: a systematic review of model development and performance. </w:t>
      </w:r>
      <w:r w:rsidRPr="5DBFEA77">
        <w:rPr>
          <w:rFonts w:eastAsia="Arial"/>
          <w:i/>
          <w:iCs/>
          <w:szCs w:val="22"/>
          <w:lang w:val="da-DK"/>
        </w:rPr>
        <w:t>Journal of Sports Sciences</w:t>
      </w:r>
      <w:r w:rsidRPr="5DBFEA77">
        <w:rPr>
          <w:rFonts w:eastAsia="Arial"/>
          <w:szCs w:val="22"/>
          <w:lang w:val="da-DK"/>
        </w:rPr>
        <w:t>, 37(5), 568-600.</w:t>
      </w:r>
    </w:p>
    <w:p w:rsidR="1DD589DD" w:rsidP="5DBFEA77" w:rsidRDefault="1DD589DD" w14:paraId="474800B2" w14:textId="39AD95B0">
      <w:pPr>
        <w:pStyle w:val="ListParagraph"/>
        <w:numPr>
          <w:ilvl w:val="0"/>
          <w:numId w:val="18"/>
        </w:numPr>
        <w:rPr>
          <w:rFonts w:eastAsia="Arial"/>
          <w:szCs w:val="22"/>
          <w:lang w:val="da-DK"/>
        </w:rPr>
      </w:pPr>
      <w:r w:rsidRPr="002E5ABB">
        <w:rPr>
          <w:rFonts w:eastAsia="Arial"/>
          <w:szCs w:val="22"/>
          <w:lang w:val="en-US"/>
        </w:rPr>
        <w:t xml:space="preserve">Gil, S. M., Zabala-Lili, J., </w:t>
      </w:r>
      <w:proofErr w:type="spellStart"/>
      <w:r w:rsidRPr="002E5ABB">
        <w:rPr>
          <w:rFonts w:eastAsia="Arial"/>
          <w:szCs w:val="22"/>
          <w:lang w:val="en-US"/>
        </w:rPr>
        <w:t>Bidaurrazaga</w:t>
      </w:r>
      <w:proofErr w:type="spellEnd"/>
      <w:r w:rsidRPr="002E5ABB">
        <w:rPr>
          <w:rFonts w:eastAsia="Arial"/>
          <w:szCs w:val="22"/>
          <w:lang w:val="en-US"/>
        </w:rPr>
        <w:t xml:space="preserve">-Letona, I., &amp; Aduna, B. (2021). A Review </w:t>
      </w:r>
      <w:proofErr w:type="gramStart"/>
      <w:r w:rsidRPr="002E5ABB">
        <w:rPr>
          <w:rFonts w:eastAsia="Arial"/>
          <w:szCs w:val="22"/>
          <w:lang w:val="en-US"/>
        </w:rPr>
        <w:t>on</w:t>
      </w:r>
      <w:proofErr w:type="gramEnd"/>
      <w:r w:rsidRPr="002E5ABB">
        <w:rPr>
          <w:rFonts w:eastAsia="Arial"/>
          <w:szCs w:val="22"/>
          <w:lang w:val="en-US"/>
        </w:rPr>
        <w:t xml:space="preserve"> the Sport Science Research in Padel: An Emerging Sport. </w:t>
      </w:r>
      <w:r w:rsidRPr="5DBFEA77">
        <w:rPr>
          <w:rFonts w:eastAsia="Arial"/>
          <w:i/>
          <w:iCs/>
          <w:szCs w:val="22"/>
          <w:lang w:val="da-DK"/>
        </w:rPr>
        <w:t xml:space="preserve">International Journal of </w:t>
      </w:r>
      <w:proofErr w:type="spellStart"/>
      <w:r w:rsidRPr="5DBFEA77">
        <w:rPr>
          <w:rFonts w:eastAsia="Arial"/>
          <w:i/>
          <w:iCs/>
          <w:szCs w:val="22"/>
          <w:lang w:val="da-DK"/>
        </w:rPr>
        <w:t>Environmental</w:t>
      </w:r>
      <w:proofErr w:type="spellEnd"/>
      <w:r w:rsidRPr="5DBFEA77">
        <w:rPr>
          <w:rFonts w:eastAsia="Arial"/>
          <w:i/>
          <w:iCs/>
          <w:szCs w:val="22"/>
          <w:lang w:val="da-DK"/>
        </w:rPr>
        <w:t xml:space="preserve"> Research and Public Health</w:t>
      </w:r>
      <w:r w:rsidRPr="5DBFEA77">
        <w:rPr>
          <w:rFonts w:eastAsia="Arial"/>
          <w:szCs w:val="22"/>
          <w:lang w:val="da-DK"/>
        </w:rPr>
        <w:t>, 18(9), 4782.</w:t>
      </w:r>
    </w:p>
    <w:p w:rsidRPr="002E5ABB" w:rsidR="1DD589DD" w:rsidP="587628B6" w:rsidRDefault="1DD589DD" w14:paraId="5005989E" w14:textId="22FB21CD">
      <w:pPr>
        <w:pStyle w:val="ListParagraph"/>
        <w:numPr>
          <w:ilvl w:val="0"/>
          <w:numId w:val="18"/>
        </w:numPr>
        <w:rPr>
          <w:rFonts w:eastAsia="Arial"/>
          <w:lang w:val="en-US"/>
        </w:rPr>
      </w:pPr>
      <w:r w:rsidRPr="44E02DD6" w:rsidR="1DD589DD">
        <w:rPr>
          <w:rFonts w:eastAsia="Arial"/>
          <w:lang w:val="en-US"/>
        </w:rPr>
        <w:t xml:space="preserve">International Padel Federation. (2023). Global Padel Report. Retrieved from </w:t>
      </w:r>
      <w:hyperlink r:id="Rb81643b6bc834f88">
        <w:r w:rsidRPr="44E02DD6" w:rsidR="35917510">
          <w:rPr>
            <w:rStyle w:val="Hyperlink"/>
            <w:rFonts w:eastAsia="Arial"/>
            <w:lang w:val="en-US"/>
          </w:rPr>
          <w:t>https://www.padelfip.com/</w:t>
        </w:r>
      </w:hyperlink>
    </w:p>
    <w:p w:rsidR="1DD589DD" w:rsidP="5DBFEA77" w:rsidRDefault="1DD589DD" w14:paraId="631A8F50" w14:textId="43F2A30E">
      <w:pPr>
        <w:pStyle w:val="ListParagraph"/>
        <w:numPr>
          <w:ilvl w:val="0"/>
          <w:numId w:val="18"/>
        </w:numPr>
        <w:rPr>
          <w:rFonts w:eastAsia="Arial"/>
          <w:szCs w:val="22"/>
          <w:lang w:val="da-DK"/>
        </w:rPr>
      </w:pPr>
      <w:proofErr w:type="spellStart"/>
      <w:r w:rsidRPr="002E5ABB">
        <w:rPr>
          <w:rFonts w:eastAsia="Arial"/>
          <w:szCs w:val="22"/>
          <w:lang w:val="en-US"/>
        </w:rPr>
        <w:t>Perš</w:t>
      </w:r>
      <w:proofErr w:type="spellEnd"/>
      <w:r w:rsidRPr="002E5ABB">
        <w:rPr>
          <w:rFonts w:eastAsia="Arial"/>
          <w:szCs w:val="22"/>
          <w:lang w:val="en-US"/>
        </w:rPr>
        <w:t xml:space="preserve">, J., Kovačič, S., Deželak, M., &amp; Vučković, G. (2022). Video analysis in racket sports: a systematic literature review. </w:t>
      </w:r>
      <w:r w:rsidRPr="5DBFEA77">
        <w:rPr>
          <w:rFonts w:eastAsia="Arial"/>
          <w:i/>
          <w:iCs/>
          <w:szCs w:val="22"/>
          <w:lang w:val="da-DK"/>
        </w:rPr>
        <w:t>European Journal of Sport Science</w:t>
      </w:r>
      <w:r w:rsidRPr="5DBFEA77">
        <w:rPr>
          <w:rFonts w:eastAsia="Arial"/>
          <w:szCs w:val="22"/>
          <w:lang w:val="da-DK"/>
        </w:rPr>
        <w:t>, 22(4), 594-608.</w:t>
      </w:r>
    </w:p>
    <w:p w:rsidRPr="00561219" w:rsidR="000741C6" w:rsidP="44E02DD6" w:rsidRDefault="000741C6" w14:paraId="673CC9F3" w14:textId="79BDE1FC">
      <w:pPr>
        <w:pStyle w:val="ListParagraph"/>
        <w:numPr>
          <w:ilvl w:val="0"/>
          <w:numId w:val="18"/>
        </w:numPr>
        <w:spacing w:after="160" w:line="259" w:lineRule="auto"/>
        <w:rPr>
          <w:rFonts w:eastAsia="Arial"/>
          <w:lang w:val="da-DK"/>
        </w:rPr>
      </w:pPr>
      <w:r w:rsidRPr="44E02DD6" w:rsidR="1DD589DD">
        <w:rPr>
          <w:rFonts w:eastAsia="Arial"/>
          <w:lang w:val="en-US"/>
        </w:rPr>
        <w:t xml:space="preserve">Wang, J., Chen, Y., Hao, Y., Peng, X., &amp; Hu, Z. (2022). Application of computer vision technology in sports: A review. </w:t>
      </w:r>
      <w:r w:rsidRPr="44E02DD6" w:rsidR="1DD589DD">
        <w:rPr>
          <w:rFonts w:eastAsia="Arial"/>
          <w:i w:val="1"/>
          <w:iCs w:val="1"/>
          <w:lang w:val="da-DK"/>
        </w:rPr>
        <w:t>Multimedia Tools and Applications</w:t>
      </w:r>
      <w:r w:rsidRPr="44E02DD6" w:rsidR="1DD589DD">
        <w:rPr>
          <w:rFonts w:eastAsia="Arial"/>
          <w:lang w:val="da-DK"/>
        </w:rPr>
        <w:t>, 81(9), 11567-11594.</w:t>
      </w:r>
    </w:p>
    <w:sectPr w:rsidRPr="00561219" w:rsidR="000741C6" w:rsidSect="00CF4E69">
      <w:footerReference w:type="default" r:id="rId17"/>
      <w:footerReference w:type="first" r:id="rId18"/>
      <w:pgSz w:w="11906" w:h="16838" w:orient="portrait"/>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66E9" w:rsidP="00F910B0" w:rsidRDefault="003B66E9" w14:paraId="5EE1684A" w14:textId="77777777">
      <w:pPr>
        <w:spacing w:line="240" w:lineRule="auto"/>
      </w:pPr>
      <w:r>
        <w:separator/>
      </w:r>
    </w:p>
  </w:endnote>
  <w:endnote w:type="continuationSeparator" w:id="0">
    <w:p w:rsidR="003B66E9" w:rsidP="00F910B0" w:rsidRDefault="003B66E9" w14:paraId="031D6D49" w14:textId="77777777">
      <w:pPr>
        <w:spacing w:line="240" w:lineRule="auto"/>
      </w:pPr>
      <w:r>
        <w:continuationSeparator/>
      </w:r>
    </w:p>
  </w:endnote>
  <w:endnote w:type="continuationNotice" w:id="1">
    <w:p w:rsidR="003B66E9" w:rsidRDefault="003B66E9" w14:paraId="73D6B113"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4E69" w:rsidRDefault="00CF4E69" w14:paraId="2B386F67" w14:textId="5B54D391">
    <w:pPr>
      <w:pStyle w:val="Footer"/>
      <w:jc w:val="right"/>
    </w:pPr>
  </w:p>
  <w:p w:rsidR="007C41A2" w:rsidP="00F95ABD" w:rsidRDefault="007C41A2" w14:paraId="784DEBF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556844"/>
      <w:docPartObj>
        <w:docPartGallery w:val="Page Numbers (Bottom of Page)"/>
        <w:docPartUnique/>
      </w:docPartObj>
    </w:sdtPr>
    <w:sdtContent>
      <w:p w:rsidR="00CF4E69" w:rsidRDefault="00CF4E69" w14:paraId="73D06B73" w14:textId="4275ADFF">
        <w:pPr>
          <w:pStyle w:val="Footer"/>
          <w:jc w:val="right"/>
        </w:pPr>
        <w:r>
          <w:fldChar w:fldCharType="begin"/>
        </w:r>
        <w:r>
          <w:instrText>PAGE   \* MERGEFORMAT</w:instrText>
        </w:r>
        <w:r>
          <w:fldChar w:fldCharType="separate"/>
        </w:r>
        <w:r>
          <w:rPr>
            <w:lang w:val="da-DK"/>
          </w:rPr>
          <w:t>2</w:t>
        </w:r>
        <w:r>
          <w:fldChar w:fldCharType="end"/>
        </w:r>
      </w:p>
    </w:sdtContent>
  </w:sdt>
  <w:p w:rsidR="007C41A2" w:rsidP="00F95ABD" w:rsidRDefault="007C41A2" w14:paraId="784DEBF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4E69" w:rsidRDefault="00CF4E69" w14:paraId="2FC0473D" w14:textId="294D1E7F">
    <w:pPr>
      <w:pStyle w:val="Footer"/>
    </w:pPr>
  </w:p>
  <w:p w:rsidR="00E62D8E" w:rsidRDefault="00E62D8E" w14:paraId="167C0B0A"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44936"/>
      <w:docPartObj>
        <w:docPartGallery w:val="Page Numbers (Bottom of Page)"/>
        <w:docPartUnique/>
      </w:docPartObj>
    </w:sdtPr>
    <w:sdtContent>
      <w:p w:rsidR="00CF4E69" w:rsidRDefault="00CF4E69" w14:paraId="6D2200A9" w14:textId="77777777">
        <w:pPr>
          <w:pStyle w:val="Footer"/>
          <w:jc w:val="right"/>
        </w:pPr>
        <w:r>
          <w:fldChar w:fldCharType="begin"/>
        </w:r>
        <w:r>
          <w:instrText>PAGE   \* MERGEFORMAT</w:instrText>
        </w:r>
        <w:r>
          <w:fldChar w:fldCharType="separate"/>
        </w:r>
        <w:r>
          <w:rPr>
            <w:lang w:val="da-DK"/>
          </w:rPr>
          <w:t>2</w:t>
        </w:r>
        <w:r>
          <w:fldChar w:fldCharType="end"/>
        </w:r>
      </w:p>
    </w:sdtContent>
  </w:sdt>
  <w:p w:rsidR="00CF4E69" w:rsidP="00F95ABD" w:rsidRDefault="00CF4E69" w14:paraId="4C804CEE"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366528"/>
      <w:docPartObj>
        <w:docPartGallery w:val="Page Numbers (Bottom of Page)"/>
        <w:docPartUnique/>
      </w:docPartObj>
    </w:sdtPr>
    <w:sdtContent>
      <w:p w:rsidR="00CF4E69" w:rsidRDefault="00CF4E69" w14:paraId="22536280" w14:textId="77777777">
        <w:pPr>
          <w:pStyle w:val="Footer"/>
          <w:jc w:val="right"/>
        </w:pPr>
        <w:r>
          <w:fldChar w:fldCharType="begin"/>
        </w:r>
        <w:r>
          <w:instrText>PAGE   \* MERGEFORMAT</w:instrText>
        </w:r>
        <w:r>
          <w:fldChar w:fldCharType="separate"/>
        </w:r>
        <w:r>
          <w:rPr>
            <w:lang w:val="da-DK"/>
          </w:rPr>
          <w:t>2</w:t>
        </w:r>
        <w:r>
          <w:fldChar w:fldCharType="end"/>
        </w:r>
      </w:p>
    </w:sdtContent>
  </w:sdt>
  <w:p w:rsidR="00CF4E69" w:rsidP="00F95ABD" w:rsidRDefault="00CF4E69" w14:paraId="73F69B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66E9" w:rsidP="00F910B0" w:rsidRDefault="003B66E9" w14:paraId="4FF722EA" w14:textId="77777777">
      <w:pPr>
        <w:spacing w:line="240" w:lineRule="auto"/>
      </w:pPr>
      <w:r>
        <w:separator/>
      </w:r>
    </w:p>
  </w:footnote>
  <w:footnote w:type="continuationSeparator" w:id="0">
    <w:p w:rsidR="003B66E9" w:rsidP="00F910B0" w:rsidRDefault="003B66E9" w14:paraId="3291F4B9" w14:textId="77777777">
      <w:pPr>
        <w:spacing w:line="240" w:lineRule="auto"/>
      </w:pPr>
      <w:r>
        <w:continuationSeparator/>
      </w:r>
    </w:p>
  </w:footnote>
  <w:footnote w:type="continuationNotice" w:id="1">
    <w:p w:rsidR="003B66E9" w:rsidRDefault="003B66E9" w14:paraId="7D555BD1"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833C2" w:rsidR="003666DF" w:rsidP="003666DF" w:rsidRDefault="00710086" w14:paraId="18D038C4" w14:textId="0B2C1BE9">
    <w:pPr>
      <w:pStyle w:val="Header"/>
      <w:pBdr>
        <w:bottom w:val="single" w:color="auto" w:sz="4" w:space="1"/>
      </w:pBdr>
      <w:tabs>
        <w:tab w:val="clear" w:pos="4819"/>
        <w:tab w:val="clear" w:pos="9638"/>
        <w:tab w:val="left" w:pos="4527"/>
        <w:tab w:val="right" w:pos="9071"/>
      </w:tabs>
      <w:rPr>
        <w:lang w:val="en-US"/>
      </w:rPr>
    </w:pPr>
    <w:r w:rsidRPr="00561219">
      <w:rPr>
        <w:lang w:val="da-DK"/>
      </w:rPr>
      <w:t>[</w:t>
    </w:r>
    <w:proofErr w:type="spellStart"/>
    <w:r w:rsidR="00E30FC9">
      <w:rPr>
        <w:lang w:val="da-DK"/>
      </w:rPr>
      <w:t>ViborAI</w:t>
    </w:r>
    <w:proofErr w:type="spellEnd"/>
    <w:r w:rsidRPr="00561219">
      <w:rPr>
        <w:lang w:val="da-DK"/>
      </w:rPr>
      <w:t>]</w:t>
    </w:r>
    <w:r w:rsidRPr="00561219" w:rsidR="003666DF">
      <w:rPr>
        <w:lang w:val="da-DK"/>
      </w:rPr>
      <w:t xml:space="preserve"> </w:t>
    </w:r>
    <w:r w:rsidRPr="00561219" w:rsidR="00DA4517">
      <w:rPr>
        <w:lang w:val="da-DK"/>
      </w:rPr>
      <w:t>–</w:t>
    </w:r>
    <w:r w:rsidRPr="00561219" w:rsidR="003666DF">
      <w:rPr>
        <w:lang w:val="da-DK"/>
      </w:rPr>
      <w:t xml:space="preserve"> </w:t>
    </w:r>
    <w:r w:rsidRPr="00561219" w:rsidR="003A42BF">
      <w:rPr>
        <w:lang w:val="da-DK"/>
      </w:rPr>
      <w:t>Proje</w:t>
    </w:r>
    <w:r w:rsidR="00561219">
      <w:rPr>
        <w:lang w:val="da-DK"/>
      </w:rPr>
      <w:t>k</w:t>
    </w:r>
    <w:r w:rsidRPr="00561219" w:rsidR="003A42BF">
      <w:rPr>
        <w:lang w:val="da-DK"/>
      </w:rPr>
      <w:t>t</w:t>
    </w:r>
    <w:r w:rsidR="00561219">
      <w:rPr>
        <w:lang w:val="da-DK"/>
      </w:rPr>
      <w:t>beskrivelse</w:t>
    </w:r>
    <w:r w:rsidRPr="0048338D" w:rsidR="003666DF">
      <w:tab/>
    </w:r>
    <w:r w:rsidR="003666DF">
      <w:tab/>
    </w:r>
    <w:r w:rsidR="003666DF">
      <w:rPr>
        <w:noProof/>
        <w:lang w:val="da-DK" w:eastAsia="da-DK"/>
      </w:rPr>
      <w:drawing>
        <wp:inline distT="0" distB="0" distL="0" distR="0" wp14:anchorId="19AFBF96" wp14:editId="06559B03">
          <wp:extent cx="688975" cy="694690"/>
          <wp:effectExtent l="0" t="0" r="0" b="0"/>
          <wp:docPr id="2083792561" name="Billede 208379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rsidRPr="00113BB9" w:rsidR="003666DF" w:rsidP="003666DF" w:rsidRDefault="003666DF" w14:paraId="071E8608" w14:textId="77777777">
    <w:pPr>
      <w:pStyle w:val="Header"/>
      <w:jc w:val="both"/>
    </w:pPr>
  </w:p>
  <w:p w:rsidR="003666DF" w:rsidP="003666DF" w:rsidRDefault="003666DF" w14:paraId="390897AE" w14:textId="77777777">
    <w:pPr>
      <w:pStyle w:val="Header"/>
    </w:pPr>
  </w:p>
  <w:p w:rsidRPr="003666DF" w:rsidR="00673F59" w:rsidP="003666DF" w:rsidRDefault="00673F59" w14:paraId="620850E8" w14:textId="11FFAE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833C2" w:rsidR="007C41A2" w:rsidP="009C6276" w:rsidRDefault="00F910B0" w14:paraId="784DEBF7" w14:textId="24807676">
    <w:pPr>
      <w:pStyle w:val="Header"/>
      <w:pBdr>
        <w:bottom w:val="single" w:color="auto" w:sz="4" w:space="1"/>
      </w:pBdr>
      <w:tabs>
        <w:tab w:val="clear" w:pos="4819"/>
        <w:tab w:val="clear" w:pos="9638"/>
        <w:tab w:val="right" w:pos="9071"/>
      </w:tabs>
      <w:rPr>
        <w:lang w:val="en-US"/>
      </w:rPr>
    </w:pPr>
    <w:r>
      <w:rPr>
        <w:lang w:val="en-US"/>
      </w:rPr>
      <w:t>P</w:t>
    </w:r>
    <w:r w:rsidR="00622BC0">
      <w:rPr>
        <w:lang w:val="en-US"/>
      </w:rPr>
      <w:t xml:space="preserve">roject </w:t>
    </w:r>
    <w:r w:rsidR="00D34C5B">
      <w:rPr>
        <w:lang w:val="en-US"/>
      </w:rPr>
      <w:t>Description</w:t>
    </w:r>
    <w:r w:rsidR="00324DE4">
      <w:rPr>
        <w:lang w:val="en-US"/>
      </w:rPr>
      <w:t xml:space="preserve"> </w:t>
    </w:r>
    <w:r w:rsidR="00622BC0">
      <w:rPr>
        <w:lang w:val="en-US"/>
      </w:rPr>
      <w:t>G</w:t>
    </w:r>
    <w:r w:rsidR="00694B8C">
      <w:rPr>
        <w:lang w:val="en-US"/>
      </w:rPr>
      <w:t>uid</w:t>
    </w:r>
    <w:r w:rsidR="00622BC0">
      <w:rPr>
        <w:lang w:val="en-US"/>
      </w:rPr>
      <w:t>eline</w:t>
    </w:r>
    <w:r>
      <w:rPr>
        <w:lang w:val="en-US"/>
      </w:rPr>
      <w:t xml:space="preserve"> </w:t>
    </w:r>
    <w:r w:rsidR="00324DE4">
      <w:rPr>
        <w:lang w:val="en-US"/>
      </w:rPr>
      <w:t>- VIA Engineering Guidelines</w:t>
    </w:r>
    <w:r w:rsidRPr="0048338D" w:rsidR="00324DE4">
      <w:tab/>
    </w:r>
    <w:r w:rsidR="00324DE4">
      <w:rPr>
        <w:noProof/>
        <w:lang w:val="da-DK" w:eastAsia="da-DK"/>
      </w:rPr>
      <w:drawing>
        <wp:inline distT="0" distB="0" distL="0" distR="0" wp14:anchorId="784DEBFE" wp14:editId="784DEBFF">
          <wp:extent cx="688975" cy="694690"/>
          <wp:effectExtent l="0" t="0" r="0" b="0"/>
          <wp:docPr id="807771154" name="Billede 80777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rsidRPr="00113BB9" w:rsidR="007C41A2" w:rsidP="009C6276" w:rsidRDefault="007C41A2" w14:paraId="784DEBF8" w14:textId="77777777">
    <w:pPr>
      <w:pStyle w:val="Header"/>
    </w:pPr>
  </w:p>
  <w:p w:rsidRPr="00231D0F" w:rsidR="007C41A2" w:rsidP="009C6276" w:rsidRDefault="007C41A2" w14:paraId="784DEBF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4E69" w:rsidRDefault="00CF4E69" w14:paraId="46E33BDB" w14:textId="77777777">
    <w:pPr>
      <w:pStyle w:val="Header"/>
    </w:pPr>
  </w:p>
  <w:p w:rsidR="00E62D8E" w:rsidRDefault="00E62D8E" w14:paraId="4892E836"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2AB4"/>
    <w:multiLevelType w:val="hybridMultilevel"/>
    <w:tmpl w:val="C8D66048"/>
    <w:lvl w:ilvl="0" w:tplc="4860E706">
      <w:start w:val="1"/>
      <w:numFmt w:val="bullet"/>
      <w:lvlText w:val=""/>
      <w:lvlJc w:val="left"/>
      <w:pPr>
        <w:ind w:left="720" w:hanging="360"/>
      </w:pPr>
      <w:rPr>
        <w:rFonts w:hint="default" w:ascii="Symbol" w:hAnsi="Symbol"/>
      </w:rPr>
    </w:lvl>
    <w:lvl w:ilvl="1" w:tplc="90C69F2A">
      <w:start w:val="1"/>
      <w:numFmt w:val="bullet"/>
      <w:lvlText w:val="o"/>
      <w:lvlJc w:val="left"/>
      <w:pPr>
        <w:ind w:left="1440" w:hanging="360"/>
      </w:pPr>
      <w:rPr>
        <w:rFonts w:hint="default" w:ascii="Courier New" w:hAnsi="Courier New"/>
      </w:rPr>
    </w:lvl>
    <w:lvl w:ilvl="2" w:tplc="B6CC61B6">
      <w:start w:val="1"/>
      <w:numFmt w:val="bullet"/>
      <w:lvlText w:val=""/>
      <w:lvlJc w:val="left"/>
      <w:pPr>
        <w:ind w:left="2160" w:hanging="360"/>
      </w:pPr>
      <w:rPr>
        <w:rFonts w:hint="default" w:ascii="Wingdings" w:hAnsi="Wingdings"/>
      </w:rPr>
    </w:lvl>
    <w:lvl w:ilvl="3" w:tplc="0C16281A">
      <w:start w:val="1"/>
      <w:numFmt w:val="bullet"/>
      <w:lvlText w:val=""/>
      <w:lvlJc w:val="left"/>
      <w:pPr>
        <w:ind w:left="2880" w:hanging="360"/>
      </w:pPr>
      <w:rPr>
        <w:rFonts w:hint="default" w:ascii="Symbol" w:hAnsi="Symbol"/>
      </w:rPr>
    </w:lvl>
    <w:lvl w:ilvl="4" w:tplc="D8863B06">
      <w:start w:val="1"/>
      <w:numFmt w:val="bullet"/>
      <w:lvlText w:val="o"/>
      <w:lvlJc w:val="left"/>
      <w:pPr>
        <w:ind w:left="3600" w:hanging="360"/>
      </w:pPr>
      <w:rPr>
        <w:rFonts w:hint="default" w:ascii="Courier New" w:hAnsi="Courier New"/>
      </w:rPr>
    </w:lvl>
    <w:lvl w:ilvl="5" w:tplc="DC7E632E">
      <w:start w:val="1"/>
      <w:numFmt w:val="bullet"/>
      <w:lvlText w:val=""/>
      <w:lvlJc w:val="left"/>
      <w:pPr>
        <w:ind w:left="4320" w:hanging="360"/>
      </w:pPr>
      <w:rPr>
        <w:rFonts w:hint="default" w:ascii="Wingdings" w:hAnsi="Wingdings"/>
      </w:rPr>
    </w:lvl>
    <w:lvl w:ilvl="6" w:tplc="37FC2B4A">
      <w:start w:val="1"/>
      <w:numFmt w:val="bullet"/>
      <w:lvlText w:val=""/>
      <w:lvlJc w:val="left"/>
      <w:pPr>
        <w:ind w:left="5040" w:hanging="360"/>
      </w:pPr>
      <w:rPr>
        <w:rFonts w:hint="default" w:ascii="Symbol" w:hAnsi="Symbol"/>
      </w:rPr>
    </w:lvl>
    <w:lvl w:ilvl="7" w:tplc="1F6CF2B4">
      <w:start w:val="1"/>
      <w:numFmt w:val="bullet"/>
      <w:lvlText w:val="o"/>
      <w:lvlJc w:val="left"/>
      <w:pPr>
        <w:ind w:left="5760" w:hanging="360"/>
      </w:pPr>
      <w:rPr>
        <w:rFonts w:hint="default" w:ascii="Courier New" w:hAnsi="Courier New"/>
      </w:rPr>
    </w:lvl>
    <w:lvl w:ilvl="8" w:tplc="785E129A">
      <w:start w:val="1"/>
      <w:numFmt w:val="bullet"/>
      <w:lvlText w:val=""/>
      <w:lvlJc w:val="left"/>
      <w:pPr>
        <w:ind w:left="6480" w:hanging="360"/>
      </w:pPr>
      <w:rPr>
        <w:rFonts w:hint="default" w:ascii="Wingdings" w:hAnsi="Wingdings"/>
      </w:rPr>
    </w:lvl>
  </w:abstractNum>
  <w:abstractNum w:abstractNumId="1" w15:restartNumberingAfterBreak="0">
    <w:nsid w:val="0B324FE0"/>
    <w:multiLevelType w:val="hybridMultilevel"/>
    <w:tmpl w:val="933C0E32"/>
    <w:lvl w:ilvl="0" w:tplc="E1C29326">
      <w:start w:val="1"/>
      <w:numFmt w:val="bullet"/>
      <w:lvlText w:val=""/>
      <w:lvlJc w:val="left"/>
      <w:pPr>
        <w:ind w:left="720" w:hanging="360"/>
      </w:pPr>
      <w:rPr>
        <w:rFonts w:hint="default" w:ascii="Symbol" w:hAnsi="Symbol"/>
      </w:rPr>
    </w:lvl>
    <w:lvl w:ilvl="1" w:tplc="9A7C0256">
      <w:start w:val="1"/>
      <w:numFmt w:val="bullet"/>
      <w:lvlText w:val="o"/>
      <w:lvlJc w:val="left"/>
      <w:pPr>
        <w:ind w:left="1440" w:hanging="360"/>
      </w:pPr>
      <w:rPr>
        <w:rFonts w:hint="default" w:ascii="Courier New" w:hAnsi="Courier New"/>
      </w:rPr>
    </w:lvl>
    <w:lvl w:ilvl="2" w:tplc="D578E15C">
      <w:start w:val="1"/>
      <w:numFmt w:val="bullet"/>
      <w:lvlText w:val=""/>
      <w:lvlJc w:val="left"/>
      <w:pPr>
        <w:ind w:left="2160" w:hanging="360"/>
      </w:pPr>
      <w:rPr>
        <w:rFonts w:hint="default" w:ascii="Wingdings" w:hAnsi="Wingdings"/>
      </w:rPr>
    </w:lvl>
    <w:lvl w:ilvl="3" w:tplc="25D01532">
      <w:start w:val="1"/>
      <w:numFmt w:val="bullet"/>
      <w:lvlText w:val=""/>
      <w:lvlJc w:val="left"/>
      <w:pPr>
        <w:ind w:left="2880" w:hanging="360"/>
      </w:pPr>
      <w:rPr>
        <w:rFonts w:hint="default" w:ascii="Symbol" w:hAnsi="Symbol"/>
      </w:rPr>
    </w:lvl>
    <w:lvl w:ilvl="4" w:tplc="7BD876E2">
      <w:start w:val="1"/>
      <w:numFmt w:val="bullet"/>
      <w:lvlText w:val="o"/>
      <w:lvlJc w:val="left"/>
      <w:pPr>
        <w:ind w:left="3600" w:hanging="360"/>
      </w:pPr>
      <w:rPr>
        <w:rFonts w:hint="default" w:ascii="Courier New" w:hAnsi="Courier New"/>
      </w:rPr>
    </w:lvl>
    <w:lvl w:ilvl="5" w:tplc="21AACFFC">
      <w:start w:val="1"/>
      <w:numFmt w:val="bullet"/>
      <w:lvlText w:val=""/>
      <w:lvlJc w:val="left"/>
      <w:pPr>
        <w:ind w:left="4320" w:hanging="360"/>
      </w:pPr>
      <w:rPr>
        <w:rFonts w:hint="default" w:ascii="Wingdings" w:hAnsi="Wingdings"/>
      </w:rPr>
    </w:lvl>
    <w:lvl w:ilvl="6" w:tplc="8E8AE0B4">
      <w:start w:val="1"/>
      <w:numFmt w:val="bullet"/>
      <w:lvlText w:val=""/>
      <w:lvlJc w:val="left"/>
      <w:pPr>
        <w:ind w:left="5040" w:hanging="360"/>
      </w:pPr>
      <w:rPr>
        <w:rFonts w:hint="default" w:ascii="Symbol" w:hAnsi="Symbol"/>
      </w:rPr>
    </w:lvl>
    <w:lvl w:ilvl="7" w:tplc="EC6C7714">
      <w:start w:val="1"/>
      <w:numFmt w:val="bullet"/>
      <w:lvlText w:val="o"/>
      <w:lvlJc w:val="left"/>
      <w:pPr>
        <w:ind w:left="5760" w:hanging="360"/>
      </w:pPr>
      <w:rPr>
        <w:rFonts w:hint="default" w:ascii="Courier New" w:hAnsi="Courier New"/>
      </w:rPr>
    </w:lvl>
    <w:lvl w:ilvl="8" w:tplc="D786B208">
      <w:start w:val="1"/>
      <w:numFmt w:val="bullet"/>
      <w:lvlText w:val=""/>
      <w:lvlJc w:val="left"/>
      <w:pPr>
        <w:ind w:left="6480" w:hanging="360"/>
      </w:pPr>
      <w:rPr>
        <w:rFonts w:hint="default" w:ascii="Wingdings" w:hAnsi="Wingdings"/>
      </w:rPr>
    </w:lvl>
  </w:abstractNum>
  <w:abstractNum w:abstractNumId="2" w15:restartNumberingAfterBreak="0">
    <w:nsid w:val="0CF14BB0"/>
    <w:multiLevelType w:val="hybridMultilevel"/>
    <w:tmpl w:val="62F83F34"/>
    <w:lvl w:ilvl="0" w:tplc="16541866">
      <w:start w:val="1"/>
      <w:numFmt w:val="bullet"/>
      <w:lvlText w:val=""/>
      <w:lvlJc w:val="left"/>
      <w:pPr>
        <w:ind w:left="720" w:hanging="360"/>
      </w:pPr>
      <w:rPr>
        <w:rFonts w:hint="default" w:ascii="Symbol" w:hAnsi="Symbol"/>
      </w:rPr>
    </w:lvl>
    <w:lvl w:ilvl="1" w:tplc="42B0AA6E">
      <w:start w:val="1"/>
      <w:numFmt w:val="bullet"/>
      <w:lvlText w:val="o"/>
      <w:lvlJc w:val="left"/>
      <w:pPr>
        <w:ind w:left="1440" w:hanging="360"/>
      </w:pPr>
      <w:rPr>
        <w:rFonts w:hint="default" w:ascii="Courier New" w:hAnsi="Courier New"/>
      </w:rPr>
    </w:lvl>
    <w:lvl w:ilvl="2" w:tplc="C688D98A">
      <w:start w:val="1"/>
      <w:numFmt w:val="bullet"/>
      <w:lvlText w:val=""/>
      <w:lvlJc w:val="left"/>
      <w:pPr>
        <w:ind w:left="2160" w:hanging="360"/>
      </w:pPr>
      <w:rPr>
        <w:rFonts w:hint="default" w:ascii="Wingdings" w:hAnsi="Wingdings"/>
      </w:rPr>
    </w:lvl>
    <w:lvl w:ilvl="3" w:tplc="2B9C6E1A">
      <w:start w:val="1"/>
      <w:numFmt w:val="bullet"/>
      <w:lvlText w:val=""/>
      <w:lvlJc w:val="left"/>
      <w:pPr>
        <w:ind w:left="2880" w:hanging="360"/>
      </w:pPr>
      <w:rPr>
        <w:rFonts w:hint="default" w:ascii="Symbol" w:hAnsi="Symbol"/>
      </w:rPr>
    </w:lvl>
    <w:lvl w:ilvl="4" w:tplc="5694D27A">
      <w:start w:val="1"/>
      <w:numFmt w:val="bullet"/>
      <w:lvlText w:val="o"/>
      <w:lvlJc w:val="left"/>
      <w:pPr>
        <w:ind w:left="3600" w:hanging="360"/>
      </w:pPr>
      <w:rPr>
        <w:rFonts w:hint="default" w:ascii="Courier New" w:hAnsi="Courier New"/>
      </w:rPr>
    </w:lvl>
    <w:lvl w:ilvl="5" w:tplc="284A2690">
      <w:start w:val="1"/>
      <w:numFmt w:val="bullet"/>
      <w:lvlText w:val=""/>
      <w:lvlJc w:val="left"/>
      <w:pPr>
        <w:ind w:left="4320" w:hanging="360"/>
      </w:pPr>
      <w:rPr>
        <w:rFonts w:hint="default" w:ascii="Wingdings" w:hAnsi="Wingdings"/>
      </w:rPr>
    </w:lvl>
    <w:lvl w:ilvl="6" w:tplc="BC048C3C">
      <w:start w:val="1"/>
      <w:numFmt w:val="bullet"/>
      <w:lvlText w:val=""/>
      <w:lvlJc w:val="left"/>
      <w:pPr>
        <w:ind w:left="5040" w:hanging="360"/>
      </w:pPr>
      <w:rPr>
        <w:rFonts w:hint="default" w:ascii="Symbol" w:hAnsi="Symbol"/>
      </w:rPr>
    </w:lvl>
    <w:lvl w:ilvl="7" w:tplc="508677D2">
      <w:start w:val="1"/>
      <w:numFmt w:val="bullet"/>
      <w:lvlText w:val="o"/>
      <w:lvlJc w:val="left"/>
      <w:pPr>
        <w:ind w:left="5760" w:hanging="360"/>
      </w:pPr>
      <w:rPr>
        <w:rFonts w:hint="default" w:ascii="Courier New" w:hAnsi="Courier New"/>
      </w:rPr>
    </w:lvl>
    <w:lvl w:ilvl="8" w:tplc="54E41854">
      <w:start w:val="1"/>
      <w:numFmt w:val="bullet"/>
      <w:lvlText w:val=""/>
      <w:lvlJc w:val="left"/>
      <w:pPr>
        <w:ind w:left="6480" w:hanging="360"/>
      </w:pPr>
      <w:rPr>
        <w:rFonts w:hint="default" w:ascii="Wingdings" w:hAnsi="Wingdings"/>
      </w:rPr>
    </w:lvl>
  </w:abstractNum>
  <w:abstractNum w:abstractNumId="3" w15:restartNumberingAfterBreak="0">
    <w:nsid w:val="0FAD3697"/>
    <w:multiLevelType w:val="hybridMultilevel"/>
    <w:tmpl w:val="8690CFBA"/>
    <w:lvl w:ilvl="0" w:tplc="A1D28BF4">
      <w:start w:val="1"/>
      <w:numFmt w:val="bullet"/>
      <w:lvlText w:val=""/>
      <w:lvlJc w:val="left"/>
      <w:pPr>
        <w:ind w:left="720" w:hanging="360"/>
      </w:pPr>
      <w:rPr>
        <w:rFonts w:hint="default" w:ascii="Wingdings" w:hAnsi="Wingdings"/>
      </w:rPr>
    </w:lvl>
    <w:lvl w:ilvl="1" w:tplc="74627410">
      <w:start w:val="1"/>
      <w:numFmt w:val="bullet"/>
      <w:lvlText w:val="o"/>
      <w:lvlJc w:val="left"/>
      <w:pPr>
        <w:ind w:left="1440" w:hanging="360"/>
      </w:pPr>
      <w:rPr>
        <w:rFonts w:hint="default" w:ascii="Courier New" w:hAnsi="Courier New"/>
      </w:rPr>
    </w:lvl>
    <w:lvl w:ilvl="2" w:tplc="21F889D4">
      <w:start w:val="1"/>
      <w:numFmt w:val="bullet"/>
      <w:lvlText w:val=""/>
      <w:lvlJc w:val="left"/>
      <w:pPr>
        <w:ind w:left="2160" w:hanging="360"/>
      </w:pPr>
      <w:rPr>
        <w:rFonts w:hint="default" w:ascii="Wingdings" w:hAnsi="Wingdings"/>
      </w:rPr>
    </w:lvl>
    <w:lvl w:ilvl="3" w:tplc="F154CE2E">
      <w:start w:val="1"/>
      <w:numFmt w:val="bullet"/>
      <w:lvlText w:val=""/>
      <w:lvlJc w:val="left"/>
      <w:pPr>
        <w:ind w:left="2880" w:hanging="360"/>
      </w:pPr>
      <w:rPr>
        <w:rFonts w:hint="default" w:ascii="Symbol" w:hAnsi="Symbol"/>
      </w:rPr>
    </w:lvl>
    <w:lvl w:ilvl="4" w:tplc="72EEA76E">
      <w:start w:val="1"/>
      <w:numFmt w:val="bullet"/>
      <w:lvlText w:val="o"/>
      <w:lvlJc w:val="left"/>
      <w:pPr>
        <w:ind w:left="3600" w:hanging="360"/>
      </w:pPr>
      <w:rPr>
        <w:rFonts w:hint="default" w:ascii="Courier New" w:hAnsi="Courier New"/>
      </w:rPr>
    </w:lvl>
    <w:lvl w:ilvl="5" w:tplc="D5A233D0">
      <w:start w:val="1"/>
      <w:numFmt w:val="bullet"/>
      <w:lvlText w:val=""/>
      <w:lvlJc w:val="left"/>
      <w:pPr>
        <w:ind w:left="4320" w:hanging="360"/>
      </w:pPr>
      <w:rPr>
        <w:rFonts w:hint="default" w:ascii="Wingdings" w:hAnsi="Wingdings"/>
      </w:rPr>
    </w:lvl>
    <w:lvl w:ilvl="6" w:tplc="1A325AD2">
      <w:start w:val="1"/>
      <w:numFmt w:val="bullet"/>
      <w:lvlText w:val=""/>
      <w:lvlJc w:val="left"/>
      <w:pPr>
        <w:ind w:left="5040" w:hanging="360"/>
      </w:pPr>
      <w:rPr>
        <w:rFonts w:hint="default" w:ascii="Symbol" w:hAnsi="Symbol"/>
      </w:rPr>
    </w:lvl>
    <w:lvl w:ilvl="7" w:tplc="8FF8BE5C">
      <w:start w:val="1"/>
      <w:numFmt w:val="bullet"/>
      <w:lvlText w:val="o"/>
      <w:lvlJc w:val="left"/>
      <w:pPr>
        <w:ind w:left="5760" w:hanging="360"/>
      </w:pPr>
      <w:rPr>
        <w:rFonts w:hint="default" w:ascii="Courier New" w:hAnsi="Courier New"/>
      </w:rPr>
    </w:lvl>
    <w:lvl w:ilvl="8" w:tplc="8362B0C6">
      <w:start w:val="1"/>
      <w:numFmt w:val="bullet"/>
      <w:lvlText w:val=""/>
      <w:lvlJc w:val="left"/>
      <w:pPr>
        <w:ind w:left="6480" w:hanging="360"/>
      </w:pPr>
      <w:rPr>
        <w:rFonts w:hint="default" w:ascii="Wingdings" w:hAnsi="Wingdings"/>
      </w:rPr>
    </w:lvl>
  </w:abstractNum>
  <w:abstractNum w:abstractNumId="4" w15:restartNumberingAfterBreak="0">
    <w:nsid w:val="15DF5FC3"/>
    <w:multiLevelType w:val="hybridMultilevel"/>
    <w:tmpl w:val="FFFFFFFF"/>
    <w:lvl w:ilvl="0" w:tplc="5D8402A2">
      <w:start w:val="1"/>
      <w:numFmt w:val="bullet"/>
      <w:lvlText w:val=""/>
      <w:lvlJc w:val="left"/>
      <w:pPr>
        <w:ind w:left="720" w:hanging="360"/>
      </w:pPr>
      <w:rPr>
        <w:rFonts w:hint="default" w:ascii="Symbol" w:hAnsi="Symbol"/>
      </w:rPr>
    </w:lvl>
    <w:lvl w:ilvl="1" w:tplc="60E8124A">
      <w:start w:val="1"/>
      <w:numFmt w:val="bullet"/>
      <w:lvlText w:val="o"/>
      <w:lvlJc w:val="left"/>
      <w:pPr>
        <w:ind w:left="1440" w:hanging="360"/>
      </w:pPr>
      <w:rPr>
        <w:rFonts w:hint="default" w:ascii="Courier New" w:hAnsi="Courier New"/>
      </w:rPr>
    </w:lvl>
    <w:lvl w:ilvl="2" w:tplc="1AE87874">
      <w:start w:val="1"/>
      <w:numFmt w:val="bullet"/>
      <w:lvlText w:val=""/>
      <w:lvlJc w:val="left"/>
      <w:pPr>
        <w:ind w:left="2160" w:hanging="360"/>
      </w:pPr>
      <w:rPr>
        <w:rFonts w:hint="default" w:ascii="Wingdings" w:hAnsi="Wingdings"/>
      </w:rPr>
    </w:lvl>
    <w:lvl w:ilvl="3" w:tplc="67E65300">
      <w:start w:val="1"/>
      <w:numFmt w:val="bullet"/>
      <w:lvlText w:val=""/>
      <w:lvlJc w:val="left"/>
      <w:pPr>
        <w:ind w:left="2880" w:hanging="360"/>
      </w:pPr>
      <w:rPr>
        <w:rFonts w:hint="default" w:ascii="Symbol" w:hAnsi="Symbol"/>
      </w:rPr>
    </w:lvl>
    <w:lvl w:ilvl="4" w:tplc="9668BA52">
      <w:start w:val="1"/>
      <w:numFmt w:val="bullet"/>
      <w:lvlText w:val="o"/>
      <w:lvlJc w:val="left"/>
      <w:pPr>
        <w:ind w:left="3600" w:hanging="360"/>
      </w:pPr>
      <w:rPr>
        <w:rFonts w:hint="default" w:ascii="Courier New" w:hAnsi="Courier New"/>
      </w:rPr>
    </w:lvl>
    <w:lvl w:ilvl="5" w:tplc="57888A78">
      <w:start w:val="1"/>
      <w:numFmt w:val="bullet"/>
      <w:lvlText w:val=""/>
      <w:lvlJc w:val="left"/>
      <w:pPr>
        <w:ind w:left="4320" w:hanging="360"/>
      </w:pPr>
      <w:rPr>
        <w:rFonts w:hint="default" w:ascii="Wingdings" w:hAnsi="Wingdings"/>
      </w:rPr>
    </w:lvl>
    <w:lvl w:ilvl="6" w:tplc="95CEAA7E">
      <w:start w:val="1"/>
      <w:numFmt w:val="bullet"/>
      <w:lvlText w:val=""/>
      <w:lvlJc w:val="left"/>
      <w:pPr>
        <w:ind w:left="5040" w:hanging="360"/>
      </w:pPr>
      <w:rPr>
        <w:rFonts w:hint="default" w:ascii="Symbol" w:hAnsi="Symbol"/>
      </w:rPr>
    </w:lvl>
    <w:lvl w:ilvl="7" w:tplc="2FAE90BE">
      <w:start w:val="1"/>
      <w:numFmt w:val="bullet"/>
      <w:lvlText w:val="o"/>
      <w:lvlJc w:val="left"/>
      <w:pPr>
        <w:ind w:left="5760" w:hanging="360"/>
      </w:pPr>
      <w:rPr>
        <w:rFonts w:hint="default" w:ascii="Courier New" w:hAnsi="Courier New"/>
      </w:rPr>
    </w:lvl>
    <w:lvl w:ilvl="8" w:tplc="51BCF3D4">
      <w:start w:val="1"/>
      <w:numFmt w:val="bullet"/>
      <w:lvlText w:val=""/>
      <w:lvlJc w:val="left"/>
      <w:pPr>
        <w:ind w:left="6480" w:hanging="360"/>
      </w:pPr>
      <w:rPr>
        <w:rFonts w:hint="default" w:ascii="Wingdings" w:hAnsi="Wingdings"/>
      </w:rPr>
    </w:lvl>
  </w:abstractNum>
  <w:abstractNum w:abstractNumId="5" w15:restartNumberingAfterBreak="0">
    <w:nsid w:val="181C95A7"/>
    <w:multiLevelType w:val="hybridMultilevel"/>
    <w:tmpl w:val="7A42A39A"/>
    <w:lvl w:ilvl="0" w:tplc="ED243CEC">
      <w:start w:val="1"/>
      <w:numFmt w:val="bullet"/>
      <w:lvlText w:val=""/>
      <w:lvlJc w:val="left"/>
      <w:pPr>
        <w:ind w:left="720" w:hanging="360"/>
      </w:pPr>
      <w:rPr>
        <w:rFonts w:hint="default" w:ascii="Symbol" w:hAnsi="Symbol"/>
      </w:rPr>
    </w:lvl>
    <w:lvl w:ilvl="1" w:tplc="894ED840">
      <w:start w:val="1"/>
      <w:numFmt w:val="bullet"/>
      <w:lvlText w:val="o"/>
      <w:lvlJc w:val="left"/>
      <w:pPr>
        <w:ind w:left="1440" w:hanging="360"/>
      </w:pPr>
      <w:rPr>
        <w:rFonts w:hint="default" w:ascii="Courier New" w:hAnsi="Courier New"/>
      </w:rPr>
    </w:lvl>
    <w:lvl w:ilvl="2" w:tplc="BA1404F6">
      <w:start w:val="1"/>
      <w:numFmt w:val="bullet"/>
      <w:lvlText w:val=""/>
      <w:lvlJc w:val="left"/>
      <w:pPr>
        <w:ind w:left="2160" w:hanging="360"/>
      </w:pPr>
      <w:rPr>
        <w:rFonts w:hint="default" w:ascii="Wingdings" w:hAnsi="Wingdings"/>
      </w:rPr>
    </w:lvl>
    <w:lvl w:ilvl="3" w:tplc="A4BC3FD8">
      <w:start w:val="1"/>
      <w:numFmt w:val="bullet"/>
      <w:lvlText w:val=""/>
      <w:lvlJc w:val="left"/>
      <w:pPr>
        <w:ind w:left="2880" w:hanging="360"/>
      </w:pPr>
      <w:rPr>
        <w:rFonts w:hint="default" w:ascii="Symbol" w:hAnsi="Symbol"/>
      </w:rPr>
    </w:lvl>
    <w:lvl w:ilvl="4" w:tplc="B1A8EE94">
      <w:start w:val="1"/>
      <w:numFmt w:val="bullet"/>
      <w:lvlText w:val="o"/>
      <w:lvlJc w:val="left"/>
      <w:pPr>
        <w:ind w:left="3600" w:hanging="360"/>
      </w:pPr>
      <w:rPr>
        <w:rFonts w:hint="default" w:ascii="Courier New" w:hAnsi="Courier New"/>
      </w:rPr>
    </w:lvl>
    <w:lvl w:ilvl="5" w:tplc="349CCC8C">
      <w:start w:val="1"/>
      <w:numFmt w:val="bullet"/>
      <w:lvlText w:val=""/>
      <w:lvlJc w:val="left"/>
      <w:pPr>
        <w:ind w:left="4320" w:hanging="360"/>
      </w:pPr>
      <w:rPr>
        <w:rFonts w:hint="default" w:ascii="Wingdings" w:hAnsi="Wingdings"/>
      </w:rPr>
    </w:lvl>
    <w:lvl w:ilvl="6" w:tplc="8D3E13AC">
      <w:start w:val="1"/>
      <w:numFmt w:val="bullet"/>
      <w:lvlText w:val=""/>
      <w:lvlJc w:val="left"/>
      <w:pPr>
        <w:ind w:left="5040" w:hanging="360"/>
      </w:pPr>
      <w:rPr>
        <w:rFonts w:hint="default" w:ascii="Symbol" w:hAnsi="Symbol"/>
      </w:rPr>
    </w:lvl>
    <w:lvl w:ilvl="7" w:tplc="1B084E86">
      <w:start w:val="1"/>
      <w:numFmt w:val="bullet"/>
      <w:lvlText w:val="o"/>
      <w:lvlJc w:val="left"/>
      <w:pPr>
        <w:ind w:left="5760" w:hanging="360"/>
      </w:pPr>
      <w:rPr>
        <w:rFonts w:hint="default" w:ascii="Courier New" w:hAnsi="Courier New"/>
      </w:rPr>
    </w:lvl>
    <w:lvl w:ilvl="8" w:tplc="F496E70A">
      <w:start w:val="1"/>
      <w:numFmt w:val="bullet"/>
      <w:lvlText w:val=""/>
      <w:lvlJc w:val="left"/>
      <w:pPr>
        <w:ind w:left="6480" w:hanging="360"/>
      </w:pPr>
      <w:rPr>
        <w:rFonts w:hint="default" w:ascii="Wingdings" w:hAnsi="Wingdings"/>
      </w:rPr>
    </w:lvl>
  </w:abstractNum>
  <w:abstractNum w:abstractNumId="6" w15:restartNumberingAfterBreak="0">
    <w:nsid w:val="1CCF8F14"/>
    <w:multiLevelType w:val="hybridMultilevel"/>
    <w:tmpl w:val="8AF09DBA"/>
    <w:lvl w:ilvl="0" w:tplc="770444AA">
      <w:start w:val="1"/>
      <w:numFmt w:val="bullet"/>
      <w:lvlText w:val=""/>
      <w:lvlJc w:val="left"/>
      <w:pPr>
        <w:ind w:left="720" w:hanging="360"/>
      </w:pPr>
      <w:rPr>
        <w:rFonts w:hint="default" w:ascii="Symbol" w:hAnsi="Symbol"/>
      </w:rPr>
    </w:lvl>
    <w:lvl w:ilvl="1" w:tplc="B09E117C">
      <w:start w:val="1"/>
      <w:numFmt w:val="bullet"/>
      <w:lvlText w:val="o"/>
      <w:lvlJc w:val="left"/>
      <w:pPr>
        <w:ind w:left="1440" w:hanging="360"/>
      </w:pPr>
      <w:rPr>
        <w:rFonts w:hint="default" w:ascii="Courier New" w:hAnsi="Courier New"/>
      </w:rPr>
    </w:lvl>
    <w:lvl w:ilvl="2" w:tplc="1046B542">
      <w:start w:val="1"/>
      <w:numFmt w:val="bullet"/>
      <w:lvlText w:val=""/>
      <w:lvlJc w:val="left"/>
      <w:pPr>
        <w:ind w:left="2160" w:hanging="360"/>
      </w:pPr>
      <w:rPr>
        <w:rFonts w:hint="default" w:ascii="Wingdings" w:hAnsi="Wingdings"/>
      </w:rPr>
    </w:lvl>
    <w:lvl w:ilvl="3" w:tplc="443ACDF8">
      <w:start w:val="1"/>
      <w:numFmt w:val="bullet"/>
      <w:lvlText w:val=""/>
      <w:lvlJc w:val="left"/>
      <w:pPr>
        <w:ind w:left="2880" w:hanging="360"/>
      </w:pPr>
      <w:rPr>
        <w:rFonts w:hint="default" w:ascii="Symbol" w:hAnsi="Symbol"/>
      </w:rPr>
    </w:lvl>
    <w:lvl w:ilvl="4" w:tplc="6336A1A8">
      <w:start w:val="1"/>
      <w:numFmt w:val="bullet"/>
      <w:lvlText w:val="o"/>
      <w:lvlJc w:val="left"/>
      <w:pPr>
        <w:ind w:left="3600" w:hanging="360"/>
      </w:pPr>
      <w:rPr>
        <w:rFonts w:hint="default" w:ascii="Courier New" w:hAnsi="Courier New"/>
      </w:rPr>
    </w:lvl>
    <w:lvl w:ilvl="5" w:tplc="46D83B1C">
      <w:start w:val="1"/>
      <w:numFmt w:val="bullet"/>
      <w:lvlText w:val=""/>
      <w:lvlJc w:val="left"/>
      <w:pPr>
        <w:ind w:left="4320" w:hanging="360"/>
      </w:pPr>
      <w:rPr>
        <w:rFonts w:hint="default" w:ascii="Wingdings" w:hAnsi="Wingdings"/>
      </w:rPr>
    </w:lvl>
    <w:lvl w:ilvl="6" w:tplc="0B7ACCD8">
      <w:start w:val="1"/>
      <w:numFmt w:val="bullet"/>
      <w:lvlText w:val=""/>
      <w:lvlJc w:val="left"/>
      <w:pPr>
        <w:ind w:left="5040" w:hanging="360"/>
      </w:pPr>
      <w:rPr>
        <w:rFonts w:hint="default" w:ascii="Symbol" w:hAnsi="Symbol"/>
      </w:rPr>
    </w:lvl>
    <w:lvl w:ilvl="7" w:tplc="21C2903C">
      <w:start w:val="1"/>
      <w:numFmt w:val="bullet"/>
      <w:lvlText w:val="o"/>
      <w:lvlJc w:val="left"/>
      <w:pPr>
        <w:ind w:left="5760" w:hanging="360"/>
      </w:pPr>
      <w:rPr>
        <w:rFonts w:hint="default" w:ascii="Courier New" w:hAnsi="Courier New"/>
      </w:rPr>
    </w:lvl>
    <w:lvl w:ilvl="8" w:tplc="E0F80F70">
      <w:start w:val="1"/>
      <w:numFmt w:val="bullet"/>
      <w:lvlText w:val=""/>
      <w:lvlJc w:val="left"/>
      <w:pPr>
        <w:ind w:left="6480" w:hanging="360"/>
      </w:pPr>
      <w:rPr>
        <w:rFonts w:hint="default" w:ascii="Wingdings" w:hAnsi="Wingdings"/>
      </w:rPr>
    </w:lvl>
  </w:abstractNum>
  <w:abstractNum w:abstractNumId="7" w15:restartNumberingAfterBreak="0">
    <w:nsid w:val="1CDF4A73"/>
    <w:multiLevelType w:val="hybridMultilevel"/>
    <w:tmpl w:val="B47EECAE"/>
    <w:lvl w:ilvl="0" w:tplc="7428A4DC">
      <w:start w:val="1"/>
      <w:numFmt w:val="bullet"/>
      <w:lvlText w:val=""/>
      <w:lvlJc w:val="left"/>
      <w:pPr>
        <w:ind w:left="720" w:hanging="360"/>
      </w:pPr>
      <w:rPr>
        <w:rFonts w:hint="default" w:ascii="Symbol" w:hAnsi="Symbol"/>
        <w:color w:val="auto"/>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D93AF9B"/>
    <w:multiLevelType w:val="hybridMultilevel"/>
    <w:tmpl w:val="9406156E"/>
    <w:lvl w:ilvl="0" w:tplc="64CECA2C">
      <w:start w:val="1"/>
      <w:numFmt w:val="bullet"/>
      <w:lvlText w:val=""/>
      <w:lvlJc w:val="left"/>
      <w:pPr>
        <w:ind w:left="720" w:hanging="360"/>
      </w:pPr>
      <w:rPr>
        <w:rFonts w:hint="default" w:ascii="Symbol" w:hAnsi="Symbol"/>
      </w:rPr>
    </w:lvl>
    <w:lvl w:ilvl="1" w:tplc="94F88C32">
      <w:start w:val="1"/>
      <w:numFmt w:val="bullet"/>
      <w:lvlText w:val="o"/>
      <w:lvlJc w:val="left"/>
      <w:pPr>
        <w:ind w:left="1440" w:hanging="360"/>
      </w:pPr>
      <w:rPr>
        <w:rFonts w:hint="default" w:ascii="Courier New" w:hAnsi="Courier New"/>
      </w:rPr>
    </w:lvl>
    <w:lvl w:ilvl="2" w:tplc="D3109BF0">
      <w:start w:val="1"/>
      <w:numFmt w:val="bullet"/>
      <w:lvlText w:val=""/>
      <w:lvlJc w:val="left"/>
      <w:pPr>
        <w:ind w:left="2160" w:hanging="360"/>
      </w:pPr>
      <w:rPr>
        <w:rFonts w:hint="default" w:ascii="Wingdings" w:hAnsi="Wingdings"/>
      </w:rPr>
    </w:lvl>
    <w:lvl w:ilvl="3" w:tplc="ED742C06">
      <w:start w:val="1"/>
      <w:numFmt w:val="bullet"/>
      <w:lvlText w:val=""/>
      <w:lvlJc w:val="left"/>
      <w:pPr>
        <w:ind w:left="2880" w:hanging="360"/>
      </w:pPr>
      <w:rPr>
        <w:rFonts w:hint="default" w:ascii="Symbol" w:hAnsi="Symbol"/>
      </w:rPr>
    </w:lvl>
    <w:lvl w:ilvl="4" w:tplc="4CBAE6AC">
      <w:start w:val="1"/>
      <w:numFmt w:val="bullet"/>
      <w:lvlText w:val="o"/>
      <w:lvlJc w:val="left"/>
      <w:pPr>
        <w:ind w:left="3600" w:hanging="360"/>
      </w:pPr>
      <w:rPr>
        <w:rFonts w:hint="default" w:ascii="Courier New" w:hAnsi="Courier New"/>
      </w:rPr>
    </w:lvl>
    <w:lvl w:ilvl="5" w:tplc="EF621DD2">
      <w:start w:val="1"/>
      <w:numFmt w:val="bullet"/>
      <w:lvlText w:val=""/>
      <w:lvlJc w:val="left"/>
      <w:pPr>
        <w:ind w:left="4320" w:hanging="360"/>
      </w:pPr>
      <w:rPr>
        <w:rFonts w:hint="default" w:ascii="Wingdings" w:hAnsi="Wingdings"/>
      </w:rPr>
    </w:lvl>
    <w:lvl w:ilvl="6" w:tplc="74848FCE">
      <w:start w:val="1"/>
      <w:numFmt w:val="bullet"/>
      <w:lvlText w:val=""/>
      <w:lvlJc w:val="left"/>
      <w:pPr>
        <w:ind w:left="5040" w:hanging="360"/>
      </w:pPr>
      <w:rPr>
        <w:rFonts w:hint="default" w:ascii="Symbol" w:hAnsi="Symbol"/>
      </w:rPr>
    </w:lvl>
    <w:lvl w:ilvl="7" w:tplc="6480E86C">
      <w:start w:val="1"/>
      <w:numFmt w:val="bullet"/>
      <w:lvlText w:val="o"/>
      <w:lvlJc w:val="left"/>
      <w:pPr>
        <w:ind w:left="5760" w:hanging="360"/>
      </w:pPr>
      <w:rPr>
        <w:rFonts w:hint="default" w:ascii="Courier New" w:hAnsi="Courier New"/>
      </w:rPr>
    </w:lvl>
    <w:lvl w:ilvl="8" w:tplc="F5CA05DA">
      <w:start w:val="1"/>
      <w:numFmt w:val="bullet"/>
      <w:lvlText w:val=""/>
      <w:lvlJc w:val="left"/>
      <w:pPr>
        <w:ind w:left="6480" w:hanging="360"/>
      </w:pPr>
      <w:rPr>
        <w:rFonts w:hint="default" w:ascii="Wingdings" w:hAnsi="Wingdings"/>
      </w:rPr>
    </w:lvl>
  </w:abstractNum>
  <w:abstractNum w:abstractNumId="9"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262C5854"/>
    <w:multiLevelType w:val="hybridMultilevel"/>
    <w:tmpl w:val="1E4C8D26"/>
    <w:lvl w:ilvl="0" w:tplc="939096CC">
      <w:start w:val="1"/>
      <w:numFmt w:val="bullet"/>
      <w:lvlText w:val=""/>
      <w:lvlJc w:val="left"/>
      <w:pPr>
        <w:ind w:left="720" w:hanging="360"/>
      </w:pPr>
      <w:rPr>
        <w:rFonts w:hint="default" w:ascii="Symbol" w:hAnsi="Symbol"/>
      </w:rPr>
    </w:lvl>
    <w:lvl w:ilvl="1" w:tplc="A61866D2">
      <w:start w:val="1"/>
      <w:numFmt w:val="bullet"/>
      <w:lvlText w:val="o"/>
      <w:lvlJc w:val="left"/>
      <w:pPr>
        <w:ind w:left="1440" w:hanging="360"/>
      </w:pPr>
      <w:rPr>
        <w:rFonts w:hint="default" w:ascii="Courier New" w:hAnsi="Courier New"/>
      </w:rPr>
    </w:lvl>
    <w:lvl w:ilvl="2" w:tplc="171E3214">
      <w:start w:val="1"/>
      <w:numFmt w:val="bullet"/>
      <w:lvlText w:val=""/>
      <w:lvlJc w:val="left"/>
      <w:pPr>
        <w:ind w:left="2160" w:hanging="360"/>
      </w:pPr>
      <w:rPr>
        <w:rFonts w:hint="default" w:ascii="Wingdings" w:hAnsi="Wingdings"/>
      </w:rPr>
    </w:lvl>
    <w:lvl w:ilvl="3" w:tplc="AB208998">
      <w:start w:val="1"/>
      <w:numFmt w:val="bullet"/>
      <w:lvlText w:val=""/>
      <w:lvlJc w:val="left"/>
      <w:pPr>
        <w:ind w:left="2880" w:hanging="360"/>
      </w:pPr>
      <w:rPr>
        <w:rFonts w:hint="default" w:ascii="Symbol" w:hAnsi="Symbol"/>
      </w:rPr>
    </w:lvl>
    <w:lvl w:ilvl="4" w:tplc="1AB61B6E">
      <w:start w:val="1"/>
      <w:numFmt w:val="bullet"/>
      <w:lvlText w:val="o"/>
      <w:lvlJc w:val="left"/>
      <w:pPr>
        <w:ind w:left="3600" w:hanging="360"/>
      </w:pPr>
      <w:rPr>
        <w:rFonts w:hint="default" w:ascii="Courier New" w:hAnsi="Courier New"/>
      </w:rPr>
    </w:lvl>
    <w:lvl w:ilvl="5" w:tplc="98D258F6">
      <w:start w:val="1"/>
      <w:numFmt w:val="bullet"/>
      <w:lvlText w:val=""/>
      <w:lvlJc w:val="left"/>
      <w:pPr>
        <w:ind w:left="4320" w:hanging="360"/>
      </w:pPr>
      <w:rPr>
        <w:rFonts w:hint="default" w:ascii="Wingdings" w:hAnsi="Wingdings"/>
      </w:rPr>
    </w:lvl>
    <w:lvl w:ilvl="6" w:tplc="3E021C5C">
      <w:start w:val="1"/>
      <w:numFmt w:val="bullet"/>
      <w:lvlText w:val=""/>
      <w:lvlJc w:val="left"/>
      <w:pPr>
        <w:ind w:left="5040" w:hanging="360"/>
      </w:pPr>
      <w:rPr>
        <w:rFonts w:hint="default" w:ascii="Symbol" w:hAnsi="Symbol"/>
      </w:rPr>
    </w:lvl>
    <w:lvl w:ilvl="7" w:tplc="6B90CAB2">
      <w:start w:val="1"/>
      <w:numFmt w:val="bullet"/>
      <w:lvlText w:val="o"/>
      <w:lvlJc w:val="left"/>
      <w:pPr>
        <w:ind w:left="5760" w:hanging="360"/>
      </w:pPr>
      <w:rPr>
        <w:rFonts w:hint="default" w:ascii="Courier New" w:hAnsi="Courier New"/>
      </w:rPr>
    </w:lvl>
    <w:lvl w:ilvl="8" w:tplc="CB70FE7A">
      <w:start w:val="1"/>
      <w:numFmt w:val="bullet"/>
      <w:lvlText w:val=""/>
      <w:lvlJc w:val="left"/>
      <w:pPr>
        <w:ind w:left="6480" w:hanging="360"/>
      </w:pPr>
      <w:rPr>
        <w:rFonts w:hint="default" w:ascii="Wingdings" w:hAnsi="Wingdings"/>
      </w:rPr>
    </w:lvl>
  </w:abstractNum>
  <w:abstractNum w:abstractNumId="11" w15:restartNumberingAfterBreak="0">
    <w:nsid w:val="2B403DD2"/>
    <w:multiLevelType w:val="multilevel"/>
    <w:tmpl w:val="420421D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2C54D9B7"/>
    <w:multiLevelType w:val="hybridMultilevel"/>
    <w:tmpl w:val="369AF9E8"/>
    <w:lvl w:ilvl="0" w:tplc="E0D4DC6A">
      <w:start w:val="1"/>
      <w:numFmt w:val="bullet"/>
      <w:lvlText w:val=""/>
      <w:lvlJc w:val="left"/>
      <w:pPr>
        <w:ind w:left="720" w:hanging="360"/>
      </w:pPr>
      <w:rPr>
        <w:rFonts w:hint="default" w:ascii="Symbol" w:hAnsi="Symbol"/>
      </w:rPr>
    </w:lvl>
    <w:lvl w:ilvl="1" w:tplc="701A1628">
      <w:start w:val="1"/>
      <w:numFmt w:val="bullet"/>
      <w:lvlText w:val="o"/>
      <w:lvlJc w:val="left"/>
      <w:pPr>
        <w:ind w:left="1440" w:hanging="360"/>
      </w:pPr>
      <w:rPr>
        <w:rFonts w:hint="default" w:ascii="Courier New" w:hAnsi="Courier New"/>
      </w:rPr>
    </w:lvl>
    <w:lvl w:ilvl="2" w:tplc="5652E872">
      <w:start w:val="1"/>
      <w:numFmt w:val="bullet"/>
      <w:lvlText w:val=""/>
      <w:lvlJc w:val="left"/>
      <w:pPr>
        <w:ind w:left="2160" w:hanging="360"/>
      </w:pPr>
      <w:rPr>
        <w:rFonts w:hint="default" w:ascii="Wingdings" w:hAnsi="Wingdings"/>
      </w:rPr>
    </w:lvl>
    <w:lvl w:ilvl="3" w:tplc="DB2823E4">
      <w:start w:val="1"/>
      <w:numFmt w:val="bullet"/>
      <w:lvlText w:val=""/>
      <w:lvlJc w:val="left"/>
      <w:pPr>
        <w:ind w:left="2880" w:hanging="360"/>
      </w:pPr>
      <w:rPr>
        <w:rFonts w:hint="default" w:ascii="Symbol" w:hAnsi="Symbol"/>
      </w:rPr>
    </w:lvl>
    <w:lvl w:ilvl="4" w:tplc="3A1A48DE">
      <w:start w:val="1"/>
      <w:numFmt w:val="bullet"/>
      <w:lvlText w:val="o"/>
      <w:lvlJc w:val="left"/>
      <w:pPr>
        <w:ind w:left="3600" w:hanging="360"/>
      </w:pPr>
      <w:rPr>
        <w:rFonts w:hint="default" w:ascii="Courier New" w:hAnsi="Courier New"/>
      </w:rPr>
    </w:lvl>
    <w:lvl w:ilvl="5" w:tplc="C8B203DE">
      <w:start w:val="1"/>
      <w:numFmt w:val="bullet"/>
      <w:lvlText w:val=""/>
      <w:lvlJc w:val="left"/>
      <w:pPr>
        <w:ind w:left="4320" w:hanging="360"/>
      </w:pPr>
      <w:rPr>
        <w:rFonts w:hint="default" w:ascii="Wingdings" w:hAnsi="Wingdings"/>
      </w:rPr>
    </w:lvl>
    <w:lvl w:ilvl="6" w:tplc="B6848FB0">
      <w:start w:val="1"/>
      <w:numFmt w:val="bullet"/>
      <w:lvlText w:val=""/>
      <w:lvlJc w:val="left"/>
      <w:pPr>
        <w:ind w:left="5040" w:hanging="360"/>
      </w:pPr>
      <w:rPr>
        <w:rFonts w:hint="default" w:ascii="Symbol" w:hAnsi="Symbol"/>
      </w:rPr>
    </w:lvl>
    <w:lvl w:ilvl="7" w:tplc="D408EE30">
      <w:start w:val="1"/>
      <w:numFmt w:val="bullet"/>
      <w:lvlText w:val="o"/>
      <w:lvlJc w:val="left"/>
      <w:pPr>
        <w:ind w:left="5760" w:hanging="360"/>
      </w:pPr>
      <w:rPr>
        <w:rFonts w:hint="default" w:ascii="Courier New" w:hAnsi="Courier New"/>
      </w:rPr>
    </w:lvl>
    <w:lvl w:ilvl="8" w:tplc="6400EA6A">
      <w:start w:val="1"/>
      <w:numFmt w:val="bullet"/>
      <w:lvlText w:val=""/>
      <w:lvlJc w:val="left"/>
      <w:pPr>
        <w:ind w:left="6480" w:hanging="360"/>
      </w:pPr>
      <w:rPr>
        <w:rFonts w:hint="default" w:ascii="Wingdings" w:hAnsi="Wingdings"/>
      </w:rPr>
    </w:lvl>
  </w:abstractNum>
  <w:abstractNum w:abstractNumId="13" w15:restartNumberingAfterBreak="0">
    <w:nsid w:val="2DFF3ABB"/>
    <w:multiLevelType w:val="hybridMultilevel"/>
    <w:tmpl w:val="8D6CC97C"/>
    <w:lvl w:ilvl="0" w:tplc="42842776">
      <w:start w:val="1"/>
      <w:numFmt w:val="bullet"/>
      <w:lvlText w:val=""/>
      <w:lvlJc w:val="left"/>
      <w:pPr>
        <w:ind w:left="720" w:hanging="360"/>
      </w:pPr>
      <w:rPr>
        <w:rFonts w:hint="default" w:ascii="Wingdings" w:hAnsi="Wingdings"/>
      </w:rPr>
    </w:lvl>
    <w:lvl w:ilvl="1" w:tplc="3C28160E">
      <w:start w:val="1"/>
      <w:numFmt w:val="bullet"/>
      <w:lvlText w:val="o"/>
      <w:lvlJc w:val="left"/>
      <w:pPr>
        <w:ind w:left="1440" w:hanging="360"/>
      </w:pPr>
      <w:rPr>
        <w:rFonts w:hint="default" w:ascii="Courier New" w:hAnsi="Courier New"/>
      </w:rPr>
    </w:lvl>
    <w:lvl w:ilvl="2" w:tplc="7592D39C">
      <w:start w:val="1"/>
      <w:numFmt w:val="bullet"/>
      <w:lvlText w:val=""/>
      <w:lvlJc w:val="left"/>
      <w:pPr>
        <w:ind w:left="2160" w:hanging="360"/>
      </w:pPr>
      <w:rPr>
        <w:rFonts w:hint="default" w:ascii="Wingdings" w:hAnsi="Wingdings"/>
      </w:rPr>
    </w:lvl>
    <w:lvl w:ilvl="3" w:tplc="88F82006">
      <w:start w:val="1"/>
      <w:numFmt w:val="bullet"/>
      <w:lvlText w:val=""/>
      <w:lvlJc w:val="left"/>
      <w:pPr>
        <w:ind w:left="2880" w:hanging="360"/>
      </w:pPr>
      <w:rPr>
        <w:rFonts w:hint="default" w:ascii="Symbol" w:hAnsi="Symbol"/>
      </w:rPr>
    </w:lvl>
    <w:lvl w:ilvl="4" w:tplc="0D62BD50">
      <w:start w:val="1"/>
      <w:numFmt w:val="bullet"/>
      <w:lvlText w:val="o"/>
      <w:lvlJc w:val="left"/>
      <w:pPr>
        <w:ind w:left="3600" w:hanging="360"/>
      </w:pPr>
      <w:rPr>
        <w:rFonts w:hint="default" w:ascii="Courier New" w:hAnsi="Courier New"/>
      </w:rPr>
    </w:lvl>
    <w:lvl w:ilvl="5" w:tplc="3B6E6F52">
      <w:start w:val="1"/>
      <w:numFmt w:val="bullet"/>
      <w:lvlText w:val=""/>
      <w:lvlJc w:val="left"/>
      <w:pPr>
        <w:ind w:left="4320" w:hanging="360"/>
      </w:pPr>
      <w:rPr>
        <w:rFonts w:hint="default" w:ascii="Wingdings" w:hAnsi="Wingdings"/>
      </w:rPr>
    </w:lvl>
    <w:lvl w:ilvl="6" w:tplc="07DCFC3C">
      <w:start w:val="1"/>
      <w:numFmt w:val="bullet"/>
      <w:lvlText w:val=""/>
      <w:lvlJc w:val="left"/>
      <w:pPr>
        <w:ind w:left="5040" w:hanging="360"/>
      </w:pPr>
      <w:rPr>
        <w:rFonts w:hint="default" w:ascii="Symbol" w:hAnsi="Symbol"/>
      </w:rPr>
    </w:lvl>
    <w:lvl w:ilvl="7" w:tplc="1E142F0C">
      <w:start w:val="1"/>
      <w:numFmt w:val="bullet"/>
      <w:lvlText w:val="o"/>
      <w:lvlJc w:val="left"/>
      <w:pPr>
        <w:ind w:left="5760" w:hanging="360"/>
      </w:pPr>
      <w:rPr>
        <w:rFonts w:hint="default" w:ascii="Courier New" w:hAnsi="Courier New"/>
      </w:rPr>
    </w:lvl>
    <w:lvl w:ilvl="8" w:tplc="35D82A1E">
      <w:start w:val="1"/>
      <w:numFmt w:val="bullet"/>
      <w:lvlText w:val=""/>
      <w:lvlJc w:val="left"/>
      <w:pPr>
        <w:ind w:left="6480" w:hanging="360"/>
      </w:pPr>
      <w:rPr>
        <w:rFonts w:hint="default" w:ascii="Wingdings" w:hAnsi="Wingdings"/>
      </w:rPr>
    </w:lvl>
  </w:abstractNum>
  <w:abstractNum w:abstractNumId="14" w15:restartNumberingAfterBreak="0">
    <w:nsid w:val="30340B88"/>
    <w:multiLevelType w:val="hybridMultilevel"/>
    <w:tmpl w:val="C5D04C44"/>
    <w:lvl w:ilvl="0" w:tplc="456A53BC">
      <w:start w:val="1"/>
      <w:numFmt w:val="bullet"/>
      <w:lvlText w:val=""/>
      <w:lvlJc w:val="left"/>
      <w:pPr>
        <w:ind w:left="720" w:hanging="360"/>
      </w:pPr>
      <w:rPr>
        <w:rFonts w:hint="default" w:ascii="Symbol" w:hAnsi="Symbol"/>
      </w:rPr>
    </w:lvl>
    <w:lvl w:ilvl="1" w:tplc="C9009A40">
      <w:start w:val="1"/>
      <w:numFmt w:val="bullet"/>
      <w:lvlText w:val="o"/>
      <w:lvlJc w:val="left"/>
      <w:pPr>
        <w:ind w:left="1440" w:hanging="360"/>
      </w:pPr>
      <w:rPr>
        <w:rFonts w:hint="default" w:ascii="Courier New" w:hAnsi="Courier New"/>
      </w:rPr>
    </w:lvl>
    <w:lvl w:ilvl="2" w:tplc="03FAEDE4">
      <w:start w:val="1"/>
      <w:numFmt w:val="bullet"/>
      <w:lvlText w:val=""/>
      <w:lvlJc w:val="left"/>
      <w:pPr>
        <w:ind w:left="2160" w:hanging="360"/>
      </w:pPr>
      <w:rPr>
        <w:rFonts w:hint="default" w:ascii="Wingdings" w:hAnsi="Wingdings"/>
      </w:rPr>
    </w:lvl>
    <w:lvl w:ilvl="3" w:tplc="C8A01EDC">
      <w:start w:val="1"/>
      <w:numFmt w:val="bullet"/>
      <w:lvlText w:val=""/>
      <w:lvlJc w:val="left"/>
      <w:pPr>
        <w:ind w:left="2880" w:hanging="360"/>
      </w:pPr>
      <w:rPr>
        <w:rFonts w:hint="default" w:ascii="Symbol" w:hAnsi="Symbol"/>
      </w:rPr>
    </w:lvl>
    <w:lvl w:ilvl="4" w:tplc="33B4EA62">
      <w:start w:val="1"/>
      <w:numFmt w:val="bullet"/>
      <w:lvlText w:val="o"/>
      <w:lvlJc w:val="left"/>
      <w:pPr>
        <w:ind w:left="3600" w:hanging="360"/>
      </w:pPr>
      <w:rPr>
        <w:rFonts w:hint="default" w:ascii="Courier New" w:hAnsi="Courier New"/>
      </w:rPr>
    </w:lvl>
    <w:lvl w:ilvl="5" w:tplc="670235CC">
      <w:start w:val="1"/>
      <w:numFmt w:val="bullet"/>
      <w:lvlText w:val=""/>
      <w:lvlJc w:val="left"/>
      <w:pPr>
        <w:ind w:left="4320" w:hanging="360"/>
      </w:pPr>
      <w:rPr>
        <w:rFonts w:hint="default" w:ascii="Wingdings" w:hAnsi="Wingdings"/>
      </w:rPr>
    </w:lvl>
    <w:lvl w:ilvl="6" w:tplc="44AE1C7A">
      <w:start w:val="1"/>
      <w:numFmt w:val="bullet"/>
      <w:lvlText w:val=""/>
      <w:lvlJc w:val="left"/>
      <w:pPr>
        <w:ind w:left="5040" w:hanging="360"/>
      </w:pPr>
      <w:rPr>
        <w:rFonts w:hint="default" w:ascii="Symbol" w:hAnsi="Symbol"/>
      </w:rPr>
    </w:lvl>
    <w:lvl w:ilvl="7" w:tplc="BE66CB96">
      <w:start w:val="1"/>
      <w:numFmt w:val="bullet"/>
      <w:lvlText w:val="o"/>
      <w:lvlJc w:val="left"/>
      <w:pPr>
        <w:ind w:left="5760" w:hanging="360"/>
      </w:pPr>
      <w:rPr>
        <w:rFonts w:hint="default" w:ascii="Courier New" w:hAnsi="Courier New"/>
      </w:rPr>
    </w:lvl>
    <w:lvl w:ilvl="8" w:tplc="BEDEF26A">
      <w:start w:val="1"/>
      <w:numFmt w:val="bullet"/>
      <w:lvlText w:val=""/>
      <w:lvlJc w:val="left"/>
      <w:pPr>
        <w:ind w:left="6480" w:hanging="360"/>
      </w:pPr>
      <w:rPr>
        <w:rFonts w:hint="default" w:ascii="Wingdings" w:hAnsi="Wingdings"/>
      </w:rPr>
    </w:lvl>
  </w:abstractNum>
  <w:abstractNum w:abstractNumId="15" w15:restartNumberingAfterBreak="0">
    <w:nsid w:val="3B2408CC"/>
    <w:multiLevelType w:val="hybridMultilevel"/>
    <w:tmpl w:val="74A2CCB2"/>
    <w:lvl w:ilvl="0" w:tplc="5A98E4F6">
      <w:start w:val="1"/>
      <w:numFmt w:val="decimal"/>
      <w:pStyle w:val="Heading1"/>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3EE471F7"/>
    <w:multiLevelType w:val="hybridMultilevel"/>
    <w:tmpl w:val="D346C40C"/>
    <w:lvl w:ilvl="0" w:tplc="04060001">
      <w:start w:val="1"/>
      <w:numFmt w:val="bullet"/>
      <w:lvlText w:val=""/>
      <w:lvlJc w:val="left"/>
      <w:pPr>
        <w:ind w:left="720" w:hanging="360"/>
      </w:pPr>
      <w:rPr>
        <w:rFonts w:hint="default" w:ascii="Symbol" w:hAnsi="Symbol"/>
      </w:rPr>
    </w:lvl>
    <w:lvl w:ilvl="1" w:tplc="04060003" w:tentative="1">
      <w:start w:val="1"/>
      <w:numFmt w:val="bullet"/>
      <w:lvlText w:val="o"/>
      <w:lvlJc w:val="left"/>
      <w:pPr>
        <w:ind w:left="1440" w:hanging="360"/>
      </w:pPr>
      <w:rPr>
        <w:rFonts w:hint="default" w:ascii="Courier New" w:hAnsi="Courier New" w:cs="Courier New"/>
      </w:rPr>
    </w:lvl>
    <w:lvl w:ilvl="2" w:tplc="04060005" w:tentative="1">
      <w:start w:val="1"/>
      <w:numFmt w:val="bullet"/>
      <w:lvlText w:val=""/>
      <w:lvlJc w:val="left"/>
      <w:pPr>
        <w:ind w:left="2160" w:hanging="360"/>
      </w:pPr>
      <w:rPr>
        <w:rFonts w:hint="default" w:ascii="Wingdings" w:hAnsi="Wingdings"/>
      </w:rPr>
    </w:lvl>
    <w:lvl w:ilvl="3" w:tplc="04060001" w:tentative="1">
      <w:start w:val="1"/>
      <w:numFmt w:val="bullet"/>
      <w:lvlText w:val=""/>
      <w:lvlJc w:val="left"/>
      <w:pPr>
        <w:ind w:left="2880" w:hanging="360"/>
      </w:pPr>
      <w:rPr>
        <w:rFonts w:hint="default" w:ascii="Symbol" w:hAnsi="Symbol"/>
      </w:rPr>
    </w:lvl>
    <w:lvl w:ilvl="4" w:tplc="04060003" w:tentative="1">
      <w:start w:val="1"/>
      <w:numFmt w:val="bullet"/>
      <w:lvlText w:val="o"/>
      <w:lvlJc w:val="left"/>
      <w:pPr>
        <w:ind w:left="3600" w:hanging="360"/>
      </w:pPr>
      <w:rPr>
        <w:rFonts w:hint="default" w:ascii="Courier New" w:hAnsi="Courier New" w:cs="Courier New"/>
      </w:rPr>
    </w:lvl>
    <w:lvl w:ilvl="5" w:tplc="04060005" w:tentative="1">
      <w:start w:val="1"/>
      <w:numFmt w:val="bullet"/>
      <w:lvlText w:val=""/>
      <w:lvlJc w:val="left"/>
      <w:pPr>
        <w:ind w:left="4320" w:hanging="360"/>
      </w:pPr>
      <w:rPr>
        <w:rFonts w:hint="default" w:ascii="Wingdings" w:hAnsi="Wingdings"/>
      </w:rPr>
    </w:lvl>
    <w:lvl w:ilvl="6" w:tplc="04060001" w:tentative="1">
      <w:start w:val="1"/>
      <w:numFmt w:val="bullet"/>
      <w:lvlText w:val=""/>
      <w:lvlJc w:val="left"/>
      <w:pPr>
        <w:ind w:left="5040" w:hanging="360"/>
      </w:pPr>
      <w:rPr>
        <w:rFonts w:hint="default" w:ascii="Symbol" w:hAnsi="Symbol"/>
      </w:rPr>
    </w:lvl>
    <w:lvl w:ilvl="7" w:tplc="04060003" w:tentative="1">
      <w:start w:val="1"/>
      <w:numFmt w:val="bullet"/>
      <w:lvlText w:val="o"/>
      <w:lvlJc w:val="left"/>
      <w:pPr>
        <w:ind w:left="5760" w:hanging="360"/>
      </w:pPr>
      <w:rPr>
        <w:rFonts w:hint="default" w:ascii="Courier New" w:hAnsi="Courier New" w:cs="Courier New"/>
      </w:rPr>
    </w:lvl>
    <w:lvl w:ilvl="8" w:tplc="04060005" w:tentative="1">
      <w:start w:val="1"/>
      <w:numFmt w:val="bullet"/>
      <w:lvlText w:val=""/>
      <w:lvlJc w:val="left"/>
      <w:pPr>
        <w:ind w:left="6480" w:hanging="360"/>
      </w:pPr>
      <w:rPr>
        <w:rFonts w:hint="default" w:ascii="Wingdings" w:hAnsi="Wingdings"/>
      </w:rPr>
    </w:lvl>
  </w:abstractNum>
  <w:abstractNum w:abstractNumId="17" w15:restartNumberingAfterBreak="0">
    <w:nsid w:val="4D2B3C2F"/>
    <w:multiLevelType w:val="hybridMultilevel"/>
    <w:tmpl w:val="A46EA73A"/>
    <w:lvl w:ilvl="0" w:tplc="C48480CE">
      <w:start w:val="1"/>
      <w:numFmt w:val="bullet"/>
      <w:lvlText w:val=""/>
      <w:lvlJc w:val="left"/>
      <w:pPr>
        <w:ind w:left="720" w:hanging="360"/>
      </w:pPr>
      <w:rPr>
        <w:rFonts w:hint="default" w:ascii="Symbol" w:hAnsi="Symbol"/>
      </w:rPr>
    </w:lvl>
    <w:lvl w:ilvl="1" w:tplc="DA2A282C">
      <w:start w:val="1"/>
      <w:numFmt w:val="bullet"/>
      <w:lvlText w:val="o"/>
      <w:lvlJc w:val="left"/>
      <w:pPr>
        <w:ind w:left="1440" w:hanging="360"/>
      </w:pPr>
      <w:rPr>
        <w:rFonts w:hint="default" w:ascii="Courier New" w:hAnsi="Courier New"/>
      </w:rPr>
    </w:lvl>
    <w:lvl w:ilvl="2" w:tplc="A7D4EE66">
      <w:start w:val="1"/>
      <w:numFmt w:val="bullet"/>
      <w:lvlText w:val=""/>
      <w:lvlJc w:val="left"/>
      <w:pPr>
        <w:ind w:left="2160" w:hanging="360"/>
      </w:pPr>
      <w:rPr>
        <w:rFonts w:hint="default" w:ascii="Wingdings" w:hAnsi="Wingdings"/>
      </w:rPr>
    </w:lvl>
    <w:lvl w:ilvl="3" w:tplc="7390F032">
      <w:start w:val="1"/>
      <w:numFmt w:val="bullet"/>
      <w:lvlText w:val=""/>
      <w:lvlJc w:val="left"/>
      <w:pPr>
        <w:ind w:left="2880" w:hanging="360"/>
      </w:pPr>
      <w:rPr>
        <w:rFonts w:hint="default" w:ascii="Symbol" w:hAnsi="Symbol"/>
      </w:rPr>
    </w:lvl>
    <w:lvl w:ilvl="4" w:tplc="4DE230A0">
      <w:start w:val="1"/>
      <w:numFmt w:val="bullet"/>
      <w:lvlText w:val="o"/>
      <w:lvlJc w:val="left"/>
      <w:pPr>
        <w:ind w:left="3600" w:hanging="360"/>
      </w:pPr>
      <w:rPr>
        <w:rFonts w:hint="default" w:ascii="Courier New" w:hAnsi="Courier New"/>
      </w:rPr>
    </w:lvl>
    <w:lvl w:ilvl="5" w:tplc="D6C2646C">
      <w:start w:val="1"/>
      <w:numFmt w:val="bullet"/>
      <w:lvlText w:val=""/>
      <w:lvlJc w:val="left"/>
      <w:pPr>
        <w:ind w:left="4320" w:hanging="360"/>
      </w:pPr>
      <w:rPr>
        <w:rFonts w:hint="default" w:ascii="Wingdings" w:hAnsi="Wingdings"/>
      </w:rPr>
    </w:lvl>
    <w:lvl w:ilvl="6" w:tplc="13D2A292">
      <w:start w:val="1"/>
      <w:numFmt w:val="bullet"/>
      <w:lvlText w:val=""/>
      <w:lvlJc w:val="left"/>
      <w:pPr>
        <w:ind w:left="5040" w:hanging="360"/>
      </w:pPr>
      <w:rPr>
        <w:rFonts w:hint="default" w:ascii="Symbol" w:hAnsi="Symbol"/>
      </w:rPr>
    </w:lvl>
    <w:lvl w:ilvl="7" w:tplc="6B028796">
      <w:start w:val="1"/>
      <w:numFmt w:val="bullet"/>
      <w:lvlText w:val="o"/>
      <w:lvlJc w:val="left"/>
      <w:pPr>
        <w:ind w:left="5760" w:hanging="360"/>
      </w:pPr>
      <w:rPr>
        <w:rFonts w:hint="default" w:ascii="Courier New" w:hAnsi="Courier New"/>
      </w:rPr>
    </w:lvl>
    <w:lvl w:ilvl="8" w:tplc="2BCA3F32">
      <w:start w:val="1"/>
      <w:numFmt w:val="bullet"/>
      <w:lvlText w:val=""/>
      <w:lvlJc w:val="left"/>
      <w:pPr>
        <w:ind w:left="6480" w:hanging="360"/>
      </w:pPr>
      <w:rPr>
        <w:rFonts w:hint="default" w:ascii="Wingdings" w:hAnsi="Wingdings"/>
      </w:rPr>
    </w:lvl>
  </w:abstractNum>
  <w:abstractNum w:abstractNumId="18" w15:restartNumberingAfterBreak="0">
    <w:nsid w:val="51EB573A"/>
    <w:multiLevelType w:val="hybridMultilevel"/>
    <w:tmpl w:val="376CA22A"/>
    <w:lvl w:ilvl="0" w:tplc="A3E4E43A">
      <w:start w:val="1"/>
      <w:numFmt w:val="bullet"/>
      <w:lvlText w:val=""/>
      <w:lvlJc w:val="left"/>
      <w:pPr>
        <w:ind w:left="720" w:hanging="360"/>
      </w:pPr>
      <w:rPr>
        <w:rFonts w:hint="default" w:ascii="Symbol" w:hAnsi="Symbol"/>
      </w:rPr>
    </w:lvl>
    <w:lvl w:ilvl="1" w:tplc="384ADCD4">
      <w:start w:val="1"/>
      <w:numFmt w:val="bullet"/>
      <w:lvlText w:val="o"/>
      <w:lvlJc w:val="left"/>
      <w:pPr>
        <w:ind w:left="1440" w:hanging="360"/>
      </w:pPr>
      <w:rPr>
        <w:rFonts w:hint="default" w:ascii="Courier New" w:hAnsi="Courier New"/>
      </w:rPr>
    </w:lvl>
    <w:lvl w:ilvl="2" w:tplc="40A8D79C">
      <w:start w:val="1"/>
      <w:numFmt w:val="bullet"/>
      <w:lvlText w:val=""/>
      <w:lvlJc w:val="left"/>
      <w:pPr>
        <w:ind w:left="2160" w:hanging="360"/>
      </w:pPr>
      <w:rPr>
        <w:rFonts w:hint="default" w:ascii="Wingdings" w:hAnsi="Wingdings"/>
      </w:rPr>
    </w:lvl>
    <w:lvl w:ilvl="3" w:tplc="F8C66D7E">
      <w:start w:val="1"/>
      <w:numFmt w:val="bullet"/>
      <w:lvlText w:val=""/>
      <w:lvlJc w:val="left"/>
      <w:pPr>
        <w:ind w:left="2880" w:hanging="360"/>
      </w:pPr>
      <w:rPr>
        <w:rFonts w:hint="default" w:ascii="Symbol" w:hAnsi="Symbol"/>
      </w:rPr>
    </w:lvl>
    <w:lvl w:ilvl="4" w:tplc="EDE873B0">
      <w:start w:val="1"/>
      <w:numFmt w:val="bullet"/>
      <w:lvlText w:val="o"/>
      <w:lvlJc w:val="left"/>
      <w:pPr>
        <w:ind w:left="3600" w:hanging="360"/>
      </w:pPr>
      <w:rPr>
        <w:rFonts w:hint="default" w:ascii="Courier New" w:hAnsi="Courier New"/>
      </w:rPr>
    </w:lvl>
    <w:lvl w:ilvl="5" w:tplc="A7865344">
      <w:start w:val="1"/>
      <w:numFmt w:val="bullet"/>
      <w:lvlText w:val=""/>
      <w:lvlJc w:val="left"/>
      <w:pPr>
        <w:ind w:left="4320" w:hanging="360"/>
      </w:pPr>
      <w:rPr>
        <w:rFonts w:hint="default" w:ascii="Wingdings" w:hAnsi="Wingdings"/>
      </w:rPr>
    </w:lvl>
    <w:lvl w:ilvl="6" w:tplc="AA3AE97E">
      <w:start w:val="1"/>
      <w:numFmt w:val="bullet"/>
      <w:lvlText w:val=""/>
      <w:lvlJc w:val="left"/>
      <w:pPr>
        <w:ind w:left="5040" w:hanging="360"/>
      </w:pPr>
      <w:rPr>
        <w:rFonts w:hint="default" w:ascii="Symbol" w:hAnsi="Symbol"/>
      </w:rPr>
    </w:lvl>
    <w:lvl w:ilvl="7" w:tplc="1C622292">
      <w:start w:val="1"/>
      <w:numFmt w:val="bullet"/>
      <w:lvlText w:val="o"/>
      <w:lvlJc w:val="left"/>
      <w:pPr>
        <w:ind w:left="5760" w:hanging="360"/>
      </w:pPr>
      <w:rPr>
        <w:rFonts w:hint="default" w:ascii="Courier New" w:hAnsi="Courier New"/>
      </w:rPr>
    </w:lvl>
    <w:lvl w:ilvl="8" w:tplc="B952069C">
      <w:start w:val="1"/>
      <w:numFmt w:val="bullet"/>
      <w:lvlText w:val=""/>
      <w:lvlJc w:val="left"/>
      <w:pPr>
        <w:ind w:left="6480" w:hanging="360"/>
      </w:pPr>
      <w:rPr>
        <w:rFonts w:hint="default" w:ascii="Wingdings" w:hAnsi="Wingdings"/>
      </w:rPr>
    </w:lvl>
  </w:abstractNum>
  <w:abstractNum w:abstractNumId="19"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Heading2"/>
      <w:lvlText w:val="%1.%2"/>
      <w:lvlJc w:val="left"/>
      <w:pPr>
        <w:ind w:left="567" w:hanging="567"/>
      </w:pPr>
    </w:lvl>
    <w:lvl w:ilvl="2">
      <w:start w:val="1"/>
      <w:numFmt w:val="decimal"/>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pStyle w:val="Heading9"/>
      <w:lvlText w:val="%1.%2.%3.%4.%5.%6.%7.%8.%9"/>
      <w:lvlJc w:val="left"/>
      <w:pPr>
        <w:ind w:left="567" w:hanging="567"/>
      </w:pPr>
      <w:rPr>
        <w:rFonts w:hint="default"/>
      </w:rPr>
    </w:lvl>
  </w:abstractNum>
  <w:abstractNum w:abstractNumId="20" w15:restartNumberingAfterBreak="0">
    <w:nsid w:val="68217301"/>
    <w:multiLevelType w:val="hybridMultilevel"/>
    <w:tmpl w:val="2A1030BA"/>
    <w:lvl w:ilvl="0" w:tplc="D6A4F078">
      <w:start w:val="1"/>
      <w:numFmt w:val="bullet"/>
      <w:lvlText w:val=""/>
      <w:lvlJc w:val="left"/>
      <w:pPr>
        <w:ind w:left="720" w:hanging="360"/>
      </w:pPr>
      <w:rPr>
        <w:rFonts w:hint="default" w:ascii="Symbol" w:hAnsi="Symbol"/>
      </w:rPr>
    </w:lvl>
    <w:lvl w:ilvl="1" w:tplc="C4A8092A">
      <w:start w:val="1"/>
      <w:numFmt w:val="bullet"/>
      <w:lvlText w:val="o"/>
      <w:lvlJc w:val="left"/>
      <w:pPr>
        <w:ind w:left="1440" w:hanging="360"/>
      </w:pPr>
      <w:rPr>
        <w:rFonts w:hint="default" w:ascii="Courier New" w:hAnsi="Courier New"/>
      </w:rPr>
    </w:lvl>
    <w:lvl w:ilvl="2" w:tplc="08BC9680">
      <w:start w:val="1"/>
      <w:numFmt w:val="bullet"/>
      <w:lvlText w:val=""/>
      <w:lvlJc w:val="left"/>
      <w:pPr>
        <w:ind w:left="2160" w:hanging="360"/>
      </w:pPr>
      <w:rPr>
        <w:rFonts w:hint="default" w:ascii="Wingdings" w:hAnsi="Wingdings"/>
      </w:rPr>
    </w:lvl>
    <w:lvl w:ilvl="3" w:tplc="2CFE5702">
      <w:start w:val="1"/>
      <w:numFmt w:val="bullet"/>
      <w:lvlText w:val=""/>
      <w:lvlJc w:val="left"/>
      <w:pPr>
        <w:ind w:left="2880" w:hanging="360"/>
      </w:pPr>
      <w:rPr>
        <w:rFonts w:hint="default" w:ascii="Symbol" w:hAnsi="Symbol"/>
      </w:rPr>
    </w:lvl>
    <w:lvl w:ilvl="4" w:tplc="71EC09BE">
      <w:start w:val="1"/>
      <w:numFmt w:val="bullet"/>
      <w:lvlText w:val="o"/>
      <w:lvlJc w:val="left"/>
      <w:pPr>
        <w:ind w:left="3600" w:hanging="360"/>
      </w:pPr>
      <w:rPr>
        <w:rFonts w:hint="default" w:ascii="Courier New" w:hAnsi="Courier New"/>
      </w:rPr>
    </w:lvl>
    <w:lvl w:ilvl="5" w:tplc="0868C668">
      <w:start w:val="1"/>
      <w:numFmt w:val="bullet"/>
      <w:lvlText w:val=""/>
      <w:lvlJc w:val="left"/>
      <w:pPr>
        <w:ind w:left="4320" w:hanging="360"/>
      </w:pPr>
      <w:rPr>
        <w:rFonts w:hint="default" w:ascii="Wingdings" w:hAnsi="Wingdings"/>
      </w:rPr>
    </w:lvl>
    <w:lvl w:ilvl="6" w:tplc="FDF2C2A8">
      <w:start w:val="1"/>
      <w:numFmt w:val="bullet"/>
      <w:lvlText w:val=""/>
      <w:lvlJc w:val="left"/>
      <w:pPr>
        <w:ind w:left="5040" w:hanging="360"/>
      </w:pPr>
      <w:rPr>
        <w:rFonts w:hint="default" w:ascii="Symbol" w:hAnsi="Symbol"/>
      </w:rPr>
    </w:lvl>
    <w:lvl w:ilvl="7" w:tplc="60B470D2">
      <w:start w:val="1"/>
      <w:numFmt w:val="bullet"/>
      <w:lvlText w:val="o"/>
      <w:lvlJc w:val="left"/>
      <w:pPr>
        <w:ind w:left="5760" w:hanging="360"/>
      </w:pPr>
      <w:rPr>
        <w:rFonts w:hint="default" w:ascii="Courier New" w:hAnsi="Courier New"/>
      </w:rPr>
    </w:lvl>
    <w:lvl w:ilvl="8" w:tplc="930837E0">
      <w:start w:val="1"/>
      <w:numFmt w:val="bullet"/>
      <w:lvlText w:val=""/>
      <w:lvlJc w:val="left"/>
      <w:pPr>
        <w:ind w:left="6480" w:hanging="360"/>
      </w:pPr>
      <w:rPr>
        <w:rFonts w:hint="default" w:ascii="Wingdings" w:hAnsi="Wingdings"/>
      </w:rPr>
    </w:lvl>
  </w:abstractNum>
  <w:abstractNum w:abstractNumId="21" w15:restartNumberingAfterBreak="0">
    <w:nsid w:val="68A5359B"/>
    <w:multiLevelType w:val="hybridMultilevel"/>
    <w:tmpl w:val="6D78010A"/>
    <w:lvl w:ilvl="0" w:tplc="2778A940">
      <w:start w:val="1"/>
      <w:numFmt w:val="bullet"/>
      <w:lvlText w:val=""/>
      <w:lvlJc w:val="left"/>
      <w:pPr>
        <w:ind w:left="720" w:hanging="360"/>
      </w:pPr>
      <w:rPr>
        <w:rFonts w:hint="default" w:ascii="Symbol" w:hAnsi="Symbol"/>
      </w:rPr>
    </w:lvl>
    <w:lvl w:ilvl="1" w:tplc="86AAC608">
      <w:start w:val="1"/>
      <w:numFmt w:val="bullet"/>
      <w:lvlText w:val="o"/>
      <w:lvlJc w:val="left"/>
      <w:pPr>
        <w:ind w:left="1440" w:hanging="360"/>
      </w:pPr>
      <w:rPr>
        <w:rFonts w:hint="default" w:ascii="Courier New" w:hAnsi="Courier New"/>
      </w:rPr>
    </w:lvl>
    <w:lvl w:ilvl="2" w:tplc="C1AEE62A">
      <w:start w:val="1"/>
      <w:numFmt w:val="bullet"/>
      <w:lvlText w:val=""/>
      <w:lvlJc w:val="left"/>
      <w:pPr>
        <w:ind w:left="2160" w:hanging="360"/>
      </w:pPr>
      <w:rPr>
        <w:rFonts w:hint="default" w:ascii="Wingdings" w:hAnsi="Wingdings"/>
      </w:rPr>
    </w:lvl>
    <w:lvl w:ilvl="3" w:tplc="5BD2EBC2">
      <w:start w:val="1"/>
      <w:numFmt w:val="bullet"/>
      <w:lvlText w:val=""/>
      <w:lvlJc w:val="left"/>
      <w:pPr>
        <w:ind w:left="2880" w:hanging="360"/>
      </w:pPr>
      <w:rPr>
        <w:rFonts w:hint="default" w:ascii="Symbol" w:hAnsi="Symbol"/>
      </w:rPr>
    </w:lvl>
    <w:lvl w:ilvl="4" w:tplc="F496BC06">
      <w:start w:val="1"/>
      <w:numFmt w:val="bullet"/>
      <w:lvlText w:val="o"/>
      <w:lvlJc w:val="left"/>
      <w:pPr>
        <w:ind w:left="3600" w:hanging="360"/>
      </w:pPr>
      <w:rPr>
        <w:rFonts w:hint="default" w:ascii="Courier New" w:hAnsi="Courier New"/>
      </w:rPr>
    </w:lvl>
    <w:lvl w:ilvl="5" w:tplc="B6EE6956">
      <w:start w:val="1"/>
      <w:numFmt w:val="bullet"/>
      <w:lvlText w:val=""/>
      <w:lvlJc w:val="left"/>
      <w:pPr>
        <w:ind w:left="4320" w:hanging="360"/>
      </w:pPr>
      <w:rPr>
        <w:rFonts w:hint="default" w:ascii="Wingdings" w:hAnsi="Wingdings"/>
      </w:rPr>
    </w:lvl>
    <w:lvl w:ilvl="6" w:tplc="93F6AB16">
      <w:start w:val="1"/>
      <w:numFmt w:val="bullet"/>
      <w:lvlText w:val=""/>
      <w:lvlJc w:val="left"/>
      <w:pPr>
        <w:ind w:left="5040" w:hanging="360"/>
      </w:pPr>
      <w:rPr>
        <w:rFonts w:hint="default" w:ascii="Symbol" w:hAnsi="Symbol"/>
      </w:rPr>
    </w:lvl>
    <w:lvl w:ilvl="7" w:tplc="1ACC7DD0">
      <w:start w:val="1"/>
      <w:numFmt w:val="bullet"/>
      <w:lvlText w:val="o"/>
      <w:lvlJc w:val="left"/>
      <w:pPr>
        <w:ind w:left="5760" w:hanging="360"/>
      </w:pPr>
      <w:rPr>
        <w:rFonts w:hint="default" w:ascii="Courier New" w:hAnsi="Courier New"/>
      </w:rPr>
    </w:lvl>
    <w:lvl w:ilvl="8" w:tplc="F3DCD6BA">
      <w:start w:val="1"/>
      <w:numFmt w:val="bullet"/>
      <w:lvlText w:val=""/>
      <w:lvlJc w:val="left"/>
      <w:pPr>
        <w:ind w:left="6480" w:hanging="360"/>
      </w:pPr>
      <w:rPr>
        <w:rFonts w:hint="default" w:ascii="Wingdings" w:hAnsi="Wingdings"/>
      </w:rPr>
    </w:lvl>
  </w:abstractNum>
  <w:abstractNum w:abstractNumId="22" w15:restartNumberingAfterBreak="0">
    <w:nsid w:val="69B2FF02"/>
    <w:multiLevelType w:val="hybridMultilevel"/>
    <w:tmpl w:val="36B6685A"/>
    <w:lvl w:ilvl="0" w:tplc="D5A4788C">
      <w:start w:val="1"/>
      <w:numFmt w:val="bullet"/>
      <w:lvlText w:val=""/>
      <w:lvlJc w:val="left"/>
      <w:pPr>
        <w:ind w:left="720" w:hanging="360"/>
      </w:pPr>
      <w:rPr>
        <w:rFonts w:hint="default" w:ascii="Symbol" w:hAnsi="Symbol"/>
      </w:rPr>
    </w:lvl>
    <w:lvl w:ilvl="1" w:tplc="27E840BE">
      <w:start w:val="1"/>
      <w:numFmt w:val="bullet"/>
      <w:lvlText w:val="o"/>
      <w:lvlJc w:val="left"/>
      <w:pPr>
        <w:ind w:left="1440" w:hanging="360"/>
      </w:pPr>
      <w:rPr>
        <w:rFonts w:hint="default" w:ascii="Courier New" w:hAnsi="Courier New"/>
      </w:rPr>
    </w:lvl>
    <w:lvl w:ilvl="2" w:tplc="3A043748">
      <w:start w:val="1"/>
      <w:numFmt w:val="bullet"/>
      <w:lvlText w:val=""/>
      <w:lvlJc w:val="left"/>
      <w:pPr>
        <w:ind w:left="2160" w:hanging="360"/>
      </w:pPr>
      <w:rPr>
        <w:rFonts w:hint="default" w:ascii="Wingdings" w:hAnsi="Wingdings"/>
      </w:rPr>
    </w:lvl>
    <w:lvl w:ilvl="3" w:tplc="4B4ACC7C">
      <w:start w:val="1"/>
      <w:numFmt w:val="bullet"/>
      <w:lvlText w:val=""/>
      <w:lvlJc w:val="left"/>
      <w:pPr>
        <w:ind w:left="2880" w:hanging="360"/>
      </w:pPr>
      <w:rPr>
        <w:rFonts w:hint="default" w:ascii="Symbol" w:hAnsi="Symbol"/>
      </w:rPr>
    </w:lvl>
    <w:lvl w:ilvl="4" w:tplc="5F444746">
      <w:start w:val="1"/>
      <w:numFmt w:val="bullet"/>
      <w:lvlText w:val="o"/>
      <w:lvlJc w:val="left"/>
      <w:pPr>
        <w:ind w:left="3600" w:hanging="360"/>
      </w:pPr>
      <w:rPr>
        <w:rFonts w:hint="default" w:ascii="Courier New" w:hAnsi="Courier New"/>
      </w:rPr>
    </w:lvl>
    <w:lvl w:ilvl="5" w:tplc="AB32070E">
      <w:start w:val="1"/>
      <w:numFmt w:val="bullet"/>
      <w:lvlText w:val=""/>
      <w:lvlJc w:val="left"/>
      <w:pPr>
        <w:ind w:left="4320" w:hanging="360"/>
      </w:pPr>
      <w:rPr>
        <w:rFonts w:hint="default" w:ascii="Wingdings" w:hAnsi="Wingdings"/>
      </w:rPr>
    </w:lvl>
    <w:lvl w:ilvl="6" w:tplc="21BA5FD0">
      <w:start w:val="1"/>
      <w:numFmt w:val="bullet"/>
      <w:lvlText w:val=""/>
      <w:lvlJc w:val="left"/>
      <w:pPr>
        <w:ind w:left="5040" w:hanging="360"/>
      </w:pPr>
      <w:rPr>
        <w:rFonts w:hint="default" w:ascii="Symbol" w:hAnsi="Symbol"/>
      </w:rPr>
    </w:lvl>
    <w:lvl w:ilvl="7" w:tplc="197AAC20">
      <w:start w:val="1"/>
      <w:numFmt w:val="bullet"/>
      <w:lvlText w:val="o"/>
      <w:lvlJc w:val="left"/>
      <w:pPr>
        <w:ind w:left="5760" w:hanging="360"/>
      </w:pPr>
      <w:rPr>
        <w:rFonts w:hint="default" w:ascii="Courier New" w:hAnsi="Courier New"/>
      </w:rPr>
    </w:lvl>
    <w:lvl w:ilvl="8" w:tplc="BD4CC5EE">
      <w:start w:val="1"/>
      <w:numFmt w:val="bullet"/>
      <w:lvlText w:val=""/>
      <w:lvlJc w:val="left"/>
      <w:pPr>
        <w:ind w:left="6480" w:hanging="360"/>
      </w:pPr>
      <w:rPr>
        <w:rFonts w:hint="default" w:ascii="Wingdings" w:hAnsi="Wingdings"/>
      </w:rPr>
    </w:lvl>
  </w:abstractNum>
  <w:abstractNum w:abstractNumId="23" w15:restartNumberingAfterBreak="0">
    <w:nsid w:val="6FF44F20"/>
    <w:multiLevelType w:val="hybridMultilevel"/>
    <w:tmpl w:val="7688B72A"/>
    <w:lvl w:ilvl="0" w:tplc="38428550">
      <w:start w:val="1"/>
      <w:numFmt w:val="bullet"/>
      <w:lvlText w:val=""/>
      <w:lvlJc w:val="left"/>
      <w:pPr>
        <w:ind w:left="720" w:hanging="360"/>
      </w:pPr>
      <w:rPr>
        <w:rFonts w:hint="default" w:ascii="Symbol" w:hAnsi="Symbol"/>
      </w:rPr>
    </w:lvl>
    <w:lvl w:ilvl="1" w:tplc="C54A6406">
      <w:start w:val="1"/>
      <w:numFmt w:val="bullet"/>
      <w:lvlText w:val="o"/>
      <w:lvlJc w:val="left"/>
      <w:pPr>
        <w:ind w:left="1440" w:hanging="360"/>
      </w:pPr>
      <w:rPr>
        <w:rFonts w:hint="default" w:ascii="Courier New" w:hAnsi="Courier New"/>
      </w:rPr>
    </w:lvl>
    <w:lvl w:ilvl="2" w:tplc="D5F81B3C">
      <w:start w:val="1"/>
      <w:numFmt w:val="bullet"/>
      <w:lvlText w:val=""/>
      <w:lvlJc w:val="left"/>
      <w:pPr>
        <w:ind w:left="2160" w:hanging="360"/>
      </w:pPr>
      <w:rPr>
        <w:rFonts w:hint="default" w:ascii="Wingdings" w:hAnsi="Wingdings"/>
      </w:rPr>
    </w:lvl>
    <w:lvl w:ilvl="3" w:tplc="22265A00">
      <w:start w:val="1"/>
      <w:numFmt w:val="bullet"/>
      <w:lvlText w:val=""/>
      <w:lvlJc w:val="left"/>
      <w:pPr>
        <w:ind w:left="2880" w:hanging="360"/>
      </w:pPr>
      <w:rPr>
        <w:rFonts w:hint="default" w:ascii="Symbol" w:hAnsi="Symbol"/>
      </w:rPr>
    </w:lvl>
    <w:lvl w:ilvl="4" w:tplc="3BB022CE">
      <w:start w:val="1"/>
      <w:numFmt w:val="bullet"/>
      <w:lvlText w:val="o"/>
      <w:lvlJc w:val="left"/>
      <w:pPr>
        <w:ind w:left="3600" w:hanging="360"/>
      </w:pPr>
      <w:rPr>
        <w:rFonts w:hint="default" w:ascii="Courier New" w:hAnsi="Courier New"/>
      </w:rPr>
    </w:lvl>
    <w:lvl w:ilvl="5" w:tplc="839805F0">
      <w:start w:val="1"/>
      <w:numFmt w:val="bullet"/>
      <w:lvlText w:val=""/>
      <w:lvlJc w:val="left"/>
      <w:pPr>
        <w:ind w:left="4320" w:hanging="360"/>
      </w:pPr>
      <w:rPr>
        <w:rFonts w:hint="default" w:ascii="Wingdings" w:hAnsi="Wingdings"/>
      </w:rPr>
    </w:lvl>
    <w:lvl w:ilvl="6" w:tplc="003C5DA4">
      <w:start w:val="1"/>
      <w:numFmt w:val="bullet"/>
      <w:lvlText w:val=""/>
      <w:lvlJc w:val="left"/>
      <w:pPr>
        <w:ind w:left="5040" w:hanging="360"/>
      </w:pPr>
      <w:rPr>
        <w:rFonts w:hint="default" w:ascii="Symbol" w:hAnsi="Symbol"/>
      </w:rPr>
    </w:lvl>
    <w:lvl w:ilvl="7" w:tplc="EAF8DCD2">
      <w:start w:val="1"/>
      <w:numFmt w:val="bullet"/>
      <w:lvlText w:val="o"/>
      <w:lvlJc w:val="left"/>
      <w:pPr>
        <w:ind w:left="5760" w:hanging="360"/>
      </w:pPr>
      <w:rPr>
        <w:rFonts w:hint="default" w:ascii="Courier New" w:hAnsi="Courier New"/>
      </w:rPr>
    </w:lvl>
    <w:lvl w:ilvl="8" w:tplc="23EEA4B4">
      <w:start w:val="1"/>
      <w:numFmt w:val="bullet"/>
      <w:lvlText w:val=""/>
      <w:lvlJc w:val="left"/>
      <w:pPr>
        <w:ind w:left="6480" w:hanging="360"/>
      </w:pPr>
      <w:rPr>
        <w:rFonts w:hint="default" w:ascii="Wingdings" w:hAnsi="Wingdings"/>
      </w:rPr>
    </w:lvl>
  </w:abstractNum>
  <w:abstractNum w:abstractNumId="24" w15:restartNumberingAfterBreak="0">
    <w:nsid w:val="70342CBF"/>
    <w:multiLevelType w:val="hybridMultilevel"/>
    <w:tmpl w:val="D7963448"/>
    <w:lvl w:ilvl="0" w:tplc="22C095E6">
      <w:start w:val="1"/>
      <w:numFmt w:val="bullet"/>
      <w:lvlText w:val=""/>
      <w:lvlJc w:val="left"/>
      <w:pPr>
        <w:ind w:left="720" w:hanging="360"/>
      </w:pPr>
      <w:rPr>
        <w:rFonts w:hint="default" w:ascii="Symbol" w:hAnsi="Symbol"/>
      </w:rPr>
    </w:lvl>
    <w:lvl w:ilvl="1" w:tplc="3CC82506">
      <w:start w:val="1"/>
      <w:numFmt w:val="bullet"/>
      <w:lvlText w:val="o"/>
      <w:lvlJc w:val="left"/>
      <w:pPr>
        <w:ind w:left="1440" w:hanging="360"/>
      </w:pPr>
      <w:rPr>
        <w:rFonts w:hint="default" w:ascii="Courier New" w:hAnsi="Courier New"/>
      </w:rPr>
    </w:lvl>
    <w:lvl w:ilvl="2" w:tplc="A2EA89F0">
      <w:start w:val="1"/>
      <w:numFmt w:val="bullet"/>
      <w:lvlText w:val=""/>
      <w:lvlJc w:val="left"/>
      <w:pPr>
        <w:ind w:left="2160" w:hanging="360"/>
      </w:pPr>
      <w:rPr>
        <w:rFonts w:hint="default" w:ascii="Wingdings" w:hAnsi="Wingdings"/>
      </w:rPr>
    </w:lvl>
    <w:lvl w:ilvl="3" w:tplc="3CFAD156">
      <w:start w:val="1"/>
      <w:numFmt w:val="bullet"/>
      <w:lvlText w:val=""/>
      <w:lvlJc w:val="left"/>
      <w:pPr>
        <w:ind w:left="2880" w:hanging="360"/>
      </w:pPr>
      <w:rPr>
        <w:rFonts w:hint="default" w:ascii="Symbol" w:hAnsi="Symbol"/>
      </w:rPr>
    </w:lvl>
    <w:lvl w:ilvl="4" w:tplc="4838E26C">
      <w:start w:val="1"/>
      <w:numFmt w:val="bullet"/>
      <w:lvlText w:val="o"/>
      <w:lvlJc w:val="left"/>
      <w:pPr>
        <w:ind w:left="3600" w:hanging="360"/>
      </w:pPr>
      <w:rPr>
        <w:rFonts w:hint="default" w:ascii="Courier New" w:hAnsi="Courier New"/>
      </w:rPr>
    </w:lvl>
    <w:lvl w:ilvl="5" w:tplc="0980B3A4">
      <w:start w:val="1"/>
      <w:numFmt w:val="bullet"/>
      <w:lvlText w:val=""/>
      <w:lvlJc w:val="left"/>
      <w:pPr>
        <w:ind w:left="4320" w:hanging="360"/>
      </w:pPr>
      <w:rPr>
        <w:rFonts w:hint="default" w:ascii="Wingdings" w:hAnsi="Wingdings"/>
      </w:rPr>
    </w:lvl>
    <w:lvl w:ilvl="6" w:tplc="3CDAFBF6">
      <w:start w:val="1"/>
      <w:numFmt w:val="bullet"/>
      <w:lvlText w:val=""/>
      <w:lvlJc w:val="left"/>
      <w:pPr>
        <w:ind w:left="5040" w:hanging="360"/>
      </w:pPr>
      <w:rPr>
        <w:rFonts w:hint="default" w:ascii="Symbol" w:hAnsi="Symbol"/>
      </w:rPr>
    </w:lvl>
    <w:lvl w:ilvl="7" w:tplc="95DCAA50">
      <w:start w:val="1"/>
      <w:numFmt w:val="bullet"/>
      <w:lvlText w:val="o"/>
      <w:lvlJc w:val="left"/>
      <w:pPr>
        <w:ind w:left="5760" w:hanging="360"/>
      </w:pPr>
      <w:rPr>
        <w:rFonts w:hint="default" w:ascii="Courier New" w:hAnsi="Courier New"/>
      </w:rPr>
    </w:lvl>
    <w:lvl w:ilvl="8" w:tplc="6164B63A">
      <w:start w:val="1"/>
      <w:numFmt w:val="bullet"/>
      <w:lvlText w:val=""/>
      <w:lvlJc w:val="left"/>
      <w:pPr>
        <w:ind w:left="6480" w:hanging="360"/>
      </w:pPr>
      <w:rPr>
        <w:rFonts w:hint="default" w:ascii="Wingdings" w:hAnsi="Wingdings"/>
      </w:rPr>
    </w:lvl>
  </w:abstractNum>
  <w:abstractNum w:abstractNumId="25" w15:restartNumberingAfterBreak="0">
    <w:nsid w:val="73F10B2C"/>
    <w:multiLevelType w:val="hybridMultilevel"/>
    <w:tmpl w:val="4060F4DC"/>
    <w:lvl w:ilvl="0" w:tplc="5A0AA900">
      <w:start w:val="1"/>
      <w:numFmt w:val="bullet"/>
      <w:lvlText w:val=""/>
      <w:lvlJc w:val="left"/>
      <w:pPr>
        <w:ind w:left="720" w:hanging="360"/>
      </w:pPr>
      <w:rPr>
        <w:rFonts w:hint="default" w:ascii="Symbol" w:hAnsi="Symbol"/>
      </w:rPr>
    </w:lvl>
    <w:lvl w:ilvl="1" w:tplc="ECE8410E">
      <w:start w:val="1"/>
      <w:numFmt w:val="bullet"/>
      <w:lvlText w:val="o"/>
      <w:lvlJc w:val="left"/>
      <w:pPr>
        <w:ind w:left="1440" w:hanging="360"/>
      </w:pPr>
      <w:rPr>
        <w:rFonts w:hint="default" w:ascii="Courier New" w:hAnsi="Courier New"/>
      </w:rPr>
    </w:lvl>
    <w:lvl w:ilvl="2" w:tplc="49E2D986">
      <w:start w:val="1"/>
      <w:numFmt w:val="bullet"/>
      <w:lvlText w:val=""/>
      <w:lvlJc w:val="left"/>
      <w:pPr>
        <w:ind w:left="2160" w:hanging="360"/>
      </w:pPr>
      <w:rPr>
        <w:rFonts w:hint="default" w:ascii="Wingdings" w:hAnsi="Wingdings"/>
      </w:rPr>
    </w:lvl>
    <w:lvl w:ilvl="3" w:tplc="970045C4">
      <w:start w:val="1"/>
      <w:numFmt w:val="bullet"/>
      <w:lvlText w:val=""/>
      <w:lvlJc w:val="left"/>
      <w:pPr>
        <w:ind w:left="2880" w:hanging="360"/>
      </w:pPr>
      <w:rPr>
        <w:rFonts w:hint="default" w:ascii="Symbol" w:hAnsi="Symbol"/>
      </w:rPr>
    </w:lvl>
    <w:lvl w:ilvl="4" w:tplc="DF10E412">
      <w:start w:val="1"/>
      <w:numFmt w:val="bullet"/>
      <w:lvlText w:val="o"/>
      <w:lvlJc w:val="left"/>
      <w:pPr>
        <w:ind w:left="3600" w:hanging="360"/>
      </w:pPr>
      <w:rPr>
        <w:rFonts w:hint="default" w:ascii="Courier New" w:hAnsi="Courier New"/>
      </w:rPr>
    </w:lvl>
    <w:lvl w:ilvl="5" w:tplc="48BA99D2">
      <w:start w:val="1"/>
      <w:numFmt w:val="bullet"/>
      <w:lvlText w:val=""/>
      <w:lvlJc w:val="left"/>
      <w:pPr>
        <w:ind w:left="4320" w:hanging="360"/>
      </w:pPr>
      <w:rPr>
        <w:rFonts w:hint="default" w:ascii="Wingdings" w:hAnsi="Wingdings"/>
      </w:rPr>
    </w:lvl>
    <w:lvl w:ilvl="6" w:tplc="B40490B8">
      <w:start w:val="1"/>
      <w:numFmt w:val="bullet"/>
      <w:lvlText w:val=""/>
      <w:lvlJc w:val="left"/>
      <w:pPr>
        <w:ind w:left="5040" w:hanging="360"/>
      </w:pPr>
      <w:rPr>
        <w:rFonts w:hint="default" w:ascii="Symbol" w:hAnsi="Symbol"/>
      </w:rPr>
    </w:lvl>
    <w:lvl w:ilvl="7" w:tplc="87B0D12C">
      <w:start w:val="1"/>
      <w:numFmt w:val="bullet"/>
      <w:lvlText w:val="o"/>
      <w:lvlJc w:val="left"/>
      <w:pPr>
        <w:ind w:left="5760" w:hanging="360"/>
      </w:pPr>
      <w:rPr>
        <w:rFonts w:hint="default" w:ascii="Courier New" w:hAnsi="Courier New"/>
      </w:rPr>
    </w:lvl>
    <w:lvl w:ilvl="8" w:tplc="14F42FE0">
      <w:start w:val="1"/>
      <w:numFmt w:val="bullet"/>
      <w:lvlText w:val=""/>
      <w:lvlJc w:val="left"/>
      <w:pPr>
        <w:ind w:left="6480" w:hanging="360"/>
      </w:pPr>
      <w:rPr>
        <w:rFonts w:hint="default" w:ascii="Wingdings" w:hAnsi="Wingdings"/>
      </w:rPr>
    </w:lvl>
  </w:abstractNum>
  <w:abstractNum w:abstractNumId="26" w15:restartNumberingAfterBreak="0">
    <w:nsid w:val="76C06ADF"/>
    <w:multiLevelType w:val="hybridMultilevel"/>
    <w:tmpl w:val="77764E2C"/>
    <w:lvl w:ilvl="0" w:tplc="81DC7B90">
      <w:start w:val="1"/>
      <w:numFmt w:val="bullet"/>
      <w:lvlText w:val=""/>
      <w:lvlJc w:val="left"/>
      <w:pPr>
        <w:ind w:left="720" w:hanging="360"/>
      </w:pPr>
      <w:rPr>
        <w:rFonts w:hint="default" w:ascii="Symbol" w:hAnsi="Symbol"/>
      </w:rPr>
    </w:lvl>
    <w:lvl w:ilvl="1" w:tplc="CC9AB4FA">
      <w:start w:val="1"/>
      <w:numFmt w:val="bullet"/>
      <w:lvlText w:val="o"/>
      <w:lvlJc w:val="left"/>
      <w:pPr>
        <w:ind w:left="1440" w:hanging="360"/>
      </w:pPr>
      <w:rPr>
        <w:rFonts w:hint="default" w:ascii="Courier New" w:hAnsi="Courier New"/>
      </w:rPr>
    </w:lvl>
    <w:lvl w:ilvl="2" w:tplc="75BC1286">
      <w:start w:val="1"/>
      <w:numFmt w:val="bullet"/>
      <w:lvlText w:val=""/>
      <w:lvlJc w:val="left"/>
      <w:pPr>
        <w:ind w:left="2160" w:hanging="360"/>
      </w:pPr>
      <w:rPr>
        <w:rFonts w:hint="default" w:ascii="Wingdings" w:hAnsi="Wingdings"/>
      </w:rPr>
    </w:lvl>
    <w:lvl w:ilvl="3" w:tplc="1C72A178">
      <w:start w:val="1"/>
      <w:numFmt w:val="bullet"/>
      <w:lvlText w:val=""/>
      <w:lvlJc w:val="left"/>
      <w:pPr>
        <w:ind w:left="2880" w:hanging="360"/>
      </w:pPr>
      <w:rPr>
        <w:rFonts w:hint="default" w:ascii="Symbol" w:hAnsi="Symbol"/>
      </w:rPr>
    </w:lvl>
    <w:lvl w:ilvl="4" w:tplc="20EC7C96">
      <w:start w:val="1"/>
      <w:numFmt w:val="bullet"/>
      <w:lvlText w:val="o"/>
      <w:lvlJc w:val="left"/>
      <w:pPr>
        <w:ind w:left="3600" w:hanging="360"/>
      </w:pPr>
      <w:rPr>
        <w:rFonts w:hint="default" w:ascii="Courier New" w:hAnsi="Courier New"/>
      </w:rPr>
    </w:lvl>
    <w:lvl w:ilvl="5" w:tplc="22244A56">
      <w:start w:val="1"/>
      <w:numFmt w:val="bullet"/>
      <w:lvlText w:val=""/>
      <w:lvlJc w:val="left"/>
      <w:pPr>
        <w:ind w:left="4320" w:hanging="360"/>
      </w:pPr>
      <w:rPr>
        <w:rFonts w:hint="default" w:ascii="Wingdings" w:hAnsi="Wingdings"/>
      </w:rPr>
    </w:lvl>
    <w:lvl w:ilvl="6" w:tplc="4E96249C">
      <w:start w:val="1"/>
      <w:numFmt w:val="bullet"/>
      <w:lvlText w:val=""/>
      <w:lvlJc w:val="left"/>
      <w:pPr>
        <w:ind w:left="5040" w:hanging="360"/>
      </w:pPr>
      <w:rPr>
        <w:rFonts w:hint="default" w:ascii="Symbol" w:hAnsi="Symbol"/>
      </w:rPr>
    </w:lvl>
    <w:lvl w:ilvl="7" w:tplc="FDD0A850">
      <w:start w:val="1"/>
      <w:numFmt w:val="bullet"/>
      <w:lvlText w:val="o"/>
      <w:lvlJc w:val="left"/>
      <w:pPr>
        <w:ind w:left="5760" w:hanging="360"/>
      </w:pPr>
      <w:rPr>
        <w:rFonts w:hint="default" w:ascii="Courier New" w:hAnsi="Courier New"/>
      </w:rPr>
    </w:lvl>
    <w:lvl w:ilvl="8" w:tplc="9D1E29B0">
      <w:start w:val="1"/>
      <w:numFmt w:val="bullet"/>
      <w:lvlText w:val=""/>
      <w:lvlJc w:val="left"/>
      <w:pPr>
        <w:ind w:left="6480" w:hanging="360"/>
      </w:pPr>
      <w:rPr>
        <w:rFonts w:hint="default" w:ascii="Wingdings" w:hAnsi="Wingdings"/>
      </w:rPr>
    </w:lvl>
  </w:abstractNum>
  <w:abstractNum w:abstractNumId="27" w15:restartNumberingAfterBreak="0">
    <w:nsid w:val="78166EA7"/>
    <w:multiLevelType w:val="hybridMultilevel"/>
    <w:tmpl w:val="55A4CC2E"/>
    <w:lvl w:ilvl="0" w:tplc="A0402A92">
      <w:start w:val="1"/>
      <w:numFmt w:val="bullet"/>
      <w:lvlText w:val=""/>
      <w:lvlJc w:val="left"/>
      <w:pPr>
        <w:ind w:left="720" w:hanging="360"/>
      </w:pPr>
      <w:rPr>
        <w:rFonts w:hint="default" w:ascii="Symbol" w:hAnsi="Symbol"/>
      </w:rPr>
    </w:lvl>
    <w:lvl w:ilvl="1" w:tplc="A23C7CB0">
      <w:start w:val="1"/>
      <w:numFmt w:val="bullet"/>
      <w:lvlText w:val="o"/>
      <w:lvlJc w:val="left"/>
      <w:pPr>
        <w:ind w:left="1440" w:hanging="360"/>
      </w:pPr>
      <w:rPr>
        <w:rFonts w:hint="default" w:ascii="Courier New" w:hAnsi="Courier New"/>
      </w:rPr>
    </w:lvl>
    <w:lvl w:ilvl="2" w:tplc="FEBC0D20">
      <w:start w:val="1"/>
      <w:numFmt w:val="bullet"/>
      <w:lvlText w:val=""/>
      <w:lvlJc w:val="left"/>
      <w:pPr>
        <w:ind w:left="2160" w:hanging="360"/>
      </w:pPr>
      <w:rPr>
        <w:rFonts w:hint="default" w:ascii="Wingdings" w:hAnsi="Wingdings"/>
      </w:rPr>
    </w:lvl>
    <w:lvl w:ilvl="3" w:tplc="ED8C9D58">
      <w:start w:val="1"/>
      <w:numFmt w:val="bullet"/>
      <w:lvlText w:val=""/>
      <w:lvlJc w:val="left"/>
      <w:pPr>
        <w:ind w:left="2880" w:hanging="360"/>
      </w:pPr>
      <w:rPr>
        <w:rFonts w:hint="default" w:ascii="Symbol" w:hAnsi="Symbol"/>
      </w:rPr>
    </w:lvl>
    <w:lvl w:ilvl="4" w:tplc="C6543F24">
      <w:start w:val="1"/>
      <w:numFmt w:val="bullet"/>
      <w:lvlText w:val="o"/>
      <w:lvlJc w:val="left"/>
      <w:pPr>
        <w:ind w:left="3600" w:hanging="360"/>
      </w:pPr>
      <w:rPr>
        <w:rFonts w:hint="default" w:ascii="Courier New" w:hAnsi="Courier New"/>
      </w:rPr>
    </w:lvl>
    <w:lvl w:ilvl="5" w:tplc="A3C40C44">
      <w:start w:val="1"/>
      <w:numFmt w:val="bullet"/>
      <w:lvlText w:val=""/>
      <w:lvlJc w:val="left"/>
      <w:pPr>
        <w:ind w:left="4320" w:hanging="360"/>
      </w:pPr>
      <w:rPr>
        <w:rFonts w:hint="default" w:ascii="Wingdings" w:hAnsi="Wingdings"/>
      </w:rPr>
    </w:lvl>
    <w:lvl w:ilvl="6" w:tplc="F578AF50">
      <w:start w:val="1"/>
      <w:numFmt w:val="bullet"/>
      <w:lvlText w:val=""/>
      <w:lvlJc w:val="left"/>
      <w:pPr>
        <w:ind w:left="5040" w:hanging="360"/>
      </w:pPr>
      <w:rPr>
        <w:rFonts w:hint="default" w:ascii="Symbol" w:hAnsi="Symbol"/>
      </w:rPr>
    </w:lvl>
    <w:lvl w:ilvl="7" w:tplc="FE26AAC6">
      <w:start w:val="1"/>
      <w:numFmt w:val="bullet"/>
      <w:lvlText w:val="o"/>
      <w:lvlJc w:val="left"/>
      <w:pPr>
        <w:ind w:left="5760" w:hanging="360"/>
      </w:pPr>
      <w:rPr>
        <w:rFonts w:hint="default" w:ascii="Courier New" w:hAnsi="Courier New"/>
      </w:rPr>
    </w:lvl>
    <w:lvl w:ilvl="8" w:tplc="E30AB20C">
      <w:start w:val="1"/>
      <w:numFmt w:val="bullet"/>
      <w:lvlText w:val=""/>
      <w:lvlJc w:val="left"/>
      <w:pPr>
        <w:ind w:left="6480" w:hanging="360"/>
      </w:pPr>
      <w:rPr>
        <w:rFonts w:hint="default" w:ascii="Wingdings" w:hAnsi="Wingdings"/>
      </w:rPr>
    </w:lvl>
  </w:abstractNum>
  <w:abstractNum w:abstractNumId="28" w15:restartNumberingAfterBreak="0">
    <w:nsid w:val="7AAC8CAD"/>
    <w:multiLevelType w:val="hybridMultilevel"/>
    <w:tmpl w:val="0956A67A"/>
    <w:lvl w:ilvl="0" w:tplc="14D0C204">
      <w:start w:val="1"/>
      <w:numFmt w:val="bullet"/>
      <w:lvlText w:val=""/>
      <w:lvlJc w:val="left"/>
      <w:pPr>
        <w:ind w:left="720" w:hanging="360"/>
      </w:pPr>
      <w:rPr>
        <w:rFonts w:hint="default" w:ascii="Symbol" w:hAnsi="Symbol"/>
      </w:rPr>
    </w:lvl>
    <w:lvl w:ilvl="1" w:tplc="985EF3B4">
      <w:start w:val="1"/>
      <w:numFmt w:val="bullet"/>
      <w:lvlText w:val="o"/>
      <w:lvlJc w:val="left"/>
      <w:pPr>
        <w:ind w:left="1440" w:hanging="360"/>
      </w:pPr>
      <w:rPr>
        <w:rFonts w:hint="default" w:ascii="Courier New" w:hAnsi="Courier New"/>
      </w:rPr>
    </w:lvl>
    <w:lvl w:ilvl="2" w:tplc="CDEED40C">
      <w:start w:val="1"/>
      <w:numFmt w:val="bullet"/>
      <w:lvlText w:val=""/>
      <w:lvlJc w:val="left"/>
      <w:pPr>
        <w:ind w:left="2160" w:hanging="360"/>
      </w:pPr>
      <w:rPr>
        <w:rFonts w:hint="default" w:ascii="Wingdings" w:hAnsi="Wingdings"/>
      </w:rPr>
    </w:lvl>
    <w:lvl w:ilvl="3" w:tplc="5E2E8C60">
      <w:start w:val="1"/>
      <w:numFmt w:val="bullet"/>
      <w:lvlText w:val=""/>
      <w:lvlJc w:val="left"/>
      <w:pPr>
        <w:ind w:left="2880" w:hanging="360"/>
      </w:pPr>
      <w:rPr>
        <w:rFonts w:hint="default" w:ascii="Symbol" w:hAnsi="Symbol"/>
      </w:rPr>
    </w:lvl>
    <w:lvl w:ilvl="4" w:tplc="A022C02C">
      <w:start w:val="1"/>
      <w:numFmt w:val="bullet"/>
      <w:lvlText w:val="o"/>
      <w:lvlJc w:val="left"/>
      <w:pPr>
        <w:ind w:left="3600" w:hanging="360"/>
      </w:pPr>
      <w:rPr>
        <w:rFonts w:hint="default" w:ascii="Courier New" w:hAnsi="Courier New"/>
      </w:rPr>
    </w:lvl>
    <w:lvl w:ilvl="5" w:tplc="EE1421B2">
      <w:start w:val="1"/>
      <w:numFmt w:val="bullet"/>
      <w:lvlText w:val=""/>
      <w:lvlJc w:val="left"/>
      <w:pPr>
        <w:ind w:left="4320" w:hanging="360"/>
      </w:pPr>
      <w:rPr>
        <w:rFonts w:hint="default" w:ascii="Wingdings" w:hAnsi="Wingdings"/>
      </w:rPr>
    </w:lvl>
    <w:lvl w:ilvl="6" w:tplc="F498EBB0">
      <w:start w:val="1"/>
      <w:numFmt w:val="bullet"/>
      <w:lvlText w:val=""/>
      <w:lvlJc w:val="left"/>
      <w:pPr>
        <w:ind w:left="5040" w:hanging="360"/>
      </w:pPr>
      <w:rPr>
        <w:rFonts w:hint="default" w:ascii="Symbol" w:hAnsi="Symbol"/>
      </w:rPr>
    </w:lvl>
    <w:lvl w:ilvl="7" w:tplc="7668E96A">
      <w:start w:val="1"/>
      <w:numFmt w:val="bullet"/>
      <w:lvlText w:val="o"/>
      <w:lvlJc w:val="left"/>
      <w:pPr>
        <w:ind w:left="5760" w:hanging="360"/>
      </w:pPr>
      <w:rPr>
        <w:rFonts w:hint="default" w:ascii="Courier New" w:hAnsi="Courier New"/>
      </w:rPr>
    </w:lvl>
    <w:lvl w:ilvl="8" w:tplc="2B1E95A0">
      <w:start w:val="1"/>
      <w:numFmt w:val="bullet"/>
      <w:lvlText w:val=""/>
      <w:lvlJc w:val="left"/>
      <w:pPr>
        <w:ind w:left="6480" w:hanging="360"/>
      </w:pPr>
      <w:rPr>
        <w:rFonts w:hint="default" w:ascii="Wingdings" w:hAnsi="Wingdings"/>
      </w:rPr>
    </w:lvl>
  </w:abstractNum>
  <w:abstractNum w:abstractNumId="29" w15:restartNumberingAfterBreak="0">
    <w:nsid w:val="7E20588C"/>
    <w:multiLevelType w:val="multilevel"/>
    <w:tmpl w:val="51246668"/>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30" w15:restartNumberingAfterBreak="0">
    <w:nsid w:val="7FB354B8"/>
    <w:multiLevelType w:val="multilevel"/>
    <w:tmpl w:val="0F44F1D6"/>
    <w:lvl w:ilvl="0">
      <w:start w:val="1"/>
      <w:numFmt w:val="bullet"/>
      <w:pStyle w:val="ListBullet"/>
      <w:lvlText w:val="–"/>
      <w:lvlJc w:val="left"/>
      <w:pPr>
        <w:ind w:left="170" w:hanging="170"/>
      </w:pPr>
      <w:rPr>
        <w:rFonts w:hint="default" w:ascii="Verdana" w:hAnsi="Verdana"/>
        <w:color w:val="auto"/>
      </w:rPr>
    </w:lvl>
    <w:lvl w:ilvl="1">
      <w:start w:val="1"/>
      <w:numFmt w:val="bullet"/>
      <w:lvlText w:val=""/>
      <w:lvlJc w:val="left"/>
      <w:pPr>
        <w:ind w:left="568" w:hanging="284"/>
      </w:pPr>
      <w:rPr>
        <w:rFonts w:hint="default" w:ascii="Symbol" w:hAnsi="Symbol"/>
        <w:color w:val="auto"/>
      </w:rPr>
    </w:lvl>
    <w:lvl w:ilvl="2">
      <w:start w:val="1"/>
      <w:numFmt w:val="bullet"/>
      <w:lvlText w:val=""/>
      <w:lvlJc w:val="left"/>
      <w:pPr>
        <w:ind w:left="852" w:hanging="284"/>
      </w:pPr>
      <w:rPr>
        <w:rFonts w:hint="default" w:ascii="Symbol" w:hAnsi="Symbol"/>
        <w:color w:val="auto"/>
      </w:rPr>
    </w:lvl>
    <w:lvl w:ilvl="3">
      <w:start w:val="1"/>
      <w:numFmt w:val="bullet"/>
      <w:lvlText w:val=""/>
      <w:lvlJc w:val="left"/>
      <w:pPr>
        <w:ind w:left="1136" w:hanging="284"/>
      </w:pPr>
      <w:rPr>
        <w:rFonts w:hint="default" w:ascii="Symbol" w:hAnsi="Symbol"/>
      </w:rPr>
    </w:lvl>
    <w:lvl w:ilvl="4">
      <w:start w:val="1"/>
      <w:numFmt w:val="bullet"/>
      <w:lvlText w:val=""/>
      <w:lvlJc w:val="left"/>
      <w:pPr>
        <w:ind w:left="1420" w:hanging="284"/>
      </w:pPr>
      <w:rPr>
        <w:rFonts w:hint="default" w:ascii="Symbol" w:hAnsi="Symbol"/>
        <w:color w:val="auto"/>
      </w:rPr>
    </w:lvl>
    <w:lvl w:ilvl="5">
      <w:start w:val="1"/>
      <w:numFmt w:val="bullet"/>
      <w:lvlText w:val=""/>
      <w:lvlJc w:val="left"/>
      <w:pPr>
        <w:ind w:left="1704" w:hanging="284"/>
      </w:pPr>
      <w:rPr>
        <w:rFonts w:hint="default" w:ascii="Symbol" w:hAnsi="Symbol"/>
        <w:color w:val="auto"/>
      </w:rPr>
    </w:lvl>
    <w:lvl w:ilvl="6">
      <w:start w:val="1"/>
      <w:numFmt w:val="bullet"/>
      <w:lvlText w:val=""/>
      <w:lvlJc w:val="left"/>
      <w:pPr>
        <w:ind w:left="1988" w:hanging="284"/>
      </w:pPr>
      <w:rPr>
        <w:rFonts w:hint="default" w:ascii="Symbol" w:hAnsi="Symbol"/>
        <w:color w:val="auto"/>
      </w:rPr>
    </w:lvl>
    <w:lvl w:ilvl="7">
      <w:start w:val="1"/>
      <w:numFmt w:val="bullet"/>
      <w:lvlText w:val=""/>
      <w:lvlJc w:val="left"/>
      <w:pPr>
        <w:ind w:left="2272" w:hanging="284"/>
      </w:pPr>
      <w:rPr>
        <w:rFonts w:hint="default" w:ascii="Symbol" w:hAnsi="Symbol"/>
      </w:rPr>
    </w:lvl>
    <w:lvl w:ilvl="8">
      <w:start w:val="1"/>
      <w:numFmt w:val="bullet"/>
      <w:lvlText w:val=""/>
      <w:lvlJc w:val="left"/>
      <w:pPr>
        <w:ind w:left="2556" w:hanging="284"/>
      </w:pPr>
      <w:rPr>
        <w:rFonts w:hint="default" w:ascii="Symbol" w:hAnsi="Symbol"/>
        <w:color w:val="auto"/>
      </w:rPr>
    </w:lvl>
  </w:abstractNum>
  <w:num w:numId="1" w16cid:durableId="1657413314">
    <w:abstractNumId w:val="14"/>
  </w:num>
  <w:num w:numId="2" w16cid:durableId="246185255">
    <w:abstractNumId w:val="28"/>
  </w:num>
  <w:num w:numId="3" w16cid:durableId="470562745">
    <w:abstractNumId w:val="26"/>
  </w:num>
  <w:num w:numId="4" w16cid:durableId="1024944588">
    <w:abstractNumId w:val="22"/>
  </w:num>
  <w:num w:numId="5" w16cid:durableId="776408596">
    <w:abstractNumId w:val="6"/>
  </w:num>
  <w:num w:numId="6" w16cid:durableId="357390110">
    <w:abstractNumId w:val="23"/>
  </w:num>
  <w:num w:numId="7" w16cid:durableId="1855146077">
    <w:abstractNumId w:val="1"/>
  </w:num>
  <w:num w:numId="8" w16cid:durableId="488638092">
    <w:abstractNumId w:val="24"/>
  </w:num>
  <w:num w:numId="9" w16cid:durableId="2113015303">
    <w:abstractNumId w:val="2"/>
  </w:num>
  <w:num w:numId="10" w16cid:durableId="44528461">
    <w:abstractNumId w:val="5"/>
  </w:num>
  <w:num w:numId="11" w16cid:durableId="1308362509">
    <w:abstractNumId w:val="8"/>
  </w:num>
  <w:num w:numId="12" w16cid:durableId="750858957">
    <w:abstractNumId w:val="18"/>
  </w:num>
  <w:num w:numId="13" w16cid:durableId="763114311">
    <w:abstractNumId w:val="21"/>
  </w:num>
  <w:num w:numId="14" w16cid:durableId="1103919936">
    <w:abstractNumId w:val="0"/>
  </w:num>
  <w:num w:numId="15" w16cid:durableId="629479466">
    <w:abstractNumId w:val="25"/>
  </w:num>
  <w:num w:numId="16" w16cid:durableId="1242567593">
    <w:abstractNumId w:val="10"/>
  </w:num>
  <w:num w:numId="17" w16cid:durableId="1430199121">
    <w:abstractNumId w:val="12"/>
  </w:num>
  <w:num w:numId="18" w16cid:durableId="959989319">
    <w:abstractNumId w:val="17"/>
  </w:num>
  <w:num w:numId="19" w16cid:durableId="529539581">
    <w:abstractNumId w:val="20"/>
  </w:num>
  <w:num w:numId="20" w16cid:durableId="1799760332">
    <w:abstractNumId w:val="27"/>
  </w:num>
  <w:num w:numId="21" w16cid:durableId="1060252101">
    <w:abstractNumId w:val="11"/>
  </w:num>
  <w:num w:numId="22" w16cid:durableId="752045509">
    <w:abstractNumId w:val="3"/>
  </w:num>
  <w:num w:numId="23" w16cid:durableId="1359814487">
    <w:abstractNumId w:val="30"/>
  </w:num>
  <w:num w:numId="24" w16cid:durableId="1548184602">
    <w:abstractNumId w:val="29"/>
  </w:num>
  <w:num w:numId="25" w16cid:durableId="2120174503">
    <w:abstractNumId w:val="19"/>
  </w:num>
  <w:num w:numId="26" w16cid:durableId="191771003">
    <w:abstractNumId w:val="13"/>
  </w:num>
  <w:num w:numId="27" w16cid:durableId="1261989524">
    <w:abstractNumId w:val="9"/>
  </w:num>
  <w:num w:numId="28" w16cid:durableId="1335763060">
    <w:abstractNumId w:val="16"/>
  </w:num>
  <w:num w:numId="29" w16cid:durableId="966080513">
    <w:abstractNumId w:val="15"/>
  </w:num>
  <w:num w:numId="30" w16cid:durableId="292178565">
    <w:abstractNumId w:val="4"/>
  </w:num>
  <w:num w:numId="31" w16cid:durableId="174425974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trackRevisions w:val="false"/>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8D6"/>
    <w:rsid w:val="00025C1C"/>
    <w:rsid w:val="000260DE"/>
    <w:rsid w:val="00026BD6"/>
    <w:rsid w:val="0002780D"/>
    <w:rsid w:val="00027F05"/>
    <w:rsid w:val="00030329"/>
    <w:rsid w:val="00030BC0"/>
    <w:rsid w:val="00030D30"/>
    <w:rsid w:val="00031863"/>
    <w:rsid w:val="00031E11"/>
    <w:rsid w:val="000321F0"/>
    <w:rsid w:val="000333F0"/>
    <w:rsid w:val="00035E27"/>
    <w:rsid w:val="0003722F"/>
    <w:rsid w:val="000378D0"/>
    <w:rsid w:val="00037F18"/>
    <w:rsid w:val="00041B5F"/>
    <w:rsid w:val="000420D0"/>
    <w:rsid w:val="00044DDB"/>
    <w:rsid w:val="00045368"/>
    <w:rsid w:val="0004575D"/>
    <w:rsid w:val="00045986"/>
    <w:rsid w:val="0004613D"/>
    <w:rsid w:val="00046C74"/>
    <w:rsid w:val="00046D9A"/>
    <w:rsid w:val="00050157"/>
    <w:rsid w:val="00050966"/>
    <w:rsid w:val="00052065"/>
    <w:rsid w:val="000523DF"/>
    <w:rsid w:val="00053970"/>
    <w:rsid w:val="00055143"/>
    <w:rsid w:val="0005639D"/>
    <w:rsid w:val="00056C60"/>
    <w:rsid w:val="00056CC6"/>
    <w:rsid w:val="00057722"/>
    <w:rsid w:val="00057A3B"/>
    <w:rsid w:val="00057AD3"/>
    <w:rsid w:val="00057C73"/>
    <w:rsid w:val="0006014E"/>
    <w:rsid w:val="0006158E"/>
    <w:rsid w:val="00061FEA"/>
    <w:rsid w:val="0006265D"/>
    <w:rsid w:val="00062C74"/>
    <w:rsid w:val="00065725"/>
    <w:rsid w:val="00065D16"/>
    <w:rsid w:val="00065F78"/>
    <w:rsid w:val="00066D2F"/>
    <w:rsid w:val="00066DB2"/>
    <w:rsid w:val="00067276"/>
    <w:rsid w:val="00067515"/>
    <w:rsid w:val="0006766F"/>
    <w:rsid w:val="0006787F"/>
    <w:rsid w:val="0007077A"/>
    <w:rsid w:val="000722A1"/>
    <w:rsid w:val="00073A4E"/>
    <w:rsid w:val="000741C6"/>
    <w:rsid w:val="0007594D"/>
    <w:rsid w:val="00075AC4"/>
    <w:rsid w:val="00077F37"/>
    <w:rsid w:val="00077F9B"/>
    <w:rsid w:val="000815B3"/>
    <w:rsid w:val="0008163E"/>
    <w:rsid w:val="00082DAB"/>
    <w:rsid w:val="0008337C"/>
    <w:rsid w:val="000841B7"/>
    <w:rsid w:val="0008595E"/>
    <w:rsid w:val="00086E8A"/>
    <w:rsid w:val="000871A3"/>
    <w:rsid w:val="0008758E"/>
    <w:rsid w:val="00091294"/>
    <w:rsid w:val="00091ECE"/>
    <w:rsid w:val="00093282"/>
    <w:rsid w:val="000936C1"/>
    <w:rsid w:val="00093781"/>
    <w:rsid w:val="00093E26"/>
    <w:rsid w:val="000964AD"/>
    <w:rsid w:val="000979BB"/>
    <w:rsid w:val="000A17C9"/>
    <w:rsid w:val="000A2122"/>
    <w:rsid w:val="000A2A3C"/>
    <w:rsid w:val="000A2CF7"/>
    <w:rsid w:val="000A360C"/>
    <w:rsid w:val="000A4E25"/>
    <w:rsid w:val="000A65E6"/>
    <w:rsid w:val="000A6FD3"/>
    <w:rsid w:val="000A7824"/>
    <w:rsid w:val="000B1181"/>
    <w:rsid w:val="000B12E4"/>
    <w:rsid w:val="000B13A3"/>
    <w:rsid w:val="000B13CD"/>
    <w:rsid w:val="000B1BF4"/>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163C"/>
    <w:rsid w:val="000C20E3"/>
    <w:rsid w:val="000C2EAE"/>
    <w:rsid w:val="000C3090"/>
    <w:rsid w:val="000C3D11"/>
    <w:rsid w:val="000C461D"/>
    <w:rsid w:val="000C5166"/>
    <w:rsid w:val="000C67B5"/>
    <w:rsid w:val="000C6CE6"/>
    <w:rsid w:val="000C72E3"/>
    <w:rsid w:val="000D063E"/>
    <w:rsid w:val="000D1882"/>
    <w:rsid w:val="000D24C4"/>
    <w:rsid w:val="000D44CB"/>
    <w:rsid w:val="000D4698"/>
    <w:rsid w:val="000D50D2"/>
    <w:rsid w:val="000D6B04"/>
    <w:rsid w:val="000D7110"/>
    <w:rsid w:val="000D78DD"/>
    <w:rsid w:val="000D7FF8"/>
    <w:rsid w:val="000E0CA0"/>
    <w:rsid w:val="000E1099"/>
    <w:rsid w:val="000E1735"/>
    <w:rsid w:val="000E2061"/>
    <w:rsid w:val="000E2542"/>
    <w:rsid w:val="000E25F4"/>
    <w:rsid w:val="000E2B1C"/>
    <w:rsid w:val="000E3319"/>
    <w:rsid w:val="000E3AEC"/>
    <w:rsid w:val="000E3B4D"/>
    <w:rsid w:val="000E3EAE"/>
    <w:rsid w:val="000E44C4"/>
    <w:rsid w:val="000E4867"/>
    <w:rsid w:val="000E4B0F"/>
    <w:rsid w:val="000E611C"/>
    <w:rsid w:val="000E6402"/>
    <w:rsid w:val="000E6731"/>
    <w:rsid w:val="000F0225"/>
    <w:rsid w:val="000F0F43"/>
    <w:rsid w:val="000F1063"/>
    <w:rsid w:val="000F1F6C"/>
    <w:rsid w:val="000F2BD1"/>
    <w:rsid w:val="000F318C"/>
    <w:rsid w:val="000F328F"/>
    <w:rsid w:val="000F5FF2"/>
    <w:rsid w:val="000F65A9"/>
    <w:rsid w:val="000F6C68"/>
    <w:rsid w:val="000F6C86"/>
    <w:rsid w:val="000F71F9"/>
    <w:rsid w:val="000F7A77"/>
    <w:rsid w:val="000F7FE9"/>
    <w:rsid w:val="001000A4"/>
    <w:rsid w:val="00100F22"/>
    <w:rsid w:val="00101269"/>
    <w:rsid w:val="001022C6"/>
    <w:rsid w:val="00102B57"/>
    <w:rsid w:val="00102F14"/>
    <w:rsid w:val="00104EAA"/>
    <w:rsid w:val="00104F46"/>
    <w:rsid w:val="0010692B"/>
    <w:rsid w:val="001071D0"/>
    <w:rsid w:val="0010756C"/>
    <w:rsid w:val="001079A1"/>
    <w:rsid w:val="00110944"/>
    <w:rsid w:val="00111308"/>
    <w:rsid w:val="001132C0"/>
    <w:rsid w:val="0011412F"/>
    <w:rsid w:val="001148C8"/>
    <w:rsid w:val="0011623A"/>
    <w:rsid w:val="00120110"/>
    <w:rsid w:val="00120E4B"/>
    <w:rsid w:val="0012115D"/>
    <w:rsid w:val="0012124E"/>
    <w:rsid w:val="001212EF"/>
    <w:rsid w:val="0012171A"/>
    <w:rsid w:val="0012188D"/>
    <w:rsid w:val="001221F6"/>
    <w:rsid w:val="00123099"/>
    <w:rsid w:val="001234DD"/>
    <w:rsid w:val="00123768"/>
    <w:rsid w:val="00123945"/>
    <w:rsid w:val="00126F10"/>
    <w:rsid w:val="00126FD3"/>
    <w:rsid w:val="00127DB0"/>
    <w:rsid w:val="0013044F"/>
    <w:rsid w:val="001308BD"/>
    <w:rsid w:val="00130CE9"/>
    <w:rsid w:val="001315CD"/>
    <w:rsid w:val="00131C6F"/>
    <w:rsid w:val="00131EA4"/>
    <w:rsid w:val="0013565A"/>
    <w:rsid w:val="00136437"/>
    <w:rsid w:val="00136794"/>
    <w:rsid w:val="00140907"/>
    <w:rsid w:val="00141119"/>
    <w:rsid w:val="00141C9A"/>
    <w:rsid w:val="00143038"/>
    <w:rsid w:val="0014373F"/>
    <w:rsid w:val="001442C4"/>
    <w:rsid w:val="00144BAE"/>
    <w:rsid w:val="0014583C"/>
    <w:rsid w:val="00147D6B"/>
    <w:rsid w:val="00150BB8"/>
    <w:rsid w:val="00150DC8"/>
    <w:rsid w:val="00151450"/>
    <w:rsid w:val="001517A0"/>
    <w:rsid w:val="00151E68"/>
    <w:rsid w:val="0015234D"/>
    <w:rsid w:val="0015253C"/>
    <w:rsid w:val="001534A1"/>
    <w:rsid w:val="001543AF"/>
    <w:rsid w:val="00154E1E"/>
    <w:rsid w:val="0015508F"/>
    <w:rsid w:val="0015540C"/>
    <w:rsid w:val="00156FBA"/>
    <w:rsid w:val="001570E0"/>
    <w:rsid w:val="001574C0"/>
    <w:rsid w:val="00157FAE"/>
    <w:rsid w:val="0016014D"/>
    <w:rsid w:val="001606EB"/>
    <w:rsid w:val="00162347"/>
    <w:rsid w:val="00162A65"/>
    <w:rsid w:val="00162B61"/>
    <w:rsid w:val="00162CBD"/>
    <w:rsid w:val="00163225"/>
    <w:rsid w:val="001639D2"/>
    <w:rsid w:val="00164033"/>
    <w:rsid w:val="0016490E"/>
    <w:rsid w:val="00164FAD"/>
    <w:rsid w:val="00166861"/>
    <w:rsid w:val="00170160"/>
    <w:rsid w:val="00171046"/>
    <w:rsid w:val="001716E5"/>
    <w:rsid w:val="00171EA0"/>
    <w:rsid w:val="00172127"/>
    <w:rsid w:val="00175127"/>
    <w:rsid w:val="001763E2"/>
    <w:rsid w:val="001765F8"/>
    <w:rsid w:val="00176A37"/>
    <w:rsid w:val="00177761"/>
    <w:rsid w:val="001801D5"/>
    <w:rsid w:val="00180B75"/>
    <w:rsid w:val="001822D9"/>
    <w:rsid w:val="00182588"/>
    <w:rsid w:val="00182974"/>
    <w:rsid w:val="00183102"/>
    <w:rsid w:val="00183225"/>
    <w:rsid w:val="00183227"/>
    <w:rsid w:val="00184310"/>
    <w:rsid w:val="00184766"/>
    <w:rsid w:val="00186041"/>
    <w:rsid w:val="001869AA"/>
    <w:rsid w:val="001869FC"/>
    <w:rsid w:val="0019085E"/>
    <w:rsid w:val="00190B24"/>
    <w:rsid w:val="00192BF6"/>
    <w:rsid w:val="0019464E"/>
    <w:rsid w:val="00194685"/>
    <w:rsid w:val="00195BCF"/>
    <w:rsid w:val="00195C6F"/>
    <w:rsid w:val="00196738"/>
    <w:rsid w:val="0019676D"/>
    <w:rsid w:val="001967F7"/>
    <w:rsid w:val="00196DE0"/>
    <w:rsid w:val="001972FE"/>
    <w:rsid w:val="00197AAA"/>
    <w:rsid w:val="001A1F7B"/>
    <w:rsid w:val="001A26F0"/>
    <w:rsid w:val="001A2773"/>
    <w:rsid w:val="001A46B1"/>
    <w:rsid w:val="001A5316"/>
    <w:rsid w:val="001A5593"/>
    <w:rsid w:val="001A5823"/>
    <w:rsid w:val="001A6334"/>
    <w:rsid w:val="001A6462"/>
    <w:rsid w:val="001B02B1"/>
    <w:rsid w:val="001B0AC5"/>
    <w:rsid w:val="001B0C54"/>
    <w:rsid w:val="001B1CB5"/>
    <w:rsid w:val="001B3A34"/>
    <w:rsid w:val="001B4FD3"/>
    <w:rsid w:val="001B5FD8"/>
    <w:rsid w:val="001B6B2C"/>
    <w:rsid w:val="001B71A8"/>
    <w:rsid w:val="001B78FA"/>
    <w:rsid w:val="001B7A15"/>
    <w:rsid w:val="001C12B6"/>
    <w:rsid w:val="001C2713"/>
    <w:rsid w:val="001C2C71"/>
    <w:rsid w:val="001C3A1C"/>
    <w:rsid w:val="001C42D9"/>
    <w:rsid w:val="001C479C"/>
    <w:rsid w:val="001C678F"/>
    <w:rsid w:val="001C7116"/>
    <w:rsid w:val="001C7AB7"/>
    <w:rsid w:val="001D114D"/>
    <w:rsid w:val="001D17C7"/>
    <w:rsid w:val="001D4FBE"/>
    <w:rsid w:val="001D5266"/>
    <w:rsid w:val="001D5399"/>
    <w:rsid w:val="001D6F34"/>
    <w:rsid w:val="001D7386"/>
    <w:rsid w:val="001D793F"/>
    <w:rsid w:val="001D7A09"/>
    <w:rsid w:val="001E00D4"/>
    <w:rsid w:val="001E04D0"/>
    <w:rsid w:val="001E108A"/>
    <w:rsid w:val="001E116C"/>
    <w:rsid w:val="001E1AB2"/>
    <w:rsid w:val="001E4861"/>
    <w:rsid w:val="001E6DBE"/>
    <w:rsid w:val="001E77AD"/>
    <w:rsid w:val="001F0089"/>
    <w:rsid w:val="001F00B2"/>
    <w:rsid w:val="001F10E8"/>
    <w:rsid w:val="001F13FD"/>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288F"/>
    <w:rsid w:val="00202B29"/>
    <w:rsid w:val="00203014"/>
    <w:rsid w:val="00204378"/>
    <w:rsid w:val="00204DEE"/>
    <w:rsid w:val="00205479"/>
    <w:rsid w:val="0020569F"/>
    <w:rsid w:val="00205D04"/>
    <w:rsid w:val="00205FA7"/>
    <w:rsid w:val="0020679E"/>
    <w:rsid w:val="00206857"/>
    <w:rsid w:val="00206BBA"/>
    <w:rsid w:val="00214025"/>
    <w:rsid w:val="00214E12"/>
    <w:rsid w:val="00215368"/>
    <w:rsid w:val="0021623A"/>
    <w:rsid w:val="00216C8C"/>
    <w:rsid w:val="002176C1"/>
    <w:rsid w:val="00220638"/>
    <w:rsid w:val="00221657"/>
    <w:rsid w:val="00221B30"/>
    <w:rsid w:val="00221D85"/>
    <w:rsid w:val="002234A8"/>
    <w:rsid w:val="0022356A"/>
    <w:rsid w:val="002245EC"/>
    <w:rsid w:val="00225D04"/>
    <w:rsid w:val="002274F4"/>
    <w:rsid w:val="00227FF9"/>
    <w:rsid w:val="00234D47"/>
    <w:rsid w:val="00235D2F"/>
    <w:rsid w:val="00236A45"/>
    <w:rsid w:val="00240632"/>
    <w:rsid w:val="002408E3"/>
    <w:rsid w:val="002414F2"/>
    <w:rsid w:val="00241A59"/>
    <w:rsid w:val="002427C6"/>
    <w:rsid w:val="00242C83"/>
    <w:rsid w:val="00243456"/>
    <w:rsid w:val="0024543C"/>
    <w:rsid w:val="00246956"/>
    <w:rsid w:val="00246D59"/>
    <w:rsid w:val="002479B7"/>
    <w:rsid w:val="00250F37"/>
    <w:rsid w:val="0025101E"/>
    <w:rsid w:val="002510D2"/>
    <w:rsid w:val="002518D9"/>
    <w:rsid w:val="002526F3"/>
    <w:rsid w:val="00253576"/>
    <w:rsid w:val="00253870"/>
    <w:rsid w:val="002539FB"/>
    <w:rsid w:val="00254222"/>
    <w:rsid w:val="00254B3E"/>
    <w:rsid w:val="00254CAD"/>
    <w:rsid w:val="00255D45"/>
    <w:rsid w:val="00255FD7"/>
    <w:rsid w:val="00256536"/>
    <w:rsid w:val="00256C80"/>
    <w:rsid w:val="002570CF"/>
    <w:rsid w:val="002577E4"/>
    <w:rsid w:val="00260B09"/>
    <w:rsid w:val="00261198"/>
    <w:rsid w:val="00262052"/>
    <w:rsid w:val="002621ED"/>
    <w:rsid w:val="00262D04"/>
    <w:rsid w:val="00263374"/>
    <w:rsid w:val="00264600"/>
    <w:rsid w:val="002654F6"/>
    <w:rsid w:val="00265FB3"/>
    <w:rsid w:val="002666F9"/>
    <w:rsid w:val="00267907"/>
    <w:rsid w:val="00267A4C"/>
    <w:rsid w:val="00267B1C"/>
    <w:rsid w:val="00267D69"/>
    <w:rsid w:val="00267E72"/>
    <w:rsid w:val="002702E2"/>
    <w:rsid w:val="0027154D"/>
    <w:rsid w:val="00271C3A"/>
    <w:rsid w:val="00271CE1"/>
    <w:rsid w:val="00272E39"/>
    <w:rsid w:val="00273A79"/>
    <w:rsid w:val="00274402"/>
    <w:rsid w:val="00276362"/>
    <w:rsid w:val="002766C7"/>
    <w:rsid w:val="00276930"/>
    <w:rsid w:val="002770A6"/>
    <w:rsid w:val="00277D45"/>
    <w:rsid w:val="0028125E"/>
    <w:rsid w:val="002815FE"/>
    <w:rsid w:val="00282DF4"/>
    <w:rsid w:val="002836C5"/>
    <w:rsid w:val="00290221"/>
    <w:rsid w:val="002903C9"/>
    <w:rsid w:val="002904A4"/>
    <w:rsid w:val="00290979"/>
    <w:rsid w:val="00290AC5"/>
    <w:rsid w:val="00291324"/>
    <w:rsid w:val="00291C82"/>
    <w:rsid w:val="00291D1F"/>
    <w:rsid w:val="00292A71"/>
    <w:rsid w:val="00292CD5"/>
    <w:rsid w:val="00294211"/>
    <w:rsid w:val="0029457D"/>
    <w:rsid w:val="00295642"/>
    <w:rsid w:val="0029579A"/>
    <w:rsid w:val="002967DB"/>
    <w:rsid w:val="00296F6C"/>
    <w:rsid w:val="002979E3"/>
    <w:rsid w:val="002A21AC"/>
    <w:rsid w:val="002A4564"/>
    <w:rsid w:val="002A503A"/>
    <w:rsid w:val="002A6659"/>
    <w:rsid w:val="002A67DA"/>
    <w:rsid w:val="002A6B37"/>
    <w:rsid w:val="002A7196"/>
    <w:rsid w:val="002A7516"/>
    <w:rsid w:val="002A7720"/>
    <w:rsid w:val="002B1717"/>
    <w:rsid w:val="002B396C"/>
    <w:rsid w:val="002B3F4D"/>
    <w:rsid w:val="002B5513"/>
    <w:rsid w:val="002B6F33"/>
    <w:rsid w:val="002B74F3"/>
    <w:rsid w:val="002C0307"/>
    <w:rsid w:val="002C07BB"/>
    <w:rsid w:val="002C07F7"/>
    <w:rsid w:val="002C090E"/>
    <w:rsid w:val="002C0B64"/>
    <w:rsid w:val="002C0EA2"/>
    <w:rsid w:val="002C14F9"/>
    <w:rsid w:val="002C165D"/>
    <w:rsid w:val="002C1DF9"/>
    <w:rsid w:val="002C1F8B"/>
    <w:rsid w:val="002C35A9"/>
    <w:rsid w:val="002C3C39"/>
    <w:rsid w:val="002C4054"/>
    <w:rsid w:val="002C477C"/>
    <w:rsid w:val="002C4C66"/>
    <w:rsid w:val="002C65AE"/>
    <w:rsid w:val="002C67CC"/>
    <w:rsid w:val="002D0133"/>
    <w:rsid w:val="002D0BF8"/>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32"/>
    <w:rsid w:val="002E08D1"/>
    <w:rsid w:val="002E0C6F"/>
    <w:rsid w:val="002E1065"/>
    <w:rsid w:val="002E193D"/>
    <w:rsid w:val="002E21F5"/>
    <w:rsid w:val="002E27DF"/>
    <w:rsid w:val="002E4DBA"/>
    <w:rsid w:val="002E5591"/>
    <w:rsid w:val="002E5ABB"/>
    <w:rsid w:val="002E7558"/>
    <w:rsid w:val="002E77E8"/>
    <w:rsid w:val="002F19D2"/>
    <w:rsid w:val="002F1CED"/>
    <w:rsid w:val="002F2AB7"/>
    <w:rsid w:val="002F3C18"/>
    <w:rsid w:val="002F4668"/>
    <w:rsid w:val="002F4838"/>
    <w:rsid w:val="002F4DDD"/>
    <w:rsid w:val="002F4EEA"/>
    <w:rsid w:val="002F52DC"/>
    <w:rsid w:val="002F5903"/>
    <w:rsid w:val="002F708F"/>
    <w:rsid w:val="002F70E3"/>
    <w:rsid w:val="002F78C5"/>
    <w:rsid w:val="00300075"/>
    <w:rsid w:val="003006A9"/>
    <w:rsid w:val="00301090"/>
    <w:rsid w:val="003050A5"/>
    <w:rsid w:val="00305E5B"/>
    <w:rsid w:val="0030697B"/>
    <w:rsid w:val="00306E76"/>
    <w:rsid w:val="00307918"/>
    <w:rsid w:val="00307933"/>
    <w:rsid w:val="00310392"/>
    <w:rsid w:val="0031286F"/>
    <w:rsid w:val="00313E08"/>
    <w:rsid w:val="00314AA6"/>
    <w:rsid w:val="00314C7D"/>
    <w:rsid w:val="00315806"/>
    <w:rsid w:val="00315ADF"/>
    <w:rsid w:val="003167F5"/>
    <w:rsid w:val="003178F1"/>
    <w:rsid w:val="00317E90"/>
    <w:rsid w:val="0032096C"/>
    <w:rsid w:val="003210D6"/>
    <w:rsid w:val="00321A19"/>
    <w:rsid w:val="00322228"/>
    <w:rsid w:val="00322397"/>
    <w:rsid w:val="00322DEA"/>
    <w:rsid w:val="003233AD"/>
    <w:rsid w:val="00323F16"/>
    <w:rsid w:val="00324799"/>
    <w:rsid w:val="00324CBE"/>
    <w:rsid w:val="00324DE4"/>
    <w:rsid w:val="00324F49"/>
    <w:rsid w:val="003270C1"/>
    <w:rsid w:val="003278D6"/>
    <w:rsid w:val="00327995"/>
    <w:rsid w:val="00327EC4"/>
    <w:rsid w:val="003319B7"/>
    <w:rsid w:val="00331F16"/>
    <w:rsid w:val="00333CD3"/>
    <w:rsid w:val="0033491D"/>
    <w:rsid w:val="00334ADF"/>
    <w:rsid w:val="00335014"/>
    <w:rsid w:val="00335AF7"/>
    <w:rsid w:val="0033786D"/>
    <w:rsid w:val="00340E08"/>
    <w:rsid w:val="00340F83"/>
    <w:rsid w:val="00341FA0"/>
    <w:rsid w:val="00343E1C"/>
    <w:rsid w:val="00344E01"/>
    <w:rsid w:val="00346F81"/>
    <w:rsid w:val="00347055"/>
    <w:rsid w:val="00347461"/>
    <w:rsid w:val="003478F5"/>
    <w:rsid w:val="00347B2D"/>
    <w:rsid w:val="00347EA3"/>
    <w:rsid w:val="003507A7"/>
    <w:rsid w:val="003508C0"/>
    <w:rsid w:val="00351C13"/>
    <w:rsid w:val="00351FA8"/>
    <w:rsid w:val="00352DD5"/>
    <w:rsid w:val="00354956"/>
    <w:rsid w:val="00354BB4"/>
    <w:rsid w:val="003550A7"/>
    <w:rsid w:val="003560D0"/>
    <w:rsid w:val="0035646D"/>
    <w:rsid w:val="00356B0C"/>
    <w:rsid w:val="0035716D"/>
    <w:rsid w:val="003600F6"/>
    <w:rsid w:val="00360AB6"/>
    <w:rsid w:val="00360D54"/>
    <w:rsid w:val="003621FD"/>
    <w:rsid w:val="00364C40"/>
    <w:rsid w:val="00366471"/>
    <w:rsid w:val="003666DF"/>
    <w:rsid w:val="00366DBC"/>
    <w:rsid w:val="003677D8"/>
    <w:rsid w:val="003679A9"/>
    <w:rsid w:val="003702E4"/>
    <w:rsid w:val="003705A0"/>
    <w:rsid w:val="0037085A"/>
    <w:rsid w:val="00372E0A"/>
    <w:rsid w:val="00373C10"/>
    <w:rsid w:val="00374990"/>
    <w:rsid w:val="00376743"/>
    <w:rsid w:val="003776A7"/>
    <w:rsid w:val="00381EE2"/>
    <w:rsid w:val="003826A5"/>
    <w:rsid w:val="00382D61"/>
    <w:rsid w:val="00383065"/>
    <w:rsid w:val="0038468D"/>
    <w:rsid w:val="00384CFF"/>
    <w:rsid w:val="00385AF3"/>
    <w:rsid w:val="003861BD"/>
    <w:rsid w:val="00387071"/>
    <w:rsid w:val="003872A9"/>
    <w:rsid w:val="003878B1"/>
    <w:rsid w:val="003901D0"/>
    <w:rsid w:val="00390380"/>
    <w:rsid w:val="00391183"/>
    <w:rsid w:val="00392260"/>
    <w:rsid w:val="00392657"/>
    <w:rsid w:val="00392A25"/>
    <w:rsid w:val="00392CF4"/>
    <w:rsid w:val="003931D3"/>
    <w:rsid w:val="003934F0"/>
    <w:rsid w:val="00393B43"/>
    <w:rsid w:val="00393C68"/>
    <w:rsid w:val="00393D4E"/>
    <w:rsid w:val="00394732"/>
    <w:rsid w:val="0039552F"/>
    <w:rsid w:val="00395A0E"/>
    <w:rsid w:val="00396416"/>
    <w:rsid w:val="00396D0F"/>
    <w:rsid w:val="00397046"/>
    <w:rsid w:val="003A2277"/>
    <w:rsid w:val="003A42BF"/>
    <w:rsid w:val="003A49E4"/>
    <w:rsid w:val="003A56A2"/>
    <w:rsid w:val="003A6001"/>
    <w:rsid w:val="003B0272"/>
    <w:rsid w:val="003B0696"/>
    <w:rsid w:val="003B0B9C"/>
    <w:rsid w:val="003B1648"/>
    <w:rsid w:val="003B3236"/>
    <w:rsid w:val="003B32AE"/>
    <w:rsid w:val="003B451E"/>
    <w:rsid w:val="003B4E0D"/>
    <w:rsid w:val="003B51A7"/>
    <w:rsid w:val="003B5418"/>
    <w:rsid w:val="003B66E9"/>
    <w:rsid w:val="003B7FF7"/>
    <w:rsid w:val="003C2355"/>
    <w:rsid w:val="003C23A3"/>
    <w:rsid w:val="003C33D0"/>
    <w:rsid w:val="003C42B3"/>
    <w:rsid w:val="003C5458"/>
    <w:rsid w:val="003C54CD"/>
    <w:rsid w:val="003D1C62"/>
    <w:rsid w:val="003D2547"/>
    <w:rsid w:val="003D26B8"/>
    <w:rsid w:val="003D27D8"/>
    <w:rsid w:val="003D3ADE"/>
    <w:rsid w:val="003D3D4D"/>
    <w:rsid w:val="003D44CD"/>
    <w:rsid w:val="003D4596"/>
    <w:rsid w:val="003D48D5"/>
    <w:rsid w:val="003D509D"/>
    <w:rsid w:val="003D53C6"/>
    <w:rsid w:val="003D5787"/>
    <w:rsid w:val="003E0438"/>
    <w:rsid w:val="003E04BF"/>
    <w:rsid w:val="003E0B52"/>
    <w:rsid w:val="003E0B6F"/>
    <w:rsid w:val="003E12A2"/>
    <w:rsid w:val="003E14C4"/>
    <w:rsid w:val="003E14FC"/>
    <w:rsid w:val="003E1D09"/>
    <w:rsid w:val="003E2028"/>
    <w:rsid w:val="003E253A"/>
    <w:rsid w:val="003E2C4C"/>
    <w:rsid w:val="003E2D46"/>
    <w:rsid w:val="003E2F88"/>
    <w:rsid w:val="003E3847"/>
    <w:rsid w:val="003E3DCA"/>
    <w:rsid w:val="003E41A5"/>
    <w:rsid w:val="003E449C"/>
    <w:rsid w:val="003E500C"/>
    <w:rsid w:val="003E6545"/>
    <w:rsid w:val="003E6EFD"/>
    <w:rsid w:val="003E7980"/>
    <w:rsid w:val="003F1617"/>
    <w:rsid w:val="003F419F"/>
    <w:rsid w:val="003F42BB"/>
    <w:rsid w:val="003F46DB"/>
    <w:rsid w:val="003F7447"/>
    <w:rsid w:val="003F7751"/>
    <w:rsid w:val="003F7FE7"/>
    <w:rsid w:val="004000CA"/>
    <w:rsid w:val="00402819"/>
    <w:rsid w:val="00402A9F"/>
    <w:rsid w:val="0040433B"/>
    <w:rsid w:val="004053C8"/>
    <w:rsid w:val="00406B4C"/>
    <w:rsid w:val="004103C4"/>
    <w:rsid w:val="00410679"/>
    <w:rsid w:val="00410858"/>
    <w:rsid w:val="0041188A"/>
    <w:rsid w:val="00412618"/>
    <w:rsid w:val="00413187"/>
    <w:rsid w:val="00413EBC"/>
    <w:rsid w:val="00414778"/>
    <w:rsid w:val="004147FD"/>
    <w:rsid w:val="00414E50"/>
    <w:rsid w:val="00415095"/>
    <w:rsid w:val="004158C2"/>
    <w:rsid w:val="00415DA1"/>
    <w:rsid w:val="00416CAC"/>
    <w:rsid w:val="0041731B"/>
    <w:rsid w:val="00420316"/>
    <w:rsid w:val="0042039B"/>
    <w:rsid w:val="00421AF4"/>
    <w:rsid w:val="0042220D"/>
    <w:rsid w:val="00423C05"/>
    <w:rsid w:val="00427315"/>
    <w:rsid w:val="0042798C"/>
    <w:rsid w:val="00427E30"/>
    <w:rsid w:val="00430034"/>
    <w:rsid w:val="00430306"/>
    <w:rsid w:val="00430CA7"/>
    <w:rsid w:val="00431709"/>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3B92"/>
    <w:rsid w:val="00444141"/>
    <w:rsid w:val="004446BC"/>
    <w:rsid w:val="00444AE4"/>
    <w:rsid w:val="00444C2B"/>
    <w:rsid w:val="00445304"/>
    <w:rsid w:val="0044559C"/>
    <w:rsid w:val="004461AB"/>
    <w:rsid w:val="004462B9"/>
    <w:rsid w:val="0044638A"/>
    <w:rsid w:val="004466E4"/>
    <w:rsid w:val="00446ABC"/>
    <w:rsid w:val="00446C1B"/>
    <w:rsid w:val="0045133B"/>
    <w:rsid w:val="00454950"/>
    <w:rsid w:val="00454AFA"/>
    <w:rsid w:val="00454C32"/>
    <w:rsid w:val="00454FBF"/>
    <w:rsid w:val="004552CB"/>
    <w:rsid w:val="00455827"/>
    <w:rsid w:val="00456D78"/>
    <w:rsid w:val="00456F2C"/>
    <w:rsid w:val="0045764E"/>
    <w:rsid w:val="004602F6"/>
    <w:rsid w:val="004605EC"/>
    <w:rsid w:val="00460975"/>
    <w:rsid w:val="00460F2B"/>
    <w:rsid w:val="00460F31"/>
    <w:rsid w:val="004613AC"/>
    <w:rsid w:val="004629B3"/>
    <w:rsid w:val="00463233"/>
    <w:rsid w:val="00463CB5"/>
    <w:rsid w:val="00464B09"/>
    <w:rsid w:val="00464BB4"/>
    <w:rsid w:val="00464D26"/>
    <w:rsid w:val="0046528B"/>
    <w:rsid w:val="004658D0"/>
    <w:rsid w:val="00465E3E"/>
    <w:rsid w:val="00466741"/>
    <w:rsid w:val="00467E35"/>
    <w:rsid w:val="00471641"/>
    <w:rsid w:val="00471A40"/>
    <w:rsid w:val="004722DF"/>
    <w:rsid w:val="00472572"/>
    <w:rsid w:val="00472E70"/>
    <w:rsid w:val="00473D85"/>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EFA"/>
    <w:rsid w:val="004931B8"/>
    <w:rsid w:val="0049423D"/>
    <w:rsid w:val="00494362"/>
    <w:rsid w:val="004943EA"/>
    <w:rsid w:val="004948A8"/>
    <w:rsid w:val="004961B1"/>
    <w:rsid w:val="00497CB5"/>
    <w:rsid w:val="004A024E"/>
    <w:rsid w:val="004A12AF"/>
    <w:rsid w:val="004A1D82"/>
    <w:rsid w:val="004A1F97"/>
    <w:rsid w:val="004A2545"/>
    <w:rsid w:val="004A26A3"/>
    <w:rsid w:val="004A3349"/>
    <w:rsid w:val="004A335F"/>
    <w:rsid w:val="004A59FC"/>
    <w:rsid w:val="004B1474"/>
    <w:rsid w:val="004B1747"/>
    <w:rsid w:val="004B17EA"/>
    <w:rsid w:val="004B20EB"/>
    <w:rsid w:val="004B312F"/>
    <w:rsid w:val="004B33DA"/>
    <w:rsid w:val="004B3724"/>
    <w:rsid w:val="004B4112"/>
    <w:rsid w:val="004B497E"/>
    <w:rsid w:val="004B4D91"/>
    <w:rsid w:val="004B5638"/>
    <w:rsid w:val="004B58F3"/>
    <w:rsid w:val="004B5DC3"/>
    <w:rsid w:val="004C0957"/>
    <w:rsid w:val="004C0985"/>
    <w:rsid w:val="004C0FE6"/>
    <w:rsid w:val="004C1B1C"/>
    <w:rsid w:val="004C22DA"/>
    <w:rsid w:val="004C298E"/>
    <w:rsid w:val="004C442E"/>
    <w:rsid w:val="004C48DD"/>
    <w:rsid w:val="004C519C"/>
    <w:rsid w:val="004C7144"/>
    <w:rsid w:val="004C721B"/>
    <w:rsid w:val="004C7453"/>
    <w:rsid w:val="004D0FD6"/>
    <w:rsid w:val="004D1F7F"/>
    <w:rsid w:val="004D2B7E"/>
    <w:rsid w:val="004D2CF6"/>
    <w:rsid w:val="004D35E5"/>
    <w:rsid w:val="004D3C52"/>
    <w:rsid w:val="004D492F"/>
    <w:rsid w:val="004D7831"/>
    <w:rsid w:val="004D7F54"/>
    <w:rsid w:val="004D7F82"/>
    <w:rsid w:val="004E055C"/>
    <w:rsid w:val="004E0BFC"/>
    <w:rsid w:val="004E1A00"/>
    <w:rsid w:val="004E1EB0"/>
    <w:rsid w:val="004E3D99"/>
    <w:rsid w:val="004E535D"/>
    <w:rsid w:val="004E60B4"/>
    <w:rsid w:val="004E747C"/>
    <w:rsid w:val="004E7B02"/>
    <w:rsid w:val="004E7D31"/>
    <w:rsid w:val="004E7DF6"/>
    <w:rsid w:val="004F2311"/>
    <w:rsid w:val="004F2C8D"/>
    <w:rsid w:val="004F45C7"/>
    <w:rsid w:val="004F4894"/>
    <w:rsid w:val="004F55A7"/>
    <w:rsid w:val="004F62F8"/>
    <w:rsid w:val="004F6B34"/>
    <w:rsid w:val="004F6C00"/>
    <w:rsid w:val="004F6E67"/>
    <w:rsid w:val="004F74B4"/>
    <w:rsid w:val="004F7512"/>
    <w:rsid w:val="004F7669"/>
    <w:rsid w:val="004F7D95"/>
    <w:rsid w:val="00500EF3"/>
    <w:rsid w:val="005013FF"/>
    <w:rsid w:val="00501A82"/>
    <w:rsid w:val="005022FB"/>
    <w:rsid w:val="00502488"/>
    <w:rsid w:val="00502762"/>
    <w:rsid w:val="00502A59"/>
    <w:rsid w:val="00503832"/>
    <w:rsid w:val="0050390B"/>
    <w:rsid w:val="00504B75"/>
    <w:rsid w:val="00504E64"/>
    <w:rsid w:val="00505B51"/>
    <w:rsid w:val="005064E4"/>
    <w:rsid w:val="00506778"/>
    <w:rsid w:val="00506E7F"/>
    <w:rsid w:val="005078FE"/>
    <w:rsid w:val="00507925"/>
    <w:rsid w:val="00511446"/>
    <w:rsid w:val="005129D7"/>
    <w:rsid w:val="00513319"/>
    <w:rsid w:val="0051410A"/>
    <w:rsid w:val="005141E1"/>
    <w:rsid w:val="005154F2"/>
    <w:rsid w:val="00515DB6"/>
    <w:rsid w:val="0051678A"/>
    <w:rsid w:val="005170BD"/>
    <w:rsid w:val="00517F3B"/>
    <w:rsid w:val="00520704"/>
    <w:rsid w:val="0052100C"/>
    <w:rsid w:val="00522ECC"/>
    <w:rsid w:val="0052442F"/>
    <w:rsid w:val="00524ED2"/>
    <w:rsid w:val="005251F8"/>
    <w:rsid w:val="00526179"/>
    <w:rsid w:val="00526A05"/>
    <w:rsid w:val="0052758D"/>
    <w:rsid w:val="00527A68"/>
    <w:rsid w:val="00527A84"/>
    <w:rsid w:val="00527F77"/>
    <w:rsid w:val="005301C5"/>
    <w:rsid w:val="005309D3"/>
    <w:rsid w:val="00530DF9"/>
    <w:rsid w:val="00531139"/>
    <w:rsid w:val="00532F78"/>
    <w:rsid w:val="005337C2"/>
    <w:rsid w:val="00534A5D"/>
    <w:rsid w:val="005350D3"/>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3B15"/>
    <w:rsid w:val="00554616"/>
    <w:rsid w:val="0055463A"/>
    <w:rsid w:val="005561C2"/>
    <w:rsid w:val="00556817"/>
    <w:rsid w:val="00557393"/>
    <w:rsid w:val="00560B4D"/>
    <w:rsid w:val="00560C63"/>
    <w:rsid w:val="00561219"/>
    <w:rsid w:val="00563F6F"/>
    <w:rsid w:val="00565F74"/>
    <w:rsid w:val="00566396"/>
    <w:rsid w:val="00570FE6"/>
    <w:rsid w:val="005725CC"/>
    <w:rsid w:val="00574D89"/>
    <w:rsid w:val="00574F78"/>
    <w:rsid w:val="00575EA3"/>
    <w:rsid w:val="005763DC"/>
    <w:rsid w:val="005764BD"/>
    <w:rsid w:val="00576EC6"/>
    <w:rsid w:val="0057739B"/>
    <w:rsid w:val="005774A5"/>
    <w:rsid w:val="0057750B"/>
    <w:rsid w:val="00580761"/>
    <w:rsid w:val="0058093B"/>
    <w:rsid w:val="00580DA4"/>
    <w:rsid w:val="00580E3B"/>
    <w:rsid w:val="00581320"/>
    <w:rsid w:val="00581EBF"/>
    <w:rsid w:val="005827FE"/>
    <w:rsid w:val="00582961"/>
    <w:rsid w:val="00583607"/>
    <w:rsid w:val="00587833"/>
    <w:rsid w:val="005913ED"/>
    <w:rsid w:val="00591A27"/>
    <w:rsid w:val="00593162"/>
    <w:rsid w:val="00593D73"/>
    <w:rsid w:val="005940DD"/>
    <w:rsid w:val="00594E14"/>
    <w:rsid w:val="005951FE"/>
    <w:rsid w:val="00596045"/>
    <w:rsid w:val="0059655D"/>
    <w:rsid w:val="00596696"/>
    <w:rsid w:val="00597087"/>
    <w:rsid w:val="00597DC1"/>
    <w:rsid w:val="005A0449"/>
    <w:rsid w:val="005A08E5"/>
    <w:rsid w:val="005A1A35"/>
    <w:rsid w:val="005A26A2"/>
    <w:rsid w:val="005A4C47"/>
    <w:rsid w:val="005A4C61"/>
    <w:rsid w:val="005A5CEC"/>
    <w:rsid w:val="005A5F3A"/>
    <w:rsid w:val="005A659F"/>
    <w:rsid w:val="005A66EB"/>
    <w:rsid w:val="005A6CA9"/>
    <w:rsid w:val="005B0372"/>
    <w:rsid w:val="005B19E3"/>
    <w:rsid w:val="005B2691"/>
    <w:rsid w:val="005B27F6"/>
    <w:rsid w:val="005B36D2"/>
    <w:rsid w:val="005B3817"/>
    <w:rsid w:val="005B3E59"/>
    <w:rsid w:val="005B457B"/>
    <w:rsid w:val="005B51D6"/>
    <w:rsid w:val="005B57F3"/>
    <w:rsid w:val="005B6293"/>
    <w:rsid w:val="005B7435"/>
    <w:rsid w:val="005C08E6"/>
    <w:rsid w:val="005C0DEF"/>
    <w:rsid w:val="005C2846"/>
    <w:rsid w:val="005C3E96"/>
    <w:rsid w:val="005C4CEB"/>
    <w:rsid w:val="005C4E13"/>
    <w:rsid w:val="005C5AAE"/>
    <w:rsid w:val="005C6A09"/>
    <w:rsid w:val="005C7B62"/>
    <w:rsid w:val="005D03F6"/>
    <w:rsid w:val="005D04E1"/>
    <w:rsid w:val="005D1270"/>
    <w:rsid w:val="005D17D7"/>
    <w:rsid w:val="005D2695"/>
    <w:rsid w:val="005D4327"/>
    <w:rsid w:val="005D49C0"/>
    <w:rsid w:val="005D5005"/>
    <w:rsid w:val="005D617C"/>
    <w:rsid w:val="005D6B60"/>
    <w:rsid w:val="005D6B99"/>
    <w:rsid w:val="005D7C7E"/>
    <w:rsid w:val="005D7C82"/>
    <w:rsid w:val="005D7CF8"/>
    <w:rsid w:val="005E11EE"/>
    <w:rsid w:val="005E128D"/>
    <w:rsid w:val="005E28CD"/>
    <w:rsid w:val="005E3A83"/>
    <w:rsid w:val="005E482E"/>
    <w:rsid w:val="005E51D0"/>
    <w:rsid w:val="005E56E4"/>
    <w:rsid w:val="005E60E5"/>
    <w:rsid w:val="005E677C"/>
    <w:rsid w:val="005E67F9"/>
    <w:rsid w:val="005E73A3"/>
    <w:rsid w:val="005F1156"/>
    <w:rsid w:val="005F3334"/>
    <w:rsid w:val="005F34B2"/>
    <w:rsid w:val="005F4D78"/>
    <w:rsid w:val="005F50B0"/>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22F0"/>
    <w:rsid w:val="00612B78"/>
    <w:rsid w:val="006131A5"/>
    <w:rsid w:val="006139FB"/>
    <w:rsid w:val="006153BF"/>
    <w:rsid w:val="00616A66"/>
    <w:rsid w:val="006204D1"/>
    <w:rsid w:val="00620852"/>
    <w:rsid w:val="00621656"/>
    <w:rsid w:val="006216C1"/>
    <w:rsid w:val="006218A6"/>
    <w:rsid w:val="00621F97"/>
    <w:rsid w:val="00622BC0"/>
    <w:rsid w:val="00622FC8"/>
    <w:rsid w:val="00623115"/>
    <w:rsid w:val="006232A8"/>
    <w:rsid w:val="00623B3E"/>
    <w:rsid w:val="00624A09"/>
    <w:rsid w:val="00624C10"/>
    <w:rsid w:val="006251EB"/>
    <w:rsid w:val="00626856"/>
    <w:rsid w:val="006305C9"/>
    <w:rsid w:val="006307C0"/>
    <w:rsid w:val="00630E84"/>
    <w:rsid w:val="0063123A"/>
    <w:rsid w:val="00633194"/>
    <w:rsid w:val="006341C1"/>
    <w:rsid w:val="006346CC"/>
    <w:rsid w:val="00634916"/>
    <w:rsid w:val="006349E2"/>
    <w:rsid w:val="00634BB1"/>
    <w:rsid w:val="0063500A"/>
    <w:rsid w:val="0063526C"/>
    <w:rsid w:val="00635770"/>
    <w:rsid w:val="006365BA"/>
    <w:rsid w:val="00640D89"/>
    <w:rsid w:val="00640F8C"/>
    <w:rsid w:val="0064130F"/>
    <w:rsid w:val="00641F78"/>
    <w:rsid w:val="00642D70"/>
    <w:rsid w:val="006433A0"/>
    <w:rsid w:val="00643F99"/>
    <w:rsid w:val="006476F3"/>
    <w:rsid w:val="00647E4A"/>
    <w:rsid w:val="00650510"/>
    <w:rsid w:val="00650594"/>
    <w:rsid w:val="00652A43"/>
    <w:rsid w:val="0065413D"/>
    <w:rsid w:val="00654307"/>
    <w:rsid w:val="00654737"/>
    <w:rsid w:val="006548AC"/>
    <w:rsid w:val="00654E22"/>
    <w:rsid w:val="00655C72"/>
    <w:rsid w:val="00656ED2"/>
    <w:rsid w:val="0065718F"/>
    <w:rsid w:val="00657E5F"/>
    <w:rsid w:val="0066188A"/>
    <w:rsid w:val="006621BC"/>
    <w:rsid w:val="00662335"/>
    <w:rsid w:val="00663825"/>
    <w:rsid w:val="006640D5"/>
    <w:rsid w:val="0066474C"/>
    <w:rsid w:val="00664BCA"/>
    <w:rsid w:val="00664F21"/>
    <w:rsid w:val="0066558A"/>
    <w:rsid w:val="006655B5"/>
    <w:rsid w:val="0066587C"/>
    <w:rsid w:val="0066666C"/>
    <w:rsid w:val="0066776F"/>
    <w:rsid w:val="006704ED"/>
    <w:rsid w:val="00670A9A"/>
    <w:rsid w:val="00670FFB"/>
    <w:rsid w:val="00673F59"/>
    <w:rsid w:val="00674674"/>
    <w:rsid w:val="00674CFF"/>
    <w:rsid w:val="0067605D"/>
    <w:rsid w:val="00676390"/>
    <w:rsid w:val="006775D6"/>
    <w:rsid w:val="006800D4"/>
    <w:rsid w:val="00681034"/>
    <w:rsid w:val="006818B5"/>
    <w:rsid w:val="00681AC1"/>
    <w:rsid w:val="00681D7D"/>
    <w:rsid w:val="0068230E"/>
    <w:rsid w:val="00684158"/>
    <w:rsid w:val="00684D47"/>
    <w:rsid w:val="006866F9"/>
    <w:rsid w:val="00686A8D"/>
    <w:rsid w:val="00686C13"/>
    <w:rsid w:val="0068764C"/>
    <w:rsid w:val="00689C25"/>
    <w:rsid w:val="00690FE5"/>
    <w:rsid w:val="0069139E"/>
    <w:rsid w:val="0069239C"/>
    <w:rsid w:val="00692F2B"/>
    <w:rsid w:val="00693421"/>
    <w:rsid w:val="00693B0D"/>
    <w:rsid w:val="00694B8C"/>
    <w:rsid w:val="0069525F"/>
    <w:rsid w:val="00695F16"/>
    <w:rsid w:val="00695FDD"/>
    <w:rsid w:val="006A0454"/>
    <w:rsid w:val="006A1108"/>
    <w:rsid w:val="006A1A51"/>
    <w:rsid w:val="006A234C"/>
    <w:rsid w:val="006A43CA"/>
    <w:rsid w:val="006A50F2"/>
    <w:rsid w:val="006A5135"/>
    <w:rsid w:val="006B0921"/>
    <w:rsid w:val="006B0D47"/>
    <w:rsid w:val="006B11D2"/>
    <w:rsid w:val="006B164C"/>
    <w:rsid w:val="006B177C"/>
    <w:rsid w:val="006B279D"/>
    <w:rsid w:val="006B33D9"/>
    <w:rsid w:val="006B3406"/>
    <w:rsid w:val="006B3C1E"/>
    <w:rsid w:val="006B4BCC"/>
    <w:rsid w:val="006B4C46"/>
    <w:rsid w:val="006B55C1"/>
    <w:rsid w:val="006B74ED"/>
    <w:rsid w:val="006C107E"/>
    <w:rsid w:val="006C2016"/>
    <w:rsid w:val="006C2D1D"/>
    <w:rsid w:val="006C3AF9"/>
    <w:rsid w:val="006C4A2D"/>
    <w:rsid w:val="006C5DE1"/>
    <w:rsid w:val="006C6A80"/>
    <w:rsid w:val="006C7112"/>
    <w:rsid w:val="006C71A8"/>
    <w:rsid w:val="006D03D7"/>
    <w:rsid w:val="006D0A0C"/>
    <w:rsid w:val="006D1A25"/>
    <w:rsid w:val="006D1F8B"/>
    <w:rsid w:val="006D2175"/>
    <w:rsid w:val="006D35D8"/>
    <w:rsid w:val="006D6532"/>
    <w:rsid w:val="006D6BBA"/>
    <w:rsid w:val="006D72F7"/>
    <w:rsid w:val="006D73B4"/>
    <w:rsid w:val="006D7DE2"/>
    <w:rsid w:val="006E0084"/>
    <w:rsid w:val="006E1909"/>
    <w:rsid w:val="006E22D1"/>
    <w:rsid w:val="006E2347"/>
    <w:rsid w:val="006E26A3"/>
    <w:rsid w:val="006E27BF"/>
    <w:rsid w:val="006E285E"/>
    <w:rsid w:val="006E2B70"/>
    <w:rsid w:val="006E437A"/>
    <w:rsid w:val="006E4538"/>
    <w:rsid w:val="006E519D"/>
    <w:rsid w:val="006E5D6A"/>
    <w:rsid w:val="006E5DA6"/>
    <w:rsid w:val="006E630B"/>
    <w:rsid w:val="006E6524"/>
    <w:rsid w:val="006E71D1"/>
    <w:rsid w:val="006E76F2"/>
    <w:rsid w:val="006E7FDC"/>
    <w:rsid w:val="006F0ACB"/>
    <w:rsid w:val="006F0C13"/>
    <w:rsid w:val="006F1DBF"/>
    <w:rsid w:val="006F58C2"/>
    <w:rsid w:val="006F6447"/>
    <w:rsid w:val="006F753A"/>
    <w:rsid w:val="0070022E"/>
    <w:rsid w:val="00703309"/>
    <w:rsid w:val="00704628"/>
    <w:rsid w:val="00704B0E"/>
    <w:rsid w:val="00704FD1"/>
    <w:rsid w:val="00705BE9"/>
    <w:rsid w:val="00710086"/>
    <w:rsid w:val="00710467"/>
    <w:rsid w:val="007106E9"/>
    <w:rsid w:val="00710A0E"/>
    <w:rsid w:val="0071121E"/>
    <w:rsid w:val="00711697"/>
    <w:rsid w:val="00712ABB"/>
    <w:rsid w:val="007139F2"/>
    <w:rsid w:val="00713EEF"/>
    <w:rsid w:val="00715996"/>
    <w:rsid w:val="00716862"/>
    <w:rsid w:val="00717946"/>
    <w:rsid w:val="00717948"/>
    <w:rsid w:val="0072039B"/>
    <w:rsid w:val="00720E50"/>
    <w:rsid w:val="007212C4"/>
    <w:rsid w:val="00721354"/>
    <w:rsid w:val="007217FE"/>
    <w:rsid w:val="00721DED"/>
    <w:rsid w:val="00721EC8"/>
    <w:rsid w:val="00722B5E"/>
    <w:rsid w:val="007240FD"/>
    <w:rsid w:val="00724F08"/>
    <w:rsid w:val="00727B47"/>
    <w:rsid w:val="00727B94"/>
    <w:rsid w:val="00727F60"/>
    <w:rsid w:val="007307CC"/>
    <w:rsid w:val="00732C77"/>
    <w:rsid w:val="007336C2"/>
    <w:rsid w:val="00734A7E"/>
    <w:rsid w:val="00734F49"/>
    <w:rsid w:val="0073576F"/>
    <w:rsid w:val="0073609C"/>
    <w:rsid w:val="00736117"/>
    <w:rsid w:val="00737B14"/>
    <w:rsid w:val="00741021"/>
    <w:rsid w:val="00741608"/>
    <w:rsid w:val="00741E01"/>
    <w:rsid w:val="00742C86"/>
    <w:rsid w:val="00744ED0"/>
    <w:rsid w:val="00745A30"/>
    <w:rsid w:val="0074690A"/>
    <w:rsid w:val="00746CEF"/>
    <w:rsid w:val="0074733B"/>
    <w:rsid w:val="007476F3"/>
    <w:rsid w:val="00750DEF"/>
    <w:rsid w:val="00750DFB"/>
    <w:rsid w:val="0075101E"/>
    <w:rsid w:val="007512FF"/>
    <w:rsid w:val="00751878"/>
    <w:rsid w:val="00751AB2"/>
    <w:rsid w:val="00754B08"/>
    <w:rsid w:val="00755294"/>
    <w:rsid w:val="00755F7D"/>
    <w:rsid w:val="007560F7"/>
    <w:rsid w:val="00756833"/>
    <w:rsid w:val="00756934"/>
    <w:rsid w:val="00756EE0"/>
    <w:rsid w:val="00757447"/>
    <w:rsid w:val="007578FF"/>
    <w:rsid w:val="00761561"/>
    <w:rsid w:val="00761B38"/>
    <w:rsid w:val="007620C4"/>
    <w:rsid w:val="00762383"/>
    <w:rsid w:val="00762E75"/>
    <w:rsid w:val="00762FA9"/>
    <w:rsid w:val="00765274"/>
    <w:rsid w:val="007656F5"/>
    <w:rsid w:val="007659A7"/>
    <w:rsid w:val="00766B5B"/>
    <w:rsid w:val="00766BC9"/>
    <w:rsid w:val="00766C9E"/>
    <w:rsid w:val="0076767F"/>
    <w:rsid w:val="007678E8"/>
    <w:rsid w:val="00767A5E"/>
    <w:rsid w:val="00767D75"/>
    <w:rsid w:val="00767DB1"/>
    <w:rsid w:val="00771092"/>
    <w:rsid w:val="00772395"/>
    <w:rsid w:val="0077295A"/>
    <w:rsid w:val="00772B22"/>
    <w:rsid w:val="00772CEE"/>
    <w:rsid w:val="00773586"/>
    <w:rsid w:val="007744BA"/>
    <w:rsid w:val="007756A4"/>
    <w:rsid w:val="007757AE"/>
    <w:rsid w:val="00777B7A"/>
    <w:rsid w:val="00780259"/>
    <w:rsid w:val="00781280"/>
    <w:rsid w:val="0078184F"/>
    <w:rsid w:val="00781E23"/>
    <w:rsid w:val="00782F13"/>
    <w:rsid w:val="00784067"/>
    <w:rsid w:val="007844E7"/>
    <w:rsid w:val="00784D87"/>
    <w:rsid w:val="00787CEA"/>
    <w:rsid w:val="00787E56"/>
    <w:rsid w:val="0079134A"/>
    <w:rsid w:val="007917C2"/>
    <w:rsid w:val="00792AB7"/>
    <w:rsid w:val="00792D5C"/>
    <w:rsid w:val="007936AD"/>
    <w:rsid w:val="00793896"/>
    <w:rsid w:val="00793DB7"/>
    <w:rsid w:val="007947DD"/>
    <w:rsid w:val="0079498E"/>
    <w:rsid w:val="0079536F"/>
    <w:rsid w:val="00796EEF"/>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3C51"/>
    <w:rsid w:val="007B5A51"/>
    <w:rsid w:val="007B669F"/>
    <w:rsid w:val="007B6DC6"/>
    <w:rsid w:val="007B7A08"/>
    <w:rsid w:val="007B7A14"/>
    <w:rsid w:val="007B7CF7"/>
    <w:rsid w:val="007C275B"/>
    <w:rsid w:val="007C30E8"/>
    <w:rsid w:val="007C35A4"/>
    <w:rsid w:val="007C41A2"/>
    <w:rsid w:val="007C4560"/>
    <w:rsid w:val="007C48DE"/>
    <w:rsid w:val="007C5479"/>
    <w:rsid w:val="007C56ED"/>
    <w:rsid w:val="007C608A"/>
    <w:rsid w:val="007C6B10"/>
    <w:rsid w:val="007C6DFA"/>
    <w:rsid w:val="007C7D2D"/>
    <w:rsid w:val="007C7FE7"/>
    <w:rsid w:val="007D0EF4"/>
    <w:rsid w:val="007D1049"/>
    <w:rsid w:val="007D2E40"/>
    <w:rsid w:val="007D2F8E"/>
    <w:rsid w:val="007D523A"/>
    <w:rsid w:val="007D74CD"/>
    <w:rsid w:val="007E06E8"/>
    <w:rsid w:val="007E14BF"/>
    <w:rsid w:val="007E25ED"/>
    <w:rsid w:val="007E31CA"/>
    <w:rsid w:val="007E428E"/>
    <w:rsid w:val="007E43C2"/>
    <w:rsid w:val="007E50AB"/>
    <w:rsid w:val="007E5C94"/>
    <w:rsid w:val="007E6C5E"/>
    <w:rsid w:val="007E6DF0"/>
    <w:rsid w:val="007E70E1"/>
    <w:rsid w:val="007E7A0D"/>
    <w:rsid w:val="007F08CE"/>
    <w:rsid w:val="007F19D2"/>
    <w:rsid w:val="007F2030"/>
    <w:rsid w:val="007F354C"/>
    <w:rsid w:val="007F3738"/>
    <w:rsid w:val="007F3965"/>
    <w:rsid w:val="007F3A75"/>
    <w:rsid w:val="007F4105"/>
    <w:rsid w:val="007F4166"/>
    <w:rsid w:val="007F5933"/>
    <w:rsid w:val="007F60E5"/>
    <w:rsid w:val="007F7835"/>
    <w:rsid w:val="00800125"/>
    <w:rsid w:val="00801398"/>
    <w:rsid w:val="0080197F"/>
    <w:rsid w:val="00801A52"/>
    <w:rsid w:val="00801E55"/>
    <w:rsid w:val="00803098"/>
    <w:rsid w:val="0080331A"/>
    <w:rsid w:val="00803B10"/>
    <w:rsid w:val="008043CA"/>
    <w:rsid w:val="00805417"/>
    <w:rsid w:val="00805A8B"/>
    <w:rsid w:val="0080722C"/>
    <w:rsid w:val="008101E7"/>
    <w:rsid w:val="00811EF2"/>
    <w:rsid w:val="00811EF3"/>
    <w:rsid w:val="00812E79"/>
    <w:rsid w:val="00813334"/>
    <w:rsid w:val="00813718"/>
    <w:rsid w:val="008139CC"/>
    <w:rsid w:val="00813C9B"/>
    <w:rsid w:val="00813FBF"/>
    <w:rsid w:val="008142D3"/>
    <w:rsid w:val="0081469F"/>
    <w:rsid w:val="0081476C"/>
    <w:rsid w:val="0081477D"/>
    <w:rsid w:val="00815A70"/>
    <w:rsid w:val="00815FF9"/>
    <w:rsid w:val="0081694C"/>
    <w:rsid w:val="00817A1C"/>
    <w:rsid w:val="00820F26"/>
    <w:rsid w:val="00821EB3"/>
    <w:rsid w:val="00821FB7"/>
    <w:rsid w:val="00822FEB"/>
    <w:rsid w:val="00823366"/>
    <w:rsid w:val="008235EC"/>
    <w:rsid w:val="00823EC0"/>
    <w:rsid w:val="008247B0"/>
    <w:rsid w:val="00826979"/>
    <w:rsid w:val="00826C4B"/>
    <w:rsid w:val="0083078A"/>
    <w:rsid w:val="008327D0"/>
    <w:rsid w:val="00832893"/>
    <w:rsid w:val="0083370E"/>
    <w:rsid w:val="0083371C"/>
    <w:rsid w:val="00833A1D"/>
    <w:rsid w:val="00833CD3"/>
    <w:rsid w:val="008344A0"/>
    <w:rsid w:val="00835F6E"/>
    <w:rsid w:val="00835F74"/>
    <w:rsid w:val="00837868"/>
    <w:rsid w:val="0084014E"/>
    <w:rsid w:val="0084136A"/>
    <w:rsid w:val="008434DD"/>
    <w:rsid w:val="008439FF"/>
    <w:rsid w:val="0084538F"/>
    <w:rsid w:val="0084547C"/>
    <w:rsid w:val="00845723"/>
    <w:rsid w:val="00846866"/>
    <w:rsid w:val="00847407"/>
    <w:rsid w:val="00850A36"/>
    <w:rsid w:val="00851236"/>
    <w:rsid w:val="00852E67"/>
    <w:rsid w:val="00852F84"/>
    <w:rsid w:val="00855472"/>
    <w:rsid w:val="00855974"/>
    <w:rsid w:val="00855D9A"/>
    <w:rsid w:val="00856BA2"/>
    <w:rsid w:val="00860F00"/>
    <w:rsid w:val="0086101A"/>
    <w:rsid w:val="00861187"/>
    <w:rsid w:val="00861AA0"/>
    <w:rsid w:val="00861D07"/>
    <w:rsid w:val="00862103"/>
    <w:rsid w:val="00862332"/>
    <w:rsid w:val="00862A98"/>
    <w:rsid w:val="00864069"/>
    <w:rsid w:val="00864D2E"/>
    <w:rsid w:val="008655EF"/>
    <w:rsid w:val="00865774"/>
    <w:rsid w:val="00865B61"/>
    <w:rsid w:val="008708FE"/>
    <w:rsid w:val="00872DC5"/>
    <w:rsid w:val="0087364F"/>
    <w:rsid w:val="008738E7"/>
    <w:rsid w:val="00873AFE"/>
    <w:rsid w:val="00873FDD"/>
    <w:rsid w:val="0087455A"/>
    <w:rsid w:val="00874673"/>
    <w:rsid w:val="00875660"/>
    <w:rsid w:val="008756CA"/>
    <w:rsid w:val="00877E3E"/>
    <w:rsid w:val="008820DC"/>
    <w:rsid w:val="00882EBE"/>
    <w:rsid w:val="00883FDE"/>
    <w:rsid w:val="0088466F"/>
    <w:rsid w:val="00884F7B"/>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459E"/>
    <w:rsid w:val="008A4C2F"/>
    <w:rsid w:val="008A4DA7"/>
    <w:rsid w:val="008A4EC0"/>
    <w:rsid w:val="008A536B"/>
    <w:rsid w:val="008A555C"/>
    <w:rsid w:val="008A7363"/>
    <w:rsid w:val="008A7384"/>
    <w:rsid w:val="008A7C26"/>
    <w:rsid w:val="008B05D4"/>
    <w:rsid w:val="008B0BDC"/>
    <w:rsid w:val="008B0EB9"/>
    <w:rsid w:val="008B0FBE"/>
    <w:rsid w:val="008B155A"/>
    <w:rsid w:val="008B1C64"/>
    <w:rsid w:val="008B1C9D"/>
    <w:rsid w:val="008B29AD"/>
    <w:rsid w:val="008B2E5A"/>
    <w:rsid w:val="008B2F98"/>
    <w:rsid w:val="008B312E"/>
    <w:rsid w:val="008B3B9F"/>
    <w:rsid w:val="008B4B69"/>
    <w:rsid w:val="008B4C2F"/>
    <w:rsid w:val="008B5B2B"/>
    <w:rsid w:val="008B5CE9"/>
    <w:rsid w:val="008B627F"/>
    <w:rsid w:val="008B67B5"/>
    <w:rsid w:val="008C0195"/>
    <w:rsid w:val="008C12F7"/>
    <w:rsid w:val="008C1651"/>
    <w:rsid w:val="008C1AB0"/>
    <w:rsid w:val="008C29DB"/>
    <w:rsid w:val="008C30F5"/>
    <w:rsid w:val="008C3261"/>
    <w:rsid w:val="008C3385"/>
    <w:rsid w:val="008C35D4"/>
    <w:rsid w:val="008C3A66"/>
    <w:rsid w:val="008C3A8B"/>
    <w:rsid w:val="008C3D2B"/>
    <w:rsid w:val="008C3F63"/>
    <w:rsid w:val="008C416D"/>
    <w:rsid w:val="008C5567"/>
    <w:rsid w:val="008C5A23"/>
    <w:rsid w:val="008C6895"/>
    <w:rsid w:val="008C6CEF"/>
    <w:rsid w:val="008C6D71"/>
    <w:rsid w:val="008C7838"/>
    <w:rsid w:val="008D182C"/>
    <w:rsid w:val="008D3BE2"/>
    <w:rsid w:val="008D3E2B"/>
    <w:rsid w:val="008D3E96"/>
    <w:rsid w:val="008D46A7"/>
    <w:rsid w:val="008D4B38"/>
    <w:rsid w:val="008E0CF4"/>
    <w:rsid w:val="008E11AB"/>
    <w:rsid w:val="008E18AD"/>
    <w:rsid w:val="008E2471"/>
    <w:rsid w:val="008E4030"/>
    <w:rsid w:val="008E68B5"/>
    <w:rsid w:val="008E7175"/>
    <w:rsid w:val="008F0752"/>
    <w:rsid w:val="008F0924"/>
    <w:rsid w:val="008F1137"/>
    <w:rsid w:val="008F11CC"/>
    <w:rsid w:val="008F1B10"/>
    <w:rsid w:val="008F2CEE"/>
    <w:rsid w:val="008F3223"/>
    <w:rsid w:val="008F32DF"/>
    <w:rsid w:val="008F4000"/>
    <w:rsid w:val="008F4175"/>
    <w:rsid w:val="008F4C5D"/>
    <w:rsid w:val="008F5310"/>
    <w:rsid w:val="008F59A4"/>
    <w:rsid w:val="008F6A96"/>
    <w:rsid w:val="009008A9"/>
    <w:rsid w:val="00900B43"/>
    <w:rsid w:val="00901CA4"/>
    <w:rsid w:val="00902972"/>
    <w:rsid w:val="00903596"/>
    <w:rsid w:val="009037DA"/>
    <w:rsid w:val="00904825"/>
    <w:rsid w:val="00905602"/>
    <w:rsid w:val="00907209"/>
    <w:rsid w:val="00907D18"/>
    <w:rsid w:val="00910920"/>
    <w:rsid w:val="00910C58"/>
    <w:rsid w:val="00912BB4"/>
    <w:rsid w:val="0091456E"/>
    <w:rsid w:val="00914A8F"/>
    <w:rsid w:val="00914E42"/>
    <w:rsid w:val="009154B9"/>
    <w:rsid w:val="009162A0"/>
    <w:rsid w:val="009172A6"/>
    <w:rsid w:val="00917D7C"/>
    <w:rsid w:val="00920F13"/>
    <w:rsid w:val="00924A7B"/>
    <w:rsid w:val="00926A66"/>
    <w:rsid w:val="00930B40"/>
    <w:rsid w:val="00930FDC"/>
    <w:rsid w:val="00931724"/>
    <w:rsid w:val="0093183D"/>
    <w:rsid w:val="00932026"/>
    <w:rsid w:val="00932861"/>
    <w:rsid w:val="009339ED"/>
    <w:rsid w:val="00934F24"/>
    <w:rsid w:val="0093525B"/>
    <w:rsid w:val="00935D9E"/>
    <w:rsid w:val="009362C6"/>
    <w:rsid w:val="009368A8"/>
    <w:rsid w:val="00936B38"/>
    <w:rsid w:val="00936D10"/>
    <w:rsid w:val="009405B1"/>
    <w:rsid w:val="0094145A"/>
    <w:rsid w:val="009418E4"/>
    <w:rsid w:val="00941B60"/>
    <w:rsid w:val="00942340"/>
    <w:rsid w:val="00943241"/>
    <w:rsid w:val="009440B7"/>
    <w:rsid w:val="00944906"/>
    <w:rsid w:val="00944D81"/>
    <w:rsid w:val="00945061"/>
    <w:rsid w:val="00945422"/>
    <w:rsid w:val="00945EAF"/>
    <w:rsid w:val="00945F2C"/>
    <w:rsid w:val="009460F6"/>
    <w:rsid w:val="009479F4"/>
    <w:rsid w:val="009479FB"/>
    <w:rsid w:val="009503AC"/>
    <w:rsid w:val="0095187E"/>
    <w:rsid w:val="00951CAA"/>
    <w:rsid w:val="00951FBC"/>
    <w:rsid w:val="0095208A"/>
    <w:rsid w:val="00952107"/>
    <w:rsid w:val="009521E6"/>
    <w:rsid w:val="009522EA"/>
    <w:rsid w:val="0095445F"/>
    <w:rsid w:val="00955E71"/>
    <w:rsid w:val="00957578"/>
    <w:rsid w:val="00957FAA"/>
    <w:rsid w:val="00960277"/>
    <w:rsid w:val="00960A84"/>
    <w:rsid w:val="00960AE1"/>
    <w:rsid w:val="009617FB"/>
    <w:rsid w:val="00967F0F"/>
    <w:rsid w:val="009700D6"/>
    <w:rsid w:val="00970B5F"/>
    <w:rsid w:val="00971615"/>
    <w:rsid w:val="009729E7"/>
    <w:rsid w:val="009730DA"/>
    <w:rsid w:val="00973AD9"/>
    <w:rsid w:val="00974241"/>
    <w:rsid w:val="00975255"/>
    <w:rsid w:val="009767FD"/>
    <w:rsid w:val="0097714A"/>
    <w:rsid w:val="009778FE"/>
    <w:rsid w:val="009809A6"/>
    <w:rsid w:val="00980C25"/>
    <w:rsid w:val="009818D6"/>
    <w:rsid w:val="00982162"/>
    <w:rsid w:val="00982B2A"/>
    <w:rsid w:val="009834F1"/>
    <w:rsid w:val="00983633"/>
    <w:rsid w:val="009844CB"/>
    <w:rsid w:val="00987B47"/>
    <w:rsid w:val="00991CD1"/>
    <w:rsid w:val="0099246D"/>
    <w:rsid w:val="0099337D"/>
    <w:rsid w:val="00993E59"/>
    <w:rsid w:val="00995727"/>
    <w:rsid w:val="009969AB"/>
    <w:rsid w:val="00996DDB"/>
    <w:rsid w:val="00996E67"/>
    <w:rsid w:val="00997720"/>
    <w:rsid w:val="009978F0"/>
    <w:rsid w:val="00997E44"/>
    <w:rsid w:val="009A05E2"/>
    <w:rsid w:val="009A09B0"/>
    <w:rsid w:val="009A158C"/>
    <w:rsid w:val="009A340B"/>
    <w:rsid w:val="009A4113"/>
    <w:rsid w:val="009A45F5"/>
    <w:rsid w:val="009A4FC8"/>
    <w:rsid w:val="009A5A59"/>
    <w:rsid w:val="009A65EF"/>
    <w:rsid w:val="009A67C4"/>
    <w:rsid w:val="009A6E3C"/>
    <w:rsid w:val="009B161B"/>
    <w:rsid w:val="009B1BB7"/>
    <w:rsid w:val="009B2FB8"/>
    <w:rsid w:val="009B35A8"/>
    <w:rsid w:val="009B3B94"/>
    <w:rsid w:val="009B43C1"/>
    <w:rsid w:val="009B4BCD"/>
    <w:rsid w:val="009B4CB5"/>
    <w:rsid w:val="009B5821"/>
    <w:rsid w:val="009B7643"/>
    <w:rsid w:val="009B7E48"/>
    <w:rsid w:val="009C0025"/>
    <w:rsid w:val="009C1FD1"/>
    <w:rsid w:val="009C2721"/>
    <w:rsid w:val="009C2E7F"/>
    <w:rsid w:val="009C34B7"/>
    <w:rsid w:val="009C356F"/>
    <w:rsid w:val="009C4906"/>
    <w:rsid w:val="009C5CEB"/>
    <w:rsid w:val="009C5D4E"/>
    <w:rsid w:val="009C6276"/>
    <w:rsid w:val="009C7119"/>
    <w:rsid w:val="009D0340"/>
    <w:rsid w:val="009D0A1E"/>
    <w:rsid w:val="009D11D2"/>
    <w:rsid w:val="009D1829"/>
    <w:rsid w:val="009D19BA"/>
    <w:rsid w:val="009D1A4C"/>
    <w:rsid w:val="009D2770"/>
    <w:rsid w:val="009D27F4"/>
    <w:rsid w:val="009D2BCE"/>
    <w:rsid w:val="009D4E5C"/>
    <w:rsid w:val="009E0907"/>
    <w:rsid w:val="009E0D29"/>
    <w:rsid w:val="009E0E9A"/>
    <w:rsid w:val="009E3E7E"/>
    <w:rsid w:val="009E42B1"/>
    <w:rsid w:val="009E53FC"/>
    <w:rsid w:val="009E577C"/>
    <w:rsid w:val="009E68A8"/>
    <w:rsid w:val="009F09FF"/>
    <w:rsid w:val="009F0F11"/>
    <w:rsid w:val="009F30F6"/>
    <w:rsid w:val="009F34AF"/>
    <w:rsid w:val="009F36E9"/>
    <w:rsid w:val="009F464D"/>
    <w:rsid w:val="009F4E86"/>
    <w:rsid w:val="009F5E1F"/>
    <w:rsid w:val="009F6022"/>
    <w:rsid w:val="009F6278"/>
    <w:rsid w:val="009F7235"/>
    <w:rsid w:val="00A00C09"/>
    <w:rsid w:val="00A01847"/>
    <w:rsid w:val="00A01E12"/>
    <w:rsid w:val="00A04F75"/>
    <w:rsid w:val="00A05043"/>
    <w:rsid w:val="00A07350"/>
    <w:rsid w:val="00A077E9"/>
    <w:rsid w:val="00A07F4B"/>
    <w:rsid w:val="00A10B85"/>
    <w:rsid w:val="00A10D5B"/>
    <w:rsid w:val="00A11422"/>
    <w:rsid w:val="00A11D9A"/>
    <w:rsid w:val="00A11F86"/>
    <w:rsid w:val="00A12107"/>
    <w:rsid w:val="00A1223C"/>
    <w:rsid w:val="00A1283D"/>
    <w:rsid w:val="00A13404"/>
    <w:rsid w:val="00A13C78"/>
    <w:rsid w:val="00A13EF7"/>
    <w:rsid w:val="00A14609"/>
    <w:rsid w:val="00A14650"/>
    <w:rsid w:val="00A14958"/>
    <w:rsid w:val="00A14E01"/>
    <w:rsid w:val="00A158C5"/>
    <w:rsid w:val="00A164EF"/>
    <w:rsid w:val="00A16992"/>
    <w:rsid w:val="00A17962"/>
    <w:rsid w:val="00A17BD2"/>
    <w:rsid w:val="00A20729"/>
    <w:rsid w:val="00A2141E"/>
    <w:rsid w:val="00A22485"/>
    <w:rsid w:val="00A2299C"/>
    <w:rsid w:val="00A250F6"/>
    <w:rsid w:val="00A256D5"/>
    <w:rsid w:val="00A26171"/>
    <w:rsid w:val="00A2756E"/>
    <w:rsid w:val="00A27CCC"/>
    <w:rsid w:val="00A31B36"/>
    <w:rsid w:val="00A322CD"/>
    <w:rsid w:val="00A331AC"/>
    <w:rsid w:val="00A344A0"/>
    <w:rsid w:val="00A3463C"/>
    <w:rsid w:val="00A34F94"/>
    <w:rsid w:val="00A36144"/>
    <w:rsid w:val="00A364B8"/>
    <w:rsid w:val="00A4025B"/>
    <w:rsid w:val="00A40E87"/>
    <w:rsid w:val="00A431F9"/>
    <w:rsid w:val="00A44481"/>
    <w:rsid w:val="00A449D7"/>
    <w:rsid w:val="00A44A54"/>
    <w:rsid w:val="00A44A8E"/>
    <w:rsid w:val="00A44DB5"/>
    <w:rsid w:val="00A4536A"/>
    <w:rsid w:val="00A455F6"/>
    <w:rsid w:val="00A4560D"/>
    <w:rsid w:val="00A45655"/>
    <w:rsid w:val="00A45988"/>
    <w:rsid w:val="00A46021"/>
    <w:rsid w:val="00A46E1E"/>
    <w:rsid w:val="00A46F6A"/>
    <w:rsid w:val="00A47C41"/>
    <w:rsid w:val="00A506FB"/>
    <w:rsid w:val="00A54C04"/>
    <w:rsid w:val="00A5654C"/>
    <w:rsid w:val="00A57824"/>
    <w:rsid w:val="00A57E53"/>
    <w:rsid w:val="00A60530"/>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086"/>
    <w:rsid w:val="00A6711E"/>
    <w:rsid w:val="00A67699"/>
    <w:rsid w:val="00A67FAB"/>
    <w:rsid w:val="00A702C4"/>
    <w:rsid w:val="00A716CC"/>
    <w:rsid w:val="00A74DB3"/>
    <w:rsid w:val="00A75AD8"/>
    <w:rsid w:val="00A76288"/>
    <w:rsid w:val="00A76437"/>
    <w:rsid w:val="00A76B13"/>
    <w:rsid w:val="00A76C7C"/>
    <w:rsid w:val="00A77CEE"/>
    <w:rsid w:val="00A77F51"/>
    <w:rsid w:val="00A81222"/>
    <w:rsid w:val="00A81F5C"/>
    <w:rsid w:val="00A8237D"/>
    <w:rsid w:val="00A83819"/>
    <w:rsid w:val="00A84173"/>
    <w:rsid w:val="00A84A34"/>
    <w:rsid w:val="00A84A7A"/>
    <w:rsid w:val="00A852AC"/>
    <w:rsid w:val="00A856F4"/>
    <w:rsid w:val="00A85E35"/>
    <w:rsid w:val="00A85E92"/>
    <w:rsid w:val="00A8650E"/>
    <w:rsid w:val="00A867B1"/>
    <w:rsid w:val="00A87557"/>
    <w:rsid w:val="00A876F4"/>
    <w:rsid w:val="00A87F39"/>
    <w:rsid w:val="00A90F91"/>
    <w:rsid w:val="00A91587"/>
    <w:rsid w:val="00A92FF6"/>
    <w:rsid w:val="00A94A7D"/>
    <w:rsid w:val="00A951C9"/>
    <w:rsid w:val="00A957CD"/>
    <w:rsid w:val="00A95E0C"/>
    <w:rsid w:val="00A966B4"/>
    <w:rsid w:val="00AA27F4"/>
    <w:rsid w:val="00AA2BA7"/>
    <w:rsid w:val="00AA39EB"/>
    <w:rsid w:val="00AA3DF3"/>
    <w:rsid w:val="00AA4885"/>
    <w:rsid w:val="00AA4C0A"/>
    <w:rsid w:val="00AA50A6"/>
    <w:rsid w:val="00AA5983"/>
    <w:rsid w:val="00AA5E56"/>
    <w:rsid w:val="00AA6CA6"/>
    <w:rsid w:val="00AA6F13"/>
    <w:rsid w:val="00AA7C7A"/>
    <w:rsid w:val="00AB01B4"/>
    <w:rsid w:val="00AB12EB"/>
    <w:rsid w:val="00AB2B56"/>
    <w:rsid w:val="00AB3C57"/>
    <w:rsid w:val="00AB49C9"/>
    <w:rsid w:val="00AB646D"/>
    <w:rsid w:val="00AB6DF1"/>
    <w:rsid w:val="00AB75EE"/>
    <w:rsid w:val="00AB7669"/>
    <w:rsid w:val="00AB7ACC"/>
    <w:rsid w:val="00AB7C83"/>
    <w:rsid w:val="00AC2E12"/>
    <w:rsid w:val="00AC433A"/>
    <w:rsid w:val="00AC4EF3"/>
    <w:rsid w:val="00AC558D"/>
    <w:rsid w:val="00AC58CB"/>
    <w:rsid w:val="00AC5DC2"/>
    <w:rsid w:val="00AC70AF"/>
    <w:rsid w:val="00AC7288"/>
    <w:rsid w:val="00AC7B42"/>
    <w:rsid w:val="00AD056A"/>
    <w:rsid w:val="00AD05F0"/>
    <w:rsid w:val="00AD07B4"/>
    <w:rsid w:val="00AD119C"/>
    <w:rsid w:val="00AD1B4D"/>
    <w:rsid w:val="00AD1BEE"/>
    <w:rsid w:val="00AD25C4"/>
    <w:rsid w:val="00AD2E2C"/>
    <w:rsid w:val="00AD36A1"/>
    <w:rsid w:val="00AD3E30"/>
    <w:rsid w:val="00AD3E92"/>
    <w:rsid w:val="00AD4334"/>
    <w:rsid w:val="00AD445C"/>
    <w:rsid w:val="00AD4B94"/>
    <w:rsid w:val="00AD4FB7"/>
    <w:rsid w:val="00AD5CAA"/>
    <w:rsid w:val="00AD7B67"/>
    <w:rsid w:val="00AE0172"/>
    <w:rsid w:val="00AE03D8"/>
    <w:rsid w:val="00AE0D2B"/>
    <w:rsid w:val="00AE0E6C"/>
    <w:rsid w:val="00AE0EF6"/>
    <w:rsid w:val="00AE174A"/>
    <w:rsid w:val="00AE1FD9"/>
    <w:rsid w:val="00AE2518"/>
    <w:rsid w:val="00AE3520"/>
    <w:rsid w:val="00AE4AD1"/>
    <w:rsid w:val="00AE54B9"/>
    <w:rsid w:val="00AE6DA0"/>
    <w:rsid w:val="00AF04A1"/>
    <w:rsid w:val="00AF0AD5"/>
    <w:rsid w:val="00AF241D"/>
    <w:rsid w:val="00AF3C84"/>
    <w:rsid w:val="00AF3E23"/>
    <w:rsid w:val="00AF55EB"/>
    <w:rsid w:val="00AF6864"/>
    <w:rsid w:val="00AF76F9"/>
    <w:rsid w:val="00AF7B7E"/>
    <w:rsid w:val="00B000FD"/>
    <w:rsid w:val="00B00115"/>
    <w:rsid w:val="00B007AA"/>
    <w:rsid w:val="00B0131B"/>
    <w:rsid w:val="00B018A1"/>
    <w:rsid w:val="00B01936"/>
    <w:rsid w:val="00B02DE0"/>
    <w:rsid w:val="00B031B3"/>
    <w:rsid w:val="00B0383E"/>
    <w:rsid w:val="00B03CC7"/>
    <w:rsid w:val="00B040A0"/>
    <w:rsid w:val="00B04386"/>
    <w:rsid w:val="00B0663B"/>
    <w:rsid w:val="00B06662"/>
    <w:rsid w:val="00B119E8"/>
    <w:rsid w:val="00B12225"/>
    <w:rsid w:val="00B122AF"/>
    <w:rsid w:val="00B12469"/>
    <w:rsid w:val="00B12D18"/>
    <w:rsid w:val="00B1350D"/>
    <w:rsid w:val="00B13CA6"/>
    <w:rsid w:val="00B1498D"/>
    <w:rsid w:val="00B14F51"/>
    <w:rsid w:val="00B1504C"/>
    <w:rsid w:val="00B155E1"/>
    <w:rsid w:val="00B156A7"/>
    <w:rsid w:val="00B15FC8"/>
    <w:rsid w:val="00B16836"/>
    <w:rsid w:val="00B16909"/>
    <w:rsid w:val="00B16D37"/>
    <w:rsid w:val="00B17973"/>
    <w:rsid w:val="00B2065A"/>
    <w:rsid w:val="00B211E2"/>
    <w:rsid w:val="00B214ED"/>
    <w:rsid w:val="00B21B81"/>
    <w:rsid w:val="00B22D8A"/>
    <w:rsid w:val="00B23360"/>
    <w:rsid w:val="00B23404"/>
    <w:rsid w:val="00B2375B"/>
    <w:rsid w:val="00B2389F"/>
    <w:rsid w:val="00B25FC0"/>
    <w:rsid w:val="00B26A53"/>
    <w:rsid w:val="00B26F7B"/>
    <w:rsid w:val="00B27600"/>
    <w:rsid w:val="00B2798F"/>
    <w:rsid w:val="00B27C33"/>
    <w:rsid w:val="00B30D83"/>
    <w:rsid w:val="00B31451"/>
    <w:rsid w:val="00B3172A"/>
    <w:rsid w:val="00B318EC"/>
    <w:rsid w:val="00B330E5"/>
    <w:rsid w:val="00B36060"/>
    <w:rsid w:val="00B36080"/>
    <w:rsid w:val="00B37064"/>
    <w:rsid w:val="00B37B7A"/>
    <w:rsid w:val="00B40004"/>
    <w:rsid w:val="00B40C7B"/>
    <w:rsid w:val="00B40F6B"/>
    <w:rsid w:val="00B42B4D"/>
    <w:rsid w:val="00B43B5E"/>
    <w:rsid w:val="00B44BAE"/>
    <w:rsid w:val="00B460D8"/>
    <w:rsid w:val="00B46434"/>
    <w:rsid w:val="00B47951"/>
    <w:rsid w:val="00B50526"/>
    <w:rsid w:val="00B50826"/>
    <w:rsid w:val="00B51242"/>
    <w:rsid w:val="00B513A1"/>
    <w:rsid w:val="00B518D1"/>
    <w:rsid w:val="00B51C47"/>
    <w:rsid w:val="00B5233E"/>
    <w:rsid w:val="00B526D8"/>
    <w:rsid w:val="00B527DF"/>
    <w:rsid w:val="00B5367D"/>
    <w:rsid w:val="00B5405E"/>
    <w:rsid w:val="00B54093"/>
    <w:rsid w:val="00B54714"/>
    <w:rsid w:val="00B55FB3"/>
    <w:rsid w:val="00B56882"/>
    <w:rsid w:val="00B56BD8"/>
    <w:rsid w:val="00B608C7"/>
    <w:rsid w:val="00B60C45"/>
    <w:rsid w:val="00B610D8"/>
    <w:rsid w:val="00B639E9"/>
    <w:rsid w:val="00B6457F"/>
    <w:rsid w:val="00B65A8B"/>
    <w:rsid w:val="00B676EF"/>
    <w:rsid w:val="00B67ECF"/>
    <w:rsid w:val="00B70117"/>
    <w:rsid w:val="00B722FD"/>
    <w:rsid w:val="00B73C89"/>
    <w:rsid w:val="00B7668D"/>
    <w:rsid w:val="00B80C0C"/>
    <w:rsid w:val="00B80D9A"/>
    <w:rsid w:val="00B8309A"/>
    <w:rsid w:val="00B830EB"/>
    <w:rsid w:val="00B848D0"/>
    <w:rsid w:val="00B855F7"/>
    <w:rsid w:val="00B87F15"/>
    <w:rsid w:val="00B904F7"/>
    <w:rsid w:val="00B9276F"/>
    <w:rsid w:val="00B929F1"/>
    <w:rsid w:val="00B92CE0"/>
    <w:rsid w:val="00B949C4"/>
    <w:rsid w:val="00B95FFA"/>
    <w:rsid w:val="00BA023F"/>
    <w:rsid w:val="00BA08E8"/>
    <w:rsid w:val="00BA122A"/>
    <w:rsid w:val="00BA138C"/>
    <w:rsid w:val="00BA1650"/>
    <w:rsid w:val="00BA16CB"/>
    <w:rsid w:val="00BA2A88"/>
    <w:rsid w:val="00BA2AD5"/>
    <w:rsid w:val="00BA2D1D"/>
    <w:rsid w:val="00BA37BA"/>
    <w:rsid w:val="00BA5FE3"/>
    <w:rsid w:val="00BB0A15"/>
    <w:rsid w:val="00BB105E"/>
    <w:rsid w:val="00BB1A6D"/>
    <w:rsid w:val="00BB1ABC"/>
    <w:rsid w:val="00BB1B90"/>
    <w:rsid w:val="00BB29EE"/>
    <w:rsid w:val="00BB2A67"/>
    <w:rsid w:val="00BB381A"/>
    <w:rsid w:val="00BB475D"/>
    <w:rsid w:val="00BB6972"/>
    <w:rsid w:val="00BB7395"/>
    <w:rsid w:val="00BB73E3"/>
    <w:rsid w:val="00BB78C7"/>
    <w:rsid w:val="00BB7B78"/>
    <w:rsid w:val="00BC1A96"/>
    <w:rsid w:val="00BC351D"/>
    <w:rsid w:val="00BC3B58"/>
    <w:rsid w:val="00BC449D"/>
    <w:rsid w:val="00BC44F2"/>
    <w:rsid w:val="00BC4CE5"/>
    <w:rsid w:val="00BC4E21"/>
    <w:rsid w:val="00BC52D4"/>
    <w:rsid w:val="00BC55FE"/>
    <w:rsid w:val="00BC5AFD"/>
    <w:rsid w:val="00BC5DE2"/>
    <w:rsid w:val="00BC63BE"/>
    <w:rsid w:val="00BC73D5"/>
    <w:rsid w:val="00BD0865"/>
    <w:rsid w:val="00BD0977"/>
    <w:rsid w:val="00BD0984"/>
    <w:rsid w:val="00BD0BC1"/>
    <w:rsid w:val="00BD0CF5"/>
    <w:rsid w:val="00BD11F1"/>
    <w:rsid w:val="00BD172E"/>
    <w:rsid w:val="00BD2401"/>
    <w:rsid w:val="00BD24A7"/>
    <w:rsid w:val="00BD3748"/>
    <w:rsid w:val="00BD3CDF"/>
    <w:rsid w:val="00BD3DBB"/>
    <w:rsid w:val="00BD4072"/>
    <w:rsid w:val="00BD44D1"/>
    <w:rsid w:val="00BD491B"/>
    <w:rsid w:val="00BD50C3"/>
    <w:rsid w:val="00BD57E0"/>
    <w:rsid w:val="00BD652B"/>
    <w:rsid w:val="00BD659E"/>
    <w:rsid w:val="00BD6A74"/>
    <w:rsid w:val="00BD7AB3"/>
    <w:rsid w:val="00BE0AF4"/>
    <w:rsid w:val="00BE0E04"/>
    <w:rsid w:val="00BE13A7"/>
    <w:rsid w:val="00BE20D1"/>
    <w:rsid w:val="00BE2651"/>
    <w:rsid w:val="00BE3349"/>
    <w:rsid w:val="00BE4550"/>
    <w:rsid w:val="00BE4A6B"/>
    <w:rsid w:val="00BE704A"/>
    <w:rsid w:val="00BE73AC"/>
    <w:rsid w:val="00BE7797"/>
    <w:rsid w:val="00BF0F5A"/>
    <w:rsid w:val="00BF234A"/>
    <w:rsid w:val="00BF276B"/>
    <w:rsid w:val="00BF2872"/>
    <w:rsid w:val="00BF2BAC"/>
    <w:rsid w:val="00BF50FE"/>
    <w:rsid w:val="00BF66B5"/>
    <w:rsid w:val="00BF7867"/>
    <w:rsid w:val="00BF7BA9"/>
    <w:rsid w:val="00C000A2"/>
    <w:rsid w:val="00C000EF"/>
    <w:rsid w:val="00C00B2F"/>
    <w:rsid w:val="00C019C1"/>
    <w:rsid w:val="00C03F06"/>
    <w:rsid w:val="00C04A22"/>
    <w:rsid w:val="00C04EB0"/>
    <w:rsid w:val="00C05120"/>
    <w:rsid w:val="00C05704"/>
    <w:rsid w:val="00C05771"/>
    <w:rsid w:val="00C0655A"/>
    <w:rsid w:val="00C06B80"/>
    <w:rsid w:val="00C07D3B"/>
    <w:rsid w:val="00C110EA"/>
    <w:rsid w:val="00C1247C"/>
    <w:rsid w:val="00C1253C"/>
    <w:rsid w:val="00C13886"/>
    <w:rsid w:val="00C14694"/>
    <w:rsid w:val="00C148DC"/>
    <w:rsid w:val="00C14D65"/>
    <w:rsid w:val="00C15334"/>
    <w:rsid w:val="00C16966"/>
    <w:rsid w:val="00C16A46"/>
    <w:rsid w:val="00C1708C"/>
    <w:rsid w:val="00C1718A"/>
    <w:rsid w:val="00C171B8"/>
    <w:rsid w:val="00C2084F"/>
    <w:rsid w:val="00C20CBE"/>
    <w:rsid w:val="00C20DB0"/>
    <w:rsid w:val="00C211D1"/>
    <w:rsid w:val="00C22468"/>
    <w:rsid w:val="00C23CDE"/>
    <w:rsid w:val="00C23FED"/>
    <w:rsid w:val="00C258CE"/>
    <w:rsid w:val="00C2591F"/>
    <w:rsid w:val="00C26218"/>
    <w:rsid w:val="00C265CE"/>
    <w:rsid w:val="00C26AEC"/>
    <w:rsid w:val="00C26EC3"/>
    <w:rsid w:val="00C27860"/>
    <w:rsid w:val="00C3100C"/>
    <w:rsid w:val="00C31A75"/>
    <w:rsid w:val="00C31AC5"/>
    <w:rsid w:val="00C31DD2"/>
    <w:rsid w:val="00C3311F"/>
    <w:rsid w:val="00C33282"/>
    <w:rsid w:val="00C332C8"/>
    <w:rsid w:val="00C34208"/>
    <w:rsid w:val="00C35A15"/>
    <w:rsid w:val="00C36664"/>
    <w:rsid w:val="00C40D1C"/>
    <w:rsid w:val="00C4235F"/>
    <w:rsid w:val="00C423E3"/>
    <w:rsid w:val="00C428D6"/>
    <w:rsid w:val="00C4369E"/>
    <w:rsid w:val="00C43C34"/>
    <w:rsid w:val="00C442D3"/>
    <w:rsid w:val="00C44C42"/>
    <w:rsid w:val="00C45264"/>
    <w:rsid w:val="00C458EF"/>
    <w:rsid w:val="00C45923"/>
    <w:rsid w:val="00C45A5D"/>
    <w:rsid w:val="00C45AC1"/>
    <w:rsid w:val="00C45BAF"/>
    <w:rsid w:val="00C4680E"/>
    <w:rsid w:val="00C4713C"/>
    <w:rsid w:val="00C47364"/>
    <w:rsid w:val="00C475C4"/>
    <w:rsid w:val="00C4780E"/>
    <w:rsid w:val="00C47B04"/>
    <w:rsid w:val="00C47B06"/>
    <w:rsid w:val="00C50285"/>
    <w:rsid w:val="00C508E0"/>
    <w:rsid w:val="00C51C77"/>
    <w:rsid w:val="00C521AA"/>
    <w:rsid w:val="00C5364B"/>
    <w:rsid w:val="00C54297"/>
    <w:rsid w:val="00C548B2"/>
    <w:rsid w:val="00C55077"/>
    <w:rsid w:val="00C551F5"/>
    <w:rsid w:val="00C559DE"/>
    <w:rsid w:val="00C55F66"/>
    <w:rsid w:val="00C56558"/>
    <w:rsid w:val="00C569E5"/>
    <w:rsid w:val="00C56CB9"/>
    <w:rsid w:val="00C601CA"/>
    <w:rsid w:val="00C60CA0"/>
    <w:rsid w:val="00C61189"/>
    <w:rsid w:val="00C61D4F"/>
    <w:rsid w:val="00C62A7B"/>
    <w:rsid w:val="00C6333E"/>
    <w:rsid w:val="00C648BF"/>
    <w:rsid w:val="00C649D6"/>
    <w:rsid w:val="00C65A95"/>
    <w:rsid w:val="00C70696"/>
    <w:rsid w:val="00C71943"/>
    <w:rsid w:val="00C7327F"/>
    <w:rsid w:val="00C73886"/>
    <w:rsid w:val="00C74484"/>
    <w:rsid w:val="00C74C71"/>
    <w:rsid w:val="00C75D96"/>
    <w:rsid w:val="00C765A0"/>
    <w:rsid w:val="00C77518"/>
    <w:rsid w:val="00C80C57"/>
    <w:rsid w:val="00C839CB"/>
    <w:rsid w:val="00C83A5D"/>
    <w:rsid w:val="00C83FE2"/>
    <w:rsid w:val="00C84D3A"/>
    <w:rsid w:val="00C858B3"/>
    <w:rsid w:val="00C86001"/>
    <w:rsid w:val="00C86E62"/>
    <w:rsid w:val="00C919C3"/>
    <w:rsid w:val="00C935F8"/>
    <w:rsid w:val="00C94A60"/>
    <w:rsid w:val="00C956E9"/>
    <w:rsid w:val="00C966BE"/>
    <w:rsid w:val="00CA0101"/>
    <w:rsid w:val="00CA07C0"/>
    <w:rsid w:val="00CA08BE"/>
    <w:rsid w:val="00CA092D"/>
    <w:rsid w:val="00CA0FB1"/>
    <w:rsid w:val="00CA23D8"/>
    <w:rsid w:val="00CA2D0B"/>
    <w:rsid w:val="00CA33AC"/>
    <w:rsid w:val="00CA3A21"/>
    <w:rsid w:val="00CA40CA"/>
    <w:rsid w:val="00CA5381"/>
    <w:rsid w:val="00CA57C2"/>
    <w:rsid w:val="00CA5C4B"/>
    <w:rsid w:val="00CA70A0"/>
    <w:rsid w:val="00CA7999"/>
    <w:rsid w:val="00CA7FB0"/>
    <w:rsid w:val="00CB0805"/>
    <w:rsid w:val="00CB1B9A"/>
    <w:rsid w:val="00CB289D"/>
    <w:rsid w:val="00CB4A72"/>
    <w:rsid w:val="00CB4B8C"/>
    <w:rsid w:val="00CB5A2C"/>
    <w:rsid w:val="00CB62BB"/>
    <w:rsid w:val="00CB63DB"/>
    <w:rsid w:val="00CB6C0B"/>
    <w:rsid w:val="00CB7029"/>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26E7"/>
    <w:rsid w:val="00CD35F5"/>
    <w:rsid w:val="00CD376C"/>
    <w:rsid w:val="00CD3A2C"/>
    <w:rsid w:val="00CD4B2B"/>
    <w:rsid w:val="00CD4E25"/>
    <w:rsid w:val="00CD5BAD"/>
    <w:rsid w:val="00CD625E"/>
    <w:rsid w:val="00CE0BAC"/>
    <w:rsid w:val="00CE1C1C"/>
    <w:rsid w:val="00CE2A13"/>
    <w:rsid w:val="00CE3344"/>
    <w:rsid w:val="00CE3AB7"/>
    <w:rsid w:val="00CE444D"/>
    <w:rsid w:val="00CE4BBB"/>
    <w:rsid w:val="00CE4D3D"/>
    <w:rsid w:val="00CE4F67"/>
    <w:rsid w:val="00CE5A27"/>
    <w:rsid w:val="00CE5D8D"/>
    <w:rsid w:val="00CE7132"/>
    <w:rsid w:val="00CE76EB"/>
    <w:rsid w:val="00CF01C3"/>
    <w:rsid w:val="00CF16D3"/>
    <w:rsid w:val="00CF17A2"/>
    <w:rsid w:val="00CF3118"/>
    <w:rsid w:val="00CF4457"/>
    <w:rsid w:val="00CF4E69"/>
    <w:rsid w:val="00CF5C89"/>
    <w:rsid w:val="00CF5E08"/>
    <w:rsid w:val="00CF6752"/>
    <w:rsid w:val="00CF68C5"/>
    <w:rsid w:val="00CF7A98"/>
    <w:rsid w:val="00CF7D11"/>
    <w:rsid w:val="00D00814"/>
    <w:rsid w:val="00D013EC"/>
    <w:rsid w:val="00D01D0B"/>
    <w:rsid w:val="00D03D06"/>
    <w:rsid w:val="00D052FD"/>
    <w:rsid w:val="00D05954"/>
    <w:rsid w:val="00D05FC1"/>
    <w:rsid w:val="00D06F53"/>
    <w:rsid w:val="00D10CB6"/>
    <w:rsid w:val="00D11368"/>
    <w:rsid w:val="00D12564"/>
    <w:rsid w:val="00D126EF"/>
    <w:rsid w:val="00D13422"/>
    <w:rsid w:val="00D14AD2"/>
    <w:rsid w:val="00D14D00"/>
    <w:rsid w:val="00D15757"/>
    <w:rsid w:val="00D15CB2"/>
    <w:rsid w:val="00D1770B"/>
    <w:rsid w:val="00D17D83"/>
    <w:rsid w:val="00D204A3"/>
    <w:rsid w:val="00D21F9B"/>
    <w:rsid w:val="00D2440F"/>
    <w:rsid w:val="00D24BFE"/>
    <w:rsid w:val="00D2569C"/>
    <w:rsid w:val="00D25799"/>
    <w:rsid w:val="00D25911"/>
    <w:rsid w:val="00D26112"/>
    <w:rsid w:val="00D262E7"/>
    <w:rsid w:val="00D26727"/>
    <w:rsid w:val="00D26A24"/>
    <w:rsid w:val="00D26E97"/>
    <w:rsid w:val="00D2701A"/>
    <w:rsid w:val="00D273B0"/>
    <w:rsid w:val="00D27EFE"/>
    <w:rsid w:val="00D3024E"/>
    <w:rsid w:val="00D30E2D"/>
    <w:rsid w:val="00D3142B"/>
    <w:rsid w:val="00D315E3"/>
    <w:rsid w:val="00D3163C"/>
    <w:rsid w:val="00D31EEE"/>
    <w:rsid w:val="00D32558"/>
    <w:rsid w:val="00D34C5B"/>
    <w:rsid w:val="00D352A3"/>
    <w:rsid w:val="00D353E5"/>
    <w:rsid w:val="00D36869"/>
    <w:rsid w:val="00D36FD8"/>
    <w:rsid w:val="00D3730F"/>
    <w:rsid w:val="00D3766C"/>
    <w:rsid w:val="00D37690"/>
    <w:rsid w:val="00D37BA2"/>
    <w:rsid w:val="00D4094E"/>
    <w:rsid w:val="00D41CEF"/>
    <w:rsid w:val="00D42FE5"/>
    <w:rsid w:val="00D4384A"/>
    <w:rsid w:val="00D43D00"/>
    <w:rsid w:val="00D4472F"/>
    <w:rsid w:val="00D456F9"/>
    <w:rsid w:val="00D4699F"/>
    <w:rsid w:val="00D46DD2"/>
    <w:rsid w:val="00D46EC0"/>
    <w:rsid w:val="00D513B2"/>
    <w:rsid w:val="00D51941"/>
    <w:rsid w:val="00D53BEC"/>
    <w:rsid w:val="00D54AF5"/>
    <w:rsid w:val="00D55A2C"/>
    <w:rsid w:val="00D55EB1"/>
    <w:rsid w:val="00D56F16"/>
    <w:rsid w:val="00D570EC"/>
    <w:rsid w:val="00D578CC"/>
    <w:rsid w:val="00D606F6"/>
    <w:rsid w:val="00D60CCB"/>
    <w:rsid w:val="00D612A2"/>
    <w:rsid w:val="00D62583"/>
    <w:rsid w:val="00D635E0"/>
    <w:rsid w:val="00D637A5"/>
    <w:rsid w:val="00D644F1"/>
    <w:rsid w:val="00D65E3D"/>
    <w:rsid w:val="00D67830"/>
    <w:rsid w:val="00D67CD2"/>
    <w:rsid w:val="00D67FB5"/>
    <w:rsid w:val="00D70747"/>
    <w:rsid w:val="00D70754"/>
    <w:rsid w:val="00D7084F"/>
    <w:rsid w:val="00D70913"/>
    <w:rsid w:val="00D7129B"/>
    <w:rsid w:val="00D723B0"/>
    <w:rsid w:val="00D72DCC"/>
    <w:rsid w:val="00D73A84"/>
    <w:rsid w:val="00D73FA2"/>
    <w:rsid w:val="00D7475E"/>
    <w:rsid w:val="00D74D61"/>
    <w:rsid w:val="00D74FFA"/>
    <w:rsid w:val="00D752AE"/>
    <w:rsid w:val="00D752B8"/>
    <w:rsid w:val="00D76CFF"/>
    <w:rsid w:val="00D77F27"/>
    <w:rsid w:val="00D8053D"/>
    <w:rsid w:val="00D82555"/>
    <w:rsid w:val="00D84BE3"/>
    <w:rsid w:val="00D855DA"/>
    <w:rsid w:val="00D8636A"/>
    <w:rsid w:val="00D87E12"/>
    <w:rsid w:val="00D914DB"/>
    <w:rsid w:val="00D91B51"/>
    <w:rsid w:val="00D91DA6"/>
    <w:rsid w:val="00D91FB0"/>
    <w:rsid w:val="00D9226B"/>
    <w:rsid w:val="00D948CE"/>
    <w:rsid w:val="00D94B21"/>
    <w:rsid w:val="00D94C8F"/>
    <w:rsid w:val="00D94CD4"/>
    <w:rsid w:val="00D956E2"/>
    <w:rsid w:val="00D961C3"/>
    <w:rsid w:val="00D9651B"/>
    <w:rsid w:val="00D96CF8"/>
    <w:rsid w:val="00D9708C"/>
    <w:rsid w:val="00D974F5"/>
    <w:rsid w:val="00D97B61"/>
    <w:rsid w:val="00DA02B2"/>
    <w:rsid w:val="00DA1DE3"/>
    <w:rsid w:val="00DA1F99"/>
    <w:rsid w:val="00DA277E"/>
    <w:rsid w:val="00DA2D02"/>
    <w:rsid w:val="00DA4517"/>
    <w:rsid w:val="00DA4CA1"/>
    <w:rsid w:val="00DA5F35"/>
    <w:rsid w:val="00DB2156"/>
    <w:rsid w:val="00DB4BE2"/>
    <w:rsid w:val="00DB55B3"/>
    <w:rsid w:val="00DB56AD"/>
    <w:rsid w:val="00DB7A93"/>
    <w:rsid w:val="00DB7FCF"/>
    <w:rsid w:val="00DC00CD"/>
    <w:rsid w:val="00DC0461"/>
    <w:rsid w:val="00DC2040"/>
    <w:rsid w:val="00DC3613"/>
    <w:rsid w:val="00DC4E1C"/>
    <w:rsid w:val="00DC6B08"/>
    <w:rsid w:val="00DC6C1B"/>
    <w:rsid w:val="00DC7211"/>
    <w:rsid w:val="00DC7659"/>
    <w:rsid w:val="00DC7ED4"/>
    <w:rsid w:val="00DD1495"/>
    <w:rsid w:val="00DD2372"/>
    <w:rsid w:val="00DD2448"/>
    <w:rsid w:val="00DD4399"/>
    <w:rsid w:val="00DD4D11"/>
    <w:rsid w:val="00DE092F"/>
    <w:rsid w:val="00DE0DEB"/>
    <w:rsid w:val="00DE1757"/>
    <w:rsid w:val="00DE179C"/>
    <w:rsid w:val="00DE4114"/>
    <w:rsid w:val="00DE4E1A"/>
    <w:rsid w:val="00DE4E8B"/>
    <w:rsid w:val="00DE7AE9"/>
    <w:rsid w:val="00DF05EA"/>
    <w:rsid w:val="00DF0C3A"/>
    <w:rsid w:val="00DF1A71"/>
    <w:rsid w:val="00DF2CB8"/>
    <w:rsid w:val="00DF2E49"/>
    <w:rsid w:val="00DF3305"/>
    <w:rsid w:val="00DF4147"/>
    <w:rsid w:val="00DF5A9A"/>
    <w:rsid w:val="00DF6955"/>
    <w:rsid w:val="00DF706B"/>
    <w:rsid w:val="00DF7E1D"/>
    <w:rsid w:val="00E018F3"/>
    <w:rsid w:val="00E02180"/>
    <w:rsid w:val="00E021A7"/>
    <w:rsid w:val="00E026DC"/>
    <w:rsid w:val="00E02A99"/>
    <w:rsid w:val="00E02D72"/>
    <w:rsid w:val="00E02E4F"/>
    <w:rsid w:val="00E03638"/>
    <w:rsid w:val="00E056AA"/>
    <w:rsid w:val="00E059AA"/>
    <w:rsid w:val="00E069E2"/>
    <w:rsid w:val="00E06EEA"/>
    <w:rsid w:val="00E07342"/>
    <w:rsid w:val="00E11E5D"/>
    <w:rsid w:val="00E12AC1"/>
    <w:rsid w:val="00E130FC"/>
    <w:rsid w:val="00E14FF0"/>
    <w:rsid w:val="00E152B8"/>
    <w:rsid w:val="00E1537E"/>
    <w:rsid w:val="00E158CC"/>
    <w:rsid w:val="00E16B35"/>
    <w:rsid w:val="00E16DC5"/>
    <w:rsid w:val="00E171A4"/>
    <w:rsid w:val="00E173C5"/>
    <w:rsid w:val="00E17409"/>
    <w:rsid w:val="00E208B8"/>
    <w:rsid w:val="00E20F21"/>
    <w:rsid w:val="00E21539"/>
    <w:rsid w:val="00E21BD0"/>
    <w:rsid w:val="00E228B1"/>
    <w:rsid w:val="00E22BC1"/>
    <w:rsid w:val="00E22EF5"/>
    <w:rsid w:val="00E234AB"/>
    <w:rsid w:val="00E24B6E"/>
    <w:rsid w:val="00E24C0B"/>
    <w:rsid w:val="00E2539A"/>
    <w:rsid w:val="00E255CB"/>
    <w:rsid w:val="00E275B5"/>
    <w:rsid w:val="00E27FDD"/>
    <w:rsid w:val="00E30736"/>
    <w:rsid w:val="00E30FC9"/>
    <w:rsid w:val="00E3156B"/>
    <w:rsid w:val="00E318CA"/>
    <w:rsid w:val="00E31FEC"/>
    <w:rsid w:val="00E32BA1"/>
    <w:rsid w:val="00E33830"/>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AF6"/>
    <w:rsid w:val="00E52399"/>
    <w:rsid w:val="00E527C4"/>
    <w:rsid w:val="00E52CE4"/>
    <w:rsid w:val="00E53C85"/>
    <w:rsid w:val="00E53F19"/>
    <w:rsid w:val="00E54342"/>
    <w:rsid w:val="00E57F4F"/>
    <w:rsid w:val="00E60068"/>
    <w:rsid w:val="00E60CA4"/>
    <w:rsid w:val="00E62D8E"/>
    <w:rsid w:val="00E630E9"/>
    <w:rsid w:val="00E652B3"/>
    <w:rsid w:val="00E66CD4"/>
    <w:rsid w:val="00E671EF"/>
    <w:rsid w:val="00E678DC"/>
    <w:rsid w:val="00E679B2"/>
    <w:rsid w:val="00E67CCC"/>
    <w:rsid w:val="00E70031"/>
    <w:rsid w:val="00E70126"/>
    <w:rsid w:val="00E70A5A"/>
    <w:rsid w:val="00E7289F"/>
    <w:rsid w:val="00E73E3B"/>
    <w:rsid w:val="00E74315"/>
    <w:rsid w:val="00E744D7"/>
    <w:rsid w:val="00E74C53"/>
    <w:rsid w:val="00E74CE6"/>
    <w:rsid w:val="00E74DF3"/>
    <w:rsid w:val="00E76289"/>
    <w:rsid w:val="00E76368"/>
    <w:rsid w:val="00E771AB"/>
    <w:rsid w:val="00E77615"/>
    <w:rsid w:val="00E77CD7"/>
    <w:rsid w:val="00E77F33"/>
    <w:rsid w:val="00E8022A"/>
    <w:rsid w:val="00E803FA"/>
    <w:rsid w:val="00E812C0"/>
    <w:rsid w:val="00E8207A"/>
    <w:rsid w:val="00E823E1"/>
    <w:rsid w:val="00E83029"/>
    <w:rsid w:val="00E833B8"/>
    <w:rsid w:val="00E83A95"/>
    <w:rsid w:val="00E83C16"/>
    <w:rsid w:val="00E840A9"/>
    <w:rsid w:val="00E84223"/>
    <w:rsid w:val="00E850E3"/>
    <w:rsid w:val="00E85564"/>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45B7"/>
    <w:rsid w:val="00EA6935"/>
    <w:rsid w:val="00EA6DA9"/>
    <w:rsid w:val="00EA72C8"/>
    <w:rsid w:val="00EB0DAD"/>
    <w:rsid w:val="00EB1916"/>
    <w:rsid w:val="00EB19E0"/>
    <w:rsid w:val="00EB1BC4"/>
    <w:rsid w:val="00EB3165"/>
    <w:rsid w:val="00EB3846"/>
    <w:rsid w:val="00EB51CD"/>
    <w:rsid w:val="00EB5A16"/>
    <w:rsid w:val="00EB5C4B"/>
    <w:rsid w:val="00EB6082"/>
    <w:rsid w:val="00EC0358"/>
    <w:rsid w:val="00EC14C0"/>
    <w:rsid w:val="00EC17D0"/>
    <w:rsid w:val="00EC18C5"/>
    <w:rsid w:val="00EC196D"/>
    <w:rsid w:val="00EC2511"/>
    <w:rsid w:val="00EC2BB3"/>
    <w:rsid w:val="00EC2E9B"/>
    <w:rsid w:val="00EC3759"/>
    <w:rsid w:val="00EC5028"/>
    <w:rsid w:val="00EC53CB"/>
    <w:rsid w:val="00EC5670"/>
    <w:rsid w:val="00EC60C7"/>
    <w:rsid w:val="00EC7333"/>
    <w:rsid w:val="00EC7FD2"/>
    <w:rsid w:val="00ED0AFE"/>
    <w:rsid w:val="00ED1D8A"/>
    <w:rsid w:val="00ED2235"/>
    <w:rsid w:val="00ED385A"/>
    <w:rsid w:val="00ED4ABF"/>
    <w:rsid w:val="00ED5492"/>
    <w:rsid w:val="00ED5701"/>
    <w:rsid w:val="00ED693D"/>
    <w:rsid w:val="00ED6C8C"/>
    <w:rsid w:val="00ED6D97"/>
    <w:rsid w:val="00ED7BAC"/>
    <w:rsid w:val="00EE07ED"/>
    <w:rsid w:val="00EE0F3B"/>
    <w:rsid w:val="00EE1791"/>
    <w:rsid w:val="00EE1A4F"/>
    <w:rsid w:val="00EE1AB0"/>
    <w:rsid w:val="00EE3C1D"/>
    <w:rsid w:val="00EE3E92"/>
    <w:rsid w:val="00EE4947"/>
    <w:rsid w:val="00EE64AE"/>
    <w:rsid w:val="00EE7589"/>
    <w:rsid w:val="00EE779C"/>
    <w:rsid w:val="00EE7BD0"/>
    <w:rsid w:val="00EE7F7D"/>
    <w:rsid w:val="00EF0178"/>
    <w:rsid w:val="00EF10A8"/>
    <w:rsid w:val="00EF130A"/>
    <w:rsid w:val="00EF24F4"/>
    <w:rsid w:val="00EF251F"/>
    <w:rsid w:val="00EF4CAA"/>
    <w:rsid w:val="00EF4CE2"/>
    <w:rsid w:val="00EF4D24"/>
    <w:rsid w:val="00EF5869"/>
    <w:rsid w:val="00EF5926"/>
    <w:rsid w:val="00EF5FDA"/>
    <w:rsid w:val="00EF673A"/>
    <w:rsid w:val="00EF7191"/>
    <w:rsid w:val="00EF7603"/>
    <w:rsid w:val="00F01712"/>
    <w:rsid w:val="00F0188B"/>
    <w:rsid w:val="00F01EBE"/>
    <w:rsid w:val="00F025DC"/>
    <w:rsid w:val="00F02C37"/>
    <w:rsid w:val="00F02EF4"/>
    <w:rsid w:val="00F034F6"/>
    <w:rsid w:val="00F05617"/>
    <w:rsid w:val="00F07EF3"/>
    <w:rsid w:val="00F1082B"/>
    <w:rsid w:val="00F116B6"/>
    <w:rsid w:val="00F11839"/>
    <w:rsid w:val="00F11A3F"/>
    <w:rsid w:val="00F11E13"/>
    <w:rsid w:val="00F11E5C"/>
    <w:rsid w:val="00F125A5"/>
    <w:rsid w:val="00F12711"/>
    <w:rsid w:val="00F12EA5"/>
    <w:rsid w:val="00F12F58"/>
    <w:rsid w:val="00F1329C"/>
    <w:rsid w:val="00F13E07"/>
    <w:rsid w:val="00F1437E"/>
    <w:rsid w:val="00F15893"/>
    <w:rsid w:val="00F15E36"/>
    <w:rsid w:val="00F15FD2"/>
    <w:rsid w:val="00F16E91"/>
    <w:rsid w:val="00F2059F"/>
    <w:rsid w:val="00F211D9"/>
    <w:rsid w:val="00F21D25"/>
    <w:rsid w:val="00F2232E"/>
    <w:rsid w:val="00F23856"/>
    <w:rsid w:val="00F238FD"/>
    <w:rsid w:val="00F23B0F"/>
    <w:rsid w:val="00F244DB"/>
    <w:rsid w:val="00F2538B"/>
    <w:rsid w:val="00F273D6"/>
    <w:rsid w:val="00F2782F"/>
    <w:rsid w:val="00F310EB"/>
    <w:rsid w:val="00F31E3E"/>
    <w:rsid w:val="00F32DB1"/>
    <w:rsid w:val="00F32E7C"/>
    <w:rsid w:val="00F332BB"/>
    <w:rsid w:val="00F3436F"/>
    <w:rsid w:val="00F35524"/>
    <w:rsid w:val="00F35B42"/>
    <w:rsid w:val="00F3728C"/>
    <w:rsid w:val="00F400E9"/>
    <w:rsid w:val="00F409CE"/>
    <w:rsid w:val="00F40F26"/>
    <w:rsid w:val="00F41BFB"/>
    <w:rsid w:val="00F4367D"/>
    <w:rsid w:val="00F43B37"/>
    <w:rsid w:val="00F45397"/>
    <w:rsid w:val="00F45BBC"/>
    <w:rsid w:val="00F46A09"/>
    <w:rsid w:val="00F47366"/>
    <w:rsid w:val="00F47929"/>
    <w:rsid w:val="00F47E39"/>
    <w:rsid w:val="00F50846"/>
    <w:rsid w:val="00F519D6"/>
    <w:rsid w:val="00F53B5B"/>
    <w:rsid w:val="00F56787"/>
    <w:rsid w:val="00F5689D"/>
    <w:rsid w:val="00F5740E"/>
    <w:rsid w:val="00F615AE"/>
    <w:rsid w:val="00F623DA"/>
    <w:rsid w:val="00F62763"/>
    <w:rsid w:val="00F62AD5"/>
    <w:rsid w:val="00F62E66"/>
    <w:rsid w:val="00F63CEE"/>
    <w:rsid w:val="00F641A5"/>
    <w:rsid w:val="00F64880"/>
    <w:rsid w:val="00F65562"/>
    <w:rsid w:val="00F65B0D"/>
    <w:rsid w:val="00F65CE8"/>
    <w:rsid w:val="00F6649C"/>
    <w:rsid w:val="00F67E55"/>
    <w:rsid w:val="00F67E9D"/>
    <w:rsid w:val="00F70003"/>
    <w:rsid w:val="00F70771"/>
    <w:rsid w:val="00F70926"/>
    <w:rsid w:val="00F71E75"/>
    <w:rsid w:val="00F71F0D"/>
    <w:rsid w:val="00F72667"/>
    <w:rsid w:val="00F728AB"/>
    <w:rsid w:val="00F7369C"/>
    <w:rsid w:val="00F73753"/>
    <w:rsid w:val="00F73B77"/>
    <w:rsid w:val="00F73F93"/>
    <w:rsid w:val="00F747C3"/>
    <w:rsid w:val="00F7496A"/>
    <w:rsid w:val="00F758AC"/>
    <w:rsid w:val="00F75E19"/>
    <w:rsid w:val="00F77665"/>
    <w:rsid w:val="00F7784F"/>
    <w:rsid w:val="00F77947"/>
    <w:rsid w:val="00F8009F"/>
    <w:rsid w:val="00F813A6"/>
    <w:rsid w:val="00F81CBF"/>
    <w:rsid w:val="00F834E4"/>
    <w:rsid w:val="00F83CF8"/>
    <w:rsid w:val="00F84F16"/>
    <w:rsid w:val="00F85FCC"/>
    <w:rsid w:val="00F87583"/>
    <w:rsid w:val="00F876DF"/>
    <w:rsid w:val="00F910B0"/>
    <w:rsid w:val="00F92627"/>
    <w:rsid w:val="00F926B2"/>
    <w:rsid w:val="00F92A7B"/>
    <w:rsid w:val="00F9325A"/>
    <w:rsid w:val="00F9348E"/>
    <w:rsid w:val="00F947BA"/>
    <w:rsid w:val="00F94C7A"/>
    <w:rsid w:val="00F95ABD"/>
    <w:rsid w:val="00F976EF"/>
    <w:rsid w:val="00F97E99"/>
    <w:rsid w:val="00F97ED3"/>
    <w:rsid w:val="00FA08F6"/>
    <w:rsid w:val="00FA0B75"/>
    <w:rsid w:val="00FA0C92"/>
    <w:rsid w:val="00FA14A4"/>
    <w:rsid w:val="00FA1986"/>
    <w:rsid w:val="00FA2613"/>
    <w:rsid w:val="00FA2870"/>
    <w:rsid w:val="00FA342E"/>
    <w:rsid w:val="00FA4A8A"/>
    <w:rsid w:val="00FA5CBB"/>
    <w:rsid w:val="00FA7FEA"/>
    <w:rsid w:val="00FB01CB"/>
    <w:rsid w:val="00FB0863"/>
    <w:rsid w:val="00FB0C76"/>
    <w:rsid w:val="00FB3415"/>
    <w:rsid w:val="00FB3529"/>
    <w:rsid w:val="00FB35C9"/>
    <w:rsid w:val="00FB3978"/>
    <w:rsid w:val="00FB3E74"/>
    <w:rsid w:val="00FB3FA3"/>
    <w:rsid w:val="00FB5203"/>
    <w:rsid w:val="00FB5413"/>
    <w:rsid w:val="00FB6EC4"/>
    <w:rsid w:val="00FB7815"/>
    <w:rsid w:val="00FB78A4"/>
    <w:rsid w:val="00FC15C9"/>
    <w:rsid w:val="00FC2EDD"/>
    <w:rsid w:val="00FC4362"/>
    <w:rsid w:val="00FC46E3"/>
    <w:rsid w:val="00FC479F"/>
    <w:rsid w:val="00FC487A"/>
    <w:rsid w:val="00FC49C7"/>
    <w:rsid w:val="00FC5D5C"/>
    <w:rsid w:val="00FD2068"/>
    <w:rsid w:val="00FD2FAC"/>
    <w:rsid w:val="00FD329B"/>
    <w:rsid w:val="00FD34C7"/>
    <w:rsid w:val="00FD4AC1"/>
    <w:rsid w:val="00FD517D"/>
    <w:rsid w:val="00FD538F"/>
    <w:rsid w:val="00FD6B73"/>
    <w:rsid w:val="00FE068C"/>
    <w:rsid w:val="00FE0F8D"/>
    <w:rsid w:val="00FE1155"/>
    <w:rsid w:val="00FE1209"/>
    <w:rsid w:val="00FE13B7"/>
    <w:rsid w:val="00FE2147"/>
    <w:rsid w:val="00FE31D5"/>
    <w:rsid w:val="00FE3FA8"/>
    <w:rsid w:val="00FE4E87"/>
    <w:rsid w:val="00FE50B6"/>
    <w:rsid w:val="00FE765E"/>
    <w:rsid w:val="00FE789D"/>
    <w:rsid w:val="00FF07B2"/>
    <w:rsid w:val="00FF1276"/>
    <w:rsid w:val="00FF1C1A"/>
    <w:rsid w:val="00FF28A0"/>
    <w:rsid w:val="00FF39B9"/>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3F945D"/>
    <w:rsid w:val="05528E1C"/>
    <w:rsid w:val="0572F08E"/>
    <w:rsid w:val="0577E8BC"/>
    <w:rsid w:val="0593A0CF"/>
    <w:rsid w:val="05E70576"/>
    <w:rsid w:val="05F24C00"/>
    <w:rsid w:val="0693FD7A"/>
    <w:rsid w:val="06EED4E2"/>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9F86629"/>
    <w:rsid w:val="0A016AC2"/>
    <w:rsid w:val="0A48B3FE"/>
    <w:rsid w:val="0A810F41"/>
    <w:rsid w:val="0B3ECB2C"/>
    <w:rsid w:val="0B7EAB59"/>
    <w:rsid w:val="0BA9071F"/>
    <w:rsid w:val="0BEAAB7D"/>
    <w:rsid w:val="0C14F20B"/>
    <w:rsid w:val="0C3DB615"/>
    <w:rsid w:val="0C5A8527"/>
    <w:rsid w:val="0C5F5740"/>
    <w:rsid w:val="0C87AFCA"/>
    <w:rsid w:val="0CD39725"/>
    <w:rsid w:val="0CD4616E"/>
    <w:rsid w:val="0DB1B2F8"/>
    <w:rsid w:val="0DBD6EB6"/>
    <w:rsid w:val="0DF14B53"/>
    <w:rsid w:val="0DFC07B7"/>
    <w:rsid w:val="0DFEC943"/>
    <w:rsid w:val="0E2C69D0"/>
    <w:rsid w:val="0EF84A55"/>
    <w:rsid w:val="0F033B28"/>
    <w:rsid w:val="0F1804D0"/>
    <w:rsid w:val="0FAC3A1D"/>
    <w:rsid w:val="0FB4FB89"/>
    <w:rsid w:val="102B8AE1"/>
    <w:rsid w:val="10720E07"/>
    <w:rsid w:val="108F58B6"/>
    <w:rsid w:val="10B3C79D"/>
    <w:rsid w:val="10C4A865"/>
    <w:rsid w:val="1112BACF"/>
    <w:rsid w:val="113D6604"/>
    <w:rsid w:val="127052D7"/>
    <w:rsid w:val="12DDEC75"/>
    <w:rsid w:val="12E2ABEF"/>
    <w:rsid w:val="12E91076"/>
    <w:rsid w:val="12EFCE11"/>
    <w:rsid w:val="132D0A4B"/>
    <w:rsid w:val="13A4C133"/>
    <w:rsid w:val="13BC86CA"/>
    <w:rsid w:val="13CF1715"/>
    <w:rsid w:val="13D85BE0"/>
    <w:rsid w:val="1419D46C"/>
    <w:rsid w:val="141B3141"/>
    <w:rsid w:val="1424B322"/>
    <w:rsid w:val="1438C6AB"/>
    <w:rsid w:val="147CF7D6"/>
    <w:rsid w:val="14BC82D3"/>
    <w:rsid w:val="14CE297F"/>
    <w:rsid w:val="15007CA8"/>
    <w:rsid w:val="1561522E"/>
    <w:rsid w:val="15E18644"/>
    <w:rsid w:val="1612903D"/>
    <w:rsid w:val="17079837"/>
    <w:rsid w:val="171A6878"/>
    <w:rsid w:val="17813D9D"/>
    <w:rsid w:val="17944974"/>
    <w:rsid w:val="17B2B87B"/>
    <w:rsid w:val="17FC4D89"/>
    <w:rsid w:val="18019FC6"/>
    <w:rsid w:val="180F9D99"/>
    <w:rsid w:val="182E9D48"/>
    <w:rsid w:val="18366295"/>
    <w:rsid w:val="183DAD10"/>
    <w:rsid w:val="18EB22E6"/>
    <w:rsid w:val="18FAD460"/>
    <w:rsid w:val="19E20174"/>
    <w:rsid w:val="1A234550"/>
    <w:rsid w:val="1A540178"/>
    <w:rsid w:val="1A696D5F"/>
    <w:rsid w:val="1A73B7AF"/>
    <w:rsid w:val="1AD105AB"/>
    <w:rsid w:val="1AD2FE2B"/>
    <w:rsid w:val="1AE76F78"/>
    <w:rsid w:val="1B061BE8"/>
    <w:rsid w:val="1B136643"/>
    <w:rsid w:val="1BAD10AC"/>
    <w:rsid w:val="1BBB3F21"/>
    <w:rsid w:val="1CC665C8"/>
    <w:rsid w:val="1CF12DA3"/>
    <w:rsid w:val="1CFE5380"/>
    <w:rsid w:val="1DD589DD"/>
    <w:rsid w:val="1DF70AE6"/>
    <w:rsid w:val="1E22FEF7"/>
    <w:rsid w:val="1E585065"/>
    <w:rsid w:val="1E68F205"/>
    <w:rsid w:val="1E7178C2"/>
    <w:rsid w:val="1ED2A19B"/>
    <w:rsid w:val="1EDB9E02"/>
    <w:rsid w:val="1F29F7B9"/>
    <w:rsid w:val="1F5D7FD8"/>
    <w:rsid w:val="1F7F4290"/>
    <w:rsid w:val="1FDCE70A"/>
    <w:rsid w:val="1FE4841E"/>
    <w:rsid w:val="20116C70"/>
    <w:rsid w:val="2013748D"/>
    <w:rsid w:val="2058FBEE"/>
    <w:rsid w:val="20912485"/>
    <w:rsid w:val="20F97FFC"/>
    <w:rsid w:val="21319390"/>
    <w:rsid w:val="21349ABB"/>
    <w:rsid w:val="215B11B2"/>
    <w:rsid w:val="21672285"/>
    <w:rsid w:val="21DA8254"/>
    <w:rsid w:val="21EF172A"/>
    <w:rsid w:val="22642831"/>
    <w:rsid w:val="2281C674"/>
    <w:rsid w:val="22A276B5"/>
    <w:rsid w:val="22A7A0B9"/>
    <w:rsid w:val="2313F054"/>
    <w:rsid w:val="233DC291"/>
    <w:rsid w:val="234DE53D"/>
    <w:rsid w:val="23745446"/>
    <w:rsid w:val="23865F97"/>
    <w:rsid w:val="23972A34"/>
    <w:rsid w:val="23A013D9"/>
    <w:rsid w:val="23C9E96E"/>
    <w:rsid w:val="24485418"/>
    <w:rsid w:val="254CC502"/>
    <w:rsid w:val="258F864A"/>
    <w:rsid w:val="25D10609"/>
    <w:rsid w:val="25D5B827"/>
    <w:rsid w:val="25DEAA03"/>
    <w:rsid w:val="25EB46BB"/>
    <w:rsid w:val="2602E619"/>
    <w:rsid w:val="2668A11C"/>
    <w:rsid w:val="2691F3BA"/>
    <w:rsid w:val="26BA4491"/>
    <w:rsid w:val="2710D820"/>
    <w:rsid w:val="27217B7F"/>
    <w:rsid w:val="272727CB"/>
    <w:rsid w:val="27975798"/>
    <w:rsid w:val="27AAEC6C"/>
    <w:rsid w:val="27AF5AD4"/>
    <w:rsid w:val="27B11CC0"/>
    <w:rsid w:val="27B388B9"/>
    <w:rsid w:val="27DFBCED"/>
    <w:rsid w:val="280FFEA3"/>
    <w:rsid w:val="287C4668"/>
    <w:rsid w:val="28CA4E3A"/>
    <w:rsid w:val="29476C8F"/>
    <w:rsid w:val="2968E61E"/>
    <w:rsid w:val="2985C18D"/>
    <w:rsid w:val="2993DE10"/>
    <w:rsid w:val="29B9883E"/>
    <w:rsid w:val="29E1C063"/>
    <w:rsid w:val="2A7BDF0E"/>
    <w:rsid w:val="2AAFDF49"/>
    <w:rsid w:val="2AB62C86"/>
    <w:rsid w:val="2AE6237A"/>
    <w:rsid w:val="2B1EE593"/>
    <w:rsid w:val="2BD78A09"/>
    <w:rsid w:val="2BD7AA32"/>
    <w:rsid w:val="2C0E4CD6"/>
    <w:rsid w:val="2C183C93"/>
    <w:rsid w:val="2C2E88A0"/>
    <w:rsid w:val="2C360784"/>
    <w:rsid w:val="2C5FD64F"/>
    <w:rsid w:val="2C906F66"/>
    <w:rsid w:val="2C94D01C"/>
    <w:rsid w:val="2CC3F6EE"/>
    <w:rsid w:val="2CD56655"/>
    <w:rsid w:val="2D16B5F3"/>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0AD82"/>
    <w:rsid w:val="306B6E64"/>
    <w:rsid w:val="30C761A6"/>
    <w:rsid w:val="3116C703"/>
    <w:rsid w:val="31328CE9"/>
    <w:rsid w:val="3150DF4A"/>
    <w:rsid w:val="31A2C685"/>
    <w:rsid w:val="31A32B2C"/>
    <w:rsid w:val="327027CD"/>
    <w:rsid w:val="328CE945"/>
    <w:rsid w:val="32BA0FAD"/>
    <w:rsid w:val="332878CD"/>
    <w:rsid w:val="338771FA"/>
    <w:rsid w:val="338F0635"/>
    <w:rsid w:val="33E6A454"/>
    <w:rsid w:val="33F448BE"/>
    <w:rsid w:val="34156E9B"/>
    <w:rsid w:val="34558E3D"/>
    <w:rsid w:val="34DF494A"/>
    <w:rsid w:val="3517A381"/>
    <w:rsid w:val="354E46A4"/>
    <w:rsid w:val="358DE27D"/>
    <w:rsid w:val="35917510"/>
    <w:rsid w:val="35ADDEA0"/>
    <w:rsid w:val="363863F6"/>
    <w:rsid w:val="364A6565"/>
    <w:rsid w:val="365D9193"/>
    <w:rsid w:val="368AF3BC"/>
    <w:rsid w:val="36C37FC9"/>
    <w:rsid w:val="36DB3BCD"/>
    <w:rsid w:val="36E6FD29"/>
    <w:rsid w:val="37463FD2"/>
    <w:rsid w:val="375BF546"/>
    <w:rsid w:val="376994F9"/>
    <w:rsid w:val="37A36D97"/>
    <w:rsid w:val="37C7DB83"/>
    <w:rsid w:val="37D16738"/>
    <w:rsid w:val="37FEC2ED"/>
    <w:rsid w:val="3887E09F"/>
    <w:rsid w:val="3896D52D"/>
    <w:rsid w:val="3924B4D5"/>
    <w:rsid w:val="39C855FA"/>
    <w:rsid w:val="3A42755A"/>
    <w:rsid w:val="3AF55D12"/>
    <w:rsid w:val="3B00AB35"/>
    <w:rsid w:val="3B629E57"/>
    <w:rsid w:val="3B8A70DA"/>
    <w:rsid w:val="3B9E6E38"/>
    <w:rsid w:val="3BB72E05"/>
    <w:rsid w:val="3BC968E4"/>
    <w:rsid w:val="3BD4DECB"/>
    <w:rsid w:val="3C598878"/>
    <w:rsid w:val="3CBC9EF7"/>
    <w:rsid w:val="3CD6CE0B"/>
    <w:rsid w:val="3CF67301"/>
    <w:rsid w:val="3CF6769A"/>
    <w:rsid w:val="3CF83D02"/>
    <w:rsid w:val="3D3487B5"/>
    <w:rsid w:val="3D93DB6A"/>
    <w:rsid w:val="3DC4CE87"/>
    <w:rsid w:val="3DC4DC08"/>
    <w:rsid w:val="3DC7EB1D"/>
    <w:rsid w:val="3DCFE33B"/>
    <w:rsid w:val="3E11802B"/>
    <w:rsid w:val="3E2D5F7C"/>
    <w:rsid w:val="3E46C447"/>
    <w:rsid w:val="3E4F484A"/>
    <w:rsid w:val="3E6CD15D"/>
    <w:rsid w:val="3EA81FF1"/>
    <w:rsid w:val="3EC82E22"/>
    <w:rsid w:val="3ED73DEA"/>
    <w:rsid w:val="3ED7A291"/>
    <w:rsid w:val="3F23957F"/>
    <w:rsid w:val="3F58A50B"/>
    <w:rsid w:val="3F9F6E28"/>
    <w:rsid w:val="40181728"/>
    <w:rsid w:val="4069FD68"/>
    <w:rsid w:val="4105E4D3"/>
    <w:rsid w:val="413BCF0A"/>
    <w:rsid w:val="41A579D1"/>
    <w:rsid w:val="41A9A7B6"/>
    <w:rsid w:val="41BFDABB"/>
    <w:rsid w:val="41C3080A"/>
    <w:rsid w:val="41F6F0D2"/>
    <w:rsid w:val="42BC5482"/>
    <w:rsid w:val="42DD822D"/>
    <w:rsid w:val="42FCAD52"/>
    <w:rsid w:val="43487A12"/>
    <w:rsid w:val="439EC673"/>
    <w:rsid w:val="44378F00"/>
    <w:rsid w:val="4449F226"/>
    <w:rsid w:val="447ED327"/>
    <w:rsid w:val="449823A4"/>
    <w:rsid w:val="44D2D028"/>
    <w:rsid w:val="44E02DD6"/>
    <w:rsid w:val="451852FC"/>
    <w:rsid w:val="4521D31E"/>
    <w:rsid w:val="45A40647"/>
    <w:rsid w:val="4604012B"/>
    <w:rsid w:val="466E94F6"/>
    <w:rsid w:val="4673B55D"/>
    <w:rsid w:val="467878FB"/>
    <w:rsid w:val="46D2A88F"/>
    <w:rsid w:val="475A9D34"/>
    <w:rsid w:val="477A0D29"/>
    <w:rsid w:val="47867759"/>
    <w:rsid w:val="47CC91A5"/>
    <w:rsid w:val="48879927"/>
    <w:rsid w:val="4942EC68"/>
    <w:rsid w:val="494478C0"/>
    <w:rsid w:val="495EEC7C"/>
    <w:rsid w:val="49A806B8"/>
    <w:rsid w:val="4A1603C6"/>
    <w:rsid w:val="4A39E142"/>
    <w:rsid w:val="4A46EE13"/>
    <w:rsid w:val="4B2755B8"/>
    <w:rsid w:val="4B41648E"/>
    <w:rsid w:val="4B94DEDB"/>
    <w:rsid w:val="4C08523C"/>
    <w:rsid w:val="4C682363"/>
    <w:rsid w:val="4CE3F300"/>
    <w:rsid w:val="4D1E4575"/>
    <w:rsid w:val="4D28C1B6"/>
    <w:rsid w:val="4D30BC0F"/>
    <w:rsid w:val="4D5427B9"/>
    <w:rsid w:val="4E4A7E4A"/>
    <w:rsid w:val="4E576CBD"/>
    <w:rsid w:val="4E6A3D04"/>
    <w:rsid w:val="4EDF1B3A"/>
    <w:rsid w:val="4F31BF6C"/>
    <w:rsid w:val="4F3D1DE0"/>
    <w:rsid w:val="4F555E24"/>
    <w:rsid w:val="4F6517A1"/>
    <w:rsid w:val="4F6A0A2B"/>
    <w:rsid w:val="5008CFEC"/>
    <w:rsid w:val="50160CF5"/>
    <w:rsid w:val="5016D8FD"/>
    <w:rsid w:val="50B62867"/>
    <w:rsid w:val="512F5F02"/>
    <w:rsid w:val="5150295C"/>
    <w:rsid w:val="51AEA742"/>
    <w:rsid w:val="51E4DC77"/>
    <w:rsid w:val="5217EB39"/>
    <w:rsid w:val="522F94E2"/>
    <w:rsid w:val="52446212"/>
    <w:rsid w:val="5254F455"/>
    <w:rsid w:val="526A9B75"/>
    <w:rsid w:val="52914003"/>
    <w:rsid w:val="529F1643"/>
    <w:rsid w:val="52A76870"/>
    <w:rsid w:val="52D0148E"/>
    <w:rsid w:val="52E56864"/>
    <w:rsid w:val="53136799"/>
    <w:rsid w:val="5322BA3B"/>
    <w:rsid w:val="548788D1"/>
    <w:rsid w:val="549C04E5"/>
    <w:rsid w:val="54CFF2D3"/>
    <w:rsid w:val="550AC790"/>
    <w:rsid w:val="551843C1"/>
    <w:rsid w:val="552366E1"/>
    <w:rsid w:val="55340BA3"/>
    <w:rsid w:val="55420A76"/>
    <w:rsid w:val="55ADB2D8"/>
    <w:rsid w:val="55AEB1B1"/>
    <w:rsid w:val="55D16F60"/>
    <w:rsid w:val="560B6F3C"/>
    <w:rsid w:val="560D403C"/>
    <w:rsid w:val="56130AA4"/>
    <w:rsid w:val="56B21BE4"/>
    <w:rsid w:val="57243CBA"/>
    <w:rsid w:val="5730CDD0"/>
    <w:rsid w:val="5748EBC1"/>
    <w:rsid w:val="577E7B93"/>
    <w:rsid w:val="57A7E0E0"/>
    <w:rsid w:val="57C2DB0A"/>
    <w:rsid w:val="57C30CE0"/>
    <w:rsid w:val="57F85C8F"/>
    <w:rsid w:val="57FF1B25"/>
    <w:rsid w:val="58702F22"/>
    <w:rsid w:val="587628B6"/>
    <w:rsid w:val="58A84BF0"/>
    <w:rsid w:val="58CD35A9"/>
    <w:rsid w:val="59E66D3F"/>
    <w:rsid w:val="59FF30F5"/>
    <w:rsid w:val="5A5070F3"/>
    <w:rsid w:val="5A66061A"/>
    <w:rsid w:val="5A66F7A1"/>
    <w:rsid w:val="5A67C0EF"/>
    <w:rsid w:val="5A96038C"/>
    <w:rsid w:val="5ACA6248"/>
    <w:rsid w:val="5ADDE440"/>
    <w:rsid w:val="5B1B1F4E"/>
    <w:rsid w:val="5B721B8E"/>
    <w:rsid w:val="5BA4A8B6"/>
    <w:rsid w:val="5BCA5125"/>
    <w:rsid w:val="5C04A39A"/>
    <w:rsid w:val="5C0AE75E"/>
    <w:rsid w:val="5C71960E"/>
    <w:rsid w:val="5CA6E23A"/>
    <w:rsid w:val="5CB3D445"/>
    <w:rsid w:val="5CD1DEA5"/>
    <w:rsid w:val="5CE58C8C"/>
    <w:rsid w:val="5D1A6C01"/>
    <w:rsid w:val="5D607CC9"/>
    <w:rsid w:val="5DBB245C"/>
    <w:rsid w:val="5DBFEA77"/>
    <w:rsid w:val="5E0CA6F0"/>
    <w:rsid w:val="5E35D31D"/>
    <w:rsid w:val="5E9A8BC7"/>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4D4017"/>
    <w:rsid w:val="619446C7"/>
    <w:rsid w:val="61BACEAF"/>
    <w:rsid w:val="61F5FA24"/>
    <w:rsid w:val="633BCDEC"/>
    <w:rsid w:val="634DE83C"/>
    <w:rsid w:val="6373AD51"/>
    <w:rsid w:val="6395C8F0"/>
    <w:rsid w:val="63CF9259"/>
    <w:rsid w:val="63FFA95C"/>
    <w:rsid w:val="642AAEAB"/>
    <w:rsid w:val="645C0181"/>
    <w:rsid w:val="647C3EEF"/>
    <w:rsid w:val="64AD9528"/>
    <w:rsid w:val="64DC3C6C"/>
    <w:rsid w:val="653353CF"/>
    <w:rsid w:val="65547166"/>
    <w:rsid w:val="65584877"/>
    <w:rsid w:val="65905015"/>
    <w:rsid w:val="65916164"/>
    <w:rsid w:val="65B196D3"/>
    <w:rsid w:val="65CCF0A5"/>
    <w:rsid w:val="65D9E523"/>
    <w:rsid w:val="65F0A40D"/>
    <w:rsid w:val="66212E5F"/>
    <w:rsid w:val="66572AA7"/>
    <w:rsid w:val="66614250"/>
    <w:rsid w:val="66CB5542"/>
    <w:rsid w:val="66EC1EFB"/>
    <w:rsid w:val="67133582"/>
    <w:rsid w:val="672893A6"/>
    <w:rsid w:val="6731233C"/>
    <w:rsid w:val="67546DCB"/>
    <w:rsid w:val="676632C8"/>
    <w:rsid w:val="67845D43"/>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4BBA94"/>
    <w:rsid w:val="6D9227EF"/>
    <w:rsid w:val="6DB68A73"/>
    <w:rsid w:val="6DB9F725"/>
    <w:rsid w:val="6E0BB735"/>
    <w:rsid w:val="6E3A2BB4"/>
    <w:rsid w:val="6E433C97"/>
    <w:rsid w:val="6E707782"/>
    <w:rsid w:val="6F071843"/>
    <w:rsid w:val="6F43258D"/>
    <w:rsid w:val="6F5B2E31"/>
    <w:rsid w:val="6F77791D"/>
    <w:rsid w:val="6F87AC42"/>
    <w:rsid w:val="6F9095E7"/>
    <w:rsid w:val="6FEF946C"/>
    <w:rsid w:val="6FFB99EC"/>
    <w:rsid w:val="6FFF3059"/>
    <w:rsid w:val="7034BD71"/>
    <w:rsid w:val="70422F0A"/>
    <w:rsid w:val="70E6B0A3"/>
    <w:rsid w:val="719E27E8"/>
    <w:rsid w:val="721C1086"/>
    <w:rsid w:val="72313141"/>
    <w:rsid w:val="723AE434"/>
    <w:rsid w:val="7246AA62"/>
    <w:rsid w:val="728088C6"/>
    <w:rsid w:val="72EE02E9"/>
    <w:rsid w:val="72F9FEF7"/>
    <w:rsid w:val="730B4D62"/>
    <w:rsid w:val="7336770C"/>
    <w:rsid w:val="742EB75B"/>
    <w:rsid w:val="742FF0E3"/>
    <w:rsid w:val="74602126"/>
    <w:rsid w:val="74BDF9A1"/>
    <w:rsid w:val="7522EA88"/>
    <w:rsid w:val="75234F2F"/>
    <w:rsid w:val="75762C91"/>
    <w:rsid w:val="75785B9F"/>
    <w:rsid w:val="75D24271"/>
    <w:rsid w:val="75FEDB4C"/>
    <w:rsid w:val="76200564"/>
    <w:rsid w:val="7643AA02"/>
    <w:rsid w:val="768FEB6C"/>
    <w:rsid w:val="76C59FC2"/>
    <w:rsid w:val="772E78B8"/>
    <w:rsid w:val="7734AE54"/>
    <w:rsid w:val="7836810A"/>
    <w:rsid w:val="785C7499"/>
    <w:rsid w:val="785CDD97"/>
    <w:rsid w:val="78AC8E30"/>
    <w:rsid w:val="78E07C1E"/>
    <w:rsid w:val="7995967E"/>
    <w:rsid w:val="7A30A1F0"/>
    <w:rsid w:val="7AC46A9C"/>
    <w:rsid w:val="7ADCAC0A"/>
    <w:rsid w:val="7B0D591F"/>
    <w:rsid w:val="7B164485"/>
    <w:rsid w:val="7B5A62B9"/>
    <w:rsid w:val="7B755881"/>
    <w:rsid w:val="7BC04CEB"/>
    <w:rsid w:val="7BCDD4AF"/>
    <w:rsid w:val="7BDACE1C"/>
    <w:rsid w:val="7C297EE7"/>
    <w:rsid w:val="7C54F4FD"/>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DEB2A"/>
  <w15:chartTrackingRefBased/>
  <w15:docId w15:val="{DDCA04C0-6B43-450F-8C14-A639F489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1" w:semiHidden="1" w:unhideWhenUsed="1" w:qFormat="1"/>
    <w:lsdException w:name="heading 8" w:uiPriority="1" w:semiHidden="1" w:unhideWhenUsed="1" w:qFormat="1"/>
    <w:lsdException w:name="heading 9" w:uiPriority="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21"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semiHidden="1" w:unhideWhenUsed="1" w:qFormat="1"/>
    <w:lsdException w:name="List Number" w:uiPriority="2"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E7E"/>
    <w:pPr>
      <w:spacing w:after="0" w:line="360" w:lineRule="auto"/>
    </w:pPr>
    <w:rPr>
      <w:rFonts w:ascii="Arial" w:hAnsi="Arial" w:cs="Arial"/>
      <w:szCs w:val="20"/>
      <w:lang w:val="en-GB"/>
    </w:rPr>
  </w:style>
  <w:style w:type="paragraph" w:styleId="Heading1">
    <w:name w:val="heading 1"/>
    <w:basedOn w:val="Normal"/>
    <w:next w:val="Normal"/>
    <w:link w:val="Heading1Char"/>
    <w:uiPriority w:val="9"/>
    <w:qFormat/>
    <w:rsid w:val="00561219"/>
    <w:pPr>
      <w:keepNext/>
      <w:keepLines/>
      <w:numPr>
        <w:numId w:val="29"/>
      </w:numPr>
      <w:spacing w:before="480" w:after="240" w:line="300" w:lineRule="atLeast"/>
      <w:contextualSpacing/>
      <w:jc w:val="both"/>
      <w:outlineLvl w:val="0"/>
    </w:pPr>
    <w:rPr>
      <w:rFonts w:eastAsiaTheme="majorEastAsia"/>
      <w:b/>
      <w:bCs/>
      <w:sz w:val="28"/>
      <w:szCs w:val="28"/>
    </w:rPr>
  </w:style>
  <w:style w:type="paragraph" w:styleId="Heading2">
    <w:name w:val="heading 2"/>
    <w:basedOn w:val="Normal"/>
    <w:next w:val="Normal"/>
    <w:link w:val="Heading2Char"/>
    <w:uiPriority w:val="1"/>
    <w:qFormat/>
    <w:rsid w:val="00F910B0"/>
    <w:pPr>
      <w:keepNext/>
      <w:keepLines/>
      <w:numPr>
        <w:ilvl w:val="1"/>
        <w:numId w:val="25"/>
      </w:numPr>
      <w:spacing w:before="480" w:after="240" w:line="300" w:lineRule="atLeast"/>
      <w:contextualSpacing/>
      <w:outlineLvl w:val="1"/>
    </w:pPr>
    <w:rPr>
      <w:rFonts w:eastAsiaTheme="majorEastAsia"/>
      <w:b/>
      <w:bCs/>
      <w:sz w:val="24"/>
      <w:szCs w:val="26"/>
    </w:rPr>
  </w:style>
  <w:style w:type="paragraph" w:styleId="Heading3">
    <w:name w:val="heading 3"/>
    <w:basedOn w:val="Heading2"/>
    <w:next w:val="Normal"/>
    <w:link w:val="Heading3Char"/>
    <w:uiPriority w:val="1"/>
    <w:qFormat/>
    <w:rsid w:val="00686C13"/>
    <w:pPr>
      <w:numPr>
        <w:ilvl w:val="0"/>
        <w:numId w:val="0"/>
      </w:numPr>
      <w:outlineLvl w:val="2"/>
    </w:pPr>
    <w:rPr>
      <w:sz w:val="22"/>
      <w:szCs w:val="22"/>
    </w:rPr>
  </w:style>
  <w:style w:type="paragraph" w:styleId="Heading4">
    <w:name w:val="heading 4"/>
    <w:basedOn w:val="Normal"/>
    <w:next w:val="Normal"/>
    <w:link w:val="Heading4Char"/>
    <w:uiPriority w:val="1"/>
    <w:qFormat/>
    <w:rsid w:val="00F910B0"/>
    <w:pPr>
      <w:keepNext/>
      <w:keepLines/>
      <w:numPr>
        <w:ilvl w:val="3"/>
        <w:numId w:val="25"/>
      </w:numPr>
      <w:spacing w:before="240"/>
      <w:contextualSpacing/>
      <w:outlineLvl w:val="3"/>
    </w:pPr>
    <w:rPr>
      <w:rFonts w:eastAsiaTheme="majorEastAsia"/>
      <w:b/>
      <w:bCs/>
      <w:iCs/>
    </w:rPr>
  </w:style>
  <w:style w:type="paragraph" w:styleId="Heading5">
    <w:name w:val="heading 5"/>
    <w:basedOn w:val="Normal"/>
    <w:next w:val="Normal"/>
    <w:link w:val="Heading5Char"/>
    <w:uiPriority w:val="1"/>
    <w:semiHidden/>
    <w:rsid w:val="00F910B0"/>
    <w:pPr>
      <w:keepNext/>
      <w:keepLines/>
      <w:numPr>
        <w:ilvl w:val="4"/>
        <w:numId w:val="25"/>
      </w:numPr>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F910B0"/>
    <w:pPr>
      <w:keepNext/>
      <w:keepLines/>
      <w:numPr>
        <w:ilvl w:val="5"/>
        <w:numId w:val="25"/>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F910B0"/>
    <w:pPr>
      <w:keepNext/>
      <w:keepLines/>
      <w:numPr>
        <w:ilvl w:val="6"/>
        <w:numId w:val="25"/>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F910B0"/>
    <w:pPr>
      <w:keepNext/>
      <w:keepLines/>
      <w:numPr>
        <w:ilvl w:val="7"/>
        <w:numId w:val="25"/>
      </w:numPr>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F910B0"/>
    <w:pPr>
      <w:keepNext/>
      <w:keepLines/>
      <w:numPr>
        <w:ilvl w:val="8"/>
        <w:numId w:val="25"/>
      </w:numPr>
      <w:spacing w:before="260"/>
      <w:contextualSpacing/>
      <w:outlineLvl w:val="8"/>
    </w:pPr>
    <w:rPr>
      <w:rFonts w:eastAsiaTheme="majorEastAsia" w:cstheme="majorBidi"/>
      <w:b/>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61219"/>
    <w:rPr>
      <w:rFonts w:ascii="Arial" w:hAnsi="Arial" w:cs="Arial" w:eastAsiaTheme="majorEastAsia"/>
      <w:b/>
      <w:bCs/>
      <w:sz w:val="28"/>
      <w:szCs w:val="28"/>
      <w:lang w:val="en-GB"/>
    </w:rPr>
  </w:style>
  <w:style w:type="character" w:styleId="Heading2Char" w:customStyle="1">
    <w:name w:val="Heading 2 Char"/>
    <w:basedOn w:val="DefaultParagraphFont"/>
    <w:link w:val="Heading2"/>
    <w:uiPriority w:val="1"/>
    <w:rsid w:val="00F910B0"/>
    <w:rPr>
      <w:rFonts w:ascii="Arial" w:hAnsi="Arial" w:cs="Arial" w:eastAsiaTheme="majorEastAsia"/>
      <w:b/>
      <w:bCs/>
      <w:sz w:val="24"/>
      <w:szCs w:val="26"/>
      <w:lang w:val="en-GB"/>
    </w:rPr>
  </w:style>
  <w:style w:type="character" w:styleId="Heading3Char" w:customStyle="1">
    <w:name w:val="Heading 3 Char"/>
    <w:basedOn w:val="DefaultParagraphFont"/>
    <w:link w:val="Heading3"/>
    <w:uiPriority w:val="1"/>
    <w:rsid w:val="00686C13"/>
    <w:rPr>
      <w:rFonts w:ascii="Arial" w:hAnsi="Arial" w:cs="Arial" w:eastAsiaTheme="majorEastAsia"/>
      <w:b/>
      <w:bCs/>
      <w:lang w:val="en-GB"/>
    </w:rPr>
  </w:style>
  <w:style w:type="character" w:styleId="Heading4Char" w:customStyle="1">
    <w:name w:val="Heading 4 Char"/>
    <w:basedOn w:val="DefaultParagraphFont"/>
    <w:link w:val="Heading4"/>
    <w:uiPriority w:val="1"/>
    <w:rsid w:val="00F910B0"/>
    <w:rPr>
      <w:rFonts w:ascii="Arial" w:hAnsi="Arial" w:cs="Arial" w:eastAsiaTheme="majorEastAsia"/>
      <w:b/>
      <w:bCs/>
      <w:iCs/>
      <w:szCs w:val="20"/>
      <w:lang w:val="en-GB"/>
    </w:rPr>
  </w:style>
  <w:style w:type="character" w:styleId="Heading5Char" w:customStyle="1">
    <w:name w:val="Heading 5 Char"/>
    <w:basedOn w:val="DefaultParagraphFont"/>
    <w:link w:val="Heading5"/>
    <w:uiPriority w:val="1"/>
    <w:semiHidden/>
    <w:rsid w:val="00F910B0"/>
    <w:rPr>
      <w:rFonts w:ascii="Arial" w:hAnsi="Arial" w:eastAsiaTheme="majorEastAsia" w:cstheme="majorBidi"/>
      <w:b/>
      <w:szCs w:val="20"/>
      <w:lang w:val="en-GB"/>
    </w:rPr>
  </w:style>
  <w:style w:type="character" w:styleId="Heading6Char" w:customStyle="1">
    <w:name w:val="Heading 6 Char"/>
    <w:basedOn w:val="DefaultParagraphFont"/>
    <w:link w:val="Heading6"/>
    <w:uiPriority w:val="1"/>
    <w:semiHidden/>
    <w:rsid w:val="00F910B0"/>
    <w:rPr>
      <w:rFonts w:ascii="Arial" w:hAnsi="Arial" w:eastAsiaTheme="majorEastAsia" w:cstheme="majorBidi"/>
      <w:b/>
      <w:iCs/>
      <w:szCs w:val="20"/>
      <w:lang w:val="en-GB"/>
    </w:rPr>
  </w:style>
  <w:style w:type="character" w:styleId="Heading7Char" w:customStyle="1">
    <w:name w:val="Heading 7 Char"/>
    <w:basedOn w:val="DefaultParagraphFont"/>
    <w:link w:val="Heading7"/>
    <w:uiPriority w:val="1"/>
    <w:semiHidden/>
    <w:rsid w:val="00F910B0"/>
    <w:rPr>
      <w:rFonts w:ascii="Arial" w:hAnsi="Arial" w:eastAsiaTheme="majorEastAsia" w:cstheme="majorBidi"/>
      <w:b/>
      <w:iCs/>
      <w:szCs w:val="20"/>
      <w:lang w:val="en-GB"/>
    </w:rPr>
  </w:style>
  <w:style w:type="character" w:styleId="Heading8Char" w:customStyle="1">
    <w:name w:val="Heading 8 Char"/>
    <w:basedOn w:val="DefaultParagraphFont"/>
    <w:link w:val="Heading8"/>
    <w:uiPriority w:val="1"/>
    <w:semiHidden/>
    <w:rsid w:val="00F910B0"/>
    <w:rPr>
      <w:rFonts w:ascii="Arial" w:hAnsi="Arial" w:eastAsiaTheme="majorEastAsia" w:cstheme="majorBidi"/>
      <w:b/>
      <w:szCs w:val="20"/>
      <w:lang w:val="en-GB"/>
    </w:rPr>
  </w:style>
  <w:style w:type="character" w:styleId="Heading9Char" w:customStyle="1">
    <w:name w:val="Heading 9 Char"/>
    <w:basedOn w:val="DefaultParagraphFont"/>
    <w:link w:val="Heading9"/>
    <w:uiPriority w:val="1"/>
    <w:semiHidden/>
    <w:rsid w:val="00F910B0"/>
    <w:rPr>
      <w:rFonts w:ascii="Arial" w:hAnsi="Arial" w:eastAsiaTheme="majorEastAsia" w:cstheme="majorBidi"/>
      <w:b/>
      <w:iCs/>
      <w:szCs w:val="20"/>
      <w:lang w:val="en-GB"/>
    </w:rPr>
  </w:style>
  <w:style w:type="paragraph" w:styleId="Header">
    <w:name w:val="header"/>
    <w:basedOn w:val="Normal"/>
    <w:link w:val="HeaderChar"/>
    <w:uiPriority w:val="21"/>
    <w:semiHidden/>
    <w:rsid w:val="00F910B0"/>
    <w:pPr>
      <w:tabs>
        <w:tab w:val="center" w:pos="4819"/>
        <w:tab w:val="right" w:pos="9638"/>
      </w:tabs>
      <w:spacing w:before="80"/>
    </w:pPr>
    <w:rPr>
      <w:sz w:val="18"/>
    </w:rPr>
  </w:style>
  <w:style w:type="character" w:styleId="HeaderChar" w:customStyle="1">
    <w:name w:val="Header Char"/>
    <w:basedOn w:val="DefaultParagraphFont"/>
    <w:link w:val="Header"/>
    <w:uiPriority w:val="21"/>
    <w:semiHidden/>
    <w:rsid w:val="00F910B0"/>
    <w:rPr>
      <w:rFonts w:ascii="Arial" w:hAnsi="Arial" w:cs="Arial"/>
      <w:sz w:val="18"/>
      <w:szCs w:val="20"/>
      <w:lang w:val="en-GB"/>
    </w:rPr>
  </w:style>
  <w:style w:type="paragraph" w:styleId="Footer">
    <w:name w:val="footer"/>
    <w:basedOn w:val="Normal"/>
    <w:link w:val="FooterChar"/>
    <w:uiPriority w:val="99"/>
    <w:rsid w:val="00F910B0"/>
    <w:pPr>
      <w:tabs>
        <w:tab w:val="center" w:pos="4819"/>
        <w:tab w:val="right" w:pos="9638"/>
      </w:tabs>
      <w:spacing w:line="220" w:lineRule="atLeast"/>
    </w:pPr>
    <w:rPr>
      <w:sz w:val="16"/>
    </w:rPr>
  </w:style>
  <w:style w:type="character" w:styleId="FooterChar" w:customStyle="1">
    <w:name w:val="Footer Char"/>
    <w:basedOn w:val="DefaultParagraphFont"/>
    <w:link w:val="Footer"/>
    <w:uiPriority w:val="99"/>
    <w:rsid w:val="00F910B0"/>
    <w:rPr>
      <w:rFonts w:ascii="Arial" w:hAnsi="Arial" w:cs="Arial"/>
      <w:sz w:val="16"/>
      <w:szCs w:val="20"/>
      <w:lang w:val="en-GB"/>
    </w:rPr>
  </w:style>
  <w:style w:type="paragraph" w:styleId="ListBullet">
    <w:name w:val="List Bullet"/>
    <w:basedOn w:val="Normal"/>
    <w:uiPriority w:val="2"/>
    <w:qFormat/>
    <w:rsid w:val="00F910B0"/>
    <w:pPr>
      <w:numPr>
        <w:numId w:val="23"/>
      </w:numPr>
      <w:spacing w:before="240" w:after="240"/>
    </w:pPr>
  </w:style>
  <w:style w:type="paragraph" w:styleId="ListNumber">
    <w:name w:val="List Number"/>
    <w:basedOn w:val="Normal"/>
    <w:uiPriority w:val="2"/>
    <w:qFormat/>
    <w:rsid w:val="00F910B0"/>
    <w:pPr>
      <w:numPr>
        <w:numId w:val="24"/>
      </w:numPr>
      <w:contextualSpacing/>
    </w:pPr>
  </w:style>
  <w:style w:type="paragraph" w:styleId="ListParagraph">
    <w:name w:val="List Paragraph"/>
    <w:basedOn w:val="Normal"/>
    <w:uiPriority w:val="34"/>
    <w:qFormat/>
    <w:rsid w:val="00F910B0"/>
    <w:pPr>
      <w:ind w:left="720"/>
      <w:contextualSpacing/>
    </w:pPr>
  </w:style>
  <w:style w:type="paragraph" w:styleId="Bibliography">
    <w:name w:val="Bibliography"/>
    <w:basedOn w:val="Normal"/>
    <w:next w:val="Normal"/>
    <w:uiPriority w:val="99"/>
    <w:unhideWhenUsed/>
    <w:rsid w:val="00F910B0"/>
  </w:style>
  <w:style w:type="paragraph" w:styleId="TOCHeading">
    <w:name w:val="TOC Heading"/>
    <w:basedOn w:val="Heading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TOC1">
    <w:name w:val="toc 1"/>
    <w:basedOn w:val="Normal"/>
    <w:next w:val="Normal"/>
    <w:autoRedefine/>
    <w:uiPriority w:val="39"/>
    <w:unhideWhenUsed/>
    <w:rsid w:val="00CB62BB"/>
    <w:pPr>
      <w:spacing w:before="360" w:after="360"/>
    </w:pPr>
    <w:rPr>
      <w:rFonts w:asciiTheme="minorHAnsi" w:hAnsiTheme="minorHAnsi" w:cstheme="minorHAnsi"/>
      <w:b/>
      <w:bCs/>
      <w:caps/>
      <w:szCs w:val="22"/>
      <w:u w:val="single"/>
    </w:rPr>
  </w:style>
  <w:style w:type="paragraph" w:styleId="TOC2">
    <w:name w:val="toc 2"/>
    <w:basedOn w:val="Normal"/>
    <w:next w:val="Normal"/>
    <w:autoRedefine/>
    <w:uiPriority w:val="39"/>
    <w:unhideWhenUsed/>
    <w:rsid w:val="00F910B0"/>
    <w:rPr>
      <w:rFonts w:asciiTheme="minorHAnsi" w:hAnsiTheme="minorHAnsi" w:cstheme="minorHAnsi"/>
      <w:b/>
      <w:bCs/>
      <w:smallCaps/>
      <w:szCs w:val="22"/>
    </w:rPr>
  </w:style>
  <w:style w:type="character" w:styleId="Hyperlink">
    <w:name w:val="Hyperlink"/>
    <w:basedOn w:val="DefaultParagraphFon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hAnsi="Times New Roman" w:cs="Times New Roman" w:eastAsiaTheme="minorEastAsia"/>
      <w:sz w:val="24"/>
      <w:szCs w:val="24"/>
      <w:lang w:val="da-DK" w:eastAsia="da-DK"/>
    </w:rPr>
  </w:style>
  <w:style w:type="table" w:styleId="TableGrid">
    <w:name w:val="Table Grid"/>
    <w:basedOn w:val="TableNormal"/>
    <w:uiPriority w:val="59"/>
    <w:rsid w:val="008327D0"/>
    <w:pPr>
      <w:spacing w:after="0" w:line="240" w:lineRule="atLeast"/>
    </w:pPr>
    <w:rPr>
      <w:rFonts w:ascii="Arial" w:hAnsi="Arial" w:cs="Aria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C05120"/>
    <w:rPr>
      <w:rFonts w:asciiTheme="minorHAnsi" w:hAnsiTheme="minorHAnsi" w:cstheme="minorHAnsi"/>
      <w:smallCaps/>
      <w:szCs w:val="22"/>
    </w:rPr>
  </w:style>
  <w:style w:type="character" w:styleId="CommentReference">
    <w:name w:val="annotation reference"/>
    <w:basedOn w:val="DefaultParagraphFont"/>
    <w:uiPriority w:val="99"/>
    <w:semiHidden/>
    <w:unhideWhenUsed/>
    <w:rsid w:val="00EF251F"/>
    <w:rPr>
      <w:sz w:val="16"/>
      <w:szCs w:val="16"/>
    </w:rPr>
  </w:style>
  <w:style w:type="paragraph" w:styleId="CommentText">
    <w:name w:val="annotation text"/>
    <w:basedOn w:val="Normal"/>
    <w:link w:val="CommentTextChar"/>
    <w:uiPriority w:val="99"/>
    <w:unhideWhenUsed/>
    <w:rsid w:val="00EF251F"/>
    <w:pPr>
      <w:spacing w:line="240" w:lineRule="auto"/>
    </w:pPr>
    <w:rPr>
      <w:sz w:val="20"/>
    </w:rPr>
  </w:style>
  <w:style w:type="character" w:styleId="CommentTextChar" w:customStyle="1">
    <w:name w:val="Comment Text Char"/>
    <w:basedOn w:val="DefaultParagraphFont"/>
    <w:link w:val="CommentText"/>
    <w:uiPriority w:val="99"/>
    <w:rsid w:val="00EF251F"/>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EF251F"/>
    <w:rPr>
      <w:b/>
      <w:bCs/>
    </w:rPr>
  </w:style>
  <w:style w:type="character" w:styleId="CommentSubjectChar" w:customStyle="1">
    <w:name w:val="Comment Subject Char"/>
    <w:basedOn w:val="CommentTextChar"/>
    <w:link w:val="CommentSubject"/>
    <w:uiPriority w:val="99"/>
    <w:semiHidden/>
    <w:rsid w:val="00EF251F"/>
    <w:rPr>
      <w:rFonts w:ascii="Arial" w:hAnsi="Arial" w:cs="Arial"/>
      <w:b/>
      <w:bCs/>
      <w:sz w:val="20"/>
      <w:szCs w:val="20"/>
      <w:lang w:val="en-GB"/>
    </w:rPr>
  </w:style>
  <w:style w:type="paragraph" w:styleId="BalloonText">
    <w:name w:val="Balloon Text"/>
    <w:basedOn w:val="Normal"/>
    <w:link w:val="BalloonTextChar"/>
    <w:uiPriority w:val="99"/>
    <w:semiHidden/>
    <w:unhideWhenUsed/>
    <w:rsid w:val="00EF251F"/>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251F"/>
    <w:rPr>
      <w:rFonts w:ascii="Segoe UI" w:hAnsi="Segoe UI" w:cs="Segoe UI"/>
      <w:sz w:val="18"/>
      <w:szCs w:val="18"/>
      <w:lang w:val="en-GB"/>
    </w:rPr>
  </w:style>
  <w:style w:type="paragraph" w:styleId="Revision">
    <w:name w:val="Revision"/>
    <w:hidden/>
    <w:uiPriority w:val="99"/>
    <w:semiHidden/>
    <w:rsid w:val="00E44232"/>
    <w:pPr>
      <w:spacing w:after="0" w:line="240" w:lineRule="auto"/>
    </w:pPr>
    <w:rPr>
      <w:rFonts w:ascii="Arial" w:hAnsi="Arial" w:cs="Arial"/>
      <w:szCs w:val="20"/>
      <w:lang w:val="en-GB"/>
    </w:rPr>
  </w:style>
  <w:style w:type="character" w:styleId="FollowedHyperlink">
    <w:name w:val="FollowedHyperlink"/>
    <w:basedOn w:val="DefaultParagraphFont"/>
    <w:uiPriority w:val="99"/>
    <w:semiHidden/>
    <w:unhideWhenUsed/>
    <w:rsid w:val="00290221"/>
    <w:rPr>
      <w:color w:val="954F72" w:themeColor="followedHyperlink"/>
      <w:u w:val="single"/>
    </w:rPr>
  </w:style>
  <w:style w:type="character" w:styleId="UnresolvedMention">
    <w:name w:val="Unresolved Mention"/>
    <w:basedOn w:val="DefaultParagraphFont"/>
    <w:uiPriority w:val="99"/>
    <w:semiHidden/>
    <w:unhideWhenUsed/>
    <w:rsid w:val="00290221"/>
    <w:rPr>
      <w:color w:val="605E5C"/>
      <w:shd w:val="clear" w:color="auto" w:fill="E1DFDD"/>
    </w:rPr>
  </w:style>
  <w:style w:type="paragraph" w:styleId="Brdtekst1" w:customStyle="1">
    <w:name w:val="Brødtekst1"/>
    <w:basedOn w:val="Normal"/>
    <w:link w:val="Brdtekst1Tegn"/>
    <w:qFormat/>
    <w:rsid w:val="00772395"/>
    <w:pPr>
      <w:spacing w:after="240"/>
      <w:jc w:val="both"/>
    </w:pPr>
    <w:rPr>
      <w:lang w:val="en-US"/>
    </w:rPr>
  </w:style>
  <w:style w:type="character" w:styleId="Brdtekst1Tegn" w:customStyle="1">
    <w:name w:val="Brødtekst1 Tegn"/>
    <w:basedOn w:val="DefaultParagraphFont"/>
    <w:link w:val="Brdtekst1"/>
    <w:rsid w:val="00772395"/>
    <w:rPr>
      <w:rFonts w:ascii="Arial" w:hAnsi="Arial" w:cs="Arial"/>
      <w:szCs w:val="20"/>
      <w:lang w:val="en-US"/>
    </w:rPr>
  </w:style>
  <w:style w:type="paragraph" w:styleId="TOC4">
    <w:name w:val="toc 4"/>
    <w:basedOn w:val="Normal"/>
    <w:next w:val="Normal"/>
    <w:autoRedefine/>
    <w:uiPriority w:val="39"/>
    <w:unhideWhenUsed/>
    <w:rsid w:val="00C94A60"/>
    <w:rPr>
      <w:rFonts w:asciiTheme="minorHAnsi" w:hAnsiTheme="minorHAnsi" w:cstheme="minorHAnsi"/>
      <w:szCs w:val="22"/>
    </w:rPr>
  </w:style>
  <w:style w:type="paragraph" w:styleId="TOC5">
    <w:name w:val="toc 5"/>
    <w:basedOn w:val="Normal"/>
    <w:next w:val="Normal"/>
    <w:autoRedefine/>
    <w:uiPriority w:val="39"/>
    <w:unhideWhenUsed/>
    <w:rsid w:val="00C94A60"/>
    <w:rPr>
      <w:rFonts w:asciiTheme="minorHAnsi" w:hAnsiTheme="minorHAnsi" w:cstheme="minorHAnsi"/>
      <w:szCs w:val="22"/>
    </w:rPr>
  </w:style>
  <w:style w:type="paragraph" w:styleId="TOC6">
    <w:name w:val="toc 6"/>
    <w:basedOn w:val="Normal"/>
    <w:next w:val="Normal"/>
    <w:autoRedefine/>
    <w:uiPriority w:val="39"/>
    <w:unhideWhenUsed/>
    <w:rsid w:val="00C94A60"/>
    <w:rPr>
      <w:rFonts w:asciiTheme="minorHAnsi" w:hAnsiTheme="minorHAnsi" w:cstheme="minorHAnsi"/>
      <w:szCs w:val="22"/>
    </w:rPr>
  </w:style>
  <w:style w:type="paragraph" w:styleId="TOC7">
    <w:name w:val="toc 7"/>
    <w:basedOn w:val="Normal"/>
    <w:next w:val="Normal"/>
    <w:autoRedefine/>
    <w:uiPriority w:val="39"/>
    <w:unhideWhenUsed/>
    <w:rsid w:val="00C94A60"/>
    <w:rPr>
      <w:rFonts w:asciiTheme="minorHAnsi" w:hAnsiTheme="minorHAnsi" w:cstheme="minorHAnsi"/>
      <w:szCs w:val="22"/>
    </w:rPr>
  </w:style>
  <w:style w:type="paragraph" w:styleId="TOC8">
    <w:name w:val="toc 8"/>
    <w:basedOn w:val="Normal"/>
    <w:next w:val="Normal"/>
    <w:autoRedefine/>
    <w:uiPriority w:val="39"/>
    <w:unhideWhenUsed/>
    <w:rsid w:val="00C94A60"/>
    <w:rPr>
      <w:rFonts w:asciiTheme="minorHAnsi" w:hAnsiTheme="minorHAnsi" w:cstheme="minorHAnsi"/>
      <w:szCs w:val="22"/>
    </w:rPr>
  </w:style>
  <w:style w:type="paragraph" w:styleId="TOC9">
    <w:name w:val="toc 9"/>
    <w:basedOn w:val="Normal"/>
    <w:next w:val="Normal"/>
    <w:autoRedefine/>
    <w:uiPriority w:val="39"/>
    <w:unhideWhenUsed/>
    <w:rsid w:val="00C94A60"/>
    <w:rPr>
      <w:rFonts w:asciiTheme="minorHAnsi" w:hAnsiTheme="minorHAnsi" w:cstheme="minorHAnsi"/>
      <w:szCs w:val="22"/>
    </w:rPr>
  </w:style>
  <w:style w:type="character" w:styleId="Strong">
    <w:name w:val="Strong"/>
    <w:basedOn w:val="DefaultParagraphFont"/>
    <w:uiPriority w:val="22"/>
    <w:qFormat/>
    <w:rsid w:val="00703309"/>
    <w:rPr>
      <w:b/>
      <w:bCs/>
    </w:rPr>
  </w:style>
  <w:style w:type="character" w:styleId="Emphasis">
    <w:name w:val="Emphasis"/>
    <w:basedOn w:val="DefaultParagraphFont"/>
    <w:uiPriority w:val="20"/>
    <w:qFormat/>
    <w:rsid w:val="007033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12978005">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975253836">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oter" Target="footer5.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yperlink" Target="https://www.padelfip.com/" TargetMode="External" Id="Rb81643b6bc834f8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Props1.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3.xml><?xml version="1.0" encoding="utf-8"?>
<ds:datastoreItem xmlns:ds="http://schemas.openxmlformats.org/officeDocument/2006/customXml" ds:itemID="{36B18D59-688D-4806-A4EA-B7808C4D834E}">
  <ds:schemaRefs>
    <ds:schemaRef ds:uri="http://schemas.microsoft.com/sharepoint/v3/contenttype/forms"/>
  </ds:schemaRefs>
</ds:datastoreItem>
</file>

<file path=customXml/itemProps4.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VIA University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Viuff (MIVI@via.dk)</dc:creator>
  <keywords/>
  <dc:description/>
  <lastModifiedBy>Luu Luu Ninh (293428)</lastModifiedBy>
  <revision>64</revision>
  <lastPrinted>2025-05-29T19:56:00.0000000Z</lastPrinted>
  <dcterms:created xsi:type="dcterms:W3CDTF">2024-06-19T15:20:00.0000000Z</dcterms:created>
  <dcterms:modified xsi:type="dcterms:W3CDTF">2025-05-29T11:03:34.1309403Z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