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46B" w:rsidRPr="0001346B" w:rsidRDefault="0001346B" w:rsidP="0001346B">
      <w:pPr>
        <w:rPr>
          <w:noProof/>
          <w:sz w:val="32"/>
        </w:rPr>
      </w:pPr>
      <w:r>
        <w:rPr>
          <w:noProof/>
          <w:sz w:val="32"/>
        </w:rPr>
        <w:t>Adafruit M0 Adalogger – Pin Utilization</w:t>
      </w:r>
    </w:p>
    <w:p w:rsidR="009E252E" w:rsidRDefault="00DA586F" w:rsidP="00DA586F">
      <w:pPr>
        <w:jc w:val="center"/>
      </w:pPr>
      <w:r>
        <w:rPr>
          <w:noProof/>
        </w:rPr>
        <w:drawing>
          <wp:inline distT="0" distB="0" distL="0" distR="0" wp14:anchorId="6F079E8F" wp14:editId="2F473100">
            <wp:extent cx="2773680" cy="1528298"/>
            <wp:effectExtent l="0" t="0" r="7620" b="0"/>
            <wp:docPr id="1" name="Picture 1" descr="adafruit_products_topp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toppin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3680" cy="1528298"/>
                    </a:xfrm>
                    <a:prstGeom prst="rect">
                      <a:avLst/>
                    </a:prstGeom>
                    <a:noFill/>
                    <a:ln>
                      <a:noFill/>
                    </a:ln>
                  </pic:spPr>
                </pic:pic>
              </a:graphicData>
            </a:graphic>
          </wp:inline>
        </w:drawing>
      </w:r>
      <w:r w:rsidR="004564C5" w:rsidRPr="004564C5">
        <w:rPr>
          <w:noProof/>
        </w:rPr>
        <w:t xml:space="preserve"> </w:t>
      </w:r>
      <w:r w:rsidR="004564C5">
        <w:rPr>
          <w:noProof/>
        </w:rPr>
        <w:drawing>
          <wp:inline distT="0" distB="0" distL="0" distR="0" wp14:anchorId="1FED9E7E" wp14:editId="150E84EE">
            <wp:extent cx="3087178" cy="1528153"/>
            <wp:effectExtent l="0" t="0" r="0" b="0"/>
            <wp:docPr id="3" name="Picture 3" descr="adafruit_products_bottomp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bottompin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9738" cy="1529420"/>
                    </a:xfrm>
                    <a:prstGeom prst="rect">
                      <a:avLst/>
                    </a:prstGeom>
                    <a:noFill/>
                    <a:ln>
                      <a:noFill/>
                    </a:ln>
                  </pic:spPr>
                </pic:pic>
              </a:graphicData>
            </a:graphic>
          </wp:inline>
        </w:drawing>
      </w:r>
    </w:p>
    <w:p w:rsidR="00DA586F" w:rsidRDefault="00DA586F" w:rsidP="00DA586F">
      <w:pPr>
        <w:rPr>
          <w:sz w:val="28"/>
        </w:rPr>
      </w:pPr>
      <w:r>
        <w:rPr>
          <w:sz w:val="28"/>
        </w:rPr>
        <w:t>Pin Utilization &amp; Description</w:t>
      </w:r>
    </w:p>
    <w:tbl>
      <w:tblPr>
        <w:tblStyle w:val="TableGrid"/>
        <w:tblW w:w="10839" w:type="dxa"/>
        <w:tblInd w:w="-732" w:type="dxa"/>
        <w:tblLook w:val="04A0" w:firstRow="1" w:lastRow="0" w:firstColumn="1" w:lastColumn="0" w:noHBand="0" w:noVBand="1"/>
      </w:tblPr>
      <w:tblGrid>
        <w:gridCol w:w="707"/>
        <w:gridCol w:w="4695"/>
        <w:gridCol w:w="895"/>
        <w:gridCol w:w="1101"/>
        <w:gridCol w:w="1239"/>
        <w:gridCol w:w="1101"/>
        <w:gridCol w:w="1101"/>
      </w:tblGrid>
      <w:tr w:rsidR="00445FE7" w:rsidRPr="0001346B" w:rsidTr="00445FE7">
        <w:trPr>
          <w:tblHeader/>
        </w:trPr>
        <w:tc>
          <w:tcPr>
            <w:tcW w:w="707" w:type="dxa"/>
            <w:shd w:val="clear" w:color="auto" w:fill="D6E3BC" w:themeFill="accent3" w:themeFillTint="66"/>
          </w:tcPr>
          <w:p w:rsidR="00445FE7" w:rsidRPr="0001346B" w:rsidRDefault="00445FE7" w:rsidP="00DA586F">
            <w:pPr>
              <w:jc w:val="center"/>
            </w:pPr>
            <w:r w:rsidRPr="0001346B">
              <w:t>Pin ID</w:t>
            </w:r>
          </w:p>
        </w:tc>
        <w:tc>
          <w:tcPr>
            <w:tcW w:w="4695" w:type="dxa"/>
            <w:shd w:val="clear" w:color="auto" w:fill="D6E3BC" w:themeFill="accent3" w:themeFillTint="66"/>
          </w:tcPr>
          <w:p w:rsidR="00445FE7" w:rsidRPr="0001346B" w:rsidRDefault="00445FE7" w:rsidP="00DA586F"/>
          <w:p w:rsidR="00445FE7" w:rsidRPr="0001346B" w:rsidRDefault="00445FE7" w:rsidP="00DA586F">
            <w:r w:rsidRPr="0001346B">
              <w:t>Description</w:t>
            </w:r>
          </w:p>
        </w:tc>
        <w:tc>
          <w:tcPr>
            <w:tcW w:w="895" w:type="dxa"/>
            <w:shd w:val="clear" w:color="auto" w:fill="D6E3BC" w:themeFill="accent3" w:themeFillTint="66"/>
          </w:tcPr>
          <w:p w:rsidR="00445FE7" w:rsidRPr="0001346B" w:rsidRDefault="00445FE7" w:rsidP="00DA586F">
            <w:pPr>
              <w:jc w:val="center"/>
            </w:pPr>
            <w:r w:rsidRPr="0001346B">
              <w:t>Main</w:t>
            </w:r>
          </w:p>
          <w:p w:rsidR="00445FE7" w:rsidRPr="0001346B" w:rsidRDefault="00445FE7" w:rsidP="00DA586F">
            <w:pPr>
              <w:jc w:val="center"/>
            </w:pPr>
            <w:r w:rsidRPr="0001346B">
              <w:t>Board</w:t>
            </w:r>
          </w:p>
        </w:tc>
        <w:tc>
          <w:tcPr>
            <w:tcW w:w="1101" w:type="dxa"/>
            <w:shd w:val="clear" w:color="auto" w:fill="D6E3BC" w:themeFill="accent3" w:themeFillTint="66"/>
          </w:tcPr>
          <w:p w:rsidR="00445FE7" w:rsidRPr="0001346B" w:rsidRDefault="00445FE7" w:rsidP="00DA586F">
            <w:pPr>
              <w:jc w:val="center"/>
            </w:pPr>
            <w:r w:rsidRPr="0001346B">
              <w:t>RTC</w:t>
            </w:r>
          </w:p>
          <w:p w:rsidR="00445FE7" w:rsidRPr="0001346B" w:rsidRDefault="00445FE7" w:rsidP="00DA586F">
            <w:pPr>
              <w:jc w:val="center"/>
            </w:pPr>
            <w:r w:rsidRPr="0001346B">
              <w:t>Module</w:t>
            </w:r>
          </w:p>
        </w:tc>
        <w:tc>
          <w:tcPr>
            <w:tcW w:w="1239" w:type="dxa"/>
            <w:shd w:val="clear" w:color="auto" w:fill="D6E3BC" w:themeFill="accent3" w:themeFillTint="66"/>
          </w:tcPr>
          <w:p w:rsidR="00445FE7" w:rsidRPr="0001346B" w:rsidRDefault="00445FE7" w:rsidP="00DA586F">
            <w:pPr>
              <w:jc w:val="center"/>
            </w:pPr>
            <w:r w:rsidRPr="0001346B">
              <w:t>Ethernet</w:t>
            </w:r>
          </w:p>
          <w:p w:rsidR="00445FE7" w:rsidRPr="0001346B" w:rsidRDefault="00445FE7" w:rsidP="00DA586F">
            <w:pPr>
              <w:jc w:val="center"/>
            </w:pPr>
            <w:r w:rsidRPr="0001346B">
              <w:t>Module</w:t>
            </w:r>
          </w:p>
        </w:tc>
        <w:tc>
          <w:tcPr>
            <w:tcW w:w="1101" w:type="dxa"/>
            <w:shd w:val="clear" w:color="auto" w:fill="D6E3BC" w:themeFill="accent3" w:themeFillTint="66"/>
          </w:tcPr>
          <w:p w:rsidR="00445FE7" w:rsidRPr="0001346B" w:rsidRDefault="00445FE7" w:rsidP="00DA586F">
            <w:pPr>
              <w:jc w:val="center"/>
            </w:pPr>
            <w:r w:rsidRPr="0001346B">
              <w:t>OLED</w:t>
            </w:r>
          </w:p>
          <w:p w:rsidR="00445FE7" w:rsidRPr="0001346B" w:rsidRDefault="00445FE7" w:rsidP="00DA586F">
            <w:pPr>
              <w:jc w:val="center"/>
            </w:pPr>
            <w:r w:rsidRPr="0001346B">
              <w:t>Module</w:t>
            </w:r>
          </w:p>
        </w:tc>
        <w:tc>
          <w:tcPr>
            <w:tcW w:w="1101" w:type="dxa"/>
            <w:shd w:val="clear" w:color="auto" w:fill="D6E3BC" w:themeFill="accent3" w:themeFillTint="66"/>
          </w:tcPr>
          <w:p w:rsidR="00445FE7" w:rsidRDefault="00445FE7" w:rsidP="00DA586F">
            <w:pPr>
              <w:jc w:val="center"/>
            </w:pPr>
            <w:r>
              <w:t>Proto</w:t>
            </w:r>
          </w:p>
          <w:p w:rsidR="00445FE7" w:rsidRPr="0001346B" w:rsidRDefault="00445FE7" w:rsidP="00DA586F">
            <w:pPr>
              <w:jc w:val="center"/>
            </w:pPr>
            <w:r>
              <w:t>Board</w:t>
            </w:r>
          </w:p>
        </w:tc>
      </w:tr>
      <w:tr w:rsidR="00445FE7" w:rsidRPr="0001346B" w:rsidTr="00445FE7">
        <w:tc>
          <w:tcPr>
            <w:tcW w:w="707" w:type="dxa"/>
          </w:tcPr>
          <w:p w:rsidR="00445FE7" w:rsidRPr="0001346B" w:rsidRDefault="00445FE7" w:rsidP="00DA586F">
            <w:r w:rsidRPr="0001346B">
              <w:t>BAT</w:t>
            </w:r>
          </w:p>
        </w:tc>
        <w:tc>
          <w:tcPr>
            <w:tcW w:w="4695" w:type="dxa"/>
          </w:tcPr>
          <w:p w:rsidR="00445FE7" w:rsidRPr="0001346B" w:rsidRDefault="00445FE7" w:rsidP="00DA586F">
            <w:r w:rsidRPr="0001346B">
              <w:t>+ Terminal from Battery Plug</w:t>
            </w:r>
          </w:p>
        </w:tc>
        <w:tc>
          <w:tcPr>
            <w:tcW w:w="895" w:type="dxa"/>
          </w:tcPr>
          <w:p w:rsidR="00445FE7" w:rsidRPr="0001346B" w:rsidRDefault="00445FE7" w:rsidP="00DA586F">
            <w:r w:rsidRPr="0001346B">
              <w:t>X</w:t>
            </w:r>
          </w:p>
        </w:tc>
        <w:tc>
          <w:tcPr>
            <w:tcW w:w="1101" w:type="dxa"/>
          </w:tcPr>
          <w:p w:rsidR="00445FE7" w:rsidRPr="0001346B" w:rsidRDefault="00445FE7" w:rsidP="00DA586F"/>
        </w:tc>
        <w:tc>
          <w:tcPr>
            <w:tcW w:w="1239" w:type="dxa"/>
          </w:tcPr>
          <w:p w:rsidR="00445FE7" w:rsidRPr="0001346B" w:rsidRDefault="00445FE7" w:rsidP="00DA586F"/>
        </w:tc>
        <w:tc>
          <w:tcPr>
            <w:tcW w:w="1101" w:type="dxa"/>
          </w:tcPr>
          <w:p w:rsidR="00445FE7" w:rsidRPr="0001346B" w:rsidRDefault="00445FE7" w:rsidP="00DA586F"/>
        </w:tc>
        <w:tc>
          <w:tcPr>
            <w:tcW w:w="1101" w:type="dxa"/>
          </w:tcPr>
          <w:p w:rsidR="00445FE7" w:rsidRPr="0001346B" w:rsidRDefault="00445FE7" w:rsidP="00DA586F"/>
        </w:tc>
      </w:tr>
      <w:tr w:rsidR="00445FE7" w:rsidRPr="0001346B" w:rsidTr="00445FE7">
        <w:tc>
          <w:tcPr>
            <w:tcW w:w="707" w:type="dxa"/>
          </w:tcPr>
          <w:p w:rsidR="00445FE7" w:rsidRPr="0001346B" w:rsidRDefault="00445FE7" w:rsidP="00DA586F">
            <w:r w:rsidRPr="0001346B">
              <w:t>EN</w:t>
            </w:r>
          </w:p>
        </w:tc>
        <w:tc>
          <w:tcPr>
            <w:tcW w:w="4695" w:type="dxa"/>
          </w:tcPr>
          <w:p w:rsidR="00445FE7" w:rsidRPr="0001346B" w:rsidRDefault="00445FE7" w:rsidP="00DA586F">
            <w:r w:rsidRPr="0001346B">
              <w:t>3.3V Regulator Enable Pin (Pulled up to 3.3V). Ground to disable on-board regulator.</w:t>
            </w:r>
          </w:p>
        </w:tc>
        <w:tc>
          <w:tcPr>
            <w:tcW w:w="895" w:type="dxa"/>
          </w:tcPr>
          <w:p w:rsidR="00445FE7" w:rsidRPr="0001346B" w:rsidRDefault="00445FE7" w:rsidP="00DA586F">
            <w:r w:rsidRPr="0001346B">
              <w:t>X</w:t>
            </w:r>
          </w:p>
        </w:tc>
        <w:tc>
          <w:tcPr>
            <w:tcW w:w="1101" w:type="dxa"/>
          </w:tcPr>
          <w:p w:rsidR="00445FE7" w:rsidRPr="0001346B" w:rsidRDefault="00445FE7" w:rsidP="00DA586F"/>
        </w:tc>
        <w:tc>
          <w:tcPr>
            <w:tcW w:w="1239" w:type="dxa"/>
          </w:tcPr>
          <w:p w:rsidR="00445FE7" w:rsidRPr="0001346B" w:rsidRDefault="00445FE7" w:rsidP="00DA586F"/>
        </w:tc>
        <w:tc>
          <w:tcPr>
            <w:tcW w:w="1101" w:type="dxa"/>
          </w:tcPr>
          <w:p w:rsidR="00445FE7" w:rsidRPr="0001346B" w:rsidRDefault="00445FE7" w:rsidP="00DA586F"/>
        </w:tc>
        <w:tc>
          <w:tcPr>
            <w:tcW w:w="1101" w:type="dxa"/>
          </w:tcPr>
          <w:p w:rsidR="00445FE7" w:rsidRPr="0001346B" w:rsidRDefault="00445FE7" w:rsidP="00DA586F"/>
        </w:tc>
      </w:tr>
      <w:tr w:rsidR="00445FE7" w:rsidRPr="0001346B" w:rsidTr="00445FE7">
        <w:tc>
          <w:tcPr>
            <w:tcW w:w="707" w:type="dxa"/>
          </w:tcPr>
          <w:p w:rsidR="00445FE7" w:rsidRPr="0001346B" w:rsidRDefault="00445FE7" w:rsidP="00DA586F">
            <w:r w:rsidRPr="0001346B">
              <w:t>USB</w:t>
            </w:r>
          </w:p>
        </w:tc>
        <w:tc>
          <w:tcPr>
            <w:tcW w:w="4695" w:type="dxa"/>
          </w:tcPr>
          <w:p w:rsidR="00445FE7" w:rsidRPr="0001346B" w:rsidRDefault="00445FE7" w:rsidP="00DA586F">
            <w:r w:rsidRPr="0001346B">
              <w:t>+ Voltage to/from Micro-USB plug</w:t>
            </w:r>
          </w:p>
        </w:tc>
        <w:tc>
          <w:tcPr>
            <w:tcW w:w="895" w:type="dxa"/>
          </w:tcPr>
          <w:p w:rsidR="00445FE7" w:rsidRPr="0001346B" w:rsidRDefault="00445FE7" w:rsidP="00DA586F"/>
        </w:tc>
        <w:tc>
          <w:tcPr>
            <w:tcW w:w="1101" w:type="dxa"/>
          </w:tcPr>
          <w:p w:rsidR="00445FE7" w:rsidRPr="0001346B" w:rsidRDefault="00445FE7" w:rsidP="00DA586F"/>
        </w:tc>
        <w:tc>
          <w:tcPr>
            <w:tcW w:w="1239" w:type="dxa"/>
          </w:tcPr>
          <w:p w:rsidR="00445FE7" w:rsidRPr="0001346B" w:rsidRDefault="00445FE7" w:rsidP="00DA586F"/>
        </w:tc>
        <w:tc>
          <w:tcPr>
            <w:tcW w:w="1101" w:type="dxa"/>
          </w:tcPr>
          <w:p w:rsidR="00445FE7" w:rsidRPr="0001346B" w:rsidRDefault="00445FE7" w:rsidP="00DA586F"/>
        </w:tc>
        <w:tc>
          <w:tcPr>
            <w:tcW w:w="1101" w:type="dxa"/>
          </w:tcPr>
          <w:p w:rsidR="00445FE7" w:rsidRPr="0001346B" w:rsidRDefault="00445FE7" w:rsidP="00DA586F">
            <w:r>
              <w:t>X</w:t>
            </w:r>
          </w:p>
        </w:tc>
      </w:tr>
      <w:tr w:rsidR="00445FE7" w:rsidRPr="0001346B" w:rsidTr="00445FE7">
        <w:tc>
          <w:tcPr>
            <w:tcW w:w="707" w:type="dxa"/>
          </w:tcPr>
          <w:p w:rsidR="00445FE7" w:rsidRPr="0001346B" w:rsidRDefault="00445FE7" w:rsidP="00DA586F">
            <w:r w:rsidRPr="0001346B">
              <w:t>13</w:t>
            </w:r>
          </w:p>
        </w:tc>
        <w:tc>
          <w:tcPr>
            <w:tcW w:w="4695" w:type="dxa"/>
          </w:tcPr>
          <w:p w:rsidR="00445FE7" w:rsidRPr="0001346B" w:rsidRDefault="00445FE7" w:rsidP="00DA586F">
            <w:r w:rsidRPr="0001346B">
              <w:t>GPIO #13 (also RED LED on base board)</w:t>
            </w:r>
          </w:p>
        </w:tc>
        <w:tc>
          <w:tcPr>
            <w:tcW w:w="895" w:type="dxa"/>
          </w:tcPr>
          <w:p w:rsidR="00445FE7" w:rsidRPr="0001346B" w:rsidRDefault="00445FE7" w:rsidP="00DA586F">
            <w:r w:rsidRPr="0001346B">
              <w:t xml:space="preserve">X </w:t>
            </w:r>
          </w:p>
        </w:tc>
        <w:tc>
          <w:tcPr>
            <w:tcW w:w="1101" w:type="dxa"/>
          </w:tcPr>
          <w:p w:rsidR="00445FE7" w:rsidRPr="0001346B" w:rsidRDefault="00445FE7" w:rsidP="00DA586F"/>
        </w:tc>
        <w:tc>
          <w:tcPr>
            <w:tcW w:w="1239" w:type="dxa"/>
          </w:tcPr>
          <w:p w:rsidR="00445FE7" w:rsidRPr="0001346B" w:rsidRDefault="00445FE7" w:rsidP="00DA586F"/>
        </w:tc>
        <w:tc>
          <w:tcPr>
            <w:tcW w:w="1101" w:type="dxa"/>
          </w:tcPr>
          <w:p w:rsidR="00445FE7" w:rsidRPr="0001346B" w:rsidRDefault="00445FE7" w:rsidP="00DA586F"/>
        </w:tc>
        <w:tc>
          <w:tcPr>
            <w:tcW w:w="1101" w:type="dxa"/>
          </w:tcPr>
          <w:p w:rsidR="00445FE7" w:rsidRPr="0001346B" w:rsidRDefault="00445FE7" w:rsidP="00DA586F"/>
        </w:tc>
      </w:tr>
      <w:tr w:rsidR="00445FE7" w:rsidRPr="0001346B" w:rsidTr="00445FE7">
        <w:tc>
          <w:tcPr>
            <w:tcW w:w="707" w:type="dxa"/>
          </w:tcPr>
          <w:p w:rsidR="00445FE7" w:rsidRPr="0001346B" w:rsidRDefault="00445FE7" w:rsidP="00DA586F">
            <w:r w:rsidRPr="0001346B">
              <w:t>12</w:t>
            </w:r>
          </w:p>
        </w:tc>
        <w:tc>
          <w:tcPr>
            <w:tcW w:w="4695" w:type="dxa"/>
          </w:tcPr>
          <w:p w:rsidR="00445FE7" w:rsidRPr="0001346B" w:rsidRDefault="00445FE7" w:rsidP="00DA586F">
            <w:r w:rsidRPr="0001346B">
              <w:t>GPIO #12</w:t>
            </w:r>
          </w:p>
        </w:tc>
        <w:tc>
          <w:tcPr>
            <w:tcW w:w="895" w:type="dxa"/>
          </w:tcPr>
          <w:p w:rsidR="00445FE7" w:rsidRPr="0001346B" w:rsidRDefault="00445FE7" w:rsidP="00DA586F"/>
        </w:tc>
        <w:tc>
          <w:tcPr>
            <w:tcW w:w="1101" w:type="dxa"/>
          </w:tcPr>
          <w:p w:rsidR="00445FE7" w:rsidRPr="0001346B" w:rsidRDefault="00445FE7" w:rsidP="00DA586F"/>
        </w:tc>
        <w:tc>
          <w:tcPr>
            <w:tcW w:w="1239" w:type="dxa"/>
          </w:tcPr>
          <w:p w:rsidR="00445FE7" w:rsidRPr="0001346B" w:rsidRDefault="00445FE7" w:rsidP="00DA586F"/>
        </w:tc>
        <w:tc>
          <w:tcPr>
            <w:tcW w:w="1101" w:type="dxa"/>
          </w:tcPr>
          <w:p w:rsidR="00445FE7" w:rsidRPr="0001346B" w:rsidRDefault="00445FE7" w:rsidP="00DA586F"/>
        </w:tc>
        <w:tc>
          <w:tcPr>
            <w:tcW w:w="1101" w:type="dxa"/>
          </w:tcPr>
          <w:p w:rsidR="00445FE7" w:rsidRDefault="00445FE7" w:rsidP="00DA586F">
            <w:r>
              <w:t>X</w:t>
            </w:r>
          </w:p>
          <w:p w:rsidR="00445FE7" w:rsidRPr="0001346B" w:rsidRDefault="00445FE7" w:rsidP="00DA586F">
            <w:proofErr w:type="spellStart"/>
            <w:r>
              <w:t>Pnl</w:t>
            </w:r>
            <w:proofErr w:type="spellEnd"/>
            <w:r>
              <w:t xml:space="preserve"> LED</w:t>
            </w:r>
          </w:p>
        </w:tc>
      </w:tr>
      <w:tr w:rsidR="00445FE7" w:rsidRPr="0001346B" w:rsidTr="00445FE7">
        <w:tc>
          <w:tcPr>
            <w:tcW w:w="707" w:type="dxa"/>
          </w:tcPr>
          <w:p w:rsidR="00445FE7" w:rsidRPr="0001346B" w:rsidRDefault="00445FE7" w:rsidP="00DA586F">
            <w:r w:rsidRPr="0001346B">
              <w:t>11</w:t>
            </w:r>
          </w:p>
        </w:tc>
        <w:tc>
          <w:tcPr>
            <w:tcW w:w="4695" w:type="dxa"/>
          </w:tcPr>
          <w:p w:rsidR="00445FE7" w:rsidRPr="0001346B" w:rsidRDefault="00445FE7" w:rsidP="00DA586F">
            <w:r w:rsidRPr="0001346B">
              <w:t>GPIO #11</w:t>
            </w:r>
          </w:p>
        </w:tc>
        <w:tc>
          <w:tcPr>
            <w:tcW w:w="895" w:type="dxa"/>
          </w:tcPr>
          <w:p w:rsidR="00445FE7" w:rsidRPr="0001346B" w:rsidRDefault="00445FE7" w:rsidP="00DA586F"/>
        </w:tc>
        <w:tc>
          <w:tcPr>
            <w:tcW w:w="1101" w:type="dxa"/>
          </w:tcPr>
          <w:p w:rsidR="00445FE7" w:rsidRPr="0001346B" w:rsidRDefault="00445FE7" w:rsidP="00DA586F"/>
        </w:tc>
        <w:tc>
          <w:tcPr>
            <w:tcW w:w="1239" w:type="dxa"/>
          </w:tcPr>
          <w:p w:rsidR="00445FE7" w:rsidRPr="0001346B" w:rsidRDefault="00445FE7" w:rsidP="00DA586F"/>
        </w:tc>
        <w:tc>
          <w:tcPr>
            <w:tcW w:w="1101" w:type="dxa"/>
          </w:tcPr>
          <w:p w:rsidR="00445FE7" w:rsidRPr="0001346B" w:rsidRDefault="00445FE7" w:rsidP="00DA586F"/>
        </w:tc>
        <w:tc>
          <w:tcPr>
            <w:tcW w:w="1101" w:type="dxa"/>
          </w:tcPr>
          <w:p w:rsidR="00445FE7" w:rsidRDefault="00445FE7" w:rsidP="00DA586F">
            <w:r>
              <w:t>X</w:t>
            </w:r>
          </w:p>
          <w:p w:rsidR="00445FE7" w:rsidRPr="0001346B" w:rsidRDefault="00445FE7" w:rsidP="00DA586F">
            <w:proofErr w:type="spellStart"/>
            <w:r>
              <w:t>Pnl</w:t>
            </w:r>
            <w:proofErr w:type="spellEnd"/>
            <w:r>
              <w:t xml:space="preserve"> LED</w:t>
            </w:r>
          </w:p>
        </w:tc>
      </w:tr>
      <w:tr w:rsidR="00445FE7" w:rsidRPr="0001346B" w:rsidTr="00445FE7">
        <w:tc>
          <w:tcPr>
            <w:tcW w:w="707" w:type="dxa"/>
          </w:tcPr>
          <w:p w:rsidR="00445FE7" w:rsidRPr="0001346B" w:rsidRDefault="00445FE7" w:rsidP="00DA586F">
            <w:r w:rsidRPr="0001346B">
              <w:t>10</w:t>
            </w:r>
          </w:p>
        </w:tc>
        <w:tc>
          <w:tcPr>
            <w:tcW w:w="4695" w:type="dxa"/>
          </w:tcPr>
          <w:p w:rsidR="00445FE7" w:rsidRPr="0001346B" w:rsidRDefault="00445FE7" w:rsidP="00DA586F">
            <w:r w:rsidRPr="0001346B">
              <w:t>GPIO #10</w:t>
            </w:r>
          </w:p>
        </w:tc>
        <w:tc>
          <w:tcPr>
            <w:tcW w:w="895" w:type="dxa"/>
          </w:tcPr>
          <w:p w:rsidR="00445FE7" w:rsidRPr="0001346B" w:rsidRDefault="00445FE7" w:rsidP="00DA586F"/>
        </w:tc>
        <w:tc>
          <w:tcPr>
            <w:tcW w:w="1101" w:type="dxa"/>
          </w:tcPr>
          <w:p w:rsidR="00445FE7" w:rsidRPr="0001346B" w:rsidRDefault="00445FE7" w:rsidP="00DA586F"/>
        </w:tc>
        <w:tc>
          <w:tcPr>
            <w:tcW w:w="1239" w:type="dxa"/>
          </w:tcPr>
          <w:p w:rsidR="00445FE7" w:rsidRPr="0001346B" w:rsidRDefault="00445FE7" w:rsidP="00DA586F">
            <w:r>
              <w:t>X (CS – SPI)</w:t>
            </w:r>
          </w:p>
        </w:tc>
        <w:tc>
          <w:tcPr>
            <w:tcW w:w="1101" w:type="dxa"/>
          </w:tcPr>
          <w:p w:rsidR="00445FE7" w:rsidRPr="0001346B" w:rsidRDefault="00445FE7" w:rsidP="00DA586F"/>
        </w:tc>
        <w:tc>
          <w:tcPr>
            <w:tcW w:w="1101" w:type="dxa"/>
          </w:tcPr>
          <w:p w:rsidR="00445FE7" w:rsidRPr="0001346B" w:rsidRDefault="00445FE7" w:rsidP="00DA586F"/>
        </w:tc>
      </w:tr>
      <w:tr w:rsidR="00445FE7" w:rsidRPr="0001346B" w:rsidTr="00445FE7">
        <w:tc>
          <w:tcPr>
            <w:tcW w:w="707" w:type="dxa"/>
          </w:tcPr>
          <w:p w:rsidR="00445FE7" w:rsidRPr="0001346B" w:rsidRDefault="00445FE7" w:rsidP="00DA586F">
            <w:r w:rsidRPr="0001346B">
              <w:t>9</w:t>
            </w:r>
            <w:r>
              <w:t>*</w:t>
            </w:r>
          </w:p>
        </w:tc>
        <w:tc>
          <w:tcPr>
            <w:tcW w:w="4695" w:type="dxa"/>
          </w:tcPr>
          <w:p w:rsidR="00445FE7" w:rsidRPr="0001346B" w:rsidRDefault="00445FE7" w:rsidP="00DA586F">
            <w:r w:rsidRPr="0001346B">
              <w:t xml:space="preserve">GPIO #9 &amp; Analog in A7 connected to divider to measure </w:t>
            </w:r>
            <w:proofErr w:type="spellStart"/>
            <w:r w:rsidRPr="0001346B">
              <w:t>Lipo</w:t>
            </w:r>
            <w:proofErr w:type="spellEnd"/>
            <w:r w:rsidRPr="0001346B">
              <w:t xml:space="preserve"> battery. (sits around 2VDC due to divider).</w:t>
            </w:r>
          </w:p>
        </w:tc>
        <w:tc>
          <w:tcPr>
            <w:tcW w:w="895" w:type="dxa"/>
            <w:shd w:val="clear" w:color="auto" w:fill="FFC000"/>
          </w:tcPr>
          <w:p w:rsidR="00445FE7" w:rsidRPr="0001346B" w:rsidRDefault="00445FE7" w:rsidP="00DA586F">
            <w:r w:rsidRPr="0001346B">
              <w:t>X</w:t>
            </w:r>
          </w:p>
        </w:tc>
        <w:tc>
          <w:tcPr>
            <w:tcW w:w="1101" w:type="dxa"/>
            <w:shd w:val="clear" w:color="auto" w:fill="FFC000"/>
          </w:tcPr>
          <w:p w:rsidR="00445FE7" w:rsidRPr="0001346B" w:rsidRDefault="00445FE7" w:rsidP="00DA586F"/>
        </w:tc>
        <w:tc>
          <w:tcPr>
            <w:tcW w:w="1239" w:type="dxa"/>
            <w:shd w:val="clear" w:color="auto" w:fill="FFC000"/>
          </w:tcPr>
          <w:p w:rsidR="00445FE7" w:rsidRPr="0001346B" w:rsidRDefault="00445FE7" w:rsidP="00DA586F"/>
        </w:tc>
        <w:tc>
          <w:tcPr>
            <w:tcW w:w="1101" w:type="dxa"/>
            <w:shd w:val="clear" w:color="auto" w:fill="FFC000"/>
          </w:tcPr>
          <w:p w:rsidR="00445FE7" w:rsidRDefault="00445FE7" w:rsidP="00DA586F">
            <w:r>
              <w:t>X</w:t>
            </w:r>
          </w:p>
          <w:p w:rsidR="00445FE7" w:rsidRPr="0001346B" w:rsidRDefault="00445FE7" w:rsidP="00DA586F">
            <w:r>
              <w:t>Button A</w:t>
            </w:r>
          </w:p>
        </w:tc>
        <w:tc>
          <w:tcPr>
            <w:tcW w:w="1101" w:type="dxa"/>
            <w:shd w:val="clear" w:color="auto" w:fill="FFC000"/>
          </w:tcPr>
          <w:p w:rsidR="00445FE7" w:rsidRDefault="00445FE7" w:rsidP="00DA586F"/>
        </w:tc>
      </w:tr>
      <w:tr w:rsidR="00445FE7" w:rsidRPr="0001346B" w:rsidTr="00445FE7">
        <w:tc>
          <w:tcPr>
            <w:tcW w:w="707" w:type="dxa"/>
          </w:tcPr>
          <w:p w:rsidR="00445FE7" w:rsidRPr="0001346B" w:rsidRDefault="00445FE7" w:rsidP="00DA586F">
            <w:r w:rsidRPr="0001346B">
              <w:t>6</w:t>
            </w:r>
          </w:p>
        </w:tc>
        <w:tc>
          <w:tcPr>
            <w:tcW w:w="4695" w:type="dxa"/>
          </w:tcPr>
          <w:p w:rsidR="00445FE7" w:rsidRPr="0001346B" w:rsidRDefault="00445FE7" w:rsidP="00DA586F">
            <w:r w:rsidRPr="0001346B">
              <w:t>GPIO #6</w:t>
            </w:r>
          </w:p>
        </w:tc>
        <w:tc>
          <w:tcPr>
            <w:tcW w:w="895" w:type="dxa"/>
          </w:tcPr>
          <w:p w:rsidR="00445FE7" w:rsidRPr="0001346B" w:rsidRDefault="00445FE7" w:rsidP="00DA586F"/>
        </w:tc>
        <w:tc>
          <w:tcPr>
            <w:tcW w:w="1101" w:type="dxa"/>
          </w:tcPr>
          <w:p w:rsidR="00445FE7" w:rsidRPr="0001346B" w:rsidRDefault="00445FE7" w:rsidP="00DA586F"/>
        </w:tc>
        <w:tc>
          <w:tcPr>
            <w:tcW w:w="1239" w:type="dxa"/>
          </w:tcPr>
          <w:p w:rsidR="00445FE7" w:rsidRPr="0001346B" w:rsidRDefault="00445FE7" w:rsidP="00DA586F"/>
        </w:tc>
        <w:tc>
          <w:tcPr>
            <w:tcW w:w="1101" w:type="dxa"/>
          </w:tcPr>
          <w:p w:rsidR="00445FE7" w:rsidRDefault="00445FE7" w:rsidP="00DA586F">
            <w:r>
              <w:t>X</w:t>
            </w:r>
          </w:p>
          <w:p w:rsidR="00445FE7" w:rsidRPr="0001346B" w:rsidRDefault="00445FE7" w:rsidP="00DA586F">
            <w:r>
              <w:t>Button B</w:t>
            </w:r>
          </w:p>
        </w:tc>
        <w:tc>
          <w:tcPr>
            <w:tcW w:w="1101" w:type="dxa"/>
          </w:tcPr>
          <w:p w:rsidR="00445FE7" w:rsidRDefault="00445FE7" w:rsidP="00DA586F">
            <w:r>
              <w:t>X</w:t>
            </w:r>
          </w:p>
          <w:p w:rsidR="00445FE7" w:rsidRDefault="00445FE7" w:rsidP="00DA586F">
            <w:proofErr w:type="spellStart"/>
            <w:r>
              <w:t>Pnl</w:t>
            </w:r>
            <w:proofErr w:type="spellEnd"/>
            <w:r>
              <w:t xml:space="preserve"> </w:t>
            </w:r>
            <w:proofErr w:type="spellStart"/>
            <w:r>
              <w:t>Btn</w:t>
            </w:r>
            <w:proofErr w:type="spellEnd"/>
          </w:p>
        </w:tc>
      </w:tr>
      <w:tr w:rsidR="00445FE7" w:rsidRPr="0001346B" w:rsidTr="00445FE7">
        <w:tc>
          <w:tcPr>
            <w:tcW w:w="707" w:type="dxa"/>
          </w:tcPr>
          <w:p w:rsidR="00445FE7" w:rsidRPr="0001346B" w:rsidRDefault="00445FE7" w:rsidP="00DA586F">
            <w:r w:rsidRPr="0001346B">
              <w:t>5</w:t>
            </w:r>
          </w:p>
        </w:tc>
        <w:tc>
          <w:tcPr>
            <w:tcW w:w="4695" w:type="dxa"/>
          </w:tcPr>
          <w:p w:rsidR="00445FE7" w:rsidRPr="0001346B" w:rsidRDefault="00445FE7" w:rsidP="00DA586F">
            <w:r w:rsidRPr="0001346B">
              <w:t>GPIO #5</w:t>
            </w:r>
          </w:p>
        </w:tc>
        <w:tc>
          <w:tcPr>
            <w:tcW w:w="895" w:type="dxa"/>
          </w:tcPr>
          <w:p w:rsidR="00445FE7" w:rsidRPr="0001346B" w:rsidRDefault="00445FE7" w:rsidP="00DA586F"/>
        </w:tc>
        <w:tc>
          <w:tcPr>
            <w:tcW w:w="1101" w:type="dxa"/>
          </w:tcPr>
          <w:p w:rsidR="00445FE7" w:rsidRPr="0001346B" w:rsidRDefault="00445FE7" w:rsidP="00DA586F"/>
        </w:tc>
        <w:tc>
          <w:tcPr>
            <w:tcW w:w="1239" w:type="dxa"/>
          </w:tcPr>
          <w:p w:rsidR="00445FE7" w:rsidRPr="0001346B" w:rsidRDefault="00445FE7" w:rsidP="00DA586F"/>
        </w:tc>
        <w:tc>
          <w:tcPr>
            <w:tcW w:w="1101" w:type="dxa"/>
          </w:tcPr>
          <w:p w:rsidR="00445FE7" w:rsidRDefault="00445FE7" w:rsidP="00DA586F">
            <w:r>
              <w:t>X</w:t>
            </w:r>
          </w:p>
          <w:p w:rsidR="00445FE7" w:rsidRPr="0001346B" w:rsidRDefault="00445FE7" w:rsidP="00DA586F">
            <w:r>
              <w:t>Button C</w:t>
            </w:r>
          </w:p>
        </w:tc>
        <w:tc>
          <w:tcPr>
            <w:tcW w:w="1101" w:type="dxa"/>
          </w:tcPr>
          <w:p w:rsidR="00445FE7" w:rsidRDefault="00445FE7" w:rsidP="00DA586F">
            <w:r>
              <w:t>X</w:t>
            </w:r>
          </w:p>
          <w:p w:rsidR="00445FE7" w:rsidRDefault="00445FE7" w:rsidP="00DA586F">
            <w:proofErr w:type="spellStart"/>
            <w:r>
              <w:t>Pnl</w:t>
            </w:r>
            <w:proofErr w:type="spellEnd"/>
            <w:r>
              <w:t xml:space="preserve"> </w:t>
            </w:r>
            <w:proofErr w:type="spellStart"/>
            <w:r>
              <w:t>Btn</w:t>
            </w:r>
            <w:proofErr w:type="spellEnd"/>
          </w:p>
        </w:tc>
      </w:tr>
      <w:tr w:rsidR="00445FE7" w:rsidRPr="0001346B" w:rsidTr="00445FE7">
        <w:tc>
          <w:tcPr>
            <w:tcW w:w="707" w:type="dxa"/>
            <w:tcBorders>
              <w:bottom w:val="single" w:sz="4" w:space="0" w:color="auto"/>
            </w:tcBorders>
          </w:tcPr>
          <w:p w:rsidR="00445FE7" w:rsidRPr="0001346B" w:rsidRDefault="00445FE7" w:rsidP="00DA586F">
            <w:r w:rsidRPr="0001346B">
              <w:t>SCL</w:t>
            </w:r>
          </w:p>
          <w:p w:rsidR="00445FE7" w:rsidRPr="0001346B" w:rsidRDefault="00445FE7" w:rsidP="00DA586F">
            <w:r w:rsidRPr="0001346B">
              <w:t>(21)</w:t>
            </w:r>
          </w:p>
        </w:tc>
        <w:tc>
          <w:tcPr>
            <w:tcW w:w="4695" w:type="dxa"/>
            <w:tcBorders>
              <w:bottom w:val="single" w:sz="4" w:space="0" w:color="auto"/>
            </w:tcBorders>
          </w:tcPr>
          <w:p w:rsidR="00445FE7" w:rsidRPr="0001346B" w:rsidRDefault="00445FE7" w:rsidP="00DA586F">
            <w:r w:rsidRPr="0001346B">
              <w:t>I2C Clock Pin (no internal pull-up)</w:t>
            </w:r>
          </w:p>
        </w:tc>
        <w:tc>
          <w:tcPr>
            <w:tcW w:w="895" w:type="dxa"/>
            <w:tcBorders>
              <w:bottom w:val="single" w:sz="4" w:space="0" w:color="auto"/>
            </w:tcBorders>
          </w:tcPr>
          <w:p w:rsidR="00445FE7" w:rsidRPr="0001346B" w:rsidRDefault="00445FE7" w:rsidP="00DA586F"/>
        </w:tc>
        <w:tc>
          <w:tcPr>
            <w:tcW w:w="1101" w:type="dxa"/>
            <w:tcBorders>
              <w:bottom w:val="single" w:sz="4" w:space="0" w:color="auto"/>
            </w:tcBorders>
          </w:tcPr>
          <w:p w:rsidR="00445FE7" w:rsidRPr="0001346B" w:rsidRDefault="00445FE7" w:rsidP="00DA586F">
            <w:r w:rsidRPr="0001346B">
              <w:t>X (0x68)</w:t>
            </w:r>
          </w:p>
          <w:p w:rsidR="00445FE7" w:rsidRPr="0001346B" w:rsidRDefault="00445FE7" w:rsidP="00DA586F">
            <w:r w:rsidRPr="0001346B">
              <w:t>10k PU</w:t>
            </w:r>
          </w:p>
        </w:tc>
        <w:tc>
          <w:tcPr>
            <w:tcW w:w="1239" w:type="dxa"/>
            <w:tcBorders>
              <w:bottom w:val="single" w:sz="4" w:space="0" w:color="auto"/>
            </w:tcBorders>
          </w:tcPr>
          <w:p w:rsidR="00445FE7" w:rsidRPr="0001346B" w:rsidRDefault="00445FE7" w:rsidP="00DA586F"/>
        </w:tc>
        <w:tc>
          <w:tcPr>
            <w:tcW w:w="1101" w:type="dxa"/>
            <w:tcBorders>
              <w:bottom w:val="single" w:sz="4" w:space="0" w:color="auto"/>
            </w:tcBorders>
          </w:tcPr>
          <w:p w:rsidR="00445FE7" w:rsidRDefault="00445FE7" w:rsidP="00DA586F">
            <w:r>
              <w:t>X (0x38)</w:t>
            </w:r>
          </w:p>
          <w:p w:rsidR="00445FE7" w:rsidRPr="0001346B" w:rsidRDefault="00445FE7" w:rsidP="00DA586F">
            <w:r>
              <w:t>2.2k PU</w:t>
            </w:r>
          </w:p>
        </w:tc>
        <w:tc>
          <w:tcPr>
            <w:tcW w:w="1101" w:type="dxa"/>
            <w:tcBorders>
              <w:bottom w:val="single" w:sz="4" w:space="0" w:color="auto"/>
            </w:tcBorders>
          </w:tcPr>
          <w:p w:rsidR="00445FE7" w:rsidRDefault="00445FE7" w:rsidP="00DA586F"/>
        </w:tc>
      </w:tr>
      <w:tr w:rsidR="00445FE7" w:rsidRPr="0001346B" w:rsidTr="00445FE7">
        <w:tc>
          <w:tcPr>
            <w:tcW w:w="707" w:type="dxa"/>
            <w:tcBorders>
              <w:bottom w:val="double" w:sz="4" w:space="0" w:color="auto"/>
            </w:tcBorders>
          </w:tcPr>
          <w:p w:rsidR="00445FE7" w:rsidRPr="0001346B" w:rsidRDefault="00445FE7" w:rsidP="00DA586F">
            <w:r w:rsidRPr="0001346B">
              <w:t>SDA</w:t>
            </w:r>
          </w:p>
          <w:p w:rsidR="00445FE7" w:rsidRPr="0001346B" w:rsidRDefault="00445FE7" w:rsidP="00DA586F">
            <w:r w:rsidRPr="0001346B">
              <w:t>(20)</w:t>
            </w:r>
          </w:p>
        </w:tc>
        <w:tc>
          <w:tcPr>
            <w:tcW w:w="4695" w:type="dxa"/>
            <w:tcBorders>
              <w:bottom w:val="double" w:sz="4" w:space="0" w:color="auto"/>
            </w:tcBorders>
          </w:tcPr>
          <w:p w:rsidR="00445FE7" w:rsidRPr="0001346B" w:rsidRDefault="00445FE7" w:rsidP="00DA586F">
            <w:r w:rsidRPr="0001346B">
              <w:t>I2C Data Pin (no internal pull-up)</w:t>
            </w:r>
          </w:p>
        </w:tc>
        <w:tc>
          <w:tcPr>
            <w:tcW w:w="895" w:type="dxa"/>
            <w:tcBorders>
              <w:bottom w:val="double" w:sz="4" w:space="0" w:color="auto"/>
            </w:tcBorders>
          </w:tcPr>
          <w:p w:rsidR="00445FE7" w:rsidRPr="0001346B" w:rsidRDefault="00445FE7" w:rsidP="00DA586F"/>
        </w:tc>
        <w:tc>
          <w:tcPr>
            <w:tcW w:w="1101" w:type="dxa"/>
            <w:tcBorders>
              <w:bottom w:val="double" w:sz="4" w:space="0" w:color="auto"/>
            </w:tcBorders>
          </w:tcPr>
          <w:p w:rsidR="00445FE7" w:rsidRPr="0001346B" w:rsidRDefault="00445FE7" w:rsidP="00DA586F">
            <w:r w:rsidRPr="0001346B">
              <w:t>X</w:t>
            </w:r>
          </w:p>
          <w:p w:rsidR="00445FE7" w:rsidRPr="0001346B" w:rsidRDefault="00445FE7" w:rsidP="00DA586F">
            <w:r w:rsidRPr="0001346B">
              <w:t>(0x68)</w:t>
            </w:r>
          </w:p>
          <w:p w:rsidR="00445FE7" w:rsidRPr="0001346B" w:rsidRDefault="00445FE7" w:rsidP="00DA586F">
            <w:r w:rsidRPr="0001346B">
              <w:t>10k PU</w:t>
            </w:r>
          </w:p>
        </w:tc>
        <w:tc>
          <w:tcPr>
            <w:tcW w:w="1239" w:type="dxa"/>
            <w:tcBorders>
              <w:bottom w:val="double" w:sz="4" w:space="0" w:color="auto"/>
            </w:tcBorders>
          </w:tcPr>
          <w:p w:rsidR="00445FE7" w:rsidRPr="0001346B" w:rsidRDefault="00445FE7" w:rsidP="00DA586F"/>
        </w:tc>
        <w:tc>
          <w:tcPr>
            <w:tcW w:w="1101" w:type="dxa"/>
            <w:tcBorders>
              <w:bottom w:val="double" w:sz="4" w:space="0" w:color="auto"/>
            </w:tcBorders>
          </w:tcPr>
          <w:p w:rsidR="00445FE7" w:rsidRDefault="00445FE7" w:rsidP="00DA586F">
            <w:r>
              <w:t>X (0X38)</w:t>
            </w:r>
          </w:p>
          <w:p w:rsidR="00445FE7" w:rsidRPr="0001346B" w:rsidRDefault="00445FE7" w:rsidP="00DA586F">
            <w:r>
              <w:t>2.2k PU</w:t>
            </w:r>
          </w:p>
        </w:tc>
        <w:tc>
          <w:tcPr>
            <w:tcW w:w="1101" w:type="dxa"/>
            <w:tcBorders>
              <w:bottom w:val="double" w:sz="4" w:space="0" w:color="auto"/>
            </w:tcBorders>
          </w:tcPr>
          <w:p w:rsidR="00445FE7" w:rsidRDefault="00445FE7" w:rsidP="00DA586F"/>
        </w:tc>
      </w:tr>
      <w:tr w:rsidR="00445FE7" w:rsidRPr="0001346B" w:rsidTr="00445FE7">
        <w:tc>
          <w:tcPr>
            <w:tcW w:w="707" w:type="dxa"/>
            <w:tcBorders>
              <w:top w:val="double" w:sz="4" w:space="0" w:color="auto"/>
            </w:tcBorders>
          </w:tcPr>
          <w:p w:rsidR="00445FE7" w:rsidRPr="0001346B" w:rsidRDefault="00445FE7" w:rsidP="00DA586F">
            <w:r w:rsidRPr="0001346B">
              <w:t>RST</w:t>
            </w:r>
          </w:p>
        </w:tc>
        <w:tc>
          <w:tcPr>
            <w:tcW w:w="4695" w:type="dxa"/>
            <w:tcBorders>
              <w:top w:val="double" w:sz="4" w:space="0" w:color="auto"/>
            </w:tcBorders>
          </w:tcPr>
          <w:p w:rsidR="00445FE7" w:rsidRPr="0001346B" w:rsidRDefault="00445FE7" w:rsidP="00DA586F">
            <w:r>
              <w:t>Reset Pin. Ground to reset device</w:t>
            </w:r>
          </w:p>
        </w:tc>
        <w:tc>
          <w:tcPr>
            <w:tcW w:w="895" w:type="dxa"/>
            <w:tcBorders>
              <w:top w:val="double" w:sz="4" w:space="0" w:color="auto"/>
            </w:tcBorders>
          </w:tcPr>
          <w:p w:rsidR="00445FE7" w:rsidRPr="0001346B" w:rsidRDefault="00445FE7" w:rsidP="00DA586F"/>
        </w:tc>
        <w:tc>
          <w:tcPr>
            <w:tcW w:w="1101" w:type="dxa"/>
            <w:tcBorders>
              <w:top w:val="double" w:sz="4" w:space="0" w:color="auto"/>
            </w:tcBorders>
          </w:tcPr>
          <w:p w:rsidR="00445FE7" w:rsidRPr="0001346B" w:rsidRDefault="00445FE7" w:rsidP="00DA586F">
            <w:r>
              <w:t>X</w:t>
            </w:r>
          </w:p>
        </w:tc>
        <w:tc>
          <w:tcPr>
            <w:tcW w:w="1239" w:type="dxa"/>
            <w:tcBorders>
              <w:top w:val="double" w:sz="4" w:space="0" w:color="auto"/>
            </w:tcBorders>
          </w:tcPr>
          <w:p w:rsidR="00445FE7" w:rsidRPr="0001346B" w:rsidRDefault="00445FE7" w:rsidP="00DA586F">
            <w:r>
              <w:t>X</w:t>
            </w:r>
          </w:p>
        </w:tc>
        <w:tc>
          <w:tcPr>
            <w:tcW w:w="1101" w:type="dxa"/>
            <w:tcBorders>
              <w:top w:val="double" w:sz="4" w:space="0" w:color="auto"/>
            </w:tcBorders>
          </w:tcPr>
          <w:p w:rsidR="00445FE7" w:rsidRPr="0001346B" w:rsidRDefault="00445FE7" w:rsidP="00DA586F">
            <w:r>
              <w:t>X</w:t>
            </w:r>
          </w:p>
        </w:tc>
        <w:tc>
          <w:tcPr>
            <w:tcW w:w="1101" w:type="dxa"/>
            <w:tcBorders>
              <w:top w:val="double" w:sz="4" w:space="0" w:color="auto"/>
            </w:tcBorders>
          </w:tcPr>
          <w:p w:rsidR="00445FE7" w:rsidRDefault="00445FE7" w:rsidP="00DA586F"/>
        </w:tc>
      </w:tr>
      <w:tr w:rsidR="00445FE7" w:rsidRPr="0001346B" w:rsidTr="00445FE7">
        <w:tc>
          <w:tcPr>
            <w:tcW w:w="707" w:type="dxa"/>
          </w:tcPr>
          <w:p w:rsidR="00445FE7" w:rsidRPr="0001346B" w:rsidRDefault="00445FE7" w:rsidP="00DA586F">
            <w:r>
              <w:t>3V</w:t>
            </w:r>
          </w:p>
        </w:tc>
        <w:tc>
          <w:tcPr>
            <w:tcW w:w="4695" w:type="dxa"/>
          </w:tcPr>
          <w:p w:rsidR="00445FE7" w:rsidRDefault="00445FE7" w:rsidP="00DA586F">
            <w:r>
              <w:t>Output from 3.3V regulator 500mA maximum</w:t>
            </w:r>
          </w:p>
        </w:tc>
        <w:tc>
          <w:tcPr>
            <w:tcW w:w="895" w:type="dxa"/>
          </w:tcPr>
          <w:p w:rsidR="00445FE7" w:rsidRPr="0001346B" w:rsidRDefault="00445FE7" w:rsidP="00DA586F">
            <w:r>
              <w:t>X</w:t>
            </w:r>
          </w:p>
        </w:tc>
        <w:tc>
          <w:tcPr>
            <w:tcW w:w="1101" w:type="dxa"/>
          </w:tcPr>
          <w:p w:rsidR="00445FE7" w:rsidRDefault="00445FE7" w:rsidP="00DA586F">
            <w:r>
              <w:t>X</w:t>
            </w:r>
          </w:p>
        </w:tc>
        <w:tc>
          <w:tcPr>
            <w:tcW w:w="1239" w:type="dxa"/>
          </w:tcPr>
          <w:p w:rsidR="00445FE7" w:rsidRDefault="00445FE7" w:rsidP="00DA586F">
            <w:r>
              <w:t>X</w:t>
            </w:r>
          </w:p>
        </w:tc>
        <w:tc>
          <w:tcPr>
            <w:tcW w:w="1101" w:type="dxa"/>
          </w:tcPr>
          <w:p w:rsidR="00445FE7" w:rsidRDefault="00445FE7" w:rsidP="00DA586F">
            <w:r>
              <w:t>X</w:t>
            </w:r>
          </w:p>
        </w:tc>
        <w:tc>
          <w:tcPr>
            <w:tcW w:w="1101" w:type="dxa"/>
          </w:tcPr>
          <w:p w:rsidR="00445FE7" w:rsidRDefault="00445FE7" w:rsidP="00DA586F"/>
        </w:tc>
      </w:tr>
      <w:tr w:rsidR="00445FE7" w:rsidRPr="0001346B" w:rsidTr="00445FE7">
        <w:tc>
          <w:tcPr>
            <w:tcW w:w="707" w:type="dxa"/>
          </w:tcPr>
          <w:p w:rsidR="00445FE7" w:rsidRDefault="00445FE7" w:rsidP="00DA586F">
            <w:proofErr w:type="spellStart"/>
            <w:r>
              <w:t>Aref</w:t>
            </w:r>
            <w:proofErr w:type="spellEnd"/>
          </w:p>
        </w:tc>
        <w:tc>
          <w:tcPr>
            <w:tcW w:w="4695" w:type="dxa"/>
          </w:tcPr>
          <w:p w:rsidR="00445FE7" w:rsidRDefault="00445FE7" w:rsidP="00DA586F">
            <w:r>
              <w:t>Analog Reverence (3.3V Maximum)</w:t>
            </w:r>
          </w:p>
        </w:tc>
        <w:tc>
          <w:tcPr>
            <w:tcW w:w="895" w:type="dxa"/>
          </w:tcPr>
          <w:p w:rsidR="00445FE7" w:rsidRDefault="00445FE7" w:rsidP="00DA586F"/>
        </w:tc>
        <w:tc>
          <w:tcPr>
            <w:tcW w:w="1101" w:type="dxa"/>
          </w:tcPr>
          <w:p w:rsidR="00445FE7" w:rsidRDefault="00445FE7" w:rsidP="00DA586F"/>
        </w:tc>
        <w:tc>
          <w:tcPr>
            <w:tcW w:w="1239" w:type="dxa"/>
          </w:tcPr>
          <w:p w:rsidR="00445FE7" w:rsidRDefault="00445FE7" w:rsidP="00DA586F"/>
        </w:tc>
        <w:tc>
          <w:tcPr>
            <w:tcW w:w="1101" w:type="dxa"/>
          </w:tcPr>
          <w:p w:rsidR="00445FE7" w:rsidRDefault="00445FE7" w:rsidP="00DA586F"/>
        </w:tc>
        <w:tc>
          <w:tcPr>
            <w:tcW w:w="1101" w:type="dxa"/>
          </w:tcPr>
          <w:p w:rsidR="00445FE7" w:rsidRDefault="00445FE7" w:rsidP="00DA586F"/>
        </w:tc>
      </w:tr>
      <w:tr w:rsidR="00445FE7" w:rsidRPr="0001346B" w:rsidTr="00445FE7">
        <w:tc>
          <w:tcPr>
            <w:tcW w:w="707" w:type="dxa"/>
          </w:tcPr>
          <w:p w:rsidR="00445FE7" w:rsidRDefault="00445FE7" w:rsidP="00DA586F">
            <w:r>
              <w:t>GND</w:t>
            </w:r>
          </w:p>
        </w:tc>
        <w:tc>
          <w:tcPr>
            <w:tcW w:w="4695" w:type="dxa"/>
          </w:tcPr>
          <w:p w:rsidR="00445FE7" w:rsidRDefault="00445FE7" w:rsidP="00DA586F">
            <w:r>
              <w:t>System Ground Plane</w:t>
            </w:r>
          </w:p>
        </w:tc>
        <w:tc>
          <w:tcPr>
            <w:tcW w:w="895" w:type="dxa"/>
          </w:tcPr>
          <w:p w:rsidR="00445FE7" w:rsidRDefault="00445FE7" w:rsidP="00DA586F">
            <w:r>
              <w:t>X</w:t>
            </w:r>
          </w:p>
        </w:tc>
        <w:tc>
          <w:tcPr>
            <w:tcW w:w="1101" w:type="dxa"/>
          </w:tcPr>
          <w:p w:rsidR="00445FE7" w:rsidRDefault="00445FE7" w:rsidP="00DA586F">
            <w:r>
              <w:t>X</w:t>
            </w:r>
          </w:p>
        </w:tc>
        <w:tc>
          <w:tcPr>
            <w:tcW w:w="1239" w:type="dxa"/>
          </w:tcPr>
          <w:p w:rsidR="00445FE7" w:rsidRDefault="00445FE7" w:rsidP="00DA586F">
            <w:r>
              <w:t>X</w:t>
            </w:r>
          </w:p>
        </w:tc>
        <w:tc>
          <w:tcPr>
            <w:tcW w:w="1101" w:type="dxa"/>
          </w:tcPr>
          <w:p w:rsidR="00445FE7" w:rsidRDefault="00445FE7" w:rsidP="00DA586F">
            <w:r>
              <w:t>X</w:t>
            </w:r>
          </w:p>
        </w:tc>
        <w:tc>
          <w:tcPr>
            <w:tcW w:w="1101" w:type="dxa"/>
          </w:tcPr>
          <w:p w:rsidR="00445FE7" w:rsidRDefault="00445FE7" w:rsidP="00DA586F">
            <w:r>
              <w:t>X</w:t>
            </w:r>
          </w:p>
        </w:tc>
      </w:tr>
      <w:tr w:rsidR="00445FE7" w:rsidRPr="0001346B" w:rsidTr="00445FE7">
        <w:tc>
          <w:tcPr>
            <w:tcW w:w="707" w:type="dxa"/>
          </w:tcPr>
          <w:p w:rsidR="00445FE7" w:rsidRDefault="00445FE7" w:rsidP="00DA586F">
            <w:r>
              <w:t>A0</w:t>
            </w:r>
          </w:p>
        </w:tc>
        <w:tc>
          <w:tcPr>
            <w:tcW w:w="4695" w:type="dxa"/>
          </w:tcPr>
          <w:p w:rsidR="00445FE7" w:rsidRDefault="00445FE7" w:rsidP="00DA586F">
            <w:r>
              <w:t>True Analog output (DAC) or Analog input</w:t>
            </w:r>
          </w:p>
        </w:tc>
        <w:tc>
          <w:tcPr>
            <w:tcW w:w="895" w:type="dxa"/>
          </w:tcPr>
          <w:p w:rsidR="00445FE7" w:rsidRDefault="00445FE7" w:rsidP="00DA586F"/>
        </w:tc>
        <w:tc>
          <w:tcPr>
            <w:tcW w:w="1101" w:type="dxa"/>
          </w:tcPr>
          <w:p w:rsidR="00445FE7" w:rsidRDefault="00445FE7" w:rsidP="00DA586F"/>
        </w:tc>
        <w:tc>
          <w:tcPr>
            <w:tcW w:w="1239" w:type="dxa"/>
          </w:tcPr>
          <w:p w:rsidR="00445FE7" w:rsidRDefault="00445FE7" w:rsidP="00DA586F"/>
        </w:tc>
        <w:tc>
          <w:tcPr>
            <w:tcW w:w="1101" w:type="dxa"/>
          </w:tcPr>
          <w:p w:rsidR="00445FE7" w:rsidRDefault="00445FE7" w:rsidP="00DA586F"/>
        </w:tc>
        <w:tc>
          <w:tcPr>
            <w:tcW w:w="1101" w:type="dxa"/>
          </w:tcPr>
          <w:p w:rsidR="00445FE7" w:rsidRDefault="00445FE7" w:rsidP="00DA586F"/>
        </w:tc>
      </w:tr>
      <w:tr w:rsidR="00445FE7" w:rsidRPr="0001346B" w:rsidTr="00445FE7">
        <w:tc>
          <w:tcPr>
            <w:tcW w:w="707" w:type="dxa"/>
          </w:tcPr>
          <w:p w:rsidR="00445FE7" w:rsidRDefault="00445FE7" w:rsidP="00DA586F">
            <w:r>
              <w:t>A1</w:t>
            </w:r>
          </w:p>
        </w:tc>
        <w:tc>
          <w:tcPr>
            <w:tcW w:w="4695" w:type="dxa"/>
          </w:tcPr>
          <w:p w:rsidR="00445FE7" w:rsidRDefault="00445FE7" w:rsidP="00DA586F">
            <w:r>
              <w:t>Analog Input or Digital I/O</w:t>
            </w:r>
          </w:p>
        </w:tc>
        <w:tc>
          <w:tcPr>
            <w:tcW w:w="895" w:type="dxa"/>
          </w:tcPr>
          <w:p w:rsidR="00445FE7" w:rsidRDefault="00445FE7" w:rsidP="00DA586F"/>
        </w:tc>
        <w:tc>
          <w:tcPr>
            <w:tcW w:w="1101" w:type="dxa"/>
          </w:tcPr>
          <w:p w:rsidR="00445FE7" w:rsidRDefault="00445FE7" w:rsidP="00DA586F"/>
        </w:tc>
        <w:tc>
          <w:tcPr>
            <w:tcW w:w="1239" w:type="dxa"/>
          </w:tcPr>
          <w:p w:rsidR="00445FE7" w:rsidRDefault="00445FE7" w:rsidP="00DA586F"/>
        </w:tc>
        <w:tc>
          <w:tcPr>
            <w:tcW w:w="1101" w:type="dxa"/>
          </w:tcPr>
          <w:p w:rsidR="00445FE7" w:rsidRDefault="00445FE7" w:rsidP="00DA586F"/>
        </w:tc>
        <w:tc>
          <w:tcPr>
            <w:tcW w:w="1101" w:type="dxa"/>
          </w:tcPr>
          <w:p w:rsidR="00445FE7" w:rsidRDefault="00445FE7" w:rsidP="00DA586F">
            <w:r>
              <w:t>X (USB V)</w:t>
            </w:r>
          </w:p>
        </w:tc>
      </w:tr>
      <w:tr w:rsidR="00445FE7" w:rsidRPr="0001346B" w:rsidTr="00445FE7">
        <w:tc>
          <w:tcPr>
            <w:tcW w:w="707" w:type="dxa"/>
          </w:tcPr>
          <w:p w:rsidR="00445FE7" w:rsidRDefault="00445FE7" w:rsidP="00DA586F">
            <w:r>
              <w:t>A2</w:t>
            </w:r>
          </w:p>
        </w:tc>
        <w:tc>
          <w:tcPr>
            <w:tcW w:w="4695" w:type="dxa"/>
          </w:tcPr>
          <w:p w:rsidR="00445FE7" w:rsidRDefault="00445FE7" w:rsidP="00DA586F">
            <w:r>
              <w:t>Analog Input or Digital I/O</w:t>
            </w:r>
          </w:p>
        </w:tc>
        <w:tc>
          <w:tcPr>
            <w:tcW w:w="895" w:type="dxa"/>
          </w:tcPr>
          <w:p w:rsidR="00445FE7" w:rsidRDefault="00445FE7" w:rsidP="00DA586F"/>
        </w:tc>
        <w:tc>
          <w:tcPr>
            <w:tcW w:w="1101" w:type="dxa"/>
          </w:tcPr>
          <w:p w:rsidR="00445FE7" w:rsidRDefault="00445FE7" w:rsidP="00DA586F"/>
        </w:tc>
        <w:tc>
          <w:tcPr>
            <w:tcW w:w="1239" w:type="dxa"/>
          </w:tcPr>
          <w:p w:rsidR="00445FE7" w:rsidRDefault="00445FE7" w:rsidP="00DA586F"/>
        </w:tc>
        <w:tc>
          <w:tcPr>
            <w:tcW w:w="1101" w:type="dxa"/>
          </w:tcPr>
          <w:p w:rsidR="00445FE7" w:rsidRDefault="00445FE7" w:rsidP="00DA586F"/>
        </w:tc>
        <w:tc>
          <w:tcPr>
            <w:tcW w:w="1101" w:type="dxa"/>
          </w:tcPr>
          <w:p w:rsidR="00445FE7" w:rsidRDefault="00445FE7" w:rsidP="00DA586F"/>
        </w:tc>
      </w:tr>
      <w:tr w:rsidR="00445FE7" w:rsidRPr="0001346B" w:rsidTr="00445FE7">
        <w:tc>
          <w:tcPr>
            <w:tcW w:w="707" w:type="dxa"/>
          </w:tcPr>
          <w:p w:rsidR="00445FE7" w:rsidRDefault="00445FE7" w:rsidP="00DA586F">
            <w:r>
              <w:t>A3</w:t>
            </w:r>
          </w:p>
        </w:tc>
        <w:tc>
          <w:tcPr>
            <w:tcW w:w="4695" w:type="dxa"/>
          </w:tcPr>
          <w:p w:rsidR="00445FE7" w:rsidRDefault="00445FE7" w:rsidP="00DA586F">
            <w:r>
              <w:t>Analog Input or Digital I/O</w:t>
            </w:r>
          </w:p>
        </w:tc>
        <w:tc>
          <w:tcPr>
            <w:tcW w:w="895" w:type="dxa"/>
          </w:tcPr>
          <w:p w:rsidR="00445FE7" w:rsidRDefault="00445FE7" w:rsidP="00DA586F"/>
        </w:tc>
        <w:tc>
          <w:tcPr>
            <w:tcW w:w="1101" w:type="dxa"/>
          </w:tcPr>
          <w:p w:rsidR="00445FE7" w:rsidRDefault="00445FE7" w:rsidP="00DA586F"/>
        </w:tc>
        <w:tc>
          <w:tcPr>
            <w:tcW w:w="1239" w:type="dxa"/>
          </w:tcPr>
          <w:p w:rsidR="00445FE7" w:rsidRDefault="00445FE7" w:rsidP="00DA586F"/>
        </w:tc>
        <w:tc>
          <w:tcPr>
            <w:tcW w:w="1101" w:type="dxa"/>
          </w:tcPr>
          <w:p w:rsidR="00445FE7" w:rsidRDefault="00445FE7" w:rsidP="00DA586F"/>
        </w:tc>
        <w:tc>
          <w:tcPr>
            <w:tcW w:w="1101" w:type="dxa"/>
          </w:tcPr>
          <w:p w:rsidR="00445FE7" w:rsidRDefault="00445FE7" w:rsidP="00DA586F"/>
        </w:tc>
      </w:tr>
      <w:tr w:rsidR="00445FE7" w:rsidRPr="0001346B" w:rsidTr="00445FE7">
        <w:tc>
          <w:tcPr>
            <w:tcW w:w="707" w:type="dxa"/>
          </w:tcPr>
          <w:p w:rsidR="00445FE7" w:rsidRDefault="00445FE7" w:rsidP="00DA586F">
            <w:r>
              <w:lastRenderedPageBreak/>
              <w:t>A4</w:t>
            </w:r>
          </w:p>
        </w:tc>
        <w:tc>
          <w:tcPr>
            <w:tcW w:w="4695" w:type="dxa"/>
          </w:tcPr>
          <w:p w:rsidR="00445FE7" w:rsidRDefault="00445FE7" w:rsidP="00DA586F">
            <w:r>
              <w:t>Analog Input or Digital I/O</w:t>
            </w:r>
          </w:p>
        </w:tc>
        <w:tc>
          <w:tcPr>
            <w:tcW w:w="895" w:type="dxa"/>
          </w:tcPr>
          <w:p w:rsidR="00445FE7" w:rsidRDefault="00445FE7" w:rsidP="00DA586F"/>
        </w:tc>
        <w:tc>
          <w:tcPr>
            <w:tcW w:w="1101" w:type="dxa"/>
          </w:tcPr>
          <w:p w:rsidR="00445FE7" w:rsidRDefault="00445FE7" w:rsidP="00DA586F"/>
        </w:tc>
        <w:tc>
          <w:tcPr>
            <w:tcW w:w="1239" w:type="dxa"/>
          </w:tcPr>
          <w:p w:rsidR="00445FE7" w:rsidRDefault="00445FE7" w:rsidP="00DA586F"/>
        </w:tc>
        <w:tc>
          <w:tcPr>
            <w:tcW w:w="1101" w:type="dxa"/>
          </w:tcPr>
          <w:p w:rsidR="00445FE7" w:rsidRDefault="00445FE7" w:rsidP="00DA586F"/>
        </w:tc>
        <w:tc>
          <w:tcPr>
            <w:tcW w:w="1101" w:type="dxa"/>
          </w:tcPr>
          <w:p w:rsidR="00445FE7" w:rsidRDefault="00445FE7" w:rsidP="00DA586F"/>
        </w:tc>
      </w:tr>
      <w:tr w:rsidR="00445FE7" w:rsidRPr="0001346B" w:rsidTr="00445FE7">
        <w:tc>
          <w:tcPr>
            <w:tcW w:w="707" w:type="dxa"/>
          </w:tcPr>
          <w:p w:rsidR="00445FE7" w:rsidRDefault="00445FE7" w:rsidP="00DA586F">
            <w:r>
              <w:t>A5</w:t>
            </w:r>
          </w:p>
        </w:tc>
        <w:tc>
          <w:tcPr>
            <w:tcW w:w="4695" w:type="dxa"/>
          </w:tcPr>
          <w:p w:rsidR="00445FE7" w:rsidRDefault="00445FE7" w:rsidP="00DA586F">
            <w:r>
              <w:t>Analog Input or Digital I/O</w:t>
            </w:r>
          </w:p>
        </w:tc>
        <w:tc>
          <w:tcPr>
            <w:tcW w:w="895" w:type="dxa"/>
          </w:tcPr>
          <w:p w:rsidR="00445FE7" w:rsidRDefault="00445FE7" w:rsidP="00DA586F"/>
        </w:tc>
        <w:tc>
          <w:tcPr>
            <w:tcW w:w="1101" w:type="dxa"/>
          </w:tcPr>
          <w:p w:rsidR="00445FE7" w:rsidRDefault="00445FE7" w:rsidP="00DA586F"/>
        </w:tc>
        <w:tc>
          <w:tcPr>
            <w:tcW w:w="1239" w:type="dxa"/>
          </w:tcPr>
          <w:p w:rsidR="00445FE7" w:rsidRDefault="00445FE7" w:rsidP="00DA586F"/>
        </w:tc>
        <w:tc>
          <w:tcPr>
            <w:tcW w:w="1101" w:type="dxa"/>
          </w:tcPr>
          <w:p w:rsidR="00445FE7" w:rsidRDefault="00445FE7" w:rsidP="00DA586F"/>
        </w:tc>
        <w:tc>
          <w:tcPr>
            <w:tcW w:w="1101" w:type="dxa"/>
          </w:tcPr>
          <w:p w:rsidR="00445FE7" w:rsidRDefault="00445FE7" w:rsidP="00DA586F"/>
        </w:tc>
      </w:tr>
      <w:tr w:rsidR="00445FE7" w:rsidRPr="0001346B" w:rsidTr="00445FE7">
        <w:tc>
          <w:tcPr>
            <w:tcW w:w="707" w:type="dxa"/>
          </w:tcPr>
          <w:p w:rsidR="00445FE7" w:rsidRDefault="00445FE7" w:rsidP="00DA586F">
            <w:r>
              <w:t>SCK</w:t>
            </w:r>
          </w:p>
          <w:p w:rsidR="00445FE7" w:rsidRDefault="00445FE7" w:rsidP="00DA586F">
            <w:r>
              <w:t>(24)</w:t>
            </w:r>
          </w:p>
        </w:tc>
        <w:tc>
          <w:tcPr>
            <w:tcW w:w="4695" w:type="dxa"/>
          </w:tcPr>
          <w:p w:rsidR="00445FE7" w:rsidRDefault="00445FE7" w:rsidP="00DA586F">
            <w:r>
              <w:t>SPI bus Clock</w:t>
            </w:r>
          </w:p>
        </w:tc>
        <w:tc>
          <w:tcPr>
            <w:tcW w:w="895" w:type="dxa"/>
          </w:tcPr>
          <w:p w:rsidR="00445FE7" w:rsidRDefault="00445FE7" w:rsidP="00DA586F">
            <w:r>
              <w:t>X</w:t>
            </w:r>
          </w:p>
        </w:tc>
        <w:tc>
          <w:tcPr>
            <w:tcW w:w="1101" w:type="dxa"/>
          </w:tcPr>
          <w:p w:rsidR="00445FE7" w:rsidRDefault="00445FE7" w:rsidP="00DA586F"/>
        </w:tc>
        <w:tc>
          <w:tcPr>
            <w:tcW w:w="1239" w:type="dxa"/>
          </w:tcPr>
          <w:p w:rsidR="00445FE7" w:rsidRDefault="00445FE7" w:rsidP="00DA586F">
            <w:r>
              <w:t>X</w:t>
            </w:r>
          </w:p>
        </w:tc>
        <w:tc>
          <w:tcPr>
            <w:tcW w:w="1101" w:type="dxa"/>
          </w:tcPr>
          <w:p w:rsidR="00445FE7" w:rsidRDefault="00445FE7" w:rsidP="00DA586F"/>
        </w:tc>
        <w:tc>
          <w:tcPr>
            <w:tcW w:w="1101" w:type="dxa"/>
          </w:tcPr>
          <w:p w:rsidR="00445FE7" w:rsidRDefault="00445FE7" w:rsidP="00DA586F"/>
        </w:tc>
      </w:tr>
      <w:tr w:rsidR="00445FE7" w:rsidRPr="0001346B" w:rsidTr="00445FE7">
        <w:tc>
          <w:tcPr>
            <w:tcW w:w="707" w:type="dxa"/>
          </w:tcPr>
          <w:p w:rsidR="00445FE7" w:rsidRDefault="00445FE7" w:rsidP="00DA586F">
            <w:r>
              <w:t>MOSI</w:t>
            </w:r>
          </w:p>
        </w:tc>
        <w:tc>
          <w:tcPr>
            <w:tcW w:w="4695" w:type="dxa"/>
          </w:tcPr>
          <w:p w:rsidR="00445FE7" w:rsidRDefault="00445FE7" w:rsidP="00DA586F">
            <w:r>
              <w:t>SPI data bus</w:t>
            </w:r>
          </w:p>
        </w:tc>
        <w:tc>
          <w:tcPr>
            <w:tcW w:w="895" w:type="dxa"/>
          </w:tcPr>
          <w:p w:rsidR="00445FE7" w:rsidRDefault="00445FE7" w:rsidP="00DA586F">
            <w:r>
              <w:t>X</w:t>
            </w:r>
          </w:p>
        </w:tc>
        <w:tc>
          <w:tcPr>
            <w:tcW w:w="1101" w:type="dxa"/>
          </w:tcPr>
          <w:p w:rsidR="00445FE7" w:rsidRDefault="00445FE7" w:rsidP="00DA586F"/>
        </w:tc>
        <w:tc>
          <w:tcPr>
            <w:tcW w:w="1239" w:type="dxa"/>
          </w:tcPr>
          <w:p w:rsidR="00445FE7" w:rsidRDefault="00445FE7" w:rsidP="00DA586F">
            <w:r>
              <w:t>X</w:t>
            </w:r>
          </w:p>
        </w:tc>
        <w:tc>
          <w:tcPr>
            <w:tcW w:w="1101" w:type="dxa"/>
          </w:tcPr>
          <w:p w:rsidR="00445FE7" w:rsidRDefault="00445FE7" w:rsidP="00DA586F"/>
        </w:tc>
        <w:tc>
          <w:tcPr>
            <w:tcW w:w="1101" w:type="dxa"/>
          </w:tcPr>
          <w:p w:rsidR="00445FE7" w:rsidRDefault="00445FE7" w:rsidP="00DA586F"/>
        </w:tc>
      </w:tr>
      <w:tr w:rsidR="00445FE7" w:rsidRPr="0001346B" w:rsidTr="00445FE7">
        <w:tc>
          <w:tcPr>
            <w:tcW w:w="707" w:type="dxa"/>
          </w:tcPr>
          <w:p w:rsidR="00445FE7" w:rsidRDefault="00445FE7" w:rsidP="00DA586F">
            <w:r>
              <w:t>MISO</w:t>
            </w:r>
          </w:p>
        </w:tc>
        <w:tc>
          <w:tcPr>
            <w:tcW w:w="4695" w:type="dxa"/>
          </w:tcPr>
          <w:p w:rsidR="00445FE7" w:rsidRDefault="00445FE7" w:rsidP="00DA586F">
            <w:r>
              <w:t>SPI data bus</w:t>
            </w:r>
          </w:p>
        </w:tc>
        <w:tc>
          <w:tcPr>
            <w:tcW w:w="895" w:type="dxa"/>
          </w:tcPr>
          <w:p w:rsidR="00445FE7" w:rsidRDefault="00445FE7" w:rsidP="00DA586F">
            <w:r>
              <w:t>X</w:t>
            </w:r>
          </w:p>
        </w:tc>
        <w:tc>
          <w:tcPr>
            <w:tcW w:w="1101" w:type="dxa"/>
          </w:tcPr>
          <w:p w:rsidR="00445FE7" w:rsidRDefault="00445FE7" w:rsidP="00DA586F"/>
        </w:tc>
        <w:tc>
          <w:tcPr>
            <w:tcW w:w="1239" w:type="dxa"/>
          </w:tcPr>
          <w:p w:rsidR="00445FE7" w:rsidRDefault="00445FE7" w:rsidP="00DA586F">
            <w:r>
              <w:t>X</w:t>
            </w:r>
          </w:p>
        </w:tc>
        <w:tc>
          <w:tcPr>
            <w:tcW w:w="1101" w:type="dxa"/>
          </w:tcPr>
          <w:p w:rsidR="00445FE7" w:rsidRDefault="00445FE7" w:rsidP="00DA586F"/>
        </w:tc>
        <w:tc>
          <w:tcPr>
            <w:tcW w:w="1101" w:type="dxa"/>
          </w:tcPr>
          <w:p w:rsidR="00445FE7" w:rsidRDefault="00445FE7" w:rsidP="00DA586F"/>
        </w:tc>
      </w:tr>
      <w:tr w:rsidR="00445FE7" w:rsidRPr="0001346B" w:rsidTr="00445FE7">
        <w:tc>
          <w:tcPr>
            <w:tcW w:w="707" w:type="dxa"/>
          </w:tcPr>
          <w:p w:rsidR="00445FE7" w:rsidRDefault="00445FE7" w:rsidP="00DA586F">
            <w:r>
              <w:t>0(RX)</w:t>
            </w:r>
          </w:p>
        </w:tc>
        <w:tc>
          <w:tcPr>
            <w:tcW w:w="4695" w:type="dxa"/>
          </w:tcPr>
          <w:p w:rsidR="00445FE7" w:rsidRDefault="00445FE7" w:rsidP="004564C5">
            <w:r>
              <w:t>Serial Bus Receive – GPIO #0 or Analog In</w:t>
            </w:r>
          </w:p>
          <w:p w:rsidR="00445FE7" w:rsidRDefault="00445FE7" w:rsidP="004564C5">
            <w:r>
              <w:t>Serial1 (hardware UART)</w:t>
            </w:r>
          </w:p>
        </w:tc>
        <w:tc>
          <w:tcPr>
            <w:tcW w:w="895" w:type="dxa"/>
          </w:tcPr>
          <w:p w:rsidR="00445FE7" w:rsidRDefault="00445FE7" w:rsidP="00DA586F"/>
        </w:tc>
        <w:tc>
          <w:tcPr>
            <w:tcW w:w="1101" w:type="dxa"/>
          </w:tcPr>
          <w:p w:rsidR="00445FE7" w:rsidRDefault="00445FE7" w:rsidP="00DA586F"/>
        </w:tc>
        <w:tc>
          <w:tcPr>
            <w:tcW w:w="1239" w:type="dxa"/>
          </w:tcPr>
          <w:p w:rsidR="00445FE7" w:rsidRDefault="00445FE7" w:rsidP="00DA586F"/>
        </w:tc>
        <w:tc>
          <w:tcPr>
            <w:tcW w:w="1101" w:type="dxa"/>
          </w:tcPr>
          <w:p w:rsidR="00445FE7" w:rsidRDefault="00445FE7" w:rsidP="00DA586F"/>
        </w:tc>
        <w:tc>
          <w:tcPr>
            <w:tcW w:w="1101" w:type="dxa"/>
          </w:tcPr>
          <w:p w:rsidR="00445FE7" w:rsidRDefault="00445FE7" w:rsidP="00DA586F"/>
        </w:tc>
      </w:tr>
      <w:tr w:rsidR="00445FE7" w:rsidRPr="0001346B" w:rsidTr="00445FE7">
        <w:tc>
          <w:tcPr>
            <w:tcW w:w="707" w:type="dxa"/>
          </w:tcPr>
          <w:p w:rsidR="00445FE7" w:rsidRDefault="00445FE7" w:rsidP="00DA586F">
            <w:r>
              <w:t>1(TX)</w:t>
            </w:r>
          </w:p>
        </w:tc>
        <w:tc>
          <w:tcPr>
            <w:tcW w:w="4695" w:type="dxa"/>
          </w:tcPr>
          <w:p w:rsidR="00445FE7" w:rsidRDefault="00445FE7" w:rsidP="00DA586F">
            <w:r>
              <w:t>Serial Bus Transmit – GPIO #1 or Analog In</w:t>
            </w:r>
          </w:p>
        </w:tc>
        <w:tc>
          <w:tcPr>
            <w:tcW w:w="895" w:type="dxa"/>
          </w:tcPr>
          <w:p w:rsidR="00445FE7" w:rsidRDefault="00445FE7" w:rsidP="00DA586F"/>
        </w:tc>
        <w:tc>
          <w:tcPr>
            <w:tcW w:w="1101" w:type="dxa"/>
          </w:tcPr>
          <w:p w:rsidR="00445FE7" w:rsidRDefault="00445FE7" w:rsidP="00DA586F"/>
        </w:tc>
        <w:tc>
          <w:tcPr>
            <w:tcW w:w="1239" w:type="dxa"/>
          </w:tcPr>
          <w:p w:rsidR="00445FE7" w:rsidRDefault="00445FE7" w:rsidP="00DA586F"/>
        </w:tc>
        <w:tc>
          <w:tcPr>
            <w:tcW w:w="1101" w:type="dxa"/>
          </w:tcPr>
          <w:p w:rsidR="00445FE7" w:rsidRDefault="00445FE7" w:rsidP="00DA586F"/>
        </w:tc>
        <w:tc>
          <w:tcPr>
            <w:tcW w:w="1101" w:type="dxa"/>
          </w:tcPr>
          <w:p w:rsidR="00445FE7" w:rsidRDefault="00445FE7" w:rsidP="00DA586F"/>
        </w:tc>
      </w:tr>
    </w:tbl>
    <w:p w:rsidR="00DA586F" w:rsidRPr="00E738BA" w:rsidRDefault="00E738BA" w:rsidP="00E738BA">
      <w:r w:rsidRPr="00E738BA">
        <w:rPr>
          <w:sz w:val="28"/>
        </w:rPr>
        <w:t>*</w:t>
      </w:r>
      <w:r>
        <w:rPr>
          <w:sz w:val="28"/>
        </w:rPr>
        <w:t xml:space="preserve"> </w:t>
      </w:r>
      <w:r w:rsidRPr="00E738BA">
        <w:t>Conflict at GPIO #9. Button A cannot be used on OLED display.</w:t>
      </w:r>
    </w:p>
    <w:p w:rsidR="00B17188" w:rsidRDefault="00B17188" w:rsidP="00B17188">
      <w:pPr>
        <w:rPr>
          <w:sz w:val="28"/>
        </w:rPr>
      </w:pPr>
      <w:r>
        <w:rPr>
          <w:sz w:val="28"/>
        </w:rPr>
        <w:t xml:space="preserve">Internal </w:t>
      </w:r>
      <w:proofErr w:type="spellStart"/>
      <w:r>
        <w:rPr>
          <w:sz w:val="28"/>
        </w:rPr>
        <w:t>Adalogger</w:t>
      </w:r>
      <w:proofErr w:type="spellEnd"/>
      <w:r>
        <w:rPr>
          <w:sz w:val="28"/>
        </w:rPr>
        <w:t xml:space="preserve"> M0 Pin Utilization &amp; Description (not brought out to headers)</w:t>
      </w:r>
    </w:p>
    <w:tbl>
      <w:tblPr>
        <w:tblStyle w:val="TableGrid"/>
        <w:tblW w:w="9738" w:type="dxa"/>
        <w:tblLook w:val="04A0" w:firstRow="1" w:lastRow="0" w:firstColumn="1" w:lastColumn="0" w:noHBand="0" w:noVBand="1"/>
      </w:tblPr>
      <w:tblGrid>
        <w:gridCol w:w="707"/>
        <w:gridCol w:w="4695"/>
        <w:gridCol w:w="895"/>
        <w:gridCol w:w="1101"/>
        <w:gridCol w:w="1239"/>
        <w:gridCol w:w="1101"/>
      </w:tblGrid>
      <w:tr w:rsidR="00B17188" w:rsidRPr="0001346B" w:rsidTr="00C020D5">
        <w:trPr>
          <w:tblHeader/>
        </w:trPr>
        <w:tc>
          <w:tcPr>
            <w:tcW w:w="707" w:type="dxa"/>
            <w:shd w:val="clear" w:color="auto" w:fill="D6E3BC" w:themeFill="accent3" w:themeFillTint="66"/>
          </w:tcPr>
          <w:p w:rsidR="00B17188" w:rsidRPr="0001346B" w:rsidRDefault="00B17188" w:rsidP="00C020D5">
            <w:pPr>
              <w:jc w:val="center"/>
            </w:pPr>
            <w:r w:rsidRPr="0001346B">
              <w:t>Pin ID</w:t>
            </w:r>
          </w:p>
        </w:tc>
        <w:tc>
          <w:tcPr>
            <w:tcW w:w="4695" w:type="dxa"/>
            <w:shd w:val="clear" w:color="auto" w:fill="D6E3BC" w:themeFill="accent3" w:themeFillTint="66"/>
          </w:tcPr>
          <w:p w:rsidR="00B17188" w:rsidRPr="0001346B" w:rsidRDefault="00B17188" w:rsidP="00C020D5"/>
          <w:p w:rsidR="00B17188" w:rsidRPr="0001346B" w:rsidRDefault="00B17188" w:rsidP="00C020D5">
            <w:r w:rsidRPr="0001346B">
              <w:t>Description</w:t>
            </w:r>
          </w:p>
        </w:tc>
        <w:tc>
          <w:tcPr>
            <w:tcW w:w="895" w:type="dxa"/>
            <w:shd w:val="clear" w:color="auto" w:fill="D6E3BC" w:themeFill="accent3" w:themeFillTint="66"/>
          </w:tcPr>
          <w:p w:rsidR="00B17188" w:rsidRPr="0001346B" w:rsidRDefault="00B17188" w:rsidP="00C020D5">
            <w:pPr>
              <w:jc w:val="center"/>
            </w:pPr>
            <w:r w:rsidRPr="0001346B">
              <w:t>Main</w:t>
            </w:r>
          </w:p>
          <w:p w:rsidR="00B17188" w:rsidRPr="0001346B" w:rsidRDefault="00B17188" w:rsidP="00C020D5">
            <w:pPr>
              <w:jc w:val="center"/>
            </w:pPr>
            <w:r w:rsidRPr="0001346B">
              <w:t>Board</w:t>
            </w:r>
          </w:p>
        </w:tc>
        <w:tc>
          <w:tcPr>
            <w:tcW w:w="1101" w:type="dxa"/>
            <w:shd w:val="clear" w:color="auto" w:fill="D6E3BC" w:themeFill="accent3" w:themeFillTint="66"/>
          </w:tcPr>
          <w:p w:rsidR="00B17188" w:rsidRPr="0001346B" w:rsidRDefault="00B17188" w:rsidP="00C020D5">
            <w:pPr>
              <w:jc w:val="center"/>
            </w:pPr>
            <w:r w:rsidRPr="0001346B">
              <w:t>RTC</w:t>
            </w:r>
          </w:p>
          <w:p w:rsidR="00B17188" w:rsidRPr="0001346B" w:rsidRDefault="00B17188" w:rsidP="00C020D5">
            <w:pPr>
              <w:jc w:val="center"/>
            </w:pPr>
            <w:r w:rsidRPr="0001346B">
              <w:t>Module</w:t>
            </w:r>
          </w:p>
        </w:tc>
        <w:tc>
          <w:tcPr>
            <w:tcW w:w="1239" w:type="dxa"/>
            <w:shd w:val="clear" w:color="auto" w:fill="D6E3BC" w:themeFill="accent3" w:themeFillTint="66"/>
          </w:tcPr>
          <w:p w:rsidR="00B17188" w:rsidRPr="0001346B" w:rsidRDefault="00B17188" w:rsidP="00C020D5">
            <w:pPr>
              <w:jc w:val="center"/>
            </w:pPr>
            <w:r w:rsidRPr="0001346B">
              <w:t>Ethernet</w:t>
            </w:r>
          </w:p>
          <w:p w:rsidR="00B17188" w:rsidRPr="0001346B" w:rsidRDefault="00B17188" w:rsidP="00C020D5">
            <w:pPr>
              <w:jc w:val="center"/>
            </w:pPr>
            <w:r w:rsidRPr="0001346B">
              <w:t>Module</w:t>
            </w:r>
          </w:p>
        </w:tc>
        <w:tc>
          <w:tcPr>
            <w:tcW w:w="1101" w:type="dxa"/>
            <w:shd w:val="clear" w:color="auto" w:fill="D6E3BC" w:themeFill="accent3" w:themeFillTint="66"/>
          </w:tcPr>
          <w:p w:rsidR="00B17188" w:rsidRPr="0001346B" w:rsidRDefault="00B17188" w:rsidP="00C020D5">
            <w:pPr>
              <w:jc w:val="center"/>
            </w:pPr>
            <w:r w:rsidRPr="0001346B">
              <w:t>OLED</w:t>
            </w:r>
          </w:p>
          <w:p w:rsidR="00B17188" w:rsidRPr="0001346B" w:rsidRDefault="00B17188" w:rsidP="00C020D5">
            <w:pPr>
              <w:jc w:val="center"/>
            </w:pPr>
            <w:r w:rsidRPr="0001346B">
              <w:t>Module</w:t>
            </w:r>
          </w:p>
        </w:tc>
      </w:tr>
      <w:tr w:rsidR="00B17188" w:rsidRPr="0001346B" w:rsidTr="00C020D5">
        <w:tc>
          <w:tcPr>
            <w:tcW w:w="707" w:type="dxa"/>
          </w:tcPr>
          <w:p w:rsidR="00B17188" w:rsidRPr="0001346B" w:rsidRDefault="00B17188" w:rsidP="00C020D5">
            <w:r>
              <w:t>4</w:t>
            </w:r>
          </w:p>
        </w:tc>
        <w:tc>
          <w:tcPr>
            <w:tcW w:w="4695" w:type="dxa"/>
          </w:tcPr>
          <w:p w:rsidR="00B17188" w:rsidRPr="0001346B" w:rsidRDefault="00B17188" w:rsidP="00C020D5">
            <w:r>
              <w:t>GPIO #4 – Used for Chip Select on SD Card SPI Bus</w:t>
            </w:r>
          </w:p>
        </w:tc>
        <w:tc>
          <w:tcPr>
            <w:tcW w:w="895" w:type="dxa"/>
          </w:tcPr>
          <w:p w:rsidR="00B17188" w:rsidRPr="0001346B" w:rsidRDefault="00B17188" w:rsidP="00C020D5">
            <w:r w:rsidRPr="0001346B">
              <w:t>X</w:t>
            </w:r>
            <w:r>
              <w:t xml:space="preserve"> (CS)</w:t>
            </w:r>
          </w:p>
        </w:tc>
        <w:tc>
          <w:tcPr>
            <w:tcW w:w="1101" w:type="dxa"/>
          </w:tcPr>
          <w:p w:rsidR="00B17188" w:rsidRPr="0001346B" w:rsidRDefault="00B17188" w:rsidP="00C020D5"/>
        </w:tc>
        <w:tc>
          <w:tcPr>
            <w:tcW w:w="1239" w:type="dxa"/>
          </w:tcPr>
          <w:p w:rsidR="00B17188" w:rsidRPr="0001346B" w:rsidRDefault="00B17188" w:rsidP="00C020D5"/>
        </w:tc>
        <w:tc>
          <w:tcPr>
            <w:tcW w:w="1101" w:type="dxa"/>
          </w:tcPr>
          <w:p w:rsidR="00B17188" w:rsidRPr="0001346B" w:rsidRDefault="00B17188" w:rsidP="00C020D5"/>
        </w:tc>
      </w:tr>
      <w:tr w:rsidR="00B17188" w:rsidRPr="0001346B" w:rsidTr="00C020D5">
        <w:tc>
          <w:tcPr>
            <w:tcW w:w="707" w:type="dxa"/>
          </w:tcPr>
          <w:p w:rsidR="00B17188" w:rsidRPr="0001346B" w:rsidRDefault="00B17188" w:rsidP="00C020D5">
            <w:r>
              <w:t>7</w:t>
            </w:r>
          </w:p>
        </w:tc>
        <w:tc>
          <w:tcPr>
            <w:tcW w:w="4695" w:type="dxa"/>
          </w:tcPr>
          <w:p w:rsidR="00B17188" w:rsidRPr="0001346B" w:rsidRDefault="00B17188" w:rsidP="00B17188">
            <w:r>
              <w:t>GPIO #7 - Used as Card detect for SD Card. Input is pulled low when card is removed.</w:t>
            </w:r>
          </w:p>
        </w:tc>
        <w:tc>
          <w:tcPr>
            <w:tcW w:w="895" w:type="dxa"/>
          </w:tcPr>
          <w:p w:rsidR="00B17188" w:rsidRPr="0001346B" w:rsidRDefault="00B17188" w:rsidP="00C020D5">
            <w:r w:rsidRPr="0001346B">
              <w:t>X</w:t>
            </w:r>
          </w:p>
        </w:tc>
        <w:tc>
          <w:tcPr>
            <w:tcW w:w="1101" w:type="dxa"/>
          </w:tcPr>
          <w:p w:rsidR="00B17188" w:rsidRPr="0001346B" w:rsidRDefault="00B17188" w:rsidP="00C020D5"/>
        </w:tc>
        <w:tc>
          <w:tcPr>
            <w:tcW w:w="1239" w:type="dxa"/>
          </w:tcPr>
          <w:p w:rsidR="00B17188" w:rsidRPr="0001346B" w:rsidRDefault="00B17188" w:rsidP="00C020D5"/>
        </w:tc>
        <w:tc>
          <w:tcPr>
            <w:tcW w:w="1101" w:type="dxa"/>
          </w:tcPr>
          <w:p w:rsidR="00B17188" w:rsidRPr="0001346B" w:rsidRDefault="00B17188" w:rsidP="00C020D5"/>
        </w:tc>
      </w:tr>
      <w:tr w:rsidR="00B17188" w:rsidRPr="0001346B" w:rsidTr="00C020D5">
        <w:tc>
          <w:tcPr>
            <w:tcW w:w="707" w:type="dxa"/>
          </w:tcPr>
          <w:p w:rsidR="00B17188" w:rsidRPr="0001346B" w:rsidRDefault="00B17188" w:rsidP="00C020D5">
            <w:r>
              <w:t>8</w:t>
            </w:r>
          </w:p>
        </w:tc>
        <w:tc>
          <w:tcPr>
            <w:tcW w:w="4695" w:type="dxa"/>
          </w:tcPr>
          <w:p w:rsidR="00B17188" w:rsidRPr="0001346B" w:rsidRDefault="00B17188" w:rsidP="00C020D5">
            <w:r>
              <w:t>GPIO #8 – Wired to greed LED on base board</w:t>
            </w:r>
          </w:p>
        </w:tc>
        <w:tc>
          <w:tcPr>
            <w:tcW w:w="895" w:type="dxa"/>
          </w:tcPr>
          <w:p w:rsidR="00B17188" w:rsidRPr="0001346B" w:rsidRDefault="00B17188" w:rsidP="00C020D5">
            <w:r>
              <w:t>X</w:t>
            </w:r>
          </w:p>
        </w:tc>
        <w:tc>
          <w:tcPr>
            <w:tcW w:w="1101" w:type="dxa"/>
          </w:tcPr>
          <w:p w:rsidR="00B17188" w:rsidRPr="0001346B" w:rsidRDefault="00B17188" w:rsidP="00C020D5"/>
        </w:tc>
        <w:tc>
          <w:tcPr>
            <w:tcW w:w="1239" w:type="dxa"/>
          </w:tcPr>
          <w:p w:rsidR="00B17188" w:rsidRPr="0001346B" w:rsidRDefault="00B17188" w:rsidP="00C020D5"/>
        </w:tc>
        <w:tc>
          <w:tcPr>
            <w:tcW w:w="1101" w:type="dxa"/>
          </w:tcPr>
          <w:p w:rsidR="00B17188" w:rsidRPr="0001346B" w:rsidRDefault="00B17188" w:rsidP="00C020D5"/>
        </w:tc>
      </w:tr>
    </w:tbl>
    <w:p w:rsidR="004564C5" w:rsidRDefault="004564C5" w:rsidP="00B17188">
      <w:pPr>
        <w:rPr>
          <w:sz w:val="28"/>
        </w:rPr>
      </w:pPr>
    </w:p>
    <w:p w:rsidR="00D914ED" w:rsidRDefault="00D914ED" w:rsidP="00B17188">
      <w:pPr>
        <w:rPr>
          <w:sz w:val="28"/>
        </w:rPr>
      </w:pPr>
    </w:p>
    <w:p w:rsidR="00D914ED" w:rsidRDefault="00D914ED" w:rsidP="00B17188">
      <w:pPr>
        <w:rPr>
          <w:sz w:val="28"/>
        </w:rPr>
      </w:pPr>
    </w:p>
    <w:p w:rsidR="00D914ED" w:rsidRDefault="00D914ED" w:rsidP="00B17188">
      <w:pPr>
        <w:rPr>
          <w:sz w:val="28"/>
        </w:rPr>
      </w:pPr>
    </w:p>
    <w:p w:rsidR="00D914ED" w:rsidRDefault="00D914ED" w:rsidP="00B17188">
      <w:pPr>
        <w:rPr>
          <w:sz w:val="28"/>
        </w:rPr>
      </w:pPr>
    </w:p>
    <w:p w:rsidR="00D914ED" w:rsidRDefault="00D914ED" w:rsidP="00B17188">
      <w:pPr>
        <w:rPr>
          <w:sz w:val="28"/>
        </w:rPr>
      </w:pPr>
    </w:p>
    <w:p w:rsidR="00D914ED" w:rsidRDefault="00D914ED" w:rsidP="00B17188">
      <w:pPr>
        <w:rPr>
          <w:sz w:val="28"/>
        </w:rPr>
      </w:pPr>
    </w:p>
    <w:p w:rsidR="00D914ED" w:rsidRDefault="00D914ED" w:rsidP="00B17188">
      <w:pPr>
        <w:rPr>
          <w:sz w:val="28"/>
        </w:rPr>
      </w:pPr>
    </w:p>
    <w:p w:rsidR="00D914ED" w:rsidRDefault="00D914ED" w:rsidP="00B17188">
      <w:pPr>
        <w:rPr>
          <w:sz w:val="28"/>
        </w:rPr>
      </w:pPr>
    </w:p>
    <w:p w:rsidR="00D914ED" w:rsidRDefault="00D914ED" w:rsidP="00B17188">
      <w:pPr>
        <w:rPr>
          <w:sz w:val="28"/>
        </w:rPr>
      </w:pPr>
    </w:p>
    <w:p w:rsidR="00D914ED" w:rsidRDefault="00D914ED" w:rsidP="00B17188">
      <w:pPr>
        <w:rPr>
          <w:sz w:val="28"/>
        </w:rPr>
      </w:pPr>
    </w:p>
    <w:p w:rsidR="00D914ED" w:rsidRDefault="00D914ED" w:rsidP="00B17188">
      <w:pPr>
        <w:rPr>
          <w:sz w:val="28"/>
        </w:rPr>
      </w:pPr>
      <w:bookmarkStart w:id="0" w:name="_GoBack"/>
      <w:bookmarkEnd w:id="0"/>
    </w:p>
    <w:p w:rsidR="00B17188" w:rsidRDefault="00B17188" w:rsidP="00B17188">
      <w:pPr>
        <w:rPr>
          <w:sz w:val="28"/>
        </w:rPr>
      </w:pPr>
      <w:r>
        <w:rPr>
          <w:sz w:val="28"/>
        </w:rPr>
        <w:lastRenderedPageBreak/>
        <w:t>Power Consumption</w:t>
      </w:r>
    </w:p>
    <w:p w:rsidR="00B17188" w:rsidRDefault="00B17188" w:rsidP="00B17188">
      <w:proofErr w:type="spellStart"/>
      <w:r w:rsidRPr="00B17188">
        <w:t>Adafruit</w:t>
      </w:r>
      <w:proofErr w:type="spellEnd"/>
      <w:r w:rsidRPr="00B17188">
        <w:t xml:space="preserve"> </w:t>
      </w:r>
      <w:proofErr w:type="spellStart"/>
      <w:r w:rsidRPr="00B17188">
        <w:t>Adalogger</w:t>
      </w:r>
      <w:proofErr w:type="spellEnd"/>
      <w:r w:rsidRPr="00B17188">
        <w:t xml:space="preserve"> M0 regulator maximum output </w:t>
      </w:r>
      <w:r w:rsidRPr="00B17188">
        <w:tab/>
      </w:r>
      <w:r w:rsidRPr="00B17188">
        <w:tab/>
      </w:r>
      <w:r w:rsidRPr="00B17188">
        <w:tab/>
      </w:r>
      <w:r>
        <w:tab/>
      </w:r>
      <w:r>
        <w:tab/>
      </w:r>
      <w:r w:rsidR="00E738BA">
        <w:t>+</w:t>
      </w:r>
      <w:r>
        <w:t>500</w:t>
      </w:r>
      <w:r w:rsidR="00E738BA">
        <w:t>.0</w:t>
      </w:r>
      <w:r>
        <w:t xml:space="preserve"> mA</w:t>
      </w:r>
    </w:p>
    <w:p w:rsidR="00B17188" w:rsidRDefault="00B17188" w:rsidP="00B17188">
      <w:pPr>
        <w:pStyle w:val="ListParagraph"/>
        <w:numPr>
          <w:ilvl w:val="0"/>
          <w:numId w:val="2"/>
        </w:numPr>
      </w:pPr>
      <w:r>
        <w:t>RTC Board (Onboard CR1220 12mm Coin Cell ~5yr lifespan)</w:t>
      </w:r>
      <w:r w:rsidR="00E738BA">
        <w:tab/>
      </w:r>
      <w:r w:rsidR="00E738BA">
        <w:tab/>
      </w:r>
      <w:r w:rsidR="00E738BA">
        <w:tab/>
        <w:t>-000.2 mA</w:t>
      </w:r>
    </w:p>
    <w:p w:rsidR="00E738BA" w:rsidRDefault="00E738BA" w:rsidP="00B17188">
      <w:pPr>
        <w:pStyle w:val="ListParagraph"/>
        <w:numPr>
          <w:ilvl w:val="0"/>
          <w:numId w:val="2"/>
        </w:numPr>
      </w:pPr>
      <w:r>
        <w:t>OLED Board (maximum current draw)</w:t>
      </w:r>
      <w:r>
        <w:tab/>
      </w:r>
      <w:r>
        <w:tab/>
      </w:r>
      <w:r>
        <w:tab/>
      </w:r>
      <w:r>
        <w:tab/>
      </w:r>
      <w:r>
        <w:tab/>
      </w:r>
      <w:r>
        <w:tab/>
        <w:t>-010.0 mA</w:t>
      </w:r>
    </w:p>
    <w:p w:rsidR="00E738BA" w:rsidRPr="00E738BA" w:rsidRDefault="00E738BA" w:rsidP="00B17188">
      <w:pPr>
        <w:pStyle w:val="ListParagraph"/>
        <w:numPr>
          <w:ilvl w:val="0"/>
          <w:numId w:val="2"/>
        </w:numPr>
        <w:rPr>
          <w:u w:val="single"/>
        </w:rPr>
      </w:pPr>
      <w:r w:rsidRPr="00E738BA">
        <w:rPr>
          <w:u w:val="single"/>
        </w:rPr>
        <w:t>Ethernet Module (maximum during transmit)</w:t>
      </w:r>
      <w:r w:rsidRPr="00E738BA">
        <w:rPr>
          <w:u w:val="single"/>
        </w:rPr>
        <w:tab/>
      </w:r>
      <w:r w:rsidRPr="00E738BA">
        <w:rPr>
          <w:u w:val="single"/>
        </w:rPr>
        <w:tab/>
      </w:r>
      <w:r w:rsidRPr="00E738BA">
        <w:rPr>
          <w:u w:val="single"/>
        </w:rPr>
        <w:tab/>
      </w:r>
      <w:r w:rsidRPr="00E738BA">
        <w:rPr>
          <w:u w:val="single"/>
        </w:rPr>
        <w:tab/>
      </w:r>
      <w:r w:rsidRPr="00E738BA">
        <w:rPr>
          <w:u w:val="single"/>
        </w:rPr>
        <w:tab/>
        <w:t>-150.0 mA</w:t>
      </w:r>
    </w:p>
    <w:p w:rsidR="00E738BA" w:rsidRDefault="00E738BA" w:rsidP="00E738BA">
      <w:pPr>
        <w:pStyle w:val="ListParagraph"/>
      </w:pPr>
    </w:p>
    <w:p w:rsidR="00E738BA" w:rsidRDefault="00E738BA" w:rsidP="00E738BA">
      <w:pPr>
        <w:pStyle w:val="ListParagraph"/>
      </w:pPr>
      <w:r>
        <w:t>Regulator balance (overhead)</w:t>
      </w:r>
      <w:r>
        <w:tab/>
      </w:r>
      <w:r>
        <w:tab/>
      </w:r>
      <w:r>
        <w:tab/>
      </w:r>
      <w:r>
        <w:tab/>
      </w:r>
      <w:r>
        <w:tab/>
      </w:r>
      <w:r>
        <w:tab/>
      </w:r>
      <w:r>
        <w:tab/>
        <w:t>339.8 mA</w:t>
      </w:r>
    </w:p>
    <w:p w:rsidR="00E738BA" w:rsidRDefault="00E738BA" w:rsidP="00E738BA">
      <w:pPr>
        <w:rPr>
          <w:sz w:val="28"/>
        </w:rPr>
      </w:pPr>
      <w:r>
        <w:rPr>
          <w:sz w:val="28"/>
        </w:rPr>
        <w:t>Battery Charger</w:t>
      </w:r>
    </w:p>
    <w:p w:rsidR="00E738BA" w:rsidRDefault="00E738BA" w:rsidP="00E738BA">
      <w:pPr>
        <w:jc w:val="center"/>
      </w:pPr>
      <w:r>
        <w:rPr>
          <w:noProof/>
        </w:rPr>
        <w:drawing>
          <wp:inline distT="0" distB="0" distL="0" distR="0">
            <wp:extent cx="2406315" cy="1325880"/>
            <wp:effectExtent l="0" t="0" r="0" b="7620"/>
            <wp:docPr id="2" name="Picture 2" descr="adafruit_products_powermg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fruit_products_powermgm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315" cy="1325880"/>
                    </a:xfrm>
                    <a:prstGeom prst="rect">
                      <a:avLst/>
                    </a:prstGeom>
                    <a:noFill/>
                    <a:ln>
                      <a:noFill/>
                    </a:ln>
                  </pic:spPr>
                </pic:pic>
              </a:graphicData>
            </a:graphic>
          </wp:inline>
        </w:drawing>
      </w:r>
    </w:p>
    <w:p w:rsidR="00B17188" w:rsidRPr="00DA586F" w:rsidRDefault="00E738BA" w:rsidP="00DA586F">
      <w:pPr>
        <w:rPr>
          <w:sz w:val="28"/>
        </w:rPr>
      </w:pPr>
      <w:r>
        <w:t xml:space="preserve">Onboard battery </w:t>
      </w:r>
      <w:proofErr w:type="spellStart"/>
      <w:r>
        <w:t>Lipoly</w:t>
      </w:r>
      <w:proofErr w:type="spellEnd"/>
      <w:r>
        <w:t xml:space="preserve"> Battery charger will supply 100mA to battery when 5V USB plug is connected. Fully charged battery will measure around 4.2V and the will drop to around 3.7V for majority of its run cycle. Battery voltage will drop to around 3.2V when it is about to flat-line.</w:t>
      </w:r>
    </w:p>
    <w:sectPr w:rsidR="00B17188" w:rsidRPr="00DA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05153"/>
    <w:multiLevelType w:val="hybridMultilevel"/>
    <w:tmpl w:val="2AA2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D113C9"/>
    <w:multiLevelType w:val="hybridMultilevel"/>
    <w:tmpl w:val="69EC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2704F"/>
    <w:multiLevelType w:val="hybridMultilevel"/>
    <w:tmpl w:val="C868C99C"/>
    <w:lvl w:ilvl="0" w:tplc="0310F16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3C2F16"/>
    <w:multiLevelType w:val="hybridMultilevel"/>
    <w:tmpl w:val="D1D0A274"/>
    <w:lvl w:ilvl="0" w:tplc="3188BB6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86F"/>
    <w:rsid w:val="0001346B"/>
    <w:rsid w:val="00445FE7"/>
    <w:rsid w:val="004564C5"/>
    <w:rsid w:val="006272FA"/>
    <w:rsid w:val="009E252E"/>
    <w:rsid w:val="00B17188"/>
    <w:rsid w:val="00D914ED"/>
    <w:rsid w:val="00DA586F"/>
    <w:rsid w:val="00E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6F"/>
    <w:rPr>
      <w:rFonts w:ascii="Tahoma" w:hAnsi="Tahoma" w:cs="Tahoma"/>
      <w:sz w:val="16"/>
      <w:szCs w:val="16"/>
    </w:rPr>
  </w:style>
  <w:style w:type="table" w:styleId="TableGrid">
    <w:name w:val="Table Grid"/>
    <w:basedOn w:val="TableNormal"/>
    <w:uiPriority w:val="59"/>
    <w:rsid w:val="00DA5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7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86F"/>
    <w:rPr>
      <w:rFonts w:ascii="Tahoma" w:hAnsi="Tahoma" w:cs="Tahoma"/>
      <w:sz w:val="16"/>
      <w:szCs w:val="16"/>
    </w:rPr>
  </w:style>
  <w:style w:type="table" w:styleId="TableGrid">
    <w:name w:val="Table Grid"/>
    <w:basedOn w:val="TableNormal"/>
    <w:uiPriority w:val="59"/>
    <w:rsid w:val="00DA5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7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Eaton Corp</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 Olson</dc:creator>
  <cp:lastModifiedBy>James M. Olson</cp:lastModifiedBy>
  <cp:revision>5</cp:revision>
  <dcterms:created xsi:type="dcterms:W3CDTF">2016-10-09T20:27:00Z</dcterms:created>
  <dcterms:modified xsi:type="dcterms:W3CDTF">2016-12-07T15:00:00Z</dcterms:modified>
</cp:coreProperties>
</file>