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C56C" w14:textId="25C860B1" w:rsidR="0066212E" w:rsidRDefault="00DF28EC">
      <w:pPr>
        <w:rPr>
          <w:lang w:val="en-IE"/>
        </w:rPr>
      </w:pPr>
      <w:r w:rsidRPr="00DF28EC">
        <w:rPr>
          <w:lang w:val="en-IE"/>
        </w:rPr>
        <w:t xml:space="preserve">Digital System ad binary numbers </w:t>
      </w:r>
    </w:p>
    <w:p w14:paraId="5B4A4DBA" w14:textId="69B97B7C" w:rsidR="00DF28EC" w:rsidRDefault="00DF28EC" w:rsidP="00DF28EC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Analog system – the physical quantities or signals may vary over specified range. </w:t>
      </w:r>
    </w:p>
    <w:p w14:paraId="5D0FC908" w14:textId="533FB987" w:rsidR="00DF28EC" w:rsidRPr="00DF28EC" w:rsidRDefault="00DF28EC" w:rsidP="00DF28EC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Digital system – The physical quantities or signals can assume only discrete values fand grater accuracy</w:t>
      </w:r>
    </w:p>
    <w:sectPr w:rsidR="00DF28EC" w:rsidRPr="00DF28EC" w:rsidSect="00484513">
      <w:pgSz w:w="12240" w:h="15840"/>
      <w:pgMar w:top="1134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14AC"/>
    <w:multiLevelType w:val="hybridMultilevel"/>
    <w:tmpl w:val="B31E2B02"/>
    <w:lvl w:ilvl="0" w:tplc="F1AE2FD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9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10"/>
    <w:rsid w:val="00094A7A"/>
    <w:rsid w:val="000C6B15"/>
    <w:rsid w:val="00115813"/>
    <w:rsid w:val="00170DDC"/>
    <w:rsid w:val="002470DE"/>
    <w:rsid w:val="002D58B3"/>
    <w:rsid w:val="002F4067"/>
    <w:rsid w:val="00305F51"/>
    <w:rsid w:val="00333AA1"/>
    <w:rsid w:val="00385058"/>
    <w:rsid w:val="00386710"/>
    <w:rsid w:val="0039431F"/>
    <w:rsid w:val="003B35ED"/>
    <w:rsid w:val="003C0B45"/>
    <w:rsid w:val="003E4DF0"/>
    <w:rsid w:val="003F4F7D"/>
    <w:rsid w:val="004171AA"/>
    <w:rsid w:val="00454C75"/>
    <w:rsid w:val="00484513"/>
    <w:rsid w:val="005328CD"/>
    <w:rsid w:val="00564B7B"/>
    <w:rsid w:val="00585314"/>
    <w:rsid w:val="006141C5"/>
    <w:rsid w:val="0066212E"/>
    <w:rsid w:val="00681879"/>
    <w:rsid w:val="007C549E"/>
    <w:rsid w:val="007F2661"/>
    <w:rsid w:val="00806834"/>
    <w:rsid w:val="00810792"/>
    <w:rsid w:val="00887F07"/>
    <w:rsid w:val="008A0006"/>
    <w:rsid w:val="00B039A7"/>
    <w:rsid w:val="00B04A3B"/>
    <w:rsid w:val="00C839BB"/>
    <w:rsid w:val="00D61C46"/>
    <w:rsid w:val="00DF28EC"/>
    <w:rsid w:val="00EE0F6E"/>
    <w:rsid w:val="00F5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B7D7"/>
  <w15:chartTrackingRefBased/>
  <w15:docId w15:val="{C0193537-100B-4AAA-A6E6-E14B7697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Olszewski</dc:creator>
  <cp:keywords/>
  <dc:description/>
  <cp:lastModifiedBy>Jakub Olszewski</cp:lastModifiedBy>
  <cp:revision>2</cp:revision>
  <dcterms:created xsi:type="dcterms:W3CDTF">2024-03-11T14:07:00Z</dcterms:created>
  <dcterms:modified xsi:type="dcterms:W3CDTF">2024-03-11T14:14:00Z</dcterms:modified>
</cp:coreProperties>
</file>