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F45" w:rsidRDefault="00DA7771" w:rsidP="00CB37D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 25/01/2018</w:t>
      </w:r>
    </w:p>
    <w:p w:rsidR="00DA7771" w:rsidRDefault="00DA7771" w:rsidP="00CB37D2">
      <w:r>
        <w:t>Writing</w:t>
      </w:r>
      <w:r>
        <w:br/>
        <w:t>Imagine you are Chris Phelps. It’s your second day in Tsingy. Write your diary entry. Include: where you are, what you have done, what your impressions are.</w:t>
      </w:r>
    </w:p>
    <w:p w:rsidR="00DA7771" w:rsidRDefault="00DA7771" w:rsidP="00CB37D2">
      <w:r>
        <w:t>THURSDAY, January 24, 2018</w:t>
      </w:r>
    </w:p>
    <w:p w:rsidR="00DA7771" w:rsidRDefault="00DA7771" w:rsidP="00CB37D2">
      <w:r>
        <w:t>It’s 8:45 AM and we are going to South Cape in Charlie village. We’re going to go there because our infra red cameras spotted some movement of Aye-Aye, that bloody animal is very hard to be caught.</w:t>
      </w:r>
    </w:p>
    <w:p w:rsidR="00DA7771" w:rsidRDefault="00DA7771" w:rsidP="00CB37D2">
      <w:r>
        <w:t xml:space="preserve">I passed on another crew/group now and they seem really nice people and very experienced botanists too. Eventhough we’re 8 people, the equipments are really heavy to be carried on. I do agree though, </w:t>
      </w:r>
      <w:r w:rsidR="00600360">
        <w:t xml:space="preserve">I knew since the beginning that Madagascar would </w:t>
      </w:r>
      <w:r w:rsidR="00162EAD">
        <w:t xml:space="preserve">be </w:t>
      </w:r>
      <w:r w:rsidR="00600360">
        <w:t>a really rough and difficult job to be done, but still, I’m really excited. The view here is just fantastic, everywhere I go there is another</w:t>
      </w:r>
      <w:r w:rsidR="00162EAD">
        <w:t xml:space="preserve"> amaing </w:t>
      </w:r>
      <w:r w:rsidR="00600360">
        <w:t>view. I’ve taken some pictures and I’ll bring them home.</w:t>
      </w:r>
    </w:p>
    <w:p w:rsidR="00600360" w:rsidRDefault="00600360" w:rsidP="00CB37D2">
      <w:r>
        <w:t xml:space="preserve">It’s 02:35PM and we arrived at our destination. Ben here, is helping me look into the recordings our camera caught and we can see there is a nest, an Aye-Aye nest. We’re really glad, but we’ll be tired, because we’re going to stay here all day until an Aye-Aye comes out. I know, it’s really exhausting but we’ll be the first group to even catch an Aye-Aye. </w:t>
      </w:r>
    </w:p>
    <w:p w:rsidR="00600360" w:rsidRDefault="00600360" w:rsidP="00CB37D2">
      <w:r>
        <w:t xml:space="preserve">04:15PM, It’s really hot out here and we’re running out of water. Now two group members have to go back at the base to get more water for us.  </w:t>
      </w:r>
      <w:r w:rsidR="00162EAD">
        <w:t>Now we are setting the traps up so when an Aye-Aye crosses over, we will be able to get one.</w:t>
      </w:r>
    </w:p>
    <w:sectPr w:rsidR="00600360" w:rsidSect="009D2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B37D2"/>
    <w:rsid w:val="00162EAD"/>
    <w:rsid w:val="00600360"/>
    <w:rsid w:val="009D2F45"/>
    <w:rsid w:val="00CB37D2"/>
    <w:rsid w:val="00DA77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F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notebook15 compaq</dc:creator>
  <cp:lastModifiedBy>notebook15 compaq</cp:lastModifiedBy>
  <cp:revision>1</cp:revision>
  <dcterms:created xsi:type="dcterms:W3CDTF">2018-01-24T18:48:00Z</dcterms:created>
  <dcterms:modified xsi:type="dcterms:W3CDTF">2018-01-24T19:22:00Z</dcterms:modified>
</cp:coreProperties>
</file>