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534"/>
        <w:gridCol w:w="742"/>
        <w:gridCol w:w="1987"/>
        <w:gridCol w:w="2026"/>
        <w:gridCol w:w="819"/>
        <w:gridCol w:w="2910"/>
        <w:gridCol w:w="18"/>
      </w:tblGrid>
      <w:tr w:rsidR="00A35DBC" w:rsidTr="00B9257B">
        <w:trPr>
          <w:gridAfter w:val="1"/>
          <w:wAfter w:w="18" w:type="dxa"/>
        </w:trPr>
        <w:tc>
          <w:tcPr>
            <w:tcW w:w="1242" w:type="dxa"/>
          </w:tcPr>
          <w:p w:rsidR="00A35DBC" w:rsidRDefault="00A35DBC">
            <w:r>
              <w:t>Session title:</w:t>
            </w:r>
          </w:p>
        </w:tc>
        <w:tc>
          <w:tcPr>
            <w:tcW w:w="5289" w:type="dxa"/>
            <w:gridSpan w:val="4"/>
          </w:tcPr>
          <w:p w:rsidR="00A35DBC" w:rsidRDefault="002A61B6">
            <w:r>
              <w:t>Introduction to Monte Carlo methods</w:t>
            </w:r>
          </w:p>
        </w:tc>
        <w:tc>
          <w:tcPr>
            <w:tcW w:w="3729" w:type="dxa"/>
            <w:gridSpan w:val="2"/>
          </w:tcPr>
          <w:p w:rsidR="00A35DBC" w:rsidRDefault="00DC0BD5">
            <w:r>
              <w:t>Course</w:t>
            </w:r>
            <w:r w:rsidR="00A35DBC">
              <w:t>:</w:t>
            </w:r>
            <w:r>
              <w:t xml:space="preserve"> MC2001</w:t>
            </w:r>
          </w:p>
        </w:tc>
      </w:tr>
      <w:tr w:rsidR="00A35DBC" w:rsidTr="00B9257B">
        <w:trPr>
          <w:gridAfter w:val="1"/>
          <w:wAfter w:w="18" w:type="dxa"/>
        </w:trPr>
        <w:tc>
          <w:tcPr>
            <w:tcW w:w="1242" w:type="dxa"/>
          </w:tcPr>
          <w:p w:rsidR="00A35DBC" w:rsidRDefault="00A35DBC">
            <w:r>
              <w:t>Aims:</w:t>
            </w:r>
          </w:p>
        </w:tc>
        <w:tc>
          <w:tcPr>
            <w:tcW w:w="9018" w:type="dxa"/>
            <w:gridSpan w:val="6"/>
          </w:tcPr>
          <w:p w:rsidR="00A35DBC" w:rsidRDefault="002A61B6">
            <w:r>
              <w:t>Introduce the concept of M</w:t>
            </w:r>
            <w:r w:rsidR="00B9257B">
              <w:t xml:space="preserve">onte </w:t>
            </w:r>
            <w:r>
              <w:t>C</w:t>
            </w:r>
            <w:r w:rsidR="00B9257B">
              <w:t>arlo (MC)</w:t>
            </w:r>
            <w:r>
              <w:t xml:space="preserve"> </w:t>
            </w:r>
            <w:r w:rsidR="00B9257B">
              <w:t>modelling</w:t>
            </w:r>
          </w:p>
          <w:p w:rsidR="00A35DBC" w:rsidRDefault="002A61B6">
            <w:r>
              <w:t>Put them in a historical context</w:t>
            </w:r>
          </w:p>
          <w:p w:rsidR="00A35DBC" w:rsidRDefault="002A61B6" w:rsidP="00EA0C7F">
            <w:r>
              <w:t xml:space="preserve">Use </w:t>
            </w:r>
            <w:r w:rsidR="006C3636">
              <w:t>practical examples</w:t>
            </w:r>
            <w:r>
              <w:t xml:space="preserve"> to</w:t>
            </w:r>
            <w:r w:rsidR="00981E84">
              <w:t xml:space="preserve"> </w:t>
            </w:r>
            <w:r w:rsidR="00EA0C7F">
              <w:t xml:space="preserve">explore </w:t>
            </w:r>
            <w:r w:rsidR="00937F41">
              <w:t xml:space="preserve">the </w:t>
            </w:r>
            <w:r w:rsidR="00EA0C7F">
              <w:t>behaviour of a 2D Ising model</w:t>
            </w:r>
          </w:p>
        </w:tc>
      </w:tr>
      <w:tr w:rsidR="006F79B1" w:rsidTr="00B9257B">
        <w:trPr>
          <w:gridAfter w:val="1"/>
          <w:wAfter w:w="18" w:type="dxa"/>
        </w:trPr>
        <w:tc>
          <w:tcPr>
            <w:tcW w:w="2518" w:type="dxa"/>
            <w:gridSpan w:val="3"/>
          </w:tcPr>
          <w:p w:rsidR="006F79B1" w:rsidRDefault="006F79B1">
            <w:r>
              <w:t>Intended learning outcomes (ILOs) :</w:t>
            </w:r>
          </w:p>
        </w:tc>
        <w:tc>
          <w:tcPr>
            <w:tcW w:w="7742" w:type="dxa"/>
            <w:gridSpan w:val="4"/>
          </w:tcPr>
          <w:p w:rsidR="006F79B1" w:rsidRDefault="002A61B6" w:rsidP="00A35DBC">
            <w:pPr>
              <w:pStyle w:val="ListParagraph"/>
              <w:numPr>
                <w:ilvl w:val="0"/>
                <w:numId w:val="2"/>
              </w:numPr>
            </w:pPr>
            <w:r>
              <w:t xml:space="preserve">Define MC </w:t>
            </w:r>
            <w:r w:rsidR="00DC0BD5">
              <w:t>methodology</w:t>
            </w:r>
          </w:p>
          <w:p w:rsidR="00DC0BD5" w:rsidRDefault="0075351D" w:rsidP="00A35DBC">
            <w:pPr>
              <w:pStyle w:val="ListParagraph"/>
              <w:numPr>
                <w:ilvl w:val="0"/>
                <w:numId w:val="2"/>
              </w:numPr>
            </w:pPr>
            <w:r>
              <w:t>Describe</w:t>
            </w:r>
            <w:r w:rsidR="00DC0BD5">
              <w:t xml:space="preserve"> Metropolis Algorithm</w:t>
            </w:r>
          </w:p>
          <w:p w:rsidR="00C734BA" w:rsidRDefault="00C734BA" w:rsidP="00A35DBC">
            <w:pPr>
              <w:pStyle w:val="ListParagraph"/>
              <w:numPr>
                <w:ilvl w:val="0"/>
                <w:numId w:val="2"/>
              </w:numPr>
            </w:pPr>
            <w:r>
              <w:t>Describe the concept of detailed balance</w:t>
            </w:r>
          </w:p>
          <w:p w:rsidR="0075351D" w:rsidRDefault="0075351D" w:rsidP="0075351D">
            <w:pPr>
              <w:pStyle w:val="ListParagraph"/>
              <w:numPr>
                <w:ilvl w:val="0"/>
                <w:numId w:val="2"/>
              </w:numPr>
            </w:pPr>
            <w:r>
              <w:t xml:space="preserve">Illustrate </w:t>
            </w:r>
            <w:r w:rsidR="00A84FF8">
              <w:t>the stochastic nature of MC methods using a practical example</w:t>
            </w:r>
            <w:bookmarkStart w:id="0" w:name="_GoBack"/>
            <w:bookmarkEnd w:id="0"/>
          </w:p>
          <w:p w:rsidR="006F79B1" w:rsidRDefault="0075351D" w:rsidP="00EA0C7F">
            <w:pPr>
              <w:pStyle w:val="ListParagraph"/>
              <w:numPr>
                <w:ilvl w:val="0"/>
                <w:numId w:val="2"/>
              </w:numPr>
            </w:pPr>
            <w:r>
              <w:t>A</w:t>
            </w:r>
            <w:r w:rsidR="00EA0C7F">
              <w:t xml:space="preserve">pply MC methodology to understand </w:t>
            </w:r>
            <w:r w:rsidR="00A61416">
              <w:t>ferromagnetism in materials</w:t>
            </w:r>
          </w:p>
        </w:tc>
      </w:tr>
      <w:tr w:rsidR="006F79B1" w:rsidTr="00B9257B">
        <w:trPr>
          <w:gridAfter w:val="1"/>
          <w:wAfter w:w="18" w:type="dxa"/>
        </w:trPr>
        <w:tc>
          <w:tcPr>
            <w:tcW w:w="2518" w:type="dxa"/>
            <w:gridSpan w:val="3"/>
          </w:tcPr>
          <w:p w:rsidR="006F79B1" w:rsidRDefault="00797509">
            <w:r>
              <w:t>Assumed</w:t>
            </w:r>
            <w:r w:rsidR="00A35DBC">
              <w:t xml:space="preserve"> knowledge</w:t>
            </w:r>
            <w:r w:rsidR="006F79B1">
              <w:t>?</w:t>
            </w:r>
          </w:p>
        </w:tc>
        <w:tc>
          <w:tcPr>
            <w:tcW w:w="7742" w:type="dxa"/>
            <w:gridSpan w:val="4"/>
          </w:tcPr>
          <w:p w:rsidR="006F79B1" w:rsidRDefault="00981E84">
            <w:r>
              <w:t xml:space="preserve">Basic thermodynamics – Boltzmann </w:t>
            </w:r>
            <w:r w:rsidR="0075351D">
              <w:t>distribution</w:t>
            </w:r>
            <w:r w:rsidR="00EA0C7F">
              <w:t>, phase transitions</w:t>
            </w:r>
          </w:p>
          <w:p w:rsidR="00981E84" w:rsidRDefault="00CF1AAE" w:rsidP="00981E84">
            <w:r>
              <w:t>Simple</w:t>
            </w:r>
            <w:r w:rsidR="00A91A01">
              <w:t xml:space="preserve"> </w:t>
            </w:r>
            <w:r>
              <w:t>grasp</w:t>
            </w:r>
            <w:r w:rsidR="00A91A01">
              <w:t xml:space="preserve"> of integration</w:t>
            </w:r>
          </w:p>
          <w:p w:rsidR="00EA0C7F" w:rsidRDefault="00EA0C7F" w:rsidP="00981E84">
            <w:r>
              <w:t>Classical potential modelling from previous session</w:t>
            </w:r>
          </w:p>
        </w:tc>
      </w:tr>
      <w:tr w:rsidR="00A91A01" w:rsidTr="00B9257B">
        <w:tc>
          <w:tcPr>
            <w:tcW w:w="1776" w:type="dxa"/>
            <w:gridSpan w:val="2"/>
          </w:tcPr>
          <w:p w:rsidR="00A91A01" w:rsidRDefault="00A91A01">
            <w:r>
              <w:t>Timings / min</w:t>
            </w:r>
          </w:p>
        </w:tc>
        <w:tc>
          <w:tcPr>
            <w:tcW w:w="742" w:type="dxa"/>
          </w:tcPr>
          <w:p w:rsidR="00A91A01" w:rsidRDefault="00A91A01">
            <w:r>
              <w:t>ILO</w:t>
            </w:r>
          </w:p>
        </w:tc>
        <w:tc>
          <w:tcPr>
            <w:tcW w:w="1987" w:type="dxa"/>
          </w:tcPr>
          <w:p w:rsidR="00A91A01" w:rsidRDefault="00A91A01">
            <w:r>
              <w:t>Teacher activity</w:t>
            </w:r>
          </w:p>
        </w:tc>
        <w:tc>
          <w:tcPr>
            <w:tcW w:w="2845" w:type="dxa"/>
            <w:gridSpan w:val="2"/>
          </w:tcPr>
          <w:p w:rsidR="00A91A01" w:rsidRDefault="00A91A01">
            <w:r>
              <w:t>Learner activity</w:t>
            </w:r>
          </w:p>
        </w:tc>
        <w:tc>
          <w:tcPr>
            <w:tcW w:w="2928" w:type="dxa"/>
            <w:gridSpan w:val="2"/>
          </w:tcPr>
          <w:p w:rsidR="00A91A01" w:rsidRDefault="00A91A01" w:rsidP="000924A9">
            <w:r>
              <w:t xml:space="preserve">Resources </w:t>
            </w:r>
          </w:p>
        </w:tc>
      </w:tr>
      <w:tr w:rsidR="00A91A01" w:rsidTr="00B9257B">
        <w:tc>
          <w:tcPr>
            <w:tcW w:w="1776" w:type="dxa"/>
            <w:gridSpan w:val="2"/>
          </w:tcPr>
          <w:p w:rsidR="00A91A01" w:rsidRDefault="00A91A01">
            <w:r>
              <w:t>0-15</w:t>
            </w:r>
          </w:p>
          <w:p w:rsidR="00947015" w:rsidRDefault="00947015"/>
          <w:p w:rsidR="00947015" w:rsidRDefault="00947015"/>
          <w:p w:rsidR="00947015" w:rsidRDefault="00947015"/>
          <w:p w:rsidR="00947015" w:rsidRDefault="00947015"/>
          <w:p w:rsidR="00947015" w:rsidRDefault="00947015" w:rsidP="00363104"/>
        </w:tc>
        <w:tc>
          <w:tcPr>
            <w:tcW w:w="742" w:type="dxa"/>
          </w:tcPr>
          <w:p w:rsidR="00A91A01" w:rsidRDefault="003E3C62">
            <w:r>
              <w:t>1, 3</w:t>
            </w:r>
          </w:p>
          <w:p w:rsidR="00947015" w:rsidRDefault="00947015"/>
        </w:tc>
        <w:tc>
          <w:tcPr>
            <w:tcW w:w="1987" w:type="dxa"/>
          </w:tcPr>
          <w:p w:rsidR="00A91A01" w:rsidRDefault="00A91A01" w:rsidP="00A91A01">
            <w:r>
              <w:t>Lecture on MC methodology</w:t>
            </w:r>
            <w:r w:rsidR="00947015">
              <w:t>.</w:t>
            </w:r>
          </w:p>
          <w:p w:rsidR="00947015" w:rsidRDefault="00947015" w:rsidP="00363104"/>
        </w:tc>
        <w:tc>
          <w:tcPr>
            <w:tcW w:w="2845" w:type="dxa"/>
            <w:gridSpan w:val="2"/>
          </w:tcPr>
          <w:p w:rsidR="00A91A01" w:rsidRDefault="006C3636">
            <w:r>
              <w:t>Listen</w:t>
            </w:r>
            <w:r w:rsidR="00A61416">
              <w:t>.</w:t>
            </w:r>
          </w:p>
          <w:p w:rsidR="00947015" w:rsidRDefault="00947015"/>
        </w:tc>
        <w:tc>
          <w:tcPr>
            <w:tcW w:w="2928" w:type="dxa"/>
            <w:gridSpan w:val="2"/>
          </w:tcPr>
          <w:p w:rsidR="00A61416" w:rsidRDefault="00A61416" w:rsidP="00A91A01">
            <w:proofErr w:type="spellStart"/>
            <w:r>
              <w:t>Powerpoint</w:t>
            </w:r>
            <w:proofErr w:type="spellEnd"/>
            <w:r>
              <w:t xml:space="preserve"> slides</w:t>
            </w:r>
            <w:r w:rsidR="00A91A01">
              <w:t xml:space="preserve">: </w:t>
            </w:r>
          </w:p>
          <w:p w:rsidR="00A61416" w:rsidRDefault="00D01FFF" w:rsidP="00A61416">
            <w:pPr>
              <w:pStyle w:val="ListParagraph"/>
              <w:numPr>
                <w:ilvl w:val="0"/>
                <w:numId w:val="3"/>
              </w:numPr>
            </w:pPr>
            <w:r>
              <w:t>MC methodology</w:t>
            </w:r>
          </w:p>
          <w:p w:rsidR="00A61416" w:rsidRDefault="00A61416" w:rsidP="00A61416">
            <w:pPr>
              <w:pStyle w:val="ListParagraph"/>
              <w:numPr>
                <w:ilvl w:val="0"/>
                <w:numId w:val="3"/>
              </w:numPr>
            </w:pPr>
            <w:r>
              <w:t>comparison with MD</w:t>
            </w:r>
          </w:p>
          <w:p w:rsidR="00A61416" w:rsidRDefault="00A61416" w:rsidP="00A61416">
            <w:pPr>
              <w:pStyle w:val="ListParagraph"/>
              <w:numPr>
                <w:ilvl w:val="0"/>
                <w:numId w:val="3"/>
              </w:numPr>
            </w:pPr>
            <w:r>
              <w:t>history</w:t>
            </w:r>
          </w:p>
          <w:p w:rsidR="00A91A01" w:rsidRDefault="00A91A01" w:rsidP="00A61416">
            <w:pPr>
              <w:pStyle w:val="ListParagraph"/>
              <w:numPr>
                <w:ilvl w:val="0"/>
                <w:numId w:val="3"/>
              </w:numPr>
            </w:pPr>
            <w:r>
              <w:t>motivation for use</w:t>
            </w:r>
          </w:p>
          <w:p w:rsidR="00947015" w:rsidRDefault="00947015" w:rsidP="00A91A01"/>
        </w:tc>
      </w:tr>
      <w:tr w:rsidR="00363104" w:rsidTr="00B9257B">
        <w:tc>
          <w:tcPr>
            <w:tcW w:w="1776" w:type="dxa"/>
            <w:gridSpan w:val="2"/>
          </w:tcPr>
          <w:p w:rsidR="00363104" w:rsidRDefault="00363104" w:rsidP="00363104">
            <w:r>
              <w:t>15-45</w:t>
            </w:r>
          </w:p>
          <w:p w:rsidR="00363104" w:rsidRDefault="00363104"/>
        </w:tc>
        <w:tc>
          <w:tcPr>
            <w:tcW w:w="742" w:type="dxa"/>
          </w:tcPr>
          <w:p w:rsidR="00363104" w:rsidRDefault="00363104" w:rsidP="00363104">
            <w:r>
              <w:t>3, 4</w:t>
            </w:r>
          </w:p>
          <w:p w:rsidR="00363104" w:rsidRDefault="00363104"/>
        </w:tc>
        <w:tc>
          <w:tcPr>
            <w:tcW w:w="1987" w:type="dxa"/>
          </w:tcPr>
          <w:p w:rsidR="00363104" w:rsidRDefault="00363104" w:rsidP="00363104">
            <w:r>
              <w:t>Provide guidance on practical tutorial, either on an individual or group basis, as appropriate.</w:t>
            </w:r>
          </w:p>
          <w:p w:rsidR="00363104" w:rsidRDefault="00363104" w:rsidP="00A91A01"/>
        </w:tc>
        <w:tc>
          <w:tcPr>
            <w:tcW w:w="2845" w:type="dxa"/>
            <w:gridSpan w:val="2"/>
          </w:tcPr>
          <w:p w:rsidR="00363104" w:rsidRDefault="00363104" w:rsidP="00363104">
            <w:r>
              <w:t>Work through practical exercise: follow the tasks, comprehend instructions, reflect on instructions, obtain and analyse results.  Reflect on meaning of results.</w:t>
            </w:r>
          </w:p>
          <w:p w:rsidR="00363104" w:rsidRDefault="00363104"/>
        </w:tc>
        <w:tc>
          <w:tcPr>
            <w:tcW w:w="2928" w:type="dxa"/>
            <w:gridSpan w:val="2"/>
          </w:tcPr>
          <w:p w:rsidR="00363104" w:rsidRDefault="00363104" w:rsidP="00A91A01">
            <w:r>
              <w:t xml:space="preserve">Self-contained tutorial on the Ising model, either as a Jupyter notebook or a </w:t>
            </w:r>
            <w:proofErr w:type="spellStart"/>
            <w:r>
              <w:t>pdf</w:t>
            </w:r>
            <w:proofErr w:type="spellEnd"/>
            <w:r>
              <w:t>/html document.  Will need input files and scripts.  Simple answer sheet/guide for demonstrators.</w:t>
            </w:r>
          </w:p>
          <w:p w:rsidR="001234AB" w:rsidRDefault="001234AB" w:rsidP="00A91A01"/>
        </w:tc>
      </w:tr>
      <w:tr w:rsidR="00363104" w:rsidTr="00B9257B">
        <w:tc>
          <w:tcPr>
            <w:tcW w:w="1776" w:type="dxa"/>
            <w:gridSpan w:val="2"/>
          </w:tcPr>
          <w:p w:rsidR="00363104" w:rsidRDefault="00363104" w:rsidP="00363104">
            <w:r>
              <w:t>45-60</w:t>
            </w:r>
          </w:p>
          <w:p w:rsidR="00363104" w:rsidRDefault="00363104"/>
        </w:tc>
        <w:tc>
          <w:tcPr>
            <w:tcW w:w="742" w:type="dxa"/>
          </w:tcPr>
          <w:p w:rsidR="00363104" w:rsidRDefault="00363104" w:rsidP="00363104">
            <w:r>
              <w:t>2</w:t>
            </w:r>
          </w:p>
          <w:p w:rsidR="00363104" w:rsidRDefault="00363104"/>
        </w:tc>
        <w:tc>
          <w:tcPr>
            <w:tcW w:w="1987" w:type="dxa"/>
          </w:tcPr>
          <w:p w:rsidR="00363104" w:rsidRDefault="00363104" w:rsidP="00363104">
            <w:r>
              <w:t>Lecture on Metropolis algorithm</w:t>
            </w:r>
            <w:r w:rsidR="00C734BA">
              <w:t xml:space="preserve"> and detailed balance</w:t>
            </w:r>
            <w:r>
              <w:t>.</w:t>
            </w:r>
          </w:p>
          <w:p w:rsidR="00363104" w:rsidRDefault="00363104" w:rsidP="00A91A01"/>
        </w:tc>
        <w:tc>
          <w:tcPr>
            <w:tcW w:w="2845" w:type="dxa"/>
            <w:gridSpan w:val="2"/>
          </w:tcPr>
          <w:p w:rsidR="00363104" w:rsidRDefault="00363104" w:rsidP="00363104">
            <w:r>
              <w:t>Listen.</w:t>
            </w:r>
          </w:p>
          <w:p w:rsidR="00363104" w:rsidRDefault="00363104"/>
        </w:tc>
        <w:tc>
          <w:tcPr>
            <w:tcW w:w="2928" w:type="dxa"/>
            <w:gridSpan w:val="2"/>
          </w:tcPr>
          <w:p w:rsidR="00363104" w:rsidRDefault="00363104" w:rsidP="00363104">
            <w:proofErr w:type="spellStart"/>
            <w:r>
              <w:t>Powerpoint</w:t>
            </w:r>
            <w:proofErr w:type="spellEnd"/>
            <w:r>
              <w:t xml:space="preserve"> slides: </w:t>
            </w:r>
          </w:p>
          <w:p w:rsidR="00363104" w:rsidRDefault="00363104" w:rsidP="00363104">
            <w:pPr>
              <w:pStyle w:val="ListParagraph"/>
              <w:numPr>
                <w:ilvl w:val="0"/>
                <w:numId w:val="4"/>
              </w:numPr>
            </w:pPr>
            <w:r>
              <w:t>Metropolis procedure</w:t>
            </w:r>
          </w:p>
          <w:p w:rsidR="00C734BA" w:rsidRDefault="00C734BA" w:rsidP="00363104">
            <w:pPr>
              <w:pStyle w:val="ListParagraph"/>
              <w:numPr>
                <w:ilvl w:val="0"/>
                <w:numId w:val="4"/>
              </w:numPr>
            </w:pPr>
            <w:r>
              <w:t>concept of detailed balance</w:t>
            </w:r>
          </w:p>
          <w:p w:rsidR="00363104" w:rsidRDefault="00363104" w:rsidP="00363104">
            <w:pPr>
              <w:pStyle w:val="ListParagraph"/>
              <w:numPr>
                <w:ilvl w:val="0"/>
                <w:numId w:val="4"/>
              </w:numPr>
            </w:pPr>
            <w:r>
              <w:t>Links to thermodynamics</w:t>
            </w:r>
          </w:p>
          <w:p w:rsidR="00363104" w:rsidRDefault="00363104" w:rsidP="00A91A01"/>
        </w:tc>
      </w:tr>
      <w:tr w:rsidR="00363104" w:rsidTr="00B9257B">
        <w:tc>
          <w:tcPr>
            <w:tcW w:w="1776" w:type="dxa"/>
            <w:gridSpan w:val="2"/>
          </w:tcPr>
          <w:p w:rsidR="00363104" w:rsidRDefault="00363104">
            <w:r>
              <w:t>60-120</w:t>
            </w:r>
          </w:p>
        </w:tc>
        <w:tc>
          <w:tcPr>
            <w:tcW w:w="742" w:type="dxa"/>
          </w:tcPr>
          <w:p w:rsidR="00363104" w:rsidRDefault="00363104">
            <w:r>
              <w:t>3, 4</w:t>
            </w:r>
          </w:p>
        </w:tc>
        <w:tc>
          <w:tcPr>
            <w:tcW w:w="1987" w:type="dxa"/>
          </w:tcPr>
          <w:p w:rsidR="00363104" w:rsidRDefault="00363104" w:rsidP="00363104">
            <w:r>
              <w:t>Provide guidance on practical tutorial, either on an individual or group basis, as appropriate.</w:t>
            </w:r>
          </w:p>
          <w:p w:rsidR="00363104" w:rsidRDefault="00363104" w:rsidP="00A91A01"/>
        </w:tc>
        <w:tc>
          <w:tcPr>
            <w:tcW w:w="2845" w:type="dxa"/>
            <w:gridSpan w:val="2"/>
          </w:tcPr>
          <w:p w:rsidR="00363104" w:rsidRDefault="00363104" w:rsidP="00363104">
            <w:r>
              <w:t>Work through practical exercise: follow the tasks, comprehend instructions, reflect on instructions, obtain and analyse results.  Reflect on meaning of results.</w:t>
            </w:r>
          </w:p>
          <w:p w:rsidR="00363104" w:rsidRDefault="00363104"/>
        </w:tc>
        <w:tc>
          <w:tcPr>
            <w:tcW w:w="2928" w:type="dxa"/>
            <w:gridSpan w:val="2"/>
          </w:tcPr>
          <w:p w:rsidR="00363104" w:rsidRDefault="00363104" w:rsidP="00A91A01">
            <w:r>
              <w:t xml:space="preserve">Self-contained tutorial on the Ising model, either as a Jupyter notebook or a </w:t>
            </w:r>
            <w:proofErr w:type="spellStart"/>
            <w:r>
              <w:t>pdf</w:t>
            </w:r>
            <w:proofErr w:type="spellEnd"/>
            <w:r>
              <w:t>/html document.  Will need input files and scripts.  Simple answer sheet/guide for demonstrators.</w:t>
            </w:r>
          </w:p>
          <w:p w:rsidR="001234AB" w:rsidRDefault="001234AB" w:rsidP="00A91A01"/>
        </w:tc>
      </w:tr>
    </w:tbl>
    <w:p w:rsidR="006F79B1" w:rsidRDefault="006F79B1">
      <w:pPr>
        <w:rPr>
          <w:sz w:val="36"/>
          <w:szCs w:val="36"/>
        </w:rPr>
      </w:pPr>
    </w:p>
    <w:sectPr w:rsidR="006F79B1" w:rsidSect="00A35DBC">
      <w:pgSz w:w="11906" w:h="16838" w:code="9"/>
      <w:pgMar w:top="1440" w:right="709" w:bottom="1440" w:left="1135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04650"/>
    <w:multiLevelType w:val="hybridMultilevel"/>
    <w:tmpl w:val="514428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354F75"/>
    <w:multiLevelType w:val="hybridMultilevel"/>
    <w:tmpl w:val="11B25C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20201B"/>
    <w:multiLevelType w:val="hybridMultilevel"/>
    <w:tmpl w:val="DD4C5F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393936"/>
    <w:multiLevelType w:val="hybridMultilevel"/>
    <w:tmpl w:val="1F929C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9B1"/>
    <w:rsid w:val="00017806"/>
    <w:rsid w:val="000924A9"/>
    <w:rsid w:val="000C4473"/>
    <w:rsid w:val="001234AB"/>
    <w:rsid w:val="002A61B6"/>
    <w:rsid w:val="003270DA"/>
    <w:rsid w:val="00363104"/>
    <w:rsid w:val="00365BC0"/>
    <w:rsid w:val="003E3C62"/>
    <w:rsid w:val="00406AFF"/>
    <w:rsid w:val="006C3636"/>
    <w:rsid w:val="006F79B1"/>
    <w:rsid w:val="0075351D"/>
    <w:rsid w:val="00797509"/>
    <w:rsid w:val="00937F41"/>
    <w:rsid w:val="00947015"/>
    <w:rsid w:val="00981E84"/>
    <w:rsid w:val="009F61D3"/>
    <w:rsid w:val="00A206CE"/>
    <w:rsid w:val="00A35DBC"/>
    <w:rsid w:val="00A61416"/>
    <w:rsid w:val="00A84FF8"/>
    <w:rsid w:val="00A91A01"/>
    <w:rsid w:val="00B9257B"/>
    <w:rsid w:val="00B934A9"/>
    <w:rsid w:val="00BF6E92"/>
    <w:rsid w:val="00C734BA"/>
    <w:rsid w:val="00CF1AAE"/>
    <w:rsid w:val="00CF72A6"/>
    <w:rsid w:val="00D01FFF"/>
    <w:rsid w:val="00DC0BD5"/>
    <w:rsid w:val="00DE671A"/>
    <w:rsid w:val="00E840B0"/>
    <w:rsid w:val="00EA0C7F"/>
    <w:rsid w:val="00F43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F79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35D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F79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35D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Bath</Company>
  <LinksUpToDate>false</LinksUpToDate>
  <CharactersWithSpaces>1930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Rachael Carkett</dc:creator>
  <cp:lastModifiedBy>Chris</cp:lastModifiedBy>
  <cp:revision>9</cp:revision>
  <dcterms:created xsi:type="dcterms:W3CDTF">2017-07-18T07:35:00Z</dcterms:created>
  <dcterms:modified xsi:type="dcterms:W3CDTF">2017-08-23T08:39:00Z</dcterms:modified>
</cp:coreProperties>
</file>