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20FC" w14:textId="6DC82759" w:rsidR="00297505" w:rsidRPr="00824A4C" w:rsidRDefault="00297505" w:rsidP="00297505">
      <w:pPr>
        <w:pStyle w:val="Title"/>
      </w:pPr>
      <w:r w:rsidRPr="00824A4C">
        <w:t>Thesis Project Proposal</w:t>
      </w:r>
      <w:r w:rsidR="00C67E9E">
        <w:t xml:space="preserve"> Draft</w:t>
      </w:r>
    </w:p>
    <w:p w14:paraId="2DE3A542" w14:textId="11479ABD" w:rsidR="00297505" w:rsidRPr="00824A4C" w:rsidRDefault="00297505" w:rsidP="00297505"/>
    <w:p w14:paraId="0307FC43" w14:textId="47550282" w:rsidR="00297505" w:rsidRPr="00824A4C" w:rsidRDefault="00297505" w:rsidP="00297505">
      <w:pPr>
        <w:pStyle w:val="Heading1"/>
      </w:pPr>
      <w:r w:rsidRPr="00824A4C">
        <w:t>Project Title</w:t>
      </w:r>
      <w:r w:rsidR="00824A4C" w:rsidRPr="00824A4C">
        <w:t xml:space="preserve"> </w:t>
      </w:r>
      <w:r w:rsidR="00824A4C">
        <w:t>A</w:t>
      </w:r>
      <w:r w:rsidR="004B3FCE">
        <w:t>lternatives</w:t>
      </w:r>
    </w:p>
    <w:p w14:paraId="3685ECC8" w14:textId="4F055DD0" w:rsidR="00297505" w:rsidRPr="00F96EA1" w:rsidRDefault="00297505" w:rsidP="00D06009">
      <w:pPr>
        <w:pStyle w:val="ListParagraph"/>
        <w:numPr>
          <w:ilvl w:val="0"/>
          <w:numId w:val="2"/>
        </w:numPr>
        <w:rPr>
          <w:color w:val="AEAAAA" w:themeColor="background2" w:themeShade="BF"/>
        </w:rPr>
      </w:pPr>
      <w:r w:rsidRPr="00F96EA1">
        <w:rPr>
          <w:color w:val="AEAAAA" w:themeColor="background2" w:themeShade="BF"/>
        </w:rPr>
        <w:t>Finding the minimum edit to change the outcome of a process.</w:t>
      </w:r>
    </w:p>
    <w:p w14:paraId="02D19B07" w14:textId="178CB658" w:rsidR="009B6F48" w:rsidRPr="00F96EA1" w:rsidRDefault="001B0721" w:rsidP="00D06009">
      <w:pPr>
        <w:pStyle w:val="ListParagraph"/>
        <w:numPr>
          <w:ilvl w:val="0"/>
          <w:numId w:val="2"/>
        </w:numPr>
        <w:rPr>
          <w:color w:val="AEAAAA" w:themeColor="background2" w:themeShade="BF"/>
        </w:rPr>
      </w:pPr>
      <w:r w:rsidRPr="00F96EA1">
        <w:rPr>
          <w:color w:val="AEAAAA" w:themeColor="background2" w:themeShade="BF"/>
        </w:rPr>
        <w:t xml:space="preserve">Finding </w:t>
      </w:r>
      <w:r w:rsidR="002C36F9" w:rsidRPr="00F96EA1">
        <w:rPr>
          <w:color w:val="AEAAAA" w:themeColor="background2" w:themeShade="BF"/>
        </w:rPr>
        <w:t>minim</w:t>
      </w:r>
      <w:r w:rsidR="008A64CD" w:rsidRPr="00F96EA1">
        <w:rPr>
          <w:color w:val="AEAAAA" w:themeColor="background2" w:themeShade="BF"/>
        </w:rPr>
        <w:t xml:space="preserve">ally changed traces to generate </w:t>
      </w:r>
      <w:r w:rsidRPr="00F96EA1">
        <w:rPr>
          <w:color w:val="AEAAAA" w:themeColor="background2" w:themeShade="BF"/>
        </w:rPr>
        <w:t xml:space="preserve">counter-factual </w:t>
      </w:r>
      <w:r w:rsidR="00C11F5F" w:rsidRPr="00F96EA1">
        <w:rPr>
          <w:color w:val="AEAAAA" w:themeColor="background2" w:themeShade="BF"/>
        </w:rPr>
        <w:t>examples</w:t>
      </w:r>
      <w:r w:rsidRPr="00F96EA1">
        <w:rPr>
          <w:color w:val="AEAAAA" w:themeColor="background2" w:themeShade="BF"/>
        </w:rPr>
        <w:t xml:space="preserve"> </w:t>
      </w:r>
      <w:r w:rsidR="00C11F5F" w:rsidRPr="00F96EA1">
        <w:rPr>
          <w:color w:val="AEAAAA" w:themeColor="background2" w:themeShade="BF"/>
        </w:rPr>
        <w:t>that</w:t>
      </w:r>
      <w:r w:rsidRPr="00F96EA1">
        <w:rPr>
          <w:color w:val="AEAAAA" w:themeColor="background2" w:themeShade="BF"/>
        </w:rPr>
        <w:t xml:space="preserve"> change the </w:t>
      </w:r>
      <w:r w:rsidR="00E232EA" w:rsidRPr="00F96EA1">
        <w:rPr>
          <w:color w:val="AEAAAA" w:themeColor="background2" w:themeShade="BF"/>
        </w:rPr>
        <w:t>outcome of a process</w:t>
      </w:r>
      <w:r w:rsidR="00C11F5F" w:rsidRPr="00F96EA1">
        <w:rPr>
          <w:color w:val="AEAAAA" w:themeColor="background2" w:themeShade="BF"/>
        </w:rPr>
        <w:t>.</w:t>
      </w:r>
    </w:p>
    <w:p w14:paraId="0C3C1BBF" w14:textId="7B5BD8D7" w:rsidR="00200395" w:rsidRPr="00F96EA1" w:rsidRDefault="00200395" w:rsidP="00D06009">
      <w:pPr>
        <w:pStyle w:val="ListParagraph"/>
        <w:numPr>
          <w:ilvl w:val="0"/>
          <w:numId w:val="2"/>
        </w:numPr>
        <w:rPr>
          <w:color w:val="AEAAAA" w:themeColor="background2" w:themeShade="BF"/>
        </w:rPr>
      </w:pPr>
      <w:r w:rsidRPr="00F96EA1">
        <w:rPr>
          <w:color w:val="AEAAAA" w:themeColor="background2" w:themeShade="BF"/>
        </w:rPr>
        <w:t xml:space="preserve">Minimum edit </w:t>
      </w:r>
      <w:r w:rsidR="000B7202" w:rsidRPr="00F96EA1">
        <w:rPr>
          <w:color w:val="AEAAAA" w:themeColor="background2" w:themeShade="BF"/>
        </w:rPr>
        <w:t>traces….</w:t>
      </w:r>
    </w:p>
    <w:p w14:paraId="0D9AB0C3" w14:textId="59992757" w:rsidR="000B7202" w:rsidRPr="00FE61B7" w:rsidRDefault="000B7202" w:rsidP="00D06009">
      <w:pPr>
        <w:pStyle w:val="ListParagraph"/>
        <w:numPr>
          <w:ilvl w:val="0"/>
          <w:numId w:val="2"/>
        </w:numPr>
        <w:rPr>
          <w:b/>
          <w:bCs/>
        </w:rPr>
      </w:pPr>
      <w:r w:rsidRPr="00FE61B7">
        <w:rPr>
          <w:b/>
          <w:bCs/>
        </w:rPr>
        <w:t xml:space="preserve">Interpretable counterfactual examples by finding minimal edit </w:t>
      </w:r>
      <w:r w:rsidR="00F73265" w:rsidRPr="00FE61B7">
        <w:rPr>
          <w:b/>
          <w:bCs/>
        </w:rPr>
        <w:t xml:space="preserve">sequences </w:t>
      </w:r>
      <w:r w:rsidR="002018B3" w:rsidRPr="00FE61B7">
        <w:rPr>
          <w:b/>
          <w:bCs/>
        </w:rPr>
        <w:t xml:space="preserve">using event data </w:t>
      </w:r>
      <w:r w:rsidR="00F73265" w:rsidRPr="00FE61B7">
        <w:rPr>
          <w:b/>
          <w:bCs/>
        </w:rPr>
        <w:t>in complex processes</w:t>
      </w:r>
    </w:p>
    <w:p w14:paraId="17872C73" w14:textId="5CE64397" w:rsidR="00297505" w:rsidRPr="00297505" w:rsidRDefault="00297505" w:rsidP="00297505">
      <w:pPr>
        <w:pStyle w:val="Heading1"/>
      </w:pPr>
      <w:r w:rsidRPr="00297505">
        <w:t>Project Problem</w:t>
      </w:r>
    </w:p>
    <w:p w14:paraId="1AC66BC1" w14:textId="19DF9CE1" w:rsidR="00C04750" w:rsidRDefault="00297505" w:rsidP="00297505">
      <w:r>
        <w:t xml:space="preserve">Many processes, often medical, </w:t>
      </w:r>
      <w:r w:rsidR="00C97A75">
        <w:t>economical,</w:t>
      </w:r>
      <w:r w:rsidR="003C514C">
        <w:t xml:space="preserve"> or administrative in </w:t>
      </w:r>
      <w:r w:rsidR="00C97A75">
        <w:t>nature, are</w:t>
      </w:r>
      <w:r>
        <w:t xml:space="preserve"> governed by sequential events and the</w:t>
      </w:r>
      <w:r w:rsidR="003C514C">
        <w:t>ir</w:t>
      </w:r>
      <w:r>
        <w:t xml:space="preserve"> contextual environment. Many of these events</w:t>
      </w:r>
      <w:r w:rsidR="00353D17">
        <w:t xml:space="preserve"> and their order of appearance</w:t>
      </w:r>
      <w:r>
        <w:t xml:space="preserve"> play a crucial part in the determination of every possible outcome</w:t>
      </w:r>
      <w:r w:rsidR="00353D17">
        <w:t xml:space="preserve">. </w:t>
      </w:r>
      <w:r w:rsidR="009965C6">
        <w:t xml:space="preserve">Research </w:t>
      </w:r>
      <w:r w:rsidR="00DA0D9E">
        <w:t xml:space="preserve">in the Process Mining discipline </w:t>
      </w:r>
      <w:r w:rsidR="009965C6">
        <w:t xml:space="preserve">has shown that is possible to predict </w:t>
      </w:r>
      <w:r w:rsidR="00DA0D9E">
        <w:t>the out</w:t>
      </w:r>
      <w:r w:rsidR="00D84525">
        <w:t>come of a particular process fairly, well. However,</w:t>
      </w:r>
      <w:r w:rsidR="009808DD">
        <w:t xml:space="preserve"> in many cases we not only aim </w:t>
      </w:r>
      <w:r w:rsidR="005463D4">
        <w:t xml:space="preserve">to predict the outcome of a </w:t>
      </w:r>
      <w:r w:rsidR="00C6654E">
        <w:t xml:space="preserve">scenario, but </w:t>
      </w:r>
      <w:r w:rsidR="00622F5B">
        <w:t>rather aim to change it to a</w:t>
      </w:r>
      <w:r w:rsidR="005B7C37">
        <w:t xml:space="preserve"> different one</w:t>
      </w:r>
      <w:r w:rsidR="00622F5B">
        <w:t xml:space="preserve">. </w:t>
      </w:r>
      <w:r w:rsidR="003B3F62">
        <w:t xml:space="preserve">An additional challenge is to change the trajectory </w:t>
      </w:r>
      <w:r w:rsidR="00124C68">
        <w:t xml:space="preserve">of the process with as little interventions as possible. </w:t>
      </w:r>
      <w:r w:rsidR="00C04750">
        <w:t xml:space="preserve">Hence, we want to </w:t>
      </w:r>
      <w:r w:rsidR="000A6E7C">
        <w:t xml:space="preserve">minimally edit </w:t>
      </w:r>
      <w:r w:rsidR="00C66FE7">
        <w:t>a</w:t>
      </w:r>
      <w:r w:rsidR="000A6E7C">
        <w:t xml:space="preserve"> process </w:t>
      </w:r>
      <w:r w:rsidR="00C66FE7">
        <w:t>to</w:t>
      </w:r>
      <w:r w:rsidR="000A6E7C">
        <w:t xml:space="preserve"> understand</w:t>
      </w:r>
      <w:r w:rsidR="00C66FE7">
        <w:t xml:space="preserve"> the</w:t>
      </w:r>
      <w:r w:rsidR="000A6E7C">
        <w:t xml:space="preserve"> changes necessary </w:t>
      </w:r>
      <w:r w:rsidR="00C66FE7">
        <w:t xml:space="preserve">to achieve </w:t>
      </w:r>
      <w:r w:rsidR="000A6E7C">
        <w:t>a</w:t>
      </w:r>
      <w:r w:rsidR="009B79DD">
        <w:t>n alternative outcome.</w:t>
      </w:r>
    </w:p>
    <w:p w14:paraId="7B56AE25" w14:textId="5396DE2E" w:rsidR="00297505" w:rsidRPr="00297505" w:rsidRDefault="00297505" w:rsidP="00297505">
      <w:pPr>
        <w:pStyle w:val="Heading1"/>
      </w:pPr>
      <w:r w:rsidRPr="00297505">
        <w:t>Project Aims</w:t>
      </w:r>
    </w:p>
    <w:p w14:paraId="1A8B5F9B" w14:textId="2DD382D8" w:rsidR="00B96BAB" w:rsidRDefault="003C6CB2" w:rsidP="00C03FF6">
      <w:r>
        <w:t xml:space="preserve">Research disciplines like </w:t>
      </w:r>
      <w:proofErr w:type="spellStart"/>
      <w:r>
        <w:t>eXplainable</w:t>
      </w:r>
      <w:proofErr w:type="spellEnd"/>
      <w:r>
        <w:t xml:space="preserve"> AI and causal inference provide tools that may allow to investigate and predict counter-factual process outcomes. </w:t>
      </w:r>
      <w:r w:rsidR="00B069A4">
        <w:t xml:space="preserve">For this purpose, the thesis will </w:t>
      </w:r>
      <w:r w:rsidR="0035748C">
        <w:t xml:space="preserve">investigate methods to generate counterfactual explanations for </w:t>
      </w:r>
      <w:r w:rsidR="006F51E6">
        <w:t>sequence models and their efficacy for real-world scenarios.</w:t>
      </w:r>
    </w:p>
    <w:p w14:paraId="6BBFAC20" w14:textId="77777777" w:rsidR="00B96BAB" w:rsidRDefault="00B96BAB" w:rsidP="00C03FF6"/>
    <w:p w14:paraId="0E407441" w14:textId="77777777" w:rsidR="00D952D2" w:rsidRDefault="00D952D2" w:rsidP="00C03FF6"/>
    <w:sectPr w:rsidR="00D952D2" w:rsidSect="001852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51938"/>
    <w:multiLevelType w:val="hybridMultilevel"/>
    <w:tmpl w:val="830AB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31037"/>
    <w:multiLevelType w:val="hybridMultilevel"/>
    <w:tmpl w:val="71BA49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05"/>
    <w:rsid w:val="00021DE2"/>
    <w:rsid w:val="0004752F"/>
    <w:rsid w:val="00090DBA"/>
    <w:rsid w:val="000A6E7C"/>
    <w:rsid w:val="000B7202"/>
    <w:rsid w:val="001075F4"/>
    <w:rsid w:val="00111E74"/>
    <w:rsid w:val="00124C68"/>
    <w:rsid w:val="001852CD"/>
    <w:rsid w:val="00185A2D"/>
    <w:rsid w:val="001B0721"/>
    <w:rsid w:val="001D058A"/>
    <w:rsid w:val="00200395"/>
    <w:rsid w:val="002018B3"/>
    <w:rsid w:val="00297505"/>
    <w:rsid w:val="002C36F9"/>
    <w:rsid w:val="00300DDE"/>
    <w:rsid w:val="00353D17"/>
    <w:rsid w:val="0035748C"/>
    <w:rsid w:val="00371BBD"/>
    <w:rsid w:val="003B03F7"/>
    <w:rsid w:val="003B3F62"/>
    <w:rsid w:val="003C514C"/>
    <w:rsid w:val="003C6CB2"/>
    <w:rsid w:val="00461873"/>
    <w:rsid w:val="00483083"/>
    <w:rsid w:val="004B3FCE"/>
    <w:rsid w:val="004F4B75"/>
    <w:rsid w:val="005463D4"/>
    <w:rsid w:val="005B7C37"/>
    <w:rsid w:val="00622F5B"/>
    <w:rsid w:val="006A04EA"/>
    <w:rsid w:val="006F5178"/>
    <w:rsid w:val="006F51E6"/>
    <w:rsid w:val="00752389"/>
    <w:rsid w:val="00763F45"/>
    <w:rsid w:val="00784671"/>
    <w:rsid w:val="00794400"/>
    <w:rsid w:val="007D74C7"/>
    <w:rsid w:val="00821A4C"/>
    <w:rsid w:val="00824A4C"/>
    <w:rsid w:val="008827AF"/>
    <w:rsid w:val="008A64CD"/>
    <w:rsid w:val="008E2F07"/>
    <w:rsid w:val="00916F14"/>
    <w:rsid w:val="009308D0"/>
    <w:rsid w:val="00937B87"/>
    <w:rsid w:val="0097481F"/>
    <w:rsid w:val="009808DD"/>
    <w:rsid w:val="009965C6"/>
    <w:rsid w:val="009A726B"/>
    <w:rsid w:val="009B6F48"/>
    <w:rsid w:val="009B79DD"/>
    <w:rsid w:val="009C0DF2"/>
    <w:rsid w:val="00A71774"/>
    <w:rsid w:val="00AE5036"/>
    <w:rsid w:val="00AF6E32"/>
    <w:rsid w:val="00B069A4"/>
    <w:rsid w:val="00B96BAB"/>
    <w:rsid w:val="00BA1189"/>
    <w:rsid w:val="00BA6D53"/>
    <w:rsid w:val="00C03FF6"/>
    <w:rsid w:val="00C04750"/>
    <w:rsid w:val="00C11F5F"/>
    <w:rsid w:val="00C6654E"/>
    <w:rsid w:val="00C66FE7"/>
    <w:rsid w:val="00C67E9E"/>
    <w:rsid w:val="00C90394"/>
    <w:rsid w:val="00C97A75"/>
    <w:rsid w:val="00D06009"/>
    <w:rsid w:val="00D26A94"/>
    <w:rsid w:val="00D84525"/>
    <w:rsid w:val="00D952D2"/>
    <w:rsid w:val="00DA0D9E"/>
    <w:rsid w:val="00DA3C85"/>
    <w:rsid w:val="00E232EA"/>
    <w:rsid w:val="00E311B8"/>
    <w:rsid w:val="00EE2628"/>
    <w:rsid w:val="00F27752"/>
    <w:rsid w:val="00F473E3"/>
    <w:rsid w:val="00F704F6"/>
    <w:rsid w:val="00F73265"/>
    <w:rsid w:val="00F96EA1"/>
    <w:rsid w:val="00FE61B7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6E94"/>
  <w15:chartTrackingRefBased/>
  <w15:docId w15:val="{F6117E2F-1DE4-493D-84E5-B9DA9D6F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5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750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97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Hundogan, O.A. (Olusanmi)</dc:creator>
  <cp:keywords/>
  <dc:description/>
  <cp:lastModifiedBy>Hundogan, O.A. (Olusanmi)</cp:lastModifiedBy>
  <cp:revision>93</cp:revision>
  <dcterms:created xsi:type="dcterms:W3CDTF">2021-09-08T21:37:00Z</dcterms:created>
  <dcterms:modified xsi:type="dcterms:W3CDTF">2021-12-08T14:46:00Z</dcterms:modified>
</cp:coreProperties>
</file>