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C04B" w14:textId="77777777" w:rsidR="00883705" w:rsidRPr="001F6407" w:rsidRDefault="008559FF" w:rsidP="001F6407">
      <w:pPr>
        <w:spacing w:line="276" w:lineRule="auto"/>
        <w:jc w:val="center"/>
        <w:rPr>
          <w:rFonts w:ascii="Segoe UI Semilight" w:hAnsi="Segoe UI Semilight" w:cs="Segoe UI Semilight"/>
          <w:b/>
          <w:bCs/>
          <w:sz w:val="24"/>
          <w:szCs w:val="24"/>
        </w:rPr>
      </w:pPr>
      <w:bookmarkStart w:id="0" w:name="_Hlk215242459"/>
      <w:bookmarkEnd w:id="0"/>
      <w:r w:rsidRPr="001F6407">
        <w:rPr>
          <w:rFonts w:ascii="Segoe UI Semilight" w:hAnsi="Segoe UI Semilight" w:cs="Segoe UI Semilight"/>
          <w:b/>
          <w:bCs/>
          <w:sz w:val="24"/>
          <w:szCs w:val="24"/>
        </w:rPr>
        <w:t>TDI PYTHON DOCUMENTATION BY ARUA OLUCHUKWU LAWRENCI</w:t>
      </w:r>
      <w:r w:rsidR="00883705" w:rsidRPr="001F6407">
        <w:rPr>
          <w:rFonts w:ascii="Segoe UI Semilight" w:hAnsi="Segoe UI Semilight" w:cs="Segoe UI Semilight"/>
          <w:b/>
          <w:bCs/>
          <w:sz w:val="24"/>
          <w:szCs w:val="24"/>
        </w:rPr>
        <w:t>A</w:t>
      </w:r>
    </w:p>
    <w:p w14:paraId="5767ECD1" w14:textId="65417F5E" w:rsidR="004C39A1" w:rsidRPr="001F6407" w:rsidRDefault="00883705" w:rsidP="001F6407">
      <w:pPr>
        <w:spacing w:line="276" w:lineRule="auto"/>
        <w:jc w:val="center"/>
        <w:rPr>
          <w:rFonts w:ascii="Segoe UI Semilight" w:hAnsi="Segoe UI Semilight" w:cs="Segoe UI Semilight"/>
          <w:b/>
          <w:bCs/>
          <w:sz w:val="24"/>
          <w:szCs w:val="24"/>
        </w:rPr>
      </w:pPr>
      <w:r w:rsidRPr="001F6407">
        <w:rPr>
          <w:rFonts w:ascii="Segoe UI Semilight" w:hAnsi="Segoe UI Semilight" w:cs="Segoe UI Semilight"/>
          <w:b/>
          <w:bCs/>
          <w:sz w:val="24"/>
          <w:szCs w:val="24"/>
        </w:rPr>
        <w:t xml:space="preserve">ZARA SALES </w:t>
      </w:r>
      <w:r w:rsidR="004C39A1" w:rsidRPr="001F6407">
        <w:rPr>
          <w:rFonts w:ascii="Segoe UI Semilight" w:hAnsi="Segoe UI Semilight" w:cs="Segoe UI Semilight"/>
          <w:b/>
          <w:bCs/>
          <w:sz w:val="24"/>
          <w:szCs w:val="24"/>
        </w:rPr>
        <w:t>ANALYSIS</w:t>
      </w:r>
      <w:r w:rsidRPr="001F6407">
        <w:rPr>
          <w:rFonts w:ascii="Segoe UI Semilight" w:hAnsi="Segoe UI Semilight" w:cs="Segoe UI Semilight"/>
          <w:b/>
          <w:bCs/>
          <w:sz w:val="24"/>
          <w:szCs w:val="24"/>
        </w:rPr>
        <w:t xml:space="preserve"> REPORT</w:t>
      </w:r>
    </w:p>
    <w:p w14:paraId="7BA70BD3" w14:textId="456CC909" w:rsidR="000A1767" w:rsidRPr="001F6407" w:rsidRDefault="000A1767"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b/>
          <w:bCs/>
          <w:sz w:val="24"/>
          <w:szCs w:val="24"/>
        </w:rPr>
        <w:t>ABOUT THE DATASET</w:t>
      </w:r>
    </w:p>
    <w:p w14:paraId="05A29E34" w14:textId="76C01A8B" w:rsidR="000A1767" w:rsidRPr="001F6407" w:rsidRDefault="00F87343"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 xml:space="preserve">This dataset, called Zara Sales for EDA, was created by combining several public fashion datasets from GitHub and Kaggle. It focuses on Zara products and includes information such as Product ID, </w:t>
      </w:r>
      <w:r w:rsidRPr="00F87343">
        <w:rPr>
          <w:rFonts w:ascii="Segoe UI Semilight" w:hAnsi="Segoe UI Semilight" w:cs="Segoe UI Semilight"/>
          <w:sz w:val="24"/>
          <w:szCs w:val="24"/>
        </w:rPr>
        <w:t>Product Position</w:t>
      </w:r>
      <w:r w:rsidRPr="001F6407">
        <w:rPr>
          <w:rFonts w:ascii="Segoe UI Semilight" w:hAnsi="Segoe UI Semilight" w:cs="Segoe UI Semilight"/>
          <w:sz w:val="24"/>
          <w:szCs w:val="24"/>
        </w:rPr>
        <w:t xml:space="preserve">, </w:t>
      </w:r>
      <w:r w:rsidRPr="00F87343">
        <w:rPr>
          <w:rFonts w:ascii="Segoe UI Semilight" w:hAnsi="Segoe UI Semilight" w:cs="Segoe UI Semilight"/>
          <w:sz w:val="24"/>
          <w:szCs w:val="24"/>
        </w:rPr>
        <w:t>Promotion</w:t>
      </w:r>
      <w:r w:rsidRPr="001F6407">
        <w:rPr>
          <w:rFonts w:ascii="Segoe UI Semilight" w:hAnsi="Segoe UI Semilight" w:cs="Segoe UI Semilight"/>
          <w:sz w:val="24"/>
          <w:szCs w:val="24"/>
        </w:rPr>
        <w:t xml:space="preserve">, </w:t>
      </w:r>
      <w:r w:rsidRPr="00F87343">
        <w:rPr>
          <w:rFonts w:ascii="Segoe UI Semilight" w:hAnsi="Segoe UI Semilight" w:cs="Segoe UI Semilight"/>
          <w:sz w:val="24"/>
          <w:szCs w:val="24"/>
        </w:rPr>
        <w:t>Product Category</w:t>
      </w:r>
      <w:r w:rsidRPr="001F6407">
        <w:rPr>
          <w:rFonts w:ascii="Segoe UI Semilight" w:hAnsi="Segoe UI Semilight" w:cs="Segoe UI Semilight"/>
          <w:sz w:val="24"/>
          <w:szCs w:val="24"/>
        </w:rPr>
        <w:t xml:space="preserve">, </w:t>
      </w:r>
      <w:r w:rsidRPr="00F87343">
        <w:rPr>
          <w:rFonts w:ascii="Segoe UI Semilight" w:hAnsi="Segoe UI Semilight" w:cs="Segoe UI Semilight"/>
          <w:sz w:val="24"/>
          <w:szCs w:val="24"/>
        </w:rPr>
        <w:t>Seasonal</w:t>
      </w:r>
      <w:r w:rsidRPr="001F6407">
        <w:rPr>
          <w:rFonts w:ascii="Segoe UI Semilight" w:hAnsi="Segoe UI Semilight" w:cs="Segoe UI Semilight"/>
          <w:sz w:val="24"/>
          <w:szCs w:val="24"/>
        </w:rPr>
        <w:t xml:space="preserve">, </w:t>
      </w:r>
      <w:r w:rsidRPr="00F87343">
        <w:rPr>
          <w:rFonts w:ascii="Segoe UI Semilight" w:hAnsi="Segoe UI Semilight" w:cs="Segoe UI Semilight"/>
          <w:sz w:val="24"/>
          <w:szCs w:val="24"/>
        </w:rPr>
        <w:t>Sales Volume</w:t>
      </w:r>
      <w:r w:rsidRPr="001F6407">
        <w:rPr>
          <w:rFonts w:ascii="Segoe UI Semilight" w:hAnsi="Segoe UI Semilight" w:cs="Segoe UI Semilight"/>
          <w:sz w:val="24"/>
          <w:szCs w:val="24"/>
        </w:rPr>
        <w:t xml:space="preserve">, </w:t>
      </w:r>
      <w:r w:rsidRPr="00F87343">
        <w:rPr>
          <w:rFonts w:ascii="Segoe UI Semilight" w:hAnsi="Segoe UI Semilight" w:cs="Segoe UI Semilight"/>
          <w:sz w:val="24"/>
          <w:szCs w:val="24"/>
        </w:rPr>
        <w:t>brand</w:t>
      </w:r>
      <w:r w:rsidRPr="001F6407">
        <w:rPr>
          <w:rFonts w:ascii="Segoe UI Semilight" w:hAnsi="Segoe UI Semilight" w:cs="Segoe UI Semilight"/>
          <w:sz w:val="24"/>
          <w:szCs w:val="24"/>
        </w:rPr>
        <w:t xml:space="preserve">, </w:t>
      </w:r>
      <w:r w:rsidR="008A3BA5" w:rsidRPr="001F6407">
        <w:rPr>
          <w:rFonts w:ascii="Segoe UI Semilight" w:hAnsi="Segoe UI Semilight" w:cs="Segoe UI Semilight"/>
          <w:sz w:val="24"/>
          <w:szCs w:val="24"/>
        </w:rPr>
        <w:t>URL</w:t>
      </w:r>
      <w:r w:rsidRPr="001F6407">
        <w:rPr>
          <w:rFonts w:ascii="Segoe UI Semilight" w:hAnsi="Segoe UI Semilight" w:cs="Segoe UI Semilight"/>
          <w:sz w:val="24"/>
          <w:szCs w:val="24"/>
        </w:rPr>
        <w:t xml:space="preserve">, </w:t>
      </w:r>
      <w:proofErr w:type="gramStart"/>
      <w:r w:rsidR="00114540" w:rsidRPr="001F6407">
        <w:rPr>
          <w:rFonts w:ascii="Segoe UI Semilight" w:hAnsi="Segoe UI Semilight" w:cs="Segoe UI Semilight"/>
          <w:sz w:val="24"/>
          <w:szCs w:val="24"/>
        </w:rPr>
        <w:t>name</w:t>
      </w:r>
      <w:proofErr w:type="gramEnd"/>
      <w:r w:rsidR="00114540" w:rsidRPr="001F6407">
        <w:rPr>
          <w:rFonts w:ascii="Segoe UI Semilight" w:hAnsi="Segoe UI Semilight" w:cs="Segoe UI Semilight"/>
          <w:sz w:val="24"/>
          <w:szCs w:val="24"/>
        </w:rPr>
        <w:t>,</w:t>
      </w:r>
      <w:r w:rsidRPr="001F6407">
        <w:rPr>
          <w:rFonts w:ascii="Segoe UI Semilight" w:hAnsi="Segoe UI Semilight" w:cs="Segoe UI Semilight"/>
          <w:sz w:val="24"/>
          <w:szCs w:val="24"/>
        </w:rPr>
        <w:t xml:space="preserve"> </w:t>
      </w:r>
      <w:r w:rsidR="00114540" w:rsidRPr="001F6407">
        <w:rPr>
          <w:rFonts w:ascii="Segoe UI Semilight" w:hAnsi="Segoe UI Semilight" w:cs="Segoe UI Semilight"/>
          <w:sz w:val="24"/>
          <w:szCs w:val="24"/>
        </w:rPr>
        <w:t>description,</w:t>
      </w:r>
      <w:r w:rsidRPr="001F6407">
        <w:rPr>
          <w:rFonts w:ascii="Segoe UI Semilight" w:hAnsi="Segoe UI Semilight" w:cs="Segoe UI Semilight"/>
          <w:sz w:val="24"/>
          <w:szCs w:val="24"/>
        </w:rPr>
        <w:t xml:space="preserve"> </w:t>
      </w:r>
      <w:r w:rsidR="00114540" w:rsidRPr="001F6407">
        <w:rPr>
          <w:rFonts w:ascii="Segoe UI Semilight" w:hAnsi="Segoe UI Semilight" w:cs="Segoe UI Semilight"/>
          <w:sz w:val="24"/>
          <w:szCs w:val="24"/>
        </w:rPr>
        <w:t>price,</w:t>
      </w:r>
      <w:r w:rsidR="00114540">
        <w:rPr>
          <w:rFonts w:ascii="Segoe UI Semilight" w:hAnsi="Segoe UI Semilight" w:cs="Segoe UI Semilight"/>
          <w:sz w:val="24"/>
          <w:szCs w:val="24"/>
        </w:rPr>
        <w:t xml:space="preserve"> </w:t>
      </w:r>
      <w:r w:rsidRPr="001F6407">
        <w:rPr>
          <w:rFonts w:ascii="Segoe UI Semilight" w:hAnsi="Segoe UI Semilight" w:cs="Segoe UI Semilight"/>
          <w:sz w:val="24"/>
          <w:szCs w:val="24"/>
        </w:rPr>
        <w:t xml:space="preserve">terms, section, season, material and origin columns. This dataset explores Zara’s apparel from fabrics and styles to sales performance providing insights into how material, design and </w:t>
      </w:r>
      <w:r w:rsidR="000D67F6" w:rsidRPr="001F6407">
        <w:rPr>
          <w:rFonts w:ascii="Segoe UI Semilight" w:hAnsi="Segoe UI Semilight" w:cs="Segoe UI Semilight"/>
          <w:sz w:val="24"/>
          <w:szCs w:val="24"/>
        </w:rPr>
        <w:t>consumer demand</w:t>
      </w:r>
      <w:r w:rsidRPr="001F6407">
        <w:rPr>
          <w:rFonts w:ascii="Segoe UI Semilight" w:hAnsi="Segoe UI Semilight" w:cs="Segoe UI Semilight"/>
          <w:sz w:val="24"/>
          <w:szCs w:val="24"/>
        </w:rPr>
        <w:t xml:space="preserve"> shape modern fashion.</w:t>
      </w:r>
    </w:p>
    <w:p w14:paraId="14B98D3C" w14:textId="7A290CA9" w:rsidR="00AA71B2" w:rsidRPr="001F6407" w:rsidRDefault="000A1767" w:rsidP="001F6407">
      <w:p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PROBLEM STATEMENT</w:t>
      </w:r>
    </w:p>
    <w:p w14:paraId="4B543134" w14:textId="5F9BD649" w:rsidR="008A3BA5" w:rsidRPr="001F6407" w:rsidRDefault="008A3BA5"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 xml:space="preserve">ZARA, one of the leading global fashion </w:t>
      </w:r>
      <w:r w:rsidR="00114540" w:rsidRPr="001F6407">
        <w:rPr>
          <w:rFonts w:ascii="Segoe UI Semilight" w:hAnsi="Segoe UI Semilight" w:cs="Segoe UI Semilight"/>
          <w:sz w:val="24"/>
          <w:szCs w:val="24"/>
        </w:rPr>
        <w:t>companies,</w:t>
      </w:r>
      <w:r w:rsidRPr="001F6407">
        <w:rPr>
          <w:rFonts w:ascii="Segoe UI Semilight" w:hAnsi="Segoe UI Semilight" w:cs="Segoe UI Semilight"/>
          <w:sz w:val="24"/>
          <w:szCs w:val="24"/>
        </w:rPr>
        <w:t xml:space="preserve"> aims to understand the key drivers of sales volume across its product categories among influencing factors like the product material, display position, promotions, seasonal trends and gender preferences. ZARA also wants to identify patterns and trends that can optimize produce position, marketing strategies and inventory management to drive profitability and customer satisfaction.</w:t>
      </w:r>
    </w:p>
    <w:p w14:paraId="30C97805" w14:textId="6901B208" w:rsidR="001E1F1E" w:rsidRPr="001F6407" w:rsidRDefault="001E1F1E" w:rsidP="001F6407">
      <w:p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OBJECTIVES</w:t>
      </w:r>
    </w:p>
    <w:p w14:paraId="069C659F" w14:textId="4E19B6FA" w:rsidR="001E1F1E" w:rsidRPr="001F6407" w:rsidRDefault="001E1F1E" w:rsidP="001F6407">
      <w:pPr>
        <w:pStyle w:val="ListParagraph"/>
        <w:numPr>
          <w:ilvl w:val="0"/>
          <w:numId w:val="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To determine which product sub-</w:t>
      </w:r>
      <w:r w:rsidR="00114540" w:rsidRPr="001F6407">
        <w:rPr>
          <w:rFonts w:ascii="Segoe UI Semilight" w:hAnsi="Segoe UI Semilight" w:cs="Segoe UI Semilight"/>
          <w:sz w:val="24"/>
          <w:szCs w:val="24"/>
        </w:rPr>
        <w:t>category</w:t>
      </w:r>
      <w:r w:rsidRPr="001F6407">
        <w:rPr>
          <w:rFonts w:ascii="Segoe UI Semilight" w:hAnsi="Segoe UI Semilight" w:cs="Segoe UI Semilight"/>
          <w:sz w:val="24"/>
          <w:szCs w:val="24"/>
        </w:rPr>
        <w:t xml:space="preserve"> </w:t>
      </w:r>
      <w:r w:rsidR="00114540" w:rsidRPr="001F6407">
        <w:rPr>
          <w:rFonts w:ascii="Segoe UI Semilight" w:hAnsi="Segoe UI Semilight" w:cs="Segoe UI Semilight"/>
          <w:sz w:val="24"/>
          <w:szCs w:val="24"/>
        </w:rPr>
        <w:t>generates</w:t>
      </w:r>
      <w:r w:rsidRPr="001F6407">
        <w:rPr>
          <w:rFonts w:ascii="Segoe UI Semilight" w:hAnsi="Segoe UI Semilight" w:cs="Segoe UI Semilight"/>
          <w:sz w:val="24"/>
          <w:szCs w:val="24"/>
        </w:rPr>
        <w:t xml:space="preserve"> the highest sales volume.</w:t>
      </w:r>
    </w:p>
    <w:p w14:paraId="71CD4DD3" w14:textId="0139D926" w:rsidR="001E1F1E" w:rsidRPr="001F6407" w:rsidRDefault="001E1F1E" w:rsidP="001F6407">
      <w:pPr>
        <w:pStyle w:val="ListParagraph"/>
        <w:numPr>
          <w:ilvl w:val="0"/>
          <w:numId w:val="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To evaluate the influence of product position on sales volume.</w:t>
      </w:r>
    </w:p>
    <w:p w14:paraId="406FD64B" w14:textId="3710D825" w:rsidR="001E1F1E" w:rsidRPr="001F6407" w:rsidRDefault="001E1F1E" w:rsidP="001F6407">
      <w:pPr>
        <w:pStyle w:val="ListParagraph"/>
        <w:numPr>
          <w:ilvl w:val="0"/>
          <w:numId w:val="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To analyze the effect of promotions like discounts on product sales volume.</w:t>
      </w:r>
    </w:p>
    <w:p w14:paraId="006759F8" w14:textId="1E1A5C25" w:rsidR="001E1F1E" w:rsidRPr="001F6407" w:rsidRDefault="001E1F1E" w:rsidP="001F6407">
      <w:pPr>
        <w:pStyle w:val="ListParagraph"/>
        <w:numPr>
          <w:ilvl w:val="0"/>
          <w:numId w:val="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To identify gender-based preference across product sub-categories.</w:t>
      </w:r>
    </w:p>
    <w:p w14:paraId="216232DD" w14:textId="35B1796B" w:rsidR="001E1F1E" w:rsidRPr="001F6407" w:rsidRDefault="001E1F1E" w:rsidP="001F6407">
      <w:pPr>
        <w:pStyle w:val="ListParagraph"/>
        <w:numPr>
          <w:ilvl w:val="0"/>
          <w:numId w:val="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To explore</w:t>
      </w:r>
      <w:r w:rsidR="008E23D6" w:rsidRPr="001F6407">
        <w:rPr>
          <w:rFonts w:ascii="Segoe UI Semilight" w:hAnsi="Segoe UI Semilight" w:cs="Segoe UI Semilight"/>
          <w:sz w:val="24"/>
          <w:szCs w:val="24"/>
        </w:rPr>
        <w:t xml:space="preserve"> the materials preferred by customers in product sub-category and season.</w:t>
      </w:r>
    </w:p>
    <w:p w14:paraId="1CF56235" w14:textId="1B341632" w:rsidR="00C3474B" w:rsidRPr="001F6407" w:rsidRDefault="008E23D6" w:rsidP="001F6407">
      <w:pPr>
        <w:pStyle w:val="ListParagraph"/>
        <w:numPr>
          <w:ilvl w:val="0"/>
          <w:numId w:val="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To uncover top-performing products.</w:t>
      </w:r>
    </w:p>
    <w:p w14:paraId="7395373C" w14:textId="2C646C7F" w:rsidR="00ED707F" w:rsidRPr="001F6407" w:rsidRDefault="007B4EFD" w:rsidP="001F6407">
      <w:p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DATA CLEANING</w:t>
      </w:r>
    </w:p>
    <w:p w14:paraId="6BC618A3" w14:textId="3A174966" w:rsidR="00190915" w:rsidRPr="001F6407" w:rsidRDefault="00114540"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First</w:t>
      </w:r>
      <w:r w:rsidR="003A73AE" w:rsidRPr="001F6407">
        <w:rPr>
          <w:rFonts w:ascii="Segoe UI Semilight" w:hAnsi="Segoe UI Semilight" w:cs="Segoe UI Semilight"/>
          <w:sz w:val="24"/>
          <w:szCs w:val="24"/>
        </w:rPr>
        <w:t>,</w:t>
      </w:r>
      <w:r w:rsidR="002802CD" w:rsidRPr="001F6407">
        <w:rPr>
          <w:rFonts w:ascii="Segoe UI Semilight" w:hAnsi="Segoe UI Semilight" w:cs="Segoe UI Semilight"/>
          <w:sz w:val="24"/>
          <w:szCs w:val="24"/>
        </w:rPr>
        <w:t xml:space="preserve"> I imported Pandas as pd, </w:t>
      </w:r>
      <w:r w:rsidR="00F44DD8" w:rsidRPr="001F6407">
        <w:rPr>
          <w:rFonts w:ascii="Segoe UI Semilight" w:hAnsi="Segoe UI Semilight" w:cs="Segoe UI Semilight"/>
          <w:sz w:val="24"/>
          <w:szCs w:val="24"/>
        </w:rPr>
        <w:t>NumPy</w:t>
      </w:r>
      <w:r w:rsidR="002802CD" w:rsidRPr="001F6407">
        <w:rPr>
          <w:rFonts w:ascii="Segoe UI Semilight" w:hAnsi="Segoe UI Semilight" w:cs="Segoe UI Semilight"/>
          <w:sz w:val="24"/>
          <w:szCs w:val="24"/>
        </w:rPr>
        <w:t xml:space="preserve"> as np, Matplotlib.pyplot as plt and Seaborn as sns</w:t>
      </w:r>
      <w:r w:rsidR="003A73AE" w:rsidRPr="001F6407">
        <w:rPr>
          <w:rFonts w:ascii="Segoe UI Semilight" w:hAnsi="Segoe UI Semilight" w:cs="Segoe UI Semilight"/>
          <w:sz w:val="24"/>
          <w:szCs w:val="24"/>
        </w:rPr>
        <w:t xml:space="preserve">. Then I went ahead to return the first 5 columns to get a glance of what the dataset looks like and I used </w:t>
      </w:r>
      <w:r w:rsidR="005B5E64" w:rsidRPr="001F6407">
        <w:rPr>
          <w:rFonts w:ascii="Segoe UI Semilight" w:hAnsi="Segoe UI Semilight" w:cs="Segoe UI Semilight"/>
          <w:sz w:val="24"/>
          <w:szCs w:val="24"/>
        </w:rPr>
        <w:t>“</w:t>
      </w:r>
      <w:r w:rsidRPr="001F6407">
        <w:rPr>
          <w:rFonts w:ascii="Segoe UI Semilight" w:hAnsi="Segoe UI Semilight" w:cs="Segoe UI Semilight"/>
          <w:sz w:val="24"/>
          <w:szCs w:val="24"/>
        </w:rPr>
        <w:t>df.info(</w:t>
      </w:r>
      <w:r w:rsidR="003A73AE" w:rsidRPr="001F6407">
        <w:rPr>
          <w:rFonts w:ascii="Segoe UI Semilight" w:hAnsi="Segoe UI Semilight" w:cs="Segoe UI Semilight"/>
          <w:sz w:val="24"/>
          <w:szCs w:val="24"/>
        </w:rPr>
        <w:t>)</w:t>
      </w:r>
      <w:r w:rsidR="005B5E64" w:rsidRPr="001F6407">
        <w:rPr>
          <w:rFonts w:ascii="Segoe UI Semilight" w:hAnsi="Segoe UI Semilight" w:cs="Segoe UI Semilight"/>
          <w:sz w:val="24"/>
          <w:szCs w:val="24"/>
        </w:rPr>
        <w:t>”</w:t>
      </w:r>
      <w:r w:rsidR="003A73AE" w:rsidRPr="001F6407">
        <w:rPr>
          <w:rFonts w:ascii="Segoe UI Semilight" w:hAnsi="Segoe UI Semilight" w:cs="Segoe UI Semilight"/>
          <w:sz w:val="24"/>
          <w:szCs w:val="24"/>
        </w:rPr>
        <w:t xml:space="preserve"> to get a general information regarding the datatypes and null values and there were no null values</w:t>
      </w:r>
      <w:r w:rsidR="002256B4" w:rsidRPr="001F6407">
        <w:rPr>
          <w:rFonts w:ascii="Segoe UI Semilight" w:hAnsi="Segoe UI Semilight" w:cs="Segoe UI Semilight"/>
          <w:sz w:val="24"/>
          <w:szCs w:val="24"/>
        </w:rPr>
        <w:t xml:space="preserve"> and duplicates and the data types are consistent and accurate.</w:t>
      </w:r>
      <w:r w:rsidR="00190915" w:rsidRPr="001F6407">
        <w:rPr>
          <w:rFonts w:ascii="Segoe UI Semilight" w:hAnsi="Segoe UI Semilight" w:cs="Segoe UI Semilight"/>
          <w:sz w:val="24"/>
          <w:szCs w:val="24"/>
        </w:rPr>
        <w:t xml:space="preserve"> </w:t>
      </w:r>
    </w:p>
    <w:p w14:paraId="0A2F79F1" w14:textId="5E1A71B2" w:rsidR="001F6407" w:rsidRDefault="00190915"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 xml:space="preserve">I went ahead to change some column names for easy analysis and dropped the </w:t>
      </w:r>
      <w:r w:rsidR="001D7DC0" w:rsidRPr="001F6407">
        <w:rPr>
          <w:rFonts w:ascii="Segoe UI Semilight" w:hAnsi="Segoe UI Semilight" w:cs="Segoe UI Semilight"/>
          <w:sz w:val="24"/>
          <w:szCs w:val="24"/>
        </w:rPr>
        <w:t>URL</w:t>
      </w:r>
      <w:r w:rsidRPr="001F6407">
        <w:rPr>
          <w:rFonts w:ascii="Segoe UI Semilight" w:hAnsi="Segoe UI Semilight" w:cs="Segoe UI Semilight"/>
          <w:sz w:val="24"/>
          <w:szCs w:val="24"/>
        </w:rPr>
        <w:t>, description</w:t>
      </w:r>
      <w:r w:rsidR="001D7DC0" w:rsidRPr="001F6407">
        <w:rPr>
          <w:rFonts w:ascii="Segoe UI Semilight" w:hAnsi="Segoe UI Semilight" w:cs="Segoe UI Semilight"/>
          <w:sz w:val="24"/>
          <w:szCs w:val="24"/>
        </w:rPr>
        <w:t xml:space="preserve"> column. </w:t>
      </w:r>
    </w:p>
    <w:p w14:paraId="0FB494D6" w14:textId="77777777" w:rsidR="005A08F3" w:rsidRPr="005A08F3" w:rsidRDefault="005A08F3" w:rsidP="001F6407">
      <w:pPr>
        <w:spacing w:line="276" w:lineRule="auto"/>
        <w:jc w:val="both"/>
        <w:rPr>
          <w:rFonts w:ascii="Segoe UI Semilight" w:hAnsi="Segoe UI Semilight" w:cs="Segoe UI Semilight"/>
          <w:sz w:val="24"/>
          <w:szCs w:val="24"/>
        </w:rPr>
      </w:pPr>
    </w:p>
    <w:p w14:paraId="1166D00D" w14:textId="349318E9" w:rsidR="00AC75B0" w:rsidRPr="001F6407" w:rsidRDefault="00126826" w:rsidP="001F6407">
      <w:p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lastRenderedPageBreak/>
        <w:t>EXPLORATORY DATA ANALYSIS (EDA)</w:t>
      </w:r>
    </w:p>
    <w:p w14:paraId="3BDBFB9C" w14:textId="5BA0504C" w:rsidR="00B160A0" w:rsidRPr="001F6407" w:rsidRDefault="00C54B2C" w:rsidP="001F6407">
      <w:pPr>
        <w:pStyle w:val="ListParagraph"/>
        <w:numPr>
          <w:ilvl w:val="0"/>
          <w:numId w:val="5"/>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 xml:space="preserve"> Top 10 Performing Product Names</w:t>
      </w:r>
    </w:p>
    <w:p w14:paraId="0A9DC749" w14:textId="405A17B7" w:rsidR="00C54B2C" w:rsidRPr="001F6407" w:rsidRDefault="00C54B2C" w:rsidP="001F6407">
      <w:pPr>
        <w:pStyle w:val="ListParagraph"/>
        <w:spacing w:line="276" w:lineRule="auto"/>
        <w:jc w:val="both"/>
        <w:rPr>
          <w:rFonts w:ascii="Segoe UI Semilight" w:hAnsi="Segoe UI Semilight" w:cs="Segoe UI Semilight"/>
          <w:sz w:val="24"/>
          <w:szCs w:val="24"/>
        </w:rPr>
      </w:pPr>
      <w:r w:rsidRPr="001F6407">
        <w:rPr>
          <w:rFonts w:ascii="Segoe UI Semilight" w:hAnsi="Segoe UI Semilight" w:cs="Segoe UI Semilight"/>
          <w:noProof/>
          <w:sz w:val="24"/>
          <w:szCs w:val="24"/>
        </w:rPr>
        <w:drawing>
          <wp:inline distT="0" distB="0" distL="0" distR="0" wp14:anchorId="5B4C8E83" wp14:editId="4AF312AC">
            <wp:extent cx="5629275" cy="3354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48373" cy="3365489"/>
                    </a:xfrm>
                    <a:prstGeom prst="rect">
                      <a:avLst/>
                    </a:prstGeom>
                  </pic:spPr>
                </pic:pic>
              </a:graphicData>
            </a:graphic>
          </wp:inline>
        </w:drawing>
      </w:r>
    </w:p>
    <w:p w14:paraId="7F7D4B9C" w14:textId="77777777" w:rsidR="001F5E02" w:rsidRPr="001F6407" w:rsidRDefault="001F5E02" w:rsidP="001F6407">
      <w:pPr>
        <w:pStyle w:val="ListParagraph"/>
        <w:spacing w:line="276" w:lineRule="auto"/>
        <w:jc w:val="both"/>
        <w:rPr>
          <w:rFonts w:ascii="Segoe UI Semilight" w:hAnsi="Segoe UI Semilight" w:cs="Segoe UI Semilight"/>
          <w:sz w:val="24"/>
          <w:szCs w:val="24"/>
        </w:rPr>
      </w:pPr>
    </w:p>
    <w:p w14:paraId="6D587B0D" w14:textId="0BD82690" w:rsidR="001F5E02" w:rsidRDefault="000E286B" w:rsidP="001F6407">
      <w:pPr>
        <w:pStyle w:val="ListParagraph"/>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The top 5 performing product names had the average sales volume significantly above the company mean</w:t>
      </w:r>
      <w:r w:rsidR="00936E17" w:rsidRPr="001F6407">
        <w:rPr>
          <w:rFonts w:ascii="Segoe UI Semilight" w:hAnsi="Segoe UI Semilight" w:cs="Segoe UI Semilight"/>
          <w:sz w:val="24"/>
          <w:szCs w:val="24"/>
        </w:rPr>
        <w:t xml:space="preserve"> </w:t>
      </w:r>
      <w:r w:rsidRPr="001F6407">
        <w:rPr>
          <w:rFonts w:ascii="Segoe UI Semilight" w:hAnsi="Segoe UI Semilight" w:cs="Segoe UI Semilight"/>
          <w:sz w:val="24"/>
          <w:szCs w:val="24"/>
        </w:rPr>
        <w:t>(10</w:t>
      </w:r>
      <w:r w:rsidR="003750CF" w:rsidRPr="001F6407">
        <w:rPr>
          <w:rFonts w:ascii="Segoe UI Semilight" w:hAnsi="Segoe UI Semilight" w:cs="Segoe UI Semilight"/>
          <w:sz w:val="24"/>
          <w:szCs w:val="24"/>
        </w:rPr>
        <w:t>97) which suggests that this “hero” products drive a significant portion of the total revenue generated and this can be used as a guide for product restocking.</w:t>
      </w:r>
    </w:p>
    <w:p w14:paraId="53328E34" w14:textId="77777777" w:rsidR="00114540" w:rsidRPr="001F6407" w:rsidRDefault="00114540" w:rsidP="001F6407">
      <w:pPr>
        <w:pStyle w:val="ListParagraph"/>
        <w:spacing w:line="276" w:lineRule="auto"/>
        <w:jc w:val="both"/>
        <w:rPr>
          <w:rFonts w:ascii="Segoe UI Semilight" w:hAnsi="Segoe UI Semilight" w:cs="Segoe UI Semilight"/>
          <w:sz w:val="24"/>
          <w:szCs w:val="24"/>
        </w:rPr>
      </w:pPr>
    </w:p>
    <w:p w14:paraId="2F59F5C5" w14:textId="7B296071" w:rsidR="00A54ACA" w:rsidRPr="00114540" w:rsidRDefault="00936E17" w:rsidP="00114540">
      <w:pPr>
        <w:pStyle w:val="ListParagraph"/>
        <w:numPr>
          <w:ilvl w:val="0"/>
          <w:numId w:val="5"/>
        </w:numPr>
        <w:spacing w:line="276" w:lineRule="auto"/>
        <w:jc w:val="both"/>
        <w:rPr>
          <w:rFonts w:ascii="Segoe UI Semilight" w:hAnsi="Segoe UI Semilight" w:cs="Segoe UI Semilight"/>
          <w:b/>
          <w:bCs/>
          <w:sz w:val="24"/>
          <w:szCs w:val="24"/>
        </w:rPr>
      </w:pPr>
      <w:r w:rsidRPr="00114540">
        <w:rPr>
          <w:rFonts w:ascii="Segoe UI Semilight" w:hAnsi="Segoe UI Semilight" w:cs="Segoe UI Semilight"/>
          <w:b/>
          <w:bCs/>
          <w:sz w:val="24"/>
          <w:szCs w:val="24"/>
        </w:rPr>
        <w:t>Product Sub-Category Performance by Total Sales Volume</w:t>
      </w:r>
    </w:p>
    <w:p w14:paraId="3665CD3D" w14:textId="07E54297" w:rsidR="00936E17" w:rsidRPr="001F6407" w:rsidRDefault="00936E17" w:rsidP="001F6407">
      <w:pPr>
        <w:spacing w:line="276" w:lineRule="auto"/>
        <w:ind w:left="360"/>
        <w:jc w:val="both"/>
        <w:rPr>
          <w:rFonts w:ascii="Segoe UI Semilight" w:hAnsi="Segoe UI Semilight" w:cs="Segoe UI Semilight"/>
          <w:b/>
          <w:bCs/>
          <w:sz w:val="24"/>
          <w:szCs w:val="24"/>
        </w:rPr>
      </w:pPr>
      <w:r w:rsidRPr="001F6407">
        <w:rPr>
          <w:rFonts w:ascii="Segoe UI Semilight" w:hAnsi="Segoe UI Semilight" w:cs="Segoe UI Semilight"/>
          <w:noProof/>
          <w:sz w:val="24"/>
          <w:szCs w:val="24"/>
        </w:rPr>
        <w:drawing>
          <wp:inline distT="0" distB="0" distL="0" distR="0" wp14:anchorId="01383F5A" wp14:editId="2D37F638">
            <wp:extent cx="5010150" cy="245728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58032" cy="2480769"/>
                    </a:xfrm>
                    <a:prstGeom prst="rect">
                      <a:avLst/>
                    </a:prstGeom>
                  </pic:spPr>
                </pic:pic>
              </a:graphicData>
            </a:graphic>
          </wp:inline>
        </w:drawing>
      </w:r>
    </w:p>
    <w:p w14:paraId="042210B7" w14:textId="19B5E78A" w:rsidR="00936E17" w:rsidRPr="001F6407" w:rsidRDefault="00936E17"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lastRenderedPageBreak/>
        <w:t xml:space="preserve">Jackets </w:t>
      </w:r>
      <w:r w:rsidR="003F6042" w:rsidRPr="001F6407">
        <w:rPr>
          <w:rFonts w:ascii="Segoe UI Semilight" w:hAnsi="Segoe UI Semilight" w:cs="Segoe UI Semilight"/>
          <w:sz w:val="24"/>
          <w:szCs w:val="24"/>
        </w:rPr>
        <w:t>generated the highest sales volume followed by sweaters</w:t>
      </w:r>
      <w:r w:rsidR="00114540" w:rsidRPr="001F6407">
        <w:rPr>
          <w:rFonts w:ascii="Segoe UI Semilight" w:hAnsi="Segoe UI Semilight" w:cs="Segoe UI Semilight"/>
          <w:sz w:val="24"/>
          <w:szCs w:val="24"/>
        </w:rPr>
        <w:t>, T</w:t>
      </w:r>
      <w:r w:rsidR="003F6042" w:rsidRPr="001F6407">
        <w:rPr>
          <w:rFonts w:ascii="Segoe UI Semilight" w:hAnsi="Segoe UI Semilight" w:cs="Segoe UI Semilight"/>
          <w:sz w:val="24"/>
          <w:szCs w:val="24"/>
        </w:rPr>
        <w:t>-shirts, shoes and jeans.</w:t>
      </w:r>
    </w:p>
    <w:p w14:paraId="7FB79A76" w14:textId="7660F700" w:rsidR="00DA6157" w:rsidRPr="001F6407" w:rsidRDefault="00DA6157" w:rsidP="001F6407">
      <w:pPr>
        <w:pStyle w:val="ListParagraph"/>
        <w:numPr>
          <w:ilvl w:val="0"/>
          <w:numId w:val="5"/>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Which Product Sub-Category has the highest display distribution and its relationship with the sales volume?</w:t>
      </w:r>
    </w:p>
    <w:p w14:paraId="5DC7BC3B" w14:textId="0A582481" w:rsidR="00DA6157" w:rsidRPr="001F6407" w:rsidRDefault="00DA6157"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noProof/>
          <w:sz w:val="24"/>
          <w:szCs w:val="24"/>
        </w:rPr>
        <w:drawing>
          <wp:inline distT="0" distB="0" distL="0" distR="0" wp14:anchorId="16B33E85" wp14:editId="522D4189">
            <wp:extent cx="6038850" cy="2600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74253" cy="2615455"/>
                    </a:xfrm>
                    <a:prstGeom prst="rect">
                      <a:avLst/>
                    </a:prstGeom>
                  </pic:spPr>
                </pic:pic>
              </a:graphicData>
            </a:graphic>
          </wp:inline>
        </w:drawing>
      </w:r>
    </w:p>
    <w:p w14:paraId="24CE517F" w14:textId="1A192A90" w:rsidR="005A08F3" w:rsidRPr="001F6407" w:rsidRDefault="00DA6157"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Products displayed on the aisle recorded the highest sales volume</w:t>
      </w:r>
      <w:r w:rsidR="000F1726" w:rsidRPr="001F6407">
        <w:rPr>
          <w:rFonts w:ascii="Segoe UI Semilight" w:hAnsi="Segoe UI Semilight" w:cs="Segoe UI Semilight"/>
          <w:sz w:val="24"/>
          <w:szCs w:val="24"/>
        </w:rPr>
        <w:t xml:space="preserve"> while t</w:t>
      </w:r>
      <w:r w:rsidRPr="001F6407">
        <w:rPr>
          <w:rFonts w:ascii="Segoe UI Semilight" w:hAnsi="Segoe UI Semilight" w:cs="Segoe UI Semilight"/>
          <w:sz w:val="24"/>
          <w:szCs w:val="24"/>
        </w:rPr>
        <w:t xml:space="preserve">hose displayed at the </w:t>
      </w:r>
      <w:r w:rsidR="00114540" w:rsidRPr="001F6407">
        <w:rPr>
          <w:rFonts w:ascii="Segoe UI Semilight" w:hAnsi="Segoe UI Semilight" w:cs="Segoe UI Semilight"/>
          <w:sz w:val="24"/>
          <w:szCs w:val="24"/>
        </w:rPr>
        <w:t>endcap</w:t>
      </w:r>
      <w:r w:rsidR="000F1726" w:rsidRPr="001F6407">
        <w:rPr>
          <w:rFonts w:ascii="Segoe UI Semilight" w:hAnsi="Segoe UI Semilight" w:cs="Segoe UI Semilight"/>
          <w:sz w:val="24"/>
          <w:szCs w:val="24"/>
        </w:rPr>
        <w:t xml:space="preserve"> or front of the store showed lower engagement and lower sales volume.</w:t>
      </w:r>
    </w:p>
    <w:p w14:paraId="3A7E8439" w14:textId="72872EB1" w:rsidR="00A24F06" w:rsidRPr="001F6407" w:rsidRDefault="00A24F06" w:rsidP="001F6407">
      <w:pPr>
        <w:pStyle w:val="ListParagraph"/>
        <w:numPr>
          <w:ilvl w:val="0"/>
          <w:numId w:val="5"/>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Does Product Sub-Category Promotion improve Sales?</w:t>
      </w:r>
    </w:p>
    <w:p w14:paraId="5FD2658B" w14:textId="4C780DC7" w:rsidR="00D10C51" w:rsidRPr="001F6407" w:rsidRDefault="00D10C51" w:rsidP="001F6407">
      <w:p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noProof/>
          <w:sz w:val="24"/>
          <w:szCs w:val="24"/>
        </w:rPr>
        <w:drawing>
          <wp:inline distT="0" distB="0" distL="0" distR="0" wp14:anchorId="34B572D8" wp14:editId="2B7C148D">
            <wp:extent cx="6219825" cy="3541395"/>
            <wp:effectExtent l="0" t="0" r="952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19825" cy="3541395"/>
                    </a:xfrm>
                    <a:prstGeom prst="rect">
                      <a:avLst/>
                    </a:prstGeom>
                  </pic:spPr>
                </pic:pic>
              </a:graphicData>
            </a:graphic>
          </wp:inline>
        </w:drawing>
      </w:r>
    </w:p>
    <w:p w14:paraId="54573B24" w14:textId="6FD8834B" w:rsidR="005A08F3" w:rsidRPr="001F6407" w:rsidRDefault="00D10C51"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lastRenderedPageBreak/>
        <w:t xml:space="preserve">Promotion like discounts of Products has negative impact on the sales volume which implies that while promotions were a little bit effective, certain products do not require heavy discounting to sell as some customers might see it as having a lesser quality. </w:t>
      </w:r>
    </w:p>
    <w:p w14:paraId="2763661F" w14:textId="5FC9395B" w:rsidR="0006393E" w:rsidRPr="001F6407" w:rsidRDefault="00EB5B14" w:rsidP="001F6407">
      <w:pPr>
        <w:pStyle w:val="ListParagraph"/>
        <w:numPr>
          <w:ilvl w:val="0"/>
          <w:numId w:val="5"/>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Seasonal Sales Drive</w:t>
      </w:r>
    </w:p>
    <w:p w14:paraId="31B67DF9" w14:textId="2C705F3D" w:rsidR="00EB5B14" w:rsidRPr="001F6407" w:rsidRDefault="00EB5B14" w:rsidP="001F6407">
      <w:pPr>
        <w:spacing w:line="276" w:lineRule="auto"/>
        <w:ind w:left="360"/>
        <w:jc w:val="both"/>
        <w:rPr>
          <w:rFonts w:ascii="Segoe UI Semilight" w:hAnsi="Segoe UI Semilight" w:cs="Segoe UI Semilight"/>
          <w:b/>
          <w:bCs/>
          <w:sz w:val="24"/>
          <w:szCs w:val="24"/>
        </w:rPr>
      </w:pPr>
      <w:r w:rsidRPr="001F6407">
        <w:rPr>
          <w:rFonts w:ascii="Segoe UI Semilight" w:hAnsi="Segoe UI Semilight" w:cs="Segoe UI Semilight"/>
          <w:b/>
          <w:bCs/>
          <w:noProof/>
          <w:sz w:val="24"/>
          <w:szCs w:val="24"/>
        </w:rPr>
        <w:drawing>
          <wp:inline distT="0" distB="0" distL="0" distR="0" wp14:anchorId="6E0264E6" wp14:editId="5BAD083C">
            <wp:extent cx="5943600" cy="35413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p>
    <w:p w14:paraId="15BBBBA5" w14:textId="6031B953" w:rsidR="005A08F3" w:rsidRDefault="00EB5B14"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 xml:space="preserve">Autumn season showed a clear spike in total sales volume followed by </w:t>
      </w:r>
      <w:r w:rsidR="009D4BAA" w:rsidRPr="001F6407">
        <w:rPr>
          <w:rFonts w:ascii="Segoe UI Semilight" w:hAnsi="Segoe UI Semilight" w:cs="Segoe UI Semilight"/>
          <w:sz w:val="24"/>
          <w:szCs w:val="24"/>
        </w:rPr>
        <w:t>winter, spring and summer generating the lowest sales volume. The product demand was kind of uniform with jackets having the highest demand, then, sweaters</w:t>
      </w:r>
      <w:proofErr w:type="gramStart"/>
      <w:r w:rsidR="009D4BAA" w:rsidRPr="001F6407">
        <w:rPr>
          <w:rFonts w:ascii="Segoe UI Semilight" w:hAnsi="Segoe UI Semilight" w:cs="Segoe UI Semilight"/>
          <w:sz w:val="24"/>
          <w:szCs w:val="24"/>
        </w:rPr>
        <w:t>, t</w:t>
      </w:r>
      <w:proofErr w:type="gramEnd"/>
      <w:r w:rsidR="009D4BAA" w:rsidRPr="001F6407">
        <w:rPr>
          <w:rFonts w:ascii="Segoe UI Semilight" w:hAnsi="Segoe UI Semilight" w:cs="Segoe UI Semilight"/>
          <w:sz w:val="24"/>
          <w:szCs w:val="24"/>
        </w:rPr>
        <w:t>-shirts, shoes and jeans.</w:t>
      </w:r>
    </w:p>
    <w:p w14:paraId="780B659D" w14:textId="77777777" w:rsidR="001F736A" w:rsidRDefault="001F736A" w:rsidP="001F6407">
      <w:pPr>
        <w:spacing w:line="276" w:lineRule="auto"/>
        <w:jc w:val="both"/>
        <w:rPr>
          <w:rFonts w:ascii="Segoe UI Semilight" w:hAnsi="Segoe UI Semilight" w:cs="Segoe UI Semilight"/>
          <w:sz w:val="24"/>
          <w:szCs w:val="24"/>
        </w:rPr>
      </w:pPr>
    </w:p>
    <w:p w14:paraId="6938CA49" w14:textId="77777777" w:rsidR="001F736A" w:rsidRDefault="001F736A" w:rsidP="001F6407">
      <w:pPr>
        <w:spacing w:line="276" w:lineRule="auto"/>
        <w:jc w:val="both"/>
        <w:rPr>
          <w:rFonts w:ascii="Segoe UI Semilight" w:hAnsi="Segoe UI Semilight" w:cs="Segoe UI Semilight"/>
          <w:sz w:val="24"/>
          <w:szCs w:val="24"/>
        </w:rPr>
      </w:pPr>
    </w:p>
    <w:p w14:paraId="3C622C5C" w14:textId="77777777" w:rsidR="001F736A" w:rsidRDefault="001F736A" w:rsidP="001F6407">
      <w:pPr>
        <w:spacing w:line="276" w:lineRule="auto"/>
        <w:jc w:val="both"/>
        <w:rPr>
          <w:rFonts w:ascii="Segoe UI Semilight" w:hAnsi="Segoe UI Semilight" w:cs="Segoe UI Semilight"/>
          <w:sz w:val="24"/>
          <w:szCs w:val="24"/>
        </w:rPr>
      </w:pPr>
    </w:p>
    <w:p w14:paraId="1FF0FA3B" w14:textId="77777777" w:rsidR="001F736A" w:rsidRDefault="001F736A" w:rsidP="001F6407">
      <w:pPr>
        <w:spacing w:line="276" w:lineRule="auto"/>
        <w:jc w:val="both"/>
        <w:rPr>
          <w:rFonts w:ascii="Segoe UI Semilight" w:hAnsi="Segoe UI Semilight" w:cs="Segoe UI Semilight"/>
          <w:sz w:val="24"/>
          <w:szCs w:val="24"/>
        </w:rPr>
      </w:pPr>
    </w:p>
    <w:p w14:paraId="2759476A" w14:textId="77777777" w:rsidR="001F736A" w:rsidRDefault="001F736A" w:rsidP="001F6407">
      <w:pPr>
        <w:spacing w:line="276" w:lineRule="auto"/>
        <w:jc w:val="both"/>
        <w:rPr>
          <w:rFonts w:ascii="Segoe UI Semilight" w:hAnsi="Segoe UI Semilight" w:cs="Segoe UI Semilight"/>
          <w:sz w:val="24"/>
          <w:szCs w:val="24"/>
        </w:rPr>
      </w:pPr>
    </w:p>
    <w:p w14:paraId="7B952570" w14:textId="77777777" w:rsidR="001F736A" w:rsidRDefault="001F736A" w:rsidP="001F6407">
      <w:pPr>
        <w:spacing w:line="276" w:lineRule="auto"/>
        <w:jc w:val="both"/>
        <w:rPr>
          <w:rFonts w:ascii="Segoe UI Semilight" w:hAnsi="Segoe UI Semilight" w:cs="Segoe UI Semilight"/>
          <w:sz w:val="24"/>
          <w:szCs w:val="24"/>
        </w:rPr>
      </w:pPr>
    </w:p>
    <w:p w14:paraId="1F6F3956" w14:textId="77777777" w:rsidR="001F736A" w:rsidRDefault="001F736A" w:rsidP="001F6407">
      <w:pPr>
        <w:spacing w:line="276" w:lineRule="auto"/>
        <w:jc w:val="both"/>
        <w:rPr>
          <w:rFonts w:ascii="Segoe UI Semilight" w:hAnsi="Segoe UI Semilight" w:cs="Segoe UI Semilight"/>
          <w:sz w:val="24"/>
          <w:szCs w:val="24"/>
        </w:rPr>
      </w:pPr>
    </w:p>
    <w:p w14:paraId="15AA1AC8" w14:textId="77777777" w:rsidR="001F736A" w:rsidRPr="001F6407" w:rsidRDefault="001F736A" w:rsidP="001F6407">
      <w:pPr>
        <w:spacing w:line="276" w:lineRule="auto"/>
        <w:jc w:val="both"/>
        <w:rPr>
          <w:rFonts w:ascii="Segoe UI Semilight" w:hAnsi="Segoe UI Semilight" w:cs="Segoe UI Semilight"/>
          <w:sz w:val="24"/>
          <w:szCs w:val="24"/>
        </w:rPr>
      </w:pPr>
    </w:p>
    <w:p w14:paraId="6837B7E3" w14:textId="1BBEB6AA" w:rsidR="009D4BAA" w:rsidRPr="001F6407" w:rsidRDefault="00BF576C" w:rsidP="001F6407">
      <w:pPr>
        <w:pStyle w:val="ListParagraph"/>
        <w:numPr>
          <w:ilvl w:val="0"/>
          <w:numId w:val="5"/>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lastRenderedPageBreak/>
        <w:t>Gender preferred Product Sub-Category</w:t>
      </w:r>
    </w:p>
    <w:p w14:paraId="22BC7478" w14:textId="39D223E7" w:rsidR="00EB5B14" w:rsidRPr="001F736A" w:rsidRDefault="00BF576C" w:rsidP="001F6407">
      <w:p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noProof/>
          <w:sz w:val="24"/>
          <w:szCs w:val="24"/>
        </w:rPr>
        <w:drawing>
          <wp:inline distT="0" distB="0" distL="0" distR="0" wp14:anchorId="1EA51D88" wp14:editId="5D5BF2BD">
            <wp:extent cx="5943600" cy="2609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7AFD3AD7" w14:textId="0FA6B7A1" w:rsidR="00EB5B14" w:rsidRPr="001F6407" w:rsidRDefault="00675DE7"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The analysis revealed that w</w:t>
      </w:r>
      <w:r w:rsidR="00BF576C" w:rsidRPr="001F6407">
        <w:rPr>
          <w:rFonts w:ascii="Segoe UI Semilight" w:hAnsi="Segoe UI Semilight" w:cs="Segoe UI Semilight"/>
          <w:sz w:val="24"/>
          <w:szCs w:val="24"/>
        </w:rPr>
        <w:t xml:space="preserve">omen generally shopped more and the preference goes in this </w:t>
      </w:r>
      <w:proofErr w:type="gramStart"/>
      <w:r w:rsidR="00BF576C" w:rsidRPr="001F6407">
        <w:rPr>
          <w:rFonts w:ascii="Segoe UI Semilight" w:hAnsi="Segoe UI Semilight" w:cs="Segoe UI Semilight"/>
          <w:sz w:val="24"/>
          <w:szCs w:val="24"/>
        </w:rPr>
        <w:t>order;</w:t>
      </w:r>
      <w:proofErr w:type="gramEnd"/>
      <w:r w:rsidR="00BF576C" w:rsidRPr="001F6407">
        <w:rPr>
          <w:rFonts w:ascii="Segoe UI Semilight" w:hAnsi="Segoe UI Semilight" w:cs="Segoe UI Semilight"/>
          <w:sz w:val="24"/>
          <w:szCs w:val="24"/>
        </w:rPr>
        <w:t xml:space="preserve"> jackets, sweaters, t-shirts, shoes and jeans.</w:t>
      </w:r>
      <w:r w:rsidRPr="001F6407">
        <w:rPr>
          <w:rFonts w:ascii="Segoe UI Semilight" w:hAnsi="Segoe UI Semilight" w:cs="Segoe UI Semilight"/>
          <w:sz w:val="24"/>
          <w:szCs w:val="24"/>
        </w:rPr>
        <w:t xml:space="preserve"> This gender-based segmentation helps tailor marketing campaigns.</w:t>
      </w:r>
    </w:p>
    <w:p w14:paraId="675101F5" w14:textId="37DB8DC1" w:rsidR="00675DE7" w:rsidRPr="001F6407" w:rsidRDefault="00686DFA" w:rsidP="001F6407">
      <w:pPr>
        <w:pStyle w:val="ListParagraph"/>
        <w:numPr>
          <w:ilvl w:val="0"/>
          <w:numId w:val="5"/>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Which Product-Sub-Category- Material Combination performs best?</w:t>
      </w:r>
    </w:p>
    <w:p w14:paraId="0DD249D9" w14:textId="15738267" w:rsidR="00686DFA" w:rsidRPr="001F6407" w:rsidRDefault="00686DFA" w:rsidP="001F6407">
      <w:p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noProof/>
          <w:sz w:val="24"/>
          <w:szCs w:val="24"/>
        </w:rPr>
        <w:drawing>
          <wp:inline distT="0" distB="0" distL="0" distR="0" wp14:anchorId="0B5E5913" wp14:editId="0C36CCC9">
            <wp:extent cx="5943600" cy="32677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7710"/>
                    </a:xfrm>
                    <a:prstGeom prst="rect">
                      <a:avLst/>
                    </a:prstGeom>
                  </pic:spPr>
                </pic:pic>
              </a:graphicData>
            </a:graphic>
          </wp:inline>
        </w:drawing>
      </w:r>
    </w:p>
    <w:p w14:paraId="6687A16F" w14:textId="27C66605" w:rsidR="0097141C" w:rsidRPr="001F6407" w:rsidRDefault="0097141C" w:rsidP="001F6407">
      <w:pPr>
        <w:pStyle w:val="ListParagraph"/>
        <w:numPr>
          <w:ilvl w:val="0"/>
          <w:numId w:val="13"/>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For Jackets, the cotton, wool and wool blend materials generated the highest sales volume</w:t>
      </w:r>
    </w:p>
    <w:p w14:paraId="409338B5" w14:textId="47DF6C2F" w:rsidR="0097141C" w:rsidRPr="001F6407" w:rsidRDefault="0097141C" w:rsidP="001F6407">
      <w:pPr>
        <w:pStyle w:val="ListParagraph"/>
        <w:numPr>
          <w:ilvl w:val="0"/>
          <w:numId w:val="13"/>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lastRenderedPageBreak/>
        <w:t>For Jeans, the cotton, wool and wool blend materials generated the highest sales volume</w:t>
      </w:r>
    </w:p>
    <w:p w14:paraId="6AF33C76" w14:textId="65C9F838" w:rsidR="0097141C" w:rsidRPr="001F6407" w:rsidRDefault="0097141C" w:rsidP="001F6407">
      <w:pPr>
        <w:pStyle w:val="ListParagraph"/>
        <w:numPr>
          <w:ilvl w:val="0"/>
          <w:numId w:val="13"/>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For shoes, the cotton, wool and wool blend materials generated the highest sales volume</w:t>
      </w:r>
    </w:p>
    <w:p w14:paraId="106375D4" w14:textId="2757235F" w:rsidR="0097141C" w:rsidRPr="001F6407" w:rsidRDefault="0097141C" w:rsidP="001F6407">
      <w:pPr>
        <w:pStyle w:val="ListParagraph"/>
        <w:numPr>
          <w:ilvl w:val="0"/>
          <w:numId w:val="13"/>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For sweaters, the wool, cotton and wool blend materials generated the highest sales volume</w:t>
      </w:r>
    </w:p>
    <w:p w14:paraId="52ABFC56" w14:textId="5B3015DE" w:rsidR="0097141C" w:rsidRPr="001F6407" w:rsidRDefault="0097141C" w:rsidP="001F6407">
      <w:pPr>
        <w:pStyle w:val="ListParagraph"/>
        <w:numPr>
          <w:ilvl w:val="0"/>
          <w:numId w:val="13"/>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For t-shirts, the wool, cotton and wool blend materials generated the highest sales volume</w:t>
      </w:r>
    </w:p>
    <w:p w14:paraId="5DBBF0F6" w14:textId="6CC3D775" w:rsidR="00686DFA" w:rsidRPr="001F6407" w:rsidRDefault="007A436F" w:rsidP="001F6407">
      <w:pPr>
        <w:pStyle w:val="ListParagraph"/>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This is used to optimize material sourcing and maintain its consistency in high-selling categories.</w:t>
      </w:r>
    </w:p>
    <w:p w14:paraId="053470E2" w14:textId="537754EA" w:rsidR="00EF72C7" w:rsidRPr="001F6407" w:rsidRDefault="004030BF" w:rsidP="001F6407">
      <w:pPr>
        <w:pStyle w:val="ListParagraph"/>
        <w:numPr>
          <w:ilvl w:val="0"/>
          <w:numId w:val="5"/>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Preferred Clothe Material by Season</w:t>
      </w:r>
    </w:p>
    <w:p w14:paraId="653475F1" w14:textId="1A07FDEE" w:rsidR="004030BF" w:rsidRPr="001F6407" w:rsidRDefault="004030BF" w:rsidP="001F6407">
      <w:pPr>
        <w:spacing w:line="276" w:lineRule="auto"/>
        <w:ind w:left="360"/>
        <w:jc w:val="both"/>
        <w:rPr>
          <w:rFonts w:ascii="Segoe UI Semilight" w:hAnsi="Segoe UI Semilight" w:cs="Segoe UI Semilight"/>
          <w:b/>
          <w:bCs/>
          <w:sz w:val="24"/>
          <w:szCs w:val="24"/>
        </w:rPr>
      </w:pPr>
      <w:r w:rsidRPr="001F6407">
        <w:rPr>
          <w:rFonts w:ascii="Segoe UI Semilight" w:hAnsi="Segoe UI Semilight" w:cs="Segoe UI Semilight"/>
          <w:b/>
          <w:bCs/>
          <w:noProof/>
          <w:sz w:val="24"/>
          <w:szCs w:val="24"/>
        </w:rPr>
        <w:drawing>
          <wp:inline distT="0" distB="0" distL="0" distR="0" wp14:anchorId="3FA55B64" wp14:editId="010D6001">
            <wp:extent cx="5943600" cy="35617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61715"/>
                    </a:xfrm>
                    <a:prstGeom prst="rect">
                      <a:avLst/>
                    </a:prstGeom>
                  </pic:spPr>
                </pic:pic>
              </a:graphicData>
            </a:graphic>
          </wp:inline>
        </w:drawing>
      </w:r>
    </w:p>
    <w:p w14:paraId="36F65720" w14:textId="71B97868" w:rsidR="004030BF" w:rsidRPr="001F6407" w:rsidRDefault="004030BF" w:rsidP="001F6407">
      <w:pPr>
        <w:pStyle w:val="ListParagraph"/>
        <w:numPr>
          <w:ilvl w:val="0"/>
          <w:numId w:val="1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During the Autumn Season, Wool has the highest sales volume, then wool blend, polyester, cotton, denim, viscose and acrylic materials while the satin, silk, linen and lined blend has the lowest sales.</w:t>
      </w:r>
    </w:p>
    <w:p w14:paraId="68A4A5DE" w14:textId="7AC4C269" w:rsidR="00AE3676" w:rsidRPr="001F6407" w:rsidRDefault="00AE3676" w:rsidP="001F6407">
      <w:pPr>
        <w:pStyle w:val="ListParagraph"/>
        <w:numPr>
          <w:ilvl w:val="0"/>
          <w:numId w:val="1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During the Spring Season, Cotton has the highest sales volume, then linen, polyester, linen blend, denim, viscose and wool blend while the wool,</w:t>
      </w:r>
      <w:r w:rsidR="00E33D81" w:rsidRPr="001F6407">
        <w:rPr>
          <w:rFonts w:ascii="Segoe UI Semilight" w:hAnsi="Segoe UI Semilight" w:cs="Segoe UI Semilight"/>
          <w:sz w:val="24"/>
          <w:szCs w:val="24"/>
        </w:rPr>
        <w:t xml:space="preserve"> acrylic, silk, satin has the lowest sales.</w:t>
      </w:r>
    </w:p>
    <w:p w14:paraId="1C937864" w14:textId="0B6EE5B1" w:rsidR="00E33D81" w:rsidRPr="001F6407" w:rsidRDefault="00E33D81" w:rsidP="001F6407">
      <w:pPr>
        <w:pStyle w:val="ListParagraph"/>
        <w:numPr>
          <w:ilvl w:val="0"/>
          <w:numId w:val="1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lastRenderedPageBreak/>
        <w:t xml:space="preserve">During the Summer Season, Linen has the highest sales, then cotton, linen blend while polyester, viscose, wool, wool blend, denim, acrylic, satin and silk </w:t>
      </w:r>
      <w:proofErr w:type="gramStart"/>
      <w:r w:rsidRPr="001F6407">
        <w:rPr>
          <w:rFonts w:ascii="Segoe UI Semilight" w:hAnsi="Segoe UI Semilight" w:cs="Segoe UI Semilight"/>
          <w:sz w:val="24"/>
          <w:szCs w:val="24"/>
        </w:rPr>
        <w:t>has</w:t>
      </w:r>
      <w:proofErr w:type="gramEnd"/>
      <w:r w:rsidRPr="001F6407">
        <w:rPr>
          <w:rFonts w:ascii="Segoe UI Semilight" w:hAnsi="Segoe UI Semilight" w:cs="Segoe UI Semilight"/>
          <w:sz w:val="24"/>
          <w:szCs w:val="24"/>
        </w:rPr>
        <w:t xml:space="preserve"> the lowest sales.</w:t>
      </w:r>
    </w:p>
    <w:p w14:paraId="1AA0C0B0" w14:textId="7631CE30" w:rsidR="00E33D81" w:rsidRPr="001F6407" w:rsidRDefault="00E33D81" w:rsidP="001F6407">
      <w:pPr>
        <w:pStyle w:val="ListParagraph"/>
        <w:numPr>
          <w:ilvl w:val="0"/>
          <w:numId w:val="14"/>
        </w:num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During the Winter Season, Wool has the highest sales, then wool blend, polyester, acrylic, cotton, while deni</w:t>
      </w:r>
      <w:r w:rsidR="00475847" w:rsidRPr="001F6407">
        <w:rPr>
          <w:rFonts w:ascii="Segoe UI Semilight" w:hAnsi="Segoe UI Semilight" w:cs="Segoe UI Semilight"/>
          <w:sz w:val="24"/>
          <w:szCs w:val="24"/>
        </w:rPr>
        <w:t>m</w:t>
      </w:r>
      <w:r w:rsidRPr="001F6407">
        <w:rPr>
          <w:rFonts w:ascii="Segoe UI Semilight" w:hAnsi="Segoe UI Semilight" w:cs="Segoe UI Semilight"/>
          <w:sz w:val="24"/>
          <w:szCs w:val="24"/>
        </w:rPr>
        <w:t>, viscose, satin, silk, linen and linen blend</w:t>
      </w:r>
      <w:r w:rsidR="00096BF7" w:rsidRPr="001F6407">
        <w:rPr>
          <w:rFonts w:ascii="Segoe UI Semilight" w:hAnsi="Segoe UI Semilight" w:cs="Segoe UI Semilight"/>
          <w:sz w:val="24"/>
          <w:szCs w:val="24"/>
        </w:rPr>
        <w:t>.</w:t>
      </w:r>
    </w:p>
    <w:p w14:paraId="54BD4F0E" w14:textId="385BDB87" w:rsidR="00096BF7" w:rsidRPr="001F6407" w:rsidRDefault="00096BF7" w:rsidP="001F6407">
      <w:pPr>
        <w:spacing w:line="276" w:lineRule="auto"/>
        <w:ind w:left="720"/>
        <w:jc w:val="both"/>
        <w:rPr>
          <w:rFonts w:ascii="Segoe UI Semilight" w:hAnsi="Segoe UI Semilight" w:cs="Segoe UI Semilight"/>
          <w:sz w:val="24"/>
          <w:szCs w:val="24"/>
        </w:rPr>
      </w:pPr>
      <w:r w:rsidRPr="001F6407">
        <w:rPr>
          <w:rFonts w:ascii="Segoe UI Semilight" w:hAnsi="Segoe UI Semilight" w:cs="Segoe UI Semilight"/>
          <w:sz w:val="24"/>
          <w:szCs w:val="24"/>
        </w:rPr>
        <w:t>This is used to optimize material sourcing during the different seasons.</w:t>
      </w:r>
    </w:p>
    <w:p w14:paraId="6C66AE47" w14:textId="11E228CC" w:rsidR="00825CA5" w:rsidRPr="001F6407" w:rsidRDefault="00825CA5" w:rsidP="001F6407">
      <w:pPr>
        <w:pStyle w:val="ListParagraph"/>
        <w:numPr>
          <w:ilvl w:val="0"/>
          <w:numId w:val="5"/>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Gender preference on Material</w:t>
      </w:r>
    </w:p>
    <w:p w14:paraId="3F7DAD50" w14:textId="56F7B2C1" w:rsidR="00825CA5" w:rsidRPr="001F6407" w:rsidRDefault="00825CA5" w:rsidP="001F6407">
      <w:pPr>
        <w:pStyle w:val="ListParagraph"/>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noProof/>
          <w:sz w:val="24"/>
          <w:szCs w:val="24"/>
        </w:rPr>
        <w:drawing>
          <wp:inline distT="0" distB="0" distL="0" distR="0" wp14:anchorId="77917FE9" wp14:editId="75C68EA9">
            <wp:extent cx="5943600" cy="3676650"/>
            <wp:effectExtent l="0" t="0" r="0" b="0"/>
            <wp:docPr id="9" name="Picture 9"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different sizes of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p>
    <w:p w14:paraId="1D1E2081" w14:textId="4DB82611" w:rsidR="00C55E2F" w:rsidRDefault="00825CA5" w:rsidP="001F736A">
      <w:pPr>
        <w:pStyle w:val="ListParagraph"/>
        <w:spacing w:line="276" w:lineRule="auto"/>
        <w:ind w:left="1080"/>
        <w:jc w:val="both"/>
        <w:rPr>
          <w:rFonts w:ascii="Segoe UI Semilight" w:hAnsi="Segoe UI Semilight" w:cs="Segoe UI Semilight"/>
          <w:sz w:val="24"/>
          <w:szCs w:val="24"/>
        </w:rPr>
      </w:pPr>
      <w:r w:rsidRPr="001F6407">
        <w:rPr>
          <w:rFonts w:ascii="Segoe UI Semilight" w:hAnsi="Segoe UI Semilight" w:cs="Segoe UI Semilight"/>
          <w:sz w:val="24"/>
          <w:szCs w:val="24"/>
        </w:rPr>
        <w:t xml:space="preserve">Women prefer clothes made of wool, cotton, wool blend, polyester and linen materials, while men prefer clothes made of cotton, wool, </w:t>
      </w:r>
      <w:r w:rsidR="00FD7321" w:rsidRPr="001F6407">
        <w:rPr>
          <w:rFonts w:ascii="Segoe UI Semilight" w:hAnsi="Segoe UI Semilight" w:cs="Segoe UI Semilight"/>
          <w:sz w:val="24"/>
          <w:szCs w:val="24"/>
        </w:rPr>
        <w:t>wool blend</w:t>
      </w:r>
      <w:r w:rsidRPr="001F6407">
        <w:rPr>
          <w:rFonts w:ascii="Segoe UI Semilight" w:hAnsi="Segoe UI Semilight" w:cs="Segoe UI Semilight"/>
          <w:sz w:val="24"/>
          <w:szCs w:val="24"/>
        </w:rPr>
        <w:t>, linen and polyester materials.</w:t>
      </w:r>
    </w:p>
    <w:p w14:paraId="0ACC81E1" w14:textId="77777777" w:rsidR="001F736A" w:rsidRPr="001F6407" w:rsidRDefault="001F736A" w:rsidP="001F736A">
      <w:pPr>
        <w:pStyle w:val="ListParagraph"/>
        <w:spacing w:line="276" w:lineRule="auto"/>
        <w:ind w:left="1080"/>
        <w:jc w:val="both"/>
        <w:rPr>
          <w:rFonts w:ascii="Segoe UI Semilight" w:hAnsi="Segoe UI Semilight" w:cs="Segoe UI Semilight"/>
          <w:sz w:val="24"/>
          <w:szCs w:val="24"/>
        </w:rPr>
      </w:pPr>
    </w:p>
    <w:p w14:paraId="35167688" w14:textId="29606965" w:rsidR="00C55E2F" w:rsidRPr="001F6407" w:rsidRDefault="00C55E2F" w:rsidP="001F6407">
      <w:pPr>
        <w:spacing w:line="276" w:lineRule="auto"/>
        <w:ind w:left="720"/>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RECOMMENDATIONS</w:t>
      </w:r>
    </w:p>
    <w:p w14:paraId="0B138CD1" w14:textId="3710D92E" w:rsidR="00D45702" w:rsidRPr="001F6407" w:rsidRDefault="001B0025" w:rsidP="001F6407">
      <w:pPr>
        <w:pStyle w:val="ListParagraph"/>
        <w:numPr>
          <w:ilvl w:val="0"/>
          <w:numId w:val="16"/>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Restock top 10 Product Names:</w:t>
      </w:r>
      <w:r w:rsidRPr="001F6407">
        <w:rPr>
          <w:rFonts w:ascii="Segoe UI Semilight" w:hAnsi="Segoe UI Semilight" w:cs="Segoe UI Semilight"/>
          <w:sz w:val="24"/>
          <w:szCs w:val="24"/>
        </w:rPr>
        <w:t xml:space="preserve"> </w:t>
      </w:r>
      <w:r w:rsidR="00D45702" w:rsidRPr="001F6407">
        <w:rPr>
          <w:rFonts w:ascii="Segoe UI Semilight" w:hAnsi="Segoe UI Semilight" w:cs="Segoe UI Semilight"/>
          <w:sz w:val="24"/>
          <w:szCs w:val="24"/>
        </w:rPr>
        <w:t xml:space="preserve">Restock Product Names with the highest sales </w:t>
      </w:r>
      <w:r w:rsidR="00EF1A57" w:rsidRPr="001F6407">
        <w:rPr>
          <w:rFonts w:ascii="Segoe UI Semilight" w:hAnsi="Segoe UI Semilight" w:cs="Segoe UI Semilight"/>
          <w:sz w:val="24"/>
          <w:szCs w:val="24"/>
        </w:rPr>
        <w:t>volume,</w:t>
      </w:r>
      <w:r w:rsidR="00D45702" w:rsidRPr="001F6407">
        <w:rPr>
          <w:rFonts w:ascii="Segoe UI Semilight" w:hAnsi="Segoe UI Semilight" w:cs="Segoe UI Semilight"/>
          <w:sz w:val="24"/>
          <w:szCs w:val="24"/>
        </w:rPr>
        <w:t xml:space="preserve"> more than the others as this will generate more sales and </w:t>
      </w:r>
      <w:r w:rsidRPr="001F6407">
        <w:rPr>
          <w:rFonts w:ascii="Segoe UI Semilight" w:hAnsi="Segoe UI Semilight" w:cs="Segoe UI Semilight"/>
          <w:sz w:val="24"/>
          <w:szCs w:val="24"/>
        </w:rPr>
        <w:t>greater revenue.</w:t>
      </w:r>
      <w:r w:rsidR="00CD48B0" w:rsidRPr="001F6407">
        <w:rPr>
          <w:rFonts w:ascii="Segoe UI Semilight" w:hAnsi="Segoe UI Semilight" w:cs="Segoe UI Semilight"/>
          <w:sz w:val="24"/>
          <w:szCs w:val="24"/>
        </w:rPr>
        <w:t xml:space="preserve"> The styling and materials should also be replicated for upcoming collections.</w:t>
      </w:r>
    </w:p>
    <w:p w14:paraId="79A1351B" w14:textId="743BEB05" w:rsidR="001B0025" w:rsidRPr="001F6407" w:rsidRDefault="001B0025" w:rsidP="001F6407">
      <w:pPr>
        <w:pStyle w:val="ListParagraph"/>
        <w:numPr>
          <w:ilvl w:val="0"/>
          <w:numId w:val="16"/>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lastRenderedPageBreak/>
        <w:t xml:space="preserve">Optimize product display: </w:t>
      </w:r>
      <w:r w:rsidRPr="001F6407">
        <w:rPr>
          <w:rFonts w:ascii="Segoe UI Semilight" w:hAnsi="Segoe UI Semilight" w:cs="Segoe UI Semilight"/>
          <w:sz w:val="24"/>
          <w:szCs w:val="24"/>
        </w:rPr>
        <w:t xml:space="preserve">Place the best-selling products at the aisle </w:t>
      </w:r>
      <w:r w:rsidR="00EF1A57" w:rsidRPr="001F6407">
        <w:rPr>
          <w:rFonts w:ascii="Segoe UI Semilight" w:hAnsi="Segoe UI Semilight" w:cs="Segoe UI Semilight"/>
          <w:sz w:val="24"/>
          <w:szCs w:val="24"/>
        </w:rPr>
        <w:t>and</w:t>
      </w:r>
      <w:r w:rsidRPr="001F6407">
        <w:rPr>
          <w:rFonts w:ascii="Segoe UI Semilight" w:hAnsi="Segoe UI Semilight" w:cs="Segoe UI Semilight"/>
          <w:sz w:val="24"/>
          <w:szCs w:val="24"/>
        </w:rPr>
        <w:t xml:space="preserve"> rotate underperforming ones to the aisle to boost sales.</w:t>
      </w:r>
    </w:p>
    <w:p w14:paraId="0C3C7233" w14:textId="134E28C9" w:rsidR="001B0025" w:rsidRPr="001F6407" w:rsidRDefault="001B0025" w:rsidP="001F6407">
      <w:pPr>
        <w:pStyle w:val="ListParagraph"/>
        <w:numPr>
          <w:ilvl w:val="0"/>
          <w:numId w:val="16"/>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 xml:space="preserve">Promotional strategies: </w:t>
      </w:r>
      <w:r w:rsidRPr="001F6407">
        <w:rPr>
          <w:rFonts w:ascii="Segoe UI Semilight" w:hAnsi="Segoe UI Semilight" w:cs="Segoe UI Semilight"/>
          <w:sz w:val="24"/>
          <w:szCs w:val="24"/>
        </w:rPr>
        <w:t xml:space="preserve">In as much as discounted </w:t>
      </w:r>
      <w:r w:rsidR="00EF1A57" w:rsidRPr="001F6407">
        <w:rPr>
          <w:rFonts w:ascii="Segoe UI Semilight" w:hAnsi="Segoe UI Semilight" w:cs="Segoe UI Semilight"/>
          <w:sz w:val="24"/>
          <w:szCs w:val="24"/>
        </w:rPr>
        <w:t>products don’t</w:t>
      </w:r>
      <w:r w:rsidRPr="001F6407">
        <w:rPr>
          <w:rFonts w:ascii="Segoe UI Semilight" w:hAnsi="Segoe UI Semilight" w:cs="Segoe UI Semilight"/>
          <w:sz w:val="24"/>
          <w:szCs w:val="24"/>
        </w:rPr>
        <w:t xml:space="preserve"> generate greater sales than </w:t>
      </w:r>
      <w:r w:rsidR="00EF1A57" w:rsidRPr="001F6407">
        <w:rPr>
          <w:rFonts w:ascii="Segoe UI Semilight" w:hAnsi="Segoe UI Semilight" w:cs="Segoe UI Semilight"/>
          <w:sz w:val="24"/>
          <w:szCs w:val="24"/>
        </w:rPr>
        <w:t>non</w:t>
      </w:r>
      <w:r w:rsidRPr="001F6407">
        <w:rPr>
          <w:rFonts w:ascii="Segoe UI Semilight" w:hAnsi="Segoe UI Semilight" w:cs="Segoe UI Semilight"/>
          <w:sz w:val="24"/>
          <w:szCs w:val="24"/>
        </w:rPr>
        <w:t>-discounted products, the company should focus discounts and campaigns on products with low sales and seasonal products and limit discounts for top-performing products to maintain profitability.</w:t>
      </w:r>
    </w:p>
    <w:p w14:paraId="1DA9CDA6" w14:textId="571AB5EB" w:rsidR="00CF656C" w:rsidRPr="001F6407" w:rsidRDefault="001B0025" w:rsidP="001F6407">
      <w:pPr>
        <w:pStyle w:val="ListParagraph"/>
        <w:numPr>
          <w:ilvl w:val="0"/>
          <w:numId w:val="16"/>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 xml:space="preserve">Seasonal inventory planning: </w:t>
      </w:r>
      <w:r w:rsidRPr="001F6407">
        <w:rPr>
          <w:rFonts w:ascii="Segoe UI Semilight" w:hAnsi="Segoe UI Semilight" w:cs="Segoe UI Semilight"/>
          <w:sz w:val="24"/>
          <w:szCs w:val="24"/>
        </w:rPr>
        <w:t>Increase producti</w:t>
      </w:r>
      <w:r w:rsidR="00CF656C" w:rsidRPr="001F6407">
        <w:rPr>
          <w:rFonts w:ascii="Segoe UI Semilight" w:hAnsi="Segoe UI Semilight" w:cs="Segoe UI Semilight"/>
          <w:sz w:val="24"/>
          <w:szCs w:val="24"/>
        </w:rPr>
        <w:t xml:space="preserve">on of clothes made with wool, wool blend, polyester, cotton, denim and viscose during the Autumn season. </w:t>
      </w:r>
    </w:p>
    <w:p w14:paraId="73BAB9E7" w14:textId="77777777" w:rsidR="00CF656C" w:rsidRPr="001F6407" w:rsidRDefault="00CF656C" w:rsidP="001F6407">
      <w:pPr>
        <w:pStyle w:val="ListParagraph"/>
        <w:numPr>
          <w:ilvl w:val="0"/>
          <w:numId w:val="17"/>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sz w:val="24"/>
          <w:szCs w:val="24"/>
        </w:rPr>
        <w:t xml:space="preserve">Clothes with cotton, linen, polyester, linen blend, denim and viscose during the Spring season. </w:t>
      </w:r>
    </w:p>
    <w:p w14:paraId="7E489E12" w14:textId="07977922" w:rsidR="00CF656C" w:rsidRPr="001F6407" w:rsidRDefault="00CF656C" w:rsidP="001F6407">
      <w:pPr>
        <w:pStyle w:val="ListParagraph"/>
        <w:numPr>
          <w:ilvl w:val="0"/>
          <w:numId w:val="17"/>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sz w:val="24"/>
          <w:szCs w:val="24"/>
        </w:rPr>
        <w:t xml:space="preserve">Clothes with linen, cotton, linen blend during the </w:t>
      </w:r>
      <w:r w:rsidR="00EF1A57" w:rsidRPr="001F6407">
        <w:rPr>
          <w:rFonts w:ascii="Segoe UI Semilight" w:hAnsi="Segoe UI Semilight" w:cs="Segoe UI Semilight"/>
          <w:sz w:val="24"/>
          <w:szCs w:val="24"/>
        </w:rPr>
        <w:t>summer</w:t>
      </w:r>
      <w:r w:rsidRPr="001F6407">
        <w:rPr>
          <w:rFonts w:ascii="Segoe UI Semilight" w:hAnsi="Segoe UI Semilight" w:cs="Segoe UI Semilight"/>
          <w:sz w:val="24"/>
          <w:szCs w:val="24"/>
        </w:rPr>
        <w:t xml:space="preserve"> season.</w:t>
      </w:r>
    </w:p>
    <w:p w14:paraId="1BF5A72C" w14:textId="2051D442" w:rsidR="001B0025" w:rsidRPr="001F6407" w:rsidRDefault="00CF656C" w:rsidP="001F6407">
      <w:pPr>
        <w:pStyle w:val="ListParagraph"/>
        <w:numPr>
          <w:ilvl w:val="0"/>
          <w:numId w:val="17"/>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sz w:val="24"/>
          <w:szCs w:val="24"/>
        </w:rPr>
        <w:t>Clothes with wool, wool blend, polyester, acrylic, cotton during the Winter season.</w:t>
      </w:r>
    </w:p>
    <w:p w14:paraId="18DA6F17" w14:textId="232AD798" w:rsidR="00D45702" w:rsidRPr="001F6407" w:rsidRDefault="00CF656C" w:rsidP="001F6407">
      <w:pPr>
        <w:spacing w:line="276" w:lineRule="auto"/>
        <w:ind w:left="360"/>
        <w:jc w:val="both"/>
        <w:rPr>
          <w:rFonts w:ascii="Segoe UI Semilight" w:hAnsi="Segoe UI Semilight" w:cs="Segoe UI Semilight"/>
          <w:sz w:val="24"/>
          <w:szCs w:val="24"/>
        </w:rPr>
      </w:pPr>
      <w:r w:rsidRPr="001F6407">
        <w:rPr>
          <w:rFonts w:ascii="Segoe UI Semilight" w:hAnsi="Segoe UI Semilight" w:cs="Segoe UI Semilight"/>
          <w:sz w:val="24"/>
          <w:szCs w:val="24"/>
        </w:rPr>
        <w:t>The seasonal campaigns should align with the seasonal material trends. Avoid making clothes made with materials not preferred in the seasons</w:t>
      </w:r>
    </w:p>
    <w:p w14:paraId="66B1C3B7" w14:textId="4341544F" w:rsidR="00CF656C" w:rsidRPr="001F6407" w:rsidRDefault="00CF656C" w:rsidP="001F6407">
      <w:pPr>
        <w:pStyle w:val="ListParagraph"/>
        <w:numPr>
          <w:ilvl w:val="0"/>
          <w:numId w:val="16"/>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 xml:space="preserve">Gender-Based Marketing: </w:t>
      </w:r>
      <w:r w:rsidR="00037D9A" w:rsidRPr="001F6407">
        <w:rPr>
          <w:rFonts w:ascii="Segoe UI Semilight" w:hAnsi="Segoe UI Semilight" w:cs="Segoe UI Semilight"/>
          <w:sz w:val="24"/>
          <w:szCs w:val="24"/>
        </w:rPr>
        <w:t>The company should launch gender-focused collections on special occasions or weeks featuring products aligning with the preferred sub-category and material aligning with seasons. They should also be segmented during campaigns and magazine marketing, like</w:t>
      </w:r>
      <w:r w:rsidR="002351E6" w:rsidRPr="001F6407">
        <w:rPr>
          <w:rFonts w:ascii="Segoe UI Semilight" w:hAnsi="Segoe UI Semilight" w:cs="Segoe UI Semilight"/>
          <w:sz w:val="24"/>
          <w:szCs w:val="24"/>
        </w:rPr>
        <w:t>,</w:t>
      </w:r>
      <w:r w:rsidR="00037D9A" w:rsidRPr="001F6407">
        <w:rPr>
          <w:rFonts w:ascii="Segoe UI Semilight" w:hAnsi="Segoe UI Semilight" w:cs="Segoe UI Semilight"/>
          <w:sz w:val="24"/>
          <w:szCs w:val="24"/>
        </w:rPr>
        <w:t xml:space="preserve"> </w:t>
      </w:r>
      <w:r w:rsidR="002351E6" w:rsidRPr="001F6407">
        <w:rPr>
          <w:rFonts w:ascii="Segoe UI Semilight" w:hAnsi="Segoe UI Semilight" w:cs="Segoe UI Semilight"/>
          <w:sz w:val="24"/>
          <w:szCs w:val="24"/>
        </w:rPr>
        <w:t>“</w:t>
      </w:r>
      <w:r w:rsidR="00037D9A" w:rsidRPr="001F6407">
        <w:rPr>
          <w:rFonts w:ascii="Segoe UI Semilight" w:hAnsi="Segoe UI Semilight" w:cs="Segoe UI Semilight"/>
          <w:sz w:val="24"/>
          <w:szCs w:val="24"/>
        </w:rPr>
        <w:t>this week for women and another week for men</w:t>
      </w:r>
      <w:r w:rsidR="002351E6" w:rsidRPr="001F6407">
        <w:rPr>
          <w:rFonts w:ascii="Segoe UI Semilight" w:hAnsi="Segoe UI Semilight" w:cs="Segoe UI Semilight"/>
          <w:sz w:val="24"/>
          <w:szCs w:val="24"/>
        </w:rPr>
        <w:t>”</w:t>
      </w:r>
      <w:r w:rsidR="00037D9A" w:rsidRPr="001F6407">
        <w:rPr>
          <w:rFonts w:ascii="Segoe UI Semilight" w:hAnsi="Segoe UI Semilight" w:cs="Segoe UI Semilight"/>
          <w:sz w:val="24"/>
          <w:szCs w:val="24"/>
        </w:rPr>
        <w:t xml:space="preserve"> kind of ads.</w:t>
      </w:r>
    </w:p>
    <w:p w14:paraId="3DDEE3B3" w14:textId="2C8137BF" w:rsidR="00CF656C" w:rsidRPr="001F6407" w:rsidRDefault="0064144E" w:rsidP="001F6407">
      <w:pPr>
        <w:pStyle w:val="ListParagraph"/>
        <w:numPr>
          <w:ilvl w:val="0"/>
          <w:numId w:val="16"/>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 xml:space="preserve">Material Procurement: </w:t>
      </w:r>
      <w:r w:rsidRPr="001F6407">
        <w:rPr>
          <w:rFonts w:ascii="Segoe UI Semilight" w:hAnsi="Segoe UI Semilight" w:cs="Segoe UI Semilight"/>
          <w:sz w:val="24"/>
          <w:szCs w:val="24"/>
        </w:rPr>
        <w:t xml:space="preserve">Negotiate better supplier terms for high sales volume clothes like </w:t>
      </w:r>
      <w:r w:rsidR="00EF1A57" w:rsidRPr="001F6407">
        <w:rPr>
          <w:rFonts w:ascii="Segoe UI Semilight" w:hAnsi="Segoe UI Semilight" w:cs="Segoe UI Semilight"/>
          <w:sz w:val="24"/>
          <w:szCs w:val="24"/>
        </w:rPr>
        <w:t>cotton</w:t>
      </w:r>
      <w:r w:rsidRPr="001F6407">
        <w:rPr>
          <w:rFonts w:ascii="Segoe UI Semilight" w:hAnsi="Segoe UI Semilight" w:cs="Segoe UI Semilight"/>
          <w:sz w:val="24"/>
          <w:szCs w:val="24"/>
        </w:rPr>
        <w:t xml:space="preserve">, wool and others </w:t>
      </w:r>
      <w:r w:rsidR="00EF1A57" w:rsidRPr="001F6407">
        <w:rPr>
          <w:rFonts w:ascii="Segoe UI Semilight" w:hAnsi="Segoe UI Semilight" w:cs="Segoe UI Semilight"/>
          <w:sz w:val="24"/>
          <w:szCs w:val="24"/>
        </w:rPr>
        <w:t>and</w:t>
      </w:r>
      <w:r w:rsidRPr="001F6407">
        <w:rPr>
          <w:rFonts w:ascii="Segoe UI Semilight" w:hAnsi="Segoe UI Semilight" w:cs="Segoe UI Semilight"/>
          <w:sz w:val="24"/>
          <w:szCs w:val="24"/>
        </w:rPr>
        <w:t xml:space="preserve"> reduce the purchase of materials with low sales volume or create an ad campaign to boost their sales in the preferred season.</w:t>
      </w:r>
    </w:p>
    <w:p w14:paraId="600A4BD6" w14:textId="51E51537" w:rsidR="000356DD" w:rsidRPr="001F6407" w:rsidRDefault="000356DD" w:rsidP="001F6407">
      <w:pPr>
        <w:pStyle w:val="ListParagraph"/>
        <w:numPr>
          <w:ilvl w:val="0"/>
          <w:numId w:val="16"/>
        </w:num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 xml:space="preserve">Further Analysis: </w:t>
      </w:r>
      <w:r w:rsidRPr="001F6407">
        <w:rPr>
          <w:rFonts w:ascii="Segoe UI Semilight" w:hAnsi="Segoe UI Semilight" w:cs="Segoe UI Semilight"/>
          <w:sz w:val="24"/>
          <w:szCs w:val="24"/>
        </w:rPr>
        <w:t xml:space="preserve">Further analysis should be done to know if there are repeat customers </w:t>
      </w:r>
      <w:r w:rsidR="00EF1A57" w:rsidRPr="001F6407">
        <w:rPr>
          <w:rFonts w:ascii="Segoe UI Semilight" w:hAnsi="Segoe UI Semilight" w:cs="Segoe UI Semilight"/>
          <w:sz w:val="24"/>
          <w:szCs w:val="24"/>
        </w:rPr>
        <w:t>and</w:t>
      </w:r>
      <w:r w:rsidRPr="001F6407">
        <w:rPr>
          <w:rFonts w:ascii="Segoe UI Semilight" w:hAnsi="Segoe UI Semilight" w:cs="Segoe UI Semilight"/>
          <w:sz w:val="24"/>
          <w:szCs w:val="24"/>
        </w:rPr>
        <w:t xml:space="preserve"> to determine the RFM analysis, that is, the Recency, Frequency and Monetary Value as this helps to tailor marketing strategies to specific groups to increase customer retention and increase revenue generation.</w:t>
      </w:r>
    </w:p>
    <w:p w14:paraId="0395740A" w14:textId="18C22584" w:rsidR="00D45702" w:rsidRPr="001F6407" w:rsidRDefault="000356DD" w:rsidP="001F6407">
      <w:pPr>
        <w:spacing w:line="276" w:lineRule="auto"/>
        <w:jc w:val="both"/>
        <w:rPr>
          <w:rFonts w:ascii="Segoe UI Semilight" w:hAnsi="Segoe UI Semilight" w:cs="Segoe UI Semilight"/>
          <w:b/>
          <w:bCs/>
          <w:sz w:val="24"/>
          <w:szCs w:val="24"/>
        </w:rPr>
      </w:pPr>
      <w:r w:rsidRPr="001F6407">
        <w:rPr>
          <w:rFonts w:ascii="Segoe UI Semilight" w:hAnsi="Segoe UI Semilight" w:cs="Segoe UI Semilight"/>
          <w:b/>
          <w:bCs/>
          <w:sz w:val="24"/>
          <w:szCs w:val="24"/>
        </w:rPr>
        <w:t>CONCLUSION</w:t>
      </w:r>
    </w:p>
    <w:p w14:paraId="18185C81" w14:textId="080C51CD" w:rsidR="00E05ACF" w:rsidRPr="001F6407" w:rsidRDefault="000356DD" w:rsidP="001F6407">
      <w:pPr>
        <w:spacing w:line="276" w:lineRule="auto"/>
        <w:jc w:val="both"/>
        <w:rPr>
          <w:rFonts w:ascii="Segoe UI Semilight" w:hAnsi="Segoe UI Semilight" w:cs="Segoe UI Semilight"/>
          <w:sz w:val="24"/>
          <w:szCs w:val="24"/>
        </w:rPr>
      </w:pPr>
      <w:r w:rsidRPr="001F6407">
        <w:rPr>
          <w:rFonts w:ascii="Segoe UI Semilight" w:hAnsi="Segoe UI Semilight" w:cs="Segoe UI Semilight"/>
          <w:sz w:val="24"/>
          <w:szCs w:val="24"/>
        </w:rPr>
        <w:t xml:space="preserve">The ZARA Sales Analysis reveals </w:t>
      </w:r>
      <w:r w:rsidR="00114540" w:rsidRPr="001F6407">
        <w:rPr>
          <w:rFonts w:ascii="Segoe UI Semilight" w:hAnsi="Segoe UI Semilight" w:cs="Segoe UI Semilight"/>
          <w:sz w:val="24"/>
          <w:szCs w:val="24"/>
        </w:rPr>
        <w:t>product</w:t>
      </w:r>
      <w:r w:rsidRPr="001F6407">
        <w:rPr>
          <w:rFonts w:ascii="Segoe UI Semilight" w:hAnsi="Segoe UI Semilight" w:cs="Segoe UI Semilight"/>
          <w:sz w:val="24"/>
          <w:szCs w:val="24"/>
        </w:rPr>
        <w:t xml:space="preserve"> visibility, </w:t>
      </w:r>
      <w:r w:rsidR="00114540" w:rsidRPr="001F6407">
        <w:rPr>
          <w:rFonts w:ascii="Segoe UI Semilight" w:hAnsi="Segoe UI Semilight" w:cs="Segoe UI Semilight"/>
          <w:sz w:val="24"/>
          <w:szCs w:val="24"/>
        </w:rPr>
        <w:t>promotional</w:t>
      </w:r>
      <w:r w:rsidRPr="001F6407">
        <w:rPr>
          <w:rFonts w:ascii="Segoe UI Semilight" w:hAnsi="Segoe UI Semilight" w:cs="Segoe UI Semilight"/>
          <w:sz w:val="24"/>
          <w:szCs w:val="24"/>
        </w:rPr>
        <w:t xml:space="preserve"> impact, seasonal trends and material preference. By applying </w:t>
      </w:r>
      <w:r w:rsidR="00114540" w:rsidRPr="001F6407">
        <w:rPr>
          <w:rFonts w:ascii="Segoe UI Semilight" w:hAnsi="Segoe UI Semilight" w:cs="Segoe UI Semilight"/>
          <w:sz w:val="24"/>
          <w:szCs w:val="24"/>
        </w:rPr>
        <w:t>data</w:t>
      </w:r>
      <w:r w:rsidRPr="001F6407">
        <w:rPr>
          <w:rFonts w:ascii="Segoe UI Semilight" w:hAnsi="Segoe UI Semilight" w:cs="Segoe UI Semilight"/>
          <w:sz w:val="24"/>
          <w:szCs w:val="24"/>
        </w:rPr>
        <w:t xml:space="preserve"> insights and recommendations, ZARA will enhance marketing efficiency, </w:t>
      </w:r>
      <w:r w:rsidR="00C91F6E" w:rsidRPr="001F6407">
        <w:rPr>
          <w:rFonts w:ascii="Segoe UI Semilight" w:hAnsi="Segoe UI Semilight" w:cs="Segoe UI Semilight"/>
          <w:sz w:val="24"/>
          <w:szCs w:val="24"/>
        </w:rPr>
        <w:t>optimize inventory management and sustain their brand profitability while giving their customers premium satisfaction.</w:t>
      </w:r>
      <w:r w:rsidR="00E05ACF" w:rsidRPr="001F6407">
        <w:rPr>
          <w:rFonts w:ascii="Segoe UI Semilight" w:hAnsi="Segoe UI Semilight" w:cs="Segoe UI Semilight"/>
          <w:sz w:val="24"/>
          <w:szCs w:val="24"/>
        </w:rPr>
        <w:t xml:space="preserve"> It also makes ZARA aware of the customer </w:t>
      </w:r>
      <w:r w:rsidR="00E05ACF" w:rsidRPr="001F6407">
        <w:rPr>
          <w:rFonts w:ascii="Segoe UI Semilight" w:hAnsi="Segoe UI Semilight" w:cs="Segoe UI Semilight"/>
          <w:sz w:val="24"/>
          <w:szCs w:val="24"/>
        </w:rPr>
        <w:lastRenderedPageBreak/>
        <w:t xml:space="preserve">trends and </w:t>
      </w:r>
      <w:r w:rsidR="00114540" w:rsidRPr="001F6407">
        <w:rPr>
          <w:rFonts w:ascii="Segoe UI Semilight" w:hAnsi="Segoe UI Semilight" w:cs="Segoe UI Semilight"/>
          <w:sz w:val="24"/>
          <w:szCs w:val="24"/>
        </w:rPr>
        <w:t>preferences</w:t>
      </w:r>
      <w:r w:rsidR="00E05ACF" w:rsidRPr="001F6407">
        <w:rPr>
          <w:rFonts w:ascii="Segoe UI Semilight" w:hAnsi="Segoe UI Semilight" w:cs="Segoe UI Semilight"/>
          <w:sz w:val="24"/>
          <w:szCs w:val="24"/>
        </w:rPr>
        <w:t xml:space="preserve"> as this will help them reduce overstocking and improve overall profitability in a highly competitive fashion market.</w:t>
      </w:r>
    </w:p>
    <w:p w14:paraId="095D2476" w14:textId="77777777" w:rsidR="000356DD" w:rsidRPr="00047AD2" w:rsidRDefault="000356DD" w:rsidP="001F6407">
      <w:pPr>
        <w:spacing w:line="276" w:lineRule="auto"/>
        <w:jc w:val="both"/>
        <w:rPr>
          <w:rFonts w:ascii="Segoe UI Semilight" w:hAnsi="Segoe UI Semilight" w:cs="Segoe UI Semilight"/>
          <w:sz w:val="24"/>
          <w:szCs w:val="24"/>
        </w:rPr>
      </w:pPr>
    </w:p>
    <w:p w14:paraId="59EF08F9" w14:textId="77777777" w:rsidR="00D45702" w:rsidRPr="001F6407" w:rsidRDefault="00D45702" w:rsidP="001F6407">
      <w:pPr>
        <w:spacing w:line="276" w:lineRule="auto"/>
        <w:jc w:val="both"/>
        <w:rPr>
          <w:rFonts w:ascii="Segoe UI Semilight" w:hAnsi="Segoe UI Semilight" w:cs="Segoe UI Semilight"/>
          <w:sz w:val="24"/>
          <w:szCs w:val="24"/>
        </w:rPr>
      </w:pPr>
    </w:p>
    <w:p w14:paraId="504D7CA0" w14:textId="1B569987" w:rsidR="001E7716" w:rsidRPr="00114540" w:rsidRDefault="001E7716" w:rsidP="00114540">
      <w:pPr>
        <w:spacing w:line="276" w:lineRule="auto"/>
        <w:jc w:val="both"/>
        <w:rPr>
          <w:rFonts w:ascii="Segoe UI Semilight" w:hAnsi="Segoe UI Semilight" w:cs="Segoe UI Semilight"/>
          <w:b/>
          <w:bCs/>
          <w:sz w:val="24"/>
          <w:szCs w:val="24"/>
        </w:rPr>
      </w:pPr>
    </w:p>
    <w:sectPr w:rsidR="001E7716" w:rsidRPr="00114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emilight">
    <w:panose1 w:val="020B04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5C1A"/>
    <w:multiLevelType w:val="multilevel"/>
    <w:tmpl w:val="223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A674F"/>
    <w:multiLevelType w:val="hybridMultilevel"/>
    <w:tmpl w:val="FD98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25A32"/>
    <w:multiLevelType w:val="multilevel"/>
    <w:tmpl w:val="15C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E3479"/>
    <w:multiLevelType w:val="multilevel"/>
    <w:tmpl w:val="7E0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E364F"/>
    <w:multiLevelType w:val="hybridMultilevel"/>
    <w:tmpl w:val="8826A5D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1956898"/>
    <w:multiLevelType w:val="hybridMultilevel"/>
    <w:tmpl w:val="DD3E1DB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6D3836"/>
    <w:multiLevelType w:val="hybridMultilevel"/>
    <w:tmpl w:val="6F989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D35271"/>
    <w:multiLevelType w:val="multilevel"/>
    <w:tmpl w:val="16260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657098"/>
    <w:multiLevelType w:val="multilevel"/>
    <w:tmpl w:val="89CE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88279F"/>
    <w:multiLevelType w:val="hybridMultilevel"/>
    <w:tmpl w:val="69CAD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F25342"/>
    <w:multiLevelType w:val="multilevel"/>
    <w:tmpl w:val="912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44B0B"/>
    <w:multiLevelType w:val="multilevel"/>
    <w:tmpl w:val="5DF4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E0664"/>
    <w:multiLevelType w:val="hybridMultilevel"/>
    <w:tmpl w:val="A09C14EA"/>
    <w:lvl w:ilvl="0" w:tplc="A42462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3977703"/>
    <w:multiLevelType w:val="hybridMultilevel"/>
    <w:tmpl w:val="EE4C7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FA3E12"/>
    <w:multiLevelType w:val="multilevel"/>
    <w:tmpl w:val="CF9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F2DD4"/>
    <w:multiLevelType w:val="hybridMultilevel"/>
    <w:tmpl w:val="CC0A5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5C51E2"/>
    <w:multiLevelType w:val="multilevel"/>
    <w:tmpl w:val="1AEE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95B23"/>
    <w:multiLevelType w:val="hybridMultilevel"/>
    <w:tmpl w:val="496AC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884850">
    <w:abstractNumId w:val="9"/>
  </w:num>
  <w:num w:numId="2" w16cid:durableId="1186215508">
    <w:abstractNumId w:val="15"/>
  </w:num>
  <w:num w:numId="3" w16cid:durableId="1647927708">
    <w:abstractNumId w:val="13"/>
  </w:num>
  <w:num w:numId="4" w16cid:durableId="1056777944">
    <w:abstractNumId w:val="8"/>
  </w:num>
  <w:num w:numId="5" w16cid:durableId="1090005519">
    <w:abstractNumId w:val="6"/>
  </w:num>
  <w:num w:numId="6" w16cid:durableId="168913511">
    <w:abstractNumId w:val="2"/>
  </w:num>
  <w:num w:numId="7" w16cid:durableId="1648316850">
    <w:abstractNumId w:val="11"/>
  </w:num>
  <w:num w:numId="8" w16cid:durableId="2067992834">
    <w:abstractNumId w:val="14"/>
  </w:num>
  <w:num w:numId="9" w16cid:durableId="35275724">
    <w:abstractNumId w:val="3"/>
  </w:num>
  <w:num w:numId="10" w16cid:durableId="612632485">
    <w:abstractNumId w:val="10"/>
  </w:num>
  <w:num w:numId="11" w16cid:durableId="824473363">
    <w:abstractNumId w:val="0"/>
  </w:num>
  <w:num w:numId="12" w16cid:durableId="1869754214">
    <w:abstractNumId w:val="16"/>
  </w:num>
  <w:num w:numId="13" w16cid:durableId="15277063">
    <w:abstractNumId w:val="17"/>
  </w:num>
  <w:num w:numId="14" w16cid:durableId="1144547449">
    <w:abstractNumId w:val="5"/>
  </w:num>
  <w:num w:numId="15" w16cid:durableId="1170679872">
    <w:abstractNumId w:val="7"/>
  </w:num>
  <w:num w:numId="16" w16cid:durableId="1063064358">
    <w:abstractNumId w:val="12"/>
  </w:num>
  <w:num w:numId="17" w16cid:durableId="1114246529">
    <w:abstractNumId w:val="4"/>
  </w:num>
  <w:num w:numId="18" w16cid:durableId="976687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E0"/>
    <w:rsid w:val="00006570"/>
    <w:rsid w:val="00020CF2"/>
    <w:rsid w:val="000356DD"/>
    <w:rsid w:val="00037D9A"/>
    <w:rsid w:val="0006393E"/>
    <w:rsid w:val="00096BF7"/>
    <w:rsid w:val="000A1767"/>
    <w:rsid w:val="000D5397"/>
    <w:rsid w:val="000D67F6"/>
    <w:rsid w:val="000E286B"/>
    <w:rsid w:val="000F1726"/>
    <w:rsid w:val="00110763"/>
    <w:rsid w:val="00114540"/>
    <w:rsid w:val="00126826"/>
    <w:rsid w:val="00190915"/>
    <w:rsid w:val="001B0025"/>
    <w:rsid w:val="001D7DC0"/>
    <w:rsid w:val="001E1F1E"/>
    <w:rsid w:val="001E7716"/>
    <w:rsid w:val="001F3911"/>
    <w:rsid w:val="001F5E02"/>
    <w:rsid w:val="001F6407"/>
    <w:rsid w:val="001F736A"/>
    <w:rsid w:val="00202195"/>
    <w:rsid w:val="002256B4"/>
    <w:rsid w:val="002351E6"/>
    <w:rsid w:val="00265FDF"/>
    <w:rsid w:val="002802CD"/>
    <w:rsid w:val="00295123"/>
    <w:rsid w:val="0029630B"/>
    <w:rsid w:val="002E1B08"/>
    <w:rsid w:val="003750CF"/>
    <w:rsid w:val="003A73AE"/>
    <w:rsid w:val="003F2544"/>
    <w:rsid w:val="003F6042"/>
    <w:rsid w:val="004030BF"/>
    <w:rsid w:val="004151E6"/>
    <w:rsid w:val="004234C1"/>
    <w:rsid w:val="004252B3"/>
    <w:rsid w:val="00475847"/>
    <w:rsid w:val="00493DA7"/>
    <w:rsid w:val="004C39A1"/>
    <w:rsid w:val="005A08F3"/>
    <w:rsid w:val="005B5E64"/>
    <w:rsid w:val="006012AF"/>
    <w:rsid w:val="00621F92"/>
    <w:rsid w:val="0062300B"/>
    <w:rsid w:val="0064144E"/>
    <w:rsid w:val="00654661"/>
    <w:rsid w:val="00675DE7"/>
    <w:rsid w:val="00686DFA"/>
    <w:rsid w:val="006D3FE0"/>
    <w:rsid w:val="006E15E1"/>
    <w:rsid w:val="00746E7A"/>
    <w:rsid w:val="00782DF9"/>
    <w:rsid w:val="007A436F"/>
    <w:rsid w:val="007B4EFD"/>
    <w:rsid w:val="007C5994"/>
    <w:rsid w:val="00825CA5"/>
    <w:rsid w:val="008559FF"/>
    <w:rsid w:val="00883705"/>
    <w:rsid w:val="008A3BA5"/>
    <w:rsid w:val="008A669F"/>
    <w:rsid w:val="008E23D6"/>
    <w:rsid w:val="00906453"/>
    <w:rsid w:val="00936E17"/>
    <w:rsid w:val="0094230B"/>
    <w:rsid w:val="009510A4"/>
    <w:rsid w:val="0097141C"/>
    <w:rsid w:val="009A4B39"/>
    <w:rsid w:val="009A799F"/>
    <w:rsid w:val="009C0E6B"/>
    <w:rsid w:val="009D4BAA"/>
    <w:rsid w:val="00A24F06"/>
    <w:rsid w:val="00A30602"/>
    <w:rsid w:val="00A32BA7"/>
    <w:rsid w:val="00A54ACA"/>
    <w:rsid w:val="00A630A1"/>
    <w:rsid w:val="00A66D60"/>
    <w:rsid w:val="00AA71B2"/>
    <w:rsid w:val="00AB16B4"/>
    <w:rsid w:val="00AC75B0"/>
    <w:rsid w:val="00AD24E0"/>
    <w:rsid w:val="00AE3676"/>
    <w:rsid w:val="00B160A0"/>
    <w:rsid w:val="00B3480B"/>
    <w:rsid w:val="00B92C08"/>
    <w:rsid w:val="00BC088C"/>
    <w:rsid w:val="00BF576C"/>
    <w:rsid w:val="00C3474B"/>
    <w:rsid w:val="00C54B2C"/>
    <w:rsid w:val="00C55E2F"/>
    <w:rsid w:val="00C91F6E"/>
    <w:rsid w:val="00CD48B0"/>
    <w:rsid w:val="00CE6927"/>
    <w:rsid w:val="00CF656C"/>
    <w:rsid w:val="00D10C51"/>
    <w:rsid w:val="00D45702"/>
    <w:rsid w:val="00DA3E1A"/>
    <w:rsid w:val="00DA6157"/>
    <w:rsid w:val="00DC40A4"/>
    <w:rsid w:val="00DD14E2"/>
    <w:rsid w:val="00E05ACF"/>
    <w:rsid w:val="00E33D81"/>
    <w:rsid w:val="00E51458"/>
    <w:rsid w:val="00E84C41"/>
    <w:rsid w:val="00E917CF"/>
    <w:rsid w:val="00EB5B14"/>
    <w:rsid w:val="00ED707F"/>
    <w:rsid w:val="00EF0D22"/>
    <w:rsid w:val="00EF1A57"/>
    <w:rsid w:val="00EF72C7"/>
    <w:rsid w:val="00F167D3"/>
    <w:rsid w:val="00F44DD8"/>
    <w:rsid w:val="00F7069E"/>
    <w:rsid w:val="00F87343"/>
    <w:rsid w:val="00FD7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ADBD"/>
  <w15:chartTrackingRefBased/>
  <w15:docId w15:val="{ADF6BF13-CB07-4F97-B7E6-DF194FA4E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4E0"/>
    <w:rPr>
      <w:rFonts w:eastAsiaTheme="majorEastAsia" w:cstheme="majorBidi"/>
      <w:color w:val="272727" w:themeColor="text1" w:themeTint="D8"/>
    </w:rPr>
  </w:style>
  <w:style w:type="paragraph" w:styleId="Title">
    <w:name w:val="Title"/>
    <w:basedOn w:val="Normal"/>
    <w:next w:val="Normal"/>
    <w:link w:val="TitleChar"/>
    <w:uiPriority w:val="10"/>
    <w:qFormat/>
    <w:rsid w:val="00AD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4E0"/>
    <w:pPr>
      <w:spacing w:before="160"/>
      <w:jc w:val="center"/>
    </w:pPr>
    <w:rPr>
      <w:i/>
      <w:iCs/>
      <w:color w:val="404040" w:themeColor="text1" w:themeTint="BF"/>
    </w:rPr>
  </w:style>
  <w:style w:type="character" w:customStyle="1" w:styleId="QuoteChar">
    <w:name w:val="Quote Char"/>
    <w:basedOn w:val="DefaultParagraphFont"/>
    <w:link w:val="Quote"/>
    <w:uiPriority w:val="29"/>
    <w:rsid w:val="00AD24E0"/>
    <w:rPr>
      <w:i/>
      <w:iCs/>
      <w:color w:val="404040" w:themeColor="text1" w:themeTint="BF"/>
    </w:rPr>
  </w:style>
  <w:style w:type="paragraph" w:styleId="ListParagraph">
    <w:name w:val="List Paragraph"/>
    <w:basedOn w:val="Normal"/>
    <w:uiPriority w:val="34"/>
    <w:qFormat/>
    <w:rsid w:val="00AD24E0"/>
    <w:pPr>
      <w:ind w:left="720"/>
      <w:contextualSpacing/>
    </w:pPr>
  </w:style>
  <w:style w:type="character" w:styleId="IntenseEmphasis">
    <w:name w:val="Intense Emphasis"/>
    <w:basedOn w:val="DefaultParagraphFont"/>
    <w:uiPriority w:val="21"/>
    <w:qFormat/>
    <w:rsid w:val="00AD24E0"/>
    <w:rPr>
      <w:i/>
      <w:iCs/>
      <w:color w:val="0F4761" w:themeColor="accent1" w:themeShade="BF"/>
    </w:rPr>
  </w:style>
  <w:style w:type="paragraph" w:styleId="IntenseQuote">
    <w:name w:val="Intense Quote"/>
    <w:basedOn w:val="Normal"/>
    <w:next w:val="Normal"/>
    <w:link w:val="IntenseQuoteChar"/>
    <w:uiPriority w:val="30"/>
    <w:qFormat/>
    <w:rsid w:val="00AD2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4E0"/>
    <w:rPr>
      <w:i/>
      <w:iCs/>
      <w:color w:val="0F4761" w:themeColor="accent1" w:themeShade="BF"/>
    </w:rPr>
  </w:style>
  <w:style w:type="character" w:styleId="IntenseReference">
    <w:name w:val="Intense Reference"/>
    <w:basedOn w:val="DefaultParagraphFont"/>
    <w:uiPriority w:val="32"/>
    <w:qFormat/>
    <w:rsid w:val="00AD24E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8734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734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201454">
      <w:bodyDiv w:val="1"/>
      <w:marLeft w:val="0"/>
      <w:marRight w:val="0"/>
      <w:marTop w:val="0"/>
      <w:marBottom w:val="0"/>
      <w:divBdr>
        <w:top w:val="none" w:sz="0" w:space="0" w:color="auto"/>
        <w:left w:val="none" w:sz="0" w:space="0" w:color="auto"/>
        <w:bottom w:val="none" w:sz="0" w:space="0" w:color="auto"/>
        <w:right w:val="none" w:sz="0" w:space="0" w:color="auto"/>
      </w:divBdr>
    </w:div>
    <w:div w:id="1076366477">
      <w:bodyDiv w:val="1"/>
      <w:marLeft w:val="0"/>
      <w:marRight w:val="0"/>
      <w:marTop w:val="0"/>
      <w:marBottom w:val="0"/>
      <w:divBdr>
        <w:top w:val="none" w:sz="0" w:space="0" w:color="auto"/>
        <w:left w:val="none" w:sz="0" w:space="0" w:color="auto"/>
        <w:bottom w:val="none" w:sz="0" w:space="0" w:color="auto"/>
        <w:right w:val="none" w:sz="0" w:space="0" w:color="auto"/>
      </w:divBdr>
    </w:div>
    <w:div w:id="1209219736">
      <w:bodyDiv w:val="1"/>
      <w:marLeft w:val="0"/>
      <w:marRight w:val="0"/>
      <w:marTop w:val="0"/>
      <w:marBottom w:val="0"/>
      <w:divBdr>
        <w:top w:val="none" w:sz="0" w:space="0" w:color="auto"/>
        <w:left w:val="none" w:sz="0" w:space="0" w:color="auto"/>
        <w:bottom w:val="none" w:sz="0" w:space="0" w:color="auto"/>
        <w:right w:val="none" w:sz="0" w:space="0" w:color="auto"/>
      </w:divBdr>
    </w:div>
    <w:div w:id="19681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9681</TotalTime>
  <Pages>9</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Oluchukwu Arua</dc:creator>
  <cp:keywords/>
  <dc:description/>
  <cp:lastModifiedBy>Oluchukwu Arua</cp:lastModifiedBy>
  <cp:revision>83</cp:revision>
  <dcterms:created xsi:type="dcterms:W3CDTF">2025-10-21T08:50:00Z</dcterms:created>
  <dcterms:modified xsi:type="dcterms:W3CDTF">2025-11-28T16:20:00Z</dcterms:modified>
</cp:coreProperties>
</file>