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67CF" w14:textId="77777777" w:rsidR="008B3F65" w:rsidRPr="004A09E1" w:rsidRDefault="008B3F65" w:rsidP="004A09E1">
      <w:pPr>
        <w:jc w:val="both"/>
        <w:rPr>
          <w:rFonts w:ascii="Garamond" w:hAnsi="Garamond"/>
          <w:sz w:val="24"/>
          <w:szCs w:val="24"/>
          <w:lang w:val="en-GB"/>
        </w:rPr>
      </w:pPr>
    </w:p>
    <w:p w14:paraId="08A95353" w14:textId="774BAE71" w:rsidR="008B3F65" w:rsidRPr="004A09E1" w:rsidRDefault="008B3F65" w:rsidP="004A09E1">
      <w:p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PROBLEM STATEMENT</w:t>
      </w:r>
    </w:p>
    <w:p w14:paraId="1397F644" w14:textId="012F24F4" w:rsidR="0037013A" w:rsidRPr="004A09E1" w:rsidRDefault="008B3F65" w:rsidP="004A09E1">
      <w:p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KPI’s</w:t>
      </w:r>
      <w:r w:rsidR="00386F20" w:rsidRPr="004A09E1">
        <w:rPr>
          <w:rFonts w:ascii="Garamond" w:hAnsi="Garamond"/>
          <w:sz w:val="24"/>
          <w:szCs w:val="24"/>
          <w:lang w:val="en-GB"/>
        </w:rPr>
        <w:t xml:space="preserve"> REQUIREMENT</w:t>
      </w:r>
    </w:p>
    <w:p w14:paraId="7422F885" w14:textId="63249860" w:rsidR="00386F20" w:rsidRPr="004A09E1" w:rsidRDefault="00386F20" w:rsidP="004A09E1">
      <w:p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 xml:space="preserve">We need to </w:t>
      </w:r>
      <w:proofErr w:type="spellStart"/>
      <w:r w:rsidRPr="004A09E1">
        <w:rPr>
          <w:rFonts w:ascii="Garamond" w:hAnsi="Garamond"/>
          <w:sz w:val="24"/>
          <w:szCs w:val="24"/>
          <w:lang w:val="en-GB"/>
        </w:rPr>
        <w:t>analyze</w:t>
      </w:r>
      <w:proofErr w:type="spellEnd"/>
      <w:r w:rsidRPr="004A09E1">
        <w:rPr>
          <w:rFonts w:ascii="Garamond" w:hAnsi="Garamond"/>
          <w:sz w:val="24"/>
          <w:szCs w:val="24"/>
          <w:lang w:val="en-GB"/>
        </w:rPr>
        <w:t xml:space="preserve"> key indicators for our sandwich sales data to data to gain insights into our business performance. Specifically, we want to calculate the following metrics</w:t>
      </w:r>
    </w:p>
    <w:p w14:paraId="445E1157" w14:textId="5D34FA3A" w:rsidR="00386F20" w:rsidRPr="004A09E1" w:rsidRDefault="00386F20" w:rsidP="004A09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Total revenue</w:t>
      </w:r>
    </w:p>
    <w:p w14:paraId="7A4C52E7" w14:textId="13F64260" w:rsidR="00386F20" w:rsidRPr="004A09E1" w:rsidRDefault="00386F20" w:rsidP="004A09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Average Order Value</w:t>
      </w:r>
    </w:p>
    <w:p w14:paraId="30E4AE68" w14:textId="7E695B29" w:rsidR="00386F20" w:rsidRPr="004A09E1" w:rsidRDefault="00386F20" w:rsidP="004A09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 xml:space="preserve">Total Sandwich </w:t>
      </w:r>
      <w:r w:rsidR="004A09E1" w:rsidRPr="004A09E1">
        <w:rPr>
          <w:rFonts w:ascii="Garamond" w:hAnsi="Garamond"/>
          <w:sz w:val="24"/>
          <w:szCs w:val="24"/>
          <w:lang w:val="en-GB"/>
        </w:rPr>
        <w:t xml:space="preserve">Quantity </w:t>
      </w:r>
      <w:r w:rsidRPr="004A09E1">
        <w:rPr>
          <w:rFonts w:ascii="Garamond" w:hAnsi="Garamond"/>
          <w:sz w:val="24"/>
          <w:szCs w:val="24"/>
          <w:lang w:val="en-GB"/>
        </w:rPr>
        <w:t>Sold</w:t>
      </w:r>
    </w:p>
    <w:p w14:paraId="000160AF" w14:textId="61E85954" w:rsidR="00386F20" w:rsidRPr="004A09E1" w:rsidRDefault="00386F20" w:rsidP="004A09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Total Orders</w:t>
      </w:r>
    </w:p>
    <w:p w14:paraId="0D488122" w14:textId="7BB39D02" w:rsidR="00386F20" w:rsidRPr="004A09E1" w:rsidRDefault="00386F20" w:rsidP="004A09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Average Sandwich Per Order</w:t>
      </w:r>
    </w:p>
    <w:p w14:paraId="4A06D348" w14:textId="77777777" w:rsidR="008B3F65" w:rsidRPr="004A09E1" w:rsidRDefault="008B3F65" w:rsidP="004A09E1">
      <w:pPr>
        <w:jc w:val="both"/>
        <w:rPr>
          <w:rFonts w:ascii="Garamond" w:hAnsi="Garamond"/>
          <w:sz w:val="24"/>
          <w:szCs w:val="24"/>
          <w:lang w:val="en-GB"/>
        </w:rPr>
      </w:pPr>
    </w:p>
    <w:p w14:paraId="10D87122" w14:textId="0A5188E7" w:rsidR="008B3F65" w:rsidRPr="004A09E1" w:rsidRDefault="008B3F65" w:rsidP="004A09E1">
      <w:p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CHART REQUIREMENT</w:t>
      </w:r>
    </w:p>
    <w:p w14:paraId="46E050CB" w14:textId="2ADB4256" w:rsidR="008B3F65" w:rsidRPr="004A09E1" w:rsidRDefault="008B3F65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Daily Trend for Total Orders</w:t>
      </w:r>
      <w:r w:rsidR="004A09E1" w:rsidRPr="004A09E1">
        <w:rPr>
          <w:rFonts w:ascii="Garamond" w:hAnsi="Garamond"/>
          <w:sz w:val="24"/>
          <w:szCs w:val="24"/>
          <w:lang w:val="en-GB"/>
        </w:rPr>
        <w:t>:</w:t>
      </w:r>
    </w:p>
    <w:p w14:paraId="0553609A" w14:textId="4E94A081" w:rsidR="004A09E1" w:rsidRP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Create a bar chart that displays the daily trend of total orders over a specific time period. The chart will help us identify any patterns or fluctuations in order volumes on a daily basis.</w:t>
      </w:r>
    </w:p>
    <w:p w14:paraId="078437D4" w14:textId="77777777" w:rsidR="004A09E1" w:rsidRP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</w:p>
    <w:p w14:paraId="0E2A8DA0" w14:textId="765E6F71" w:rsidR="008B3F65" w:rsidRPr="004A09E1" w:rsidRDefault="008B3F65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Hourly Trend for Total Orders</w:t>
      </w:r>
      <w:r w:rsidR="004A09E1" w:rsidRPr="004A09E1">
        <w:rPr>
          <w:rFonts w:ascii="Garamond" w:hAnsi="Garamond"/>
          <w:sz w:val="24"/>
          <w:szCs w:val="24"/>
          <w:lang w:val="en-GB"/>
        </w:rPr>
        <w:t>:</w:t>
      </w:r>
    </w:p>
    <w:p w14:paraId="5F68EAB5" w14:textId="6873C4BA" w:rsidR="004A09E1" w:rsidRP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Create a line chart that illustrates the hourly trend of total orders throughout the day. This chart will allow us to identify peak hours or periods of high order activity.</w:t>
      </w:r>
    </w:p>
    <w:p w14:paraId="3CDC70F6" w14:textId="77777777" w:rsidR="004A09E1" w:rsidRP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</w:p>
    <w:p w14:paraId="741DD8EA" w14:textId="3FB55662" w:rsidR="004A09E1" w:rsidRPr="004A09E1" w:rsidRDefault="004A09E1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Percentage of Sales by Sandwich Category:</w:t>
      </w:r>
    </w:p>
    <w:p w14:paraId="625C4988" w14:textId="4F550C34" w:rsidR="004A09E1" w:rsidRP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 w:rsidRPr="004A09E1">
        <w:rPr>
          <w:rFonts w:ascii="Garamond" w:hAnsi="Garamond"/>
          <w:sz w:val="24"/>
          <w:szCs w:val="24"/>
          <w:lang w:val="en-GB"/>
        </w:rPr>
        <w:t>Create a pie chart that shows the distribution of sales across different sandwich categories. The chart will provide insights into the popularity of various pizza categories and their contribution to overall sales.</w:t>
      </w:r>
    </w:p>
    <w:p w14:paraId="0CCFBE3A" w14:textId="1C2F84E1" w:rsidR="004A09E1" w:rsidRDefault="004A09E1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Percentage of Sales by Sandwich Size:</w:t>
      </w:r>
    </w:p>
    <w:p w14:paraId="109F3244" w14:textId="319EAAC0" w:rsid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Generate a pie chart that represents the percentage of sales attributed to different Sandwich sizes. This chart will help us understand customer preferences for sandwich size and their impact on sales.</w:t>
      </w:r>
    </w:p>
    <w:p w14:paraId="1608AE7F" w14:textId="07BC5371" w:rsidR="004A09E1" w:rsidRDefault="004A09E1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Total </w:t>
      </w:r>
      <w:proofErr w:type="spellStart"/>
      <w:r>
        <w:rPr>
          <w:rFonts w:ascii="Garamond" w:hAnsi="Garamond"/>
          <w:sz w:val="24"/>
          <w:szCs w:val="24"/>
          <w:lang w:val="en-GB"/>
        </w:rPr>
        <w:t>Sandwichs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 sold by the company:</w:t>
      </w:r>
    </w:p>
    <w:p w14:paraId="62772456" w14:textId="0343F02D" w:rsidR="004A09E1" w:rsidRDefault="004A09E1" w:rsidP="009A425D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Creat</w:t>
      </w:r>
      <w:r w:rsidR="009A425D">
        <w:rPr>
          <w:rFonts w:ascii="Garamond" w:hAnsi="Garamond"/>
          <w:sz w:val="24"/>
          <w:szCs w:val="24"/>
          <w:lang w:val="en-GB"/>
        </w:rPr>
        <w:t xml:space="preserve">e </w:t>
      </w:r>
      <w:r>
        <w:rPr>
          <w:rFonts w:ascii="Garamond" w:hAnsi="Garamond"/>
          <w:sz w:val="24"/>
          <w:szCs w:val="24"/>
          <w:lang w:val="en-GB"/>
        </w:rPr>
        <w:t xml:space="preserve">a funnel chart that presents the total number of </w:t>
      </w:r>
      <w:proofErr w:type="gramStart"/>
      <w:r>
        <w:rPr>
          <w:rFonts w:ascii="Garamond" w:hAnsi="Garamond"/>
          <w:sz w:val="24"/>
          <w:szCs w:val="24"/>
          <w:lang w:val="en-GB"/>
        </w:rPr>
        <w:t>sandwich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sold for each sandwich category. This chart will allow us to compare the sales performance of different pizza categories.</w:t>
      </w:r>
    </w:p>
    <w:p w14:paraId="18BC7791" w14:textId="3CE8571C" w:rsidR="004A09E1" w:rsidRDefault="004A09E1" w:rsidP="004A09E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Top 5 Best Sellers by Total Sandwich Sold:</w:t>
      </w:r>
    </w:p>
    <w:p w14:paraId="3AB0FB25" w14:textId="7F8C0A9C" w:rsidR="004A09E1" w:rsidRDefault="004A09E1" w:rsidP="004A09E1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Create a bar chart highlighting the top 5 best selling sandwiches based on the total number of </w:t>
      </w:r>
      <w:proofErr w:type="gramStart"/>
      <w:r>
        <w:rPr>
          <w:rFonts w:ascii="Garamond" w:hAnsi="Garamond"/>
          <w:sz w:val="24"/>
          <w:szCs w:val="24"/>
          <w:lang w:val="en-GB"/>
        </w:rPr>
        <w:t>pizza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sold. This chart will help us identify the most popular </w:t>
      </w:r>
      <w:r w:rsidR="009A425D">
        <w:rPr>
          <w:rFonts w:ascii="Garamond" w:hAnsi="Garamond"/>
          <w:sz w:val="24"/>
          <w:szCs w:val="24"/>
          <w:lang w:val="en-GB"/>
        </w:rPr>
        <w:t>sandwich</w:t>
      </w:r>
      <w:r>
        <w:rPr>
          <w:rFonts w:ascii="Garamond" w:hAnsi="Garamond"/>
          <w:sz w:val="24"/>
          <w:szCs w:val="24"/>
          <w:lang w:val="en-GB"/>
        </w:rPr>
        <w:t xml:space="preserve"> options.</w:t>
      </w:r>
    </w:p>
    <w:p w14:paraId="65705416" w14:textId="5AE57D41" w:rsidR="009A425D" w:rsidRDefault="009A425D" w:rsidP="009A425D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Bottom 5 Worst Sellers by the Pizzas sold:</w:t>
      </w:r>
    </w:p>
    <w:p w14:paraId="5C99A3C6" w14:textId="679CDC95" w:rsidR="009A425D" w:rsidRDefault="009A425D" w:rsidP="009A425D">
      <w:pPr>
        <w:pStyle w:val="ListParagraph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Create a bar chart showcasing the bottom 5 worst-selling sandwiches based on the total number of sandwiches sold. The chart will enable us to identify underperforming or less popular sandwich options.</w:t>
      </w:r>
    </w:p>
    <w:p w14:paraId="542838FF" w14:textId="77777777" w:rsidR="009A425D" w:rsidRDefault="009A425D" w:rsidP="009A425D">
      <w:pPr>
        <w:jc w:val="both"/>
        <w:rPr>
          <w:rFonts w:ascii="Garamond" w:hAnsi="Garamond"/>
          <w:sz w:val="24"/>
          <w:szCs w:val="24"/>
          <w:lang w:val="en-GB"/>
        </w:rPr>
      </w:pPr>
    </w:p>
    <w:p w14:paraId="377C0779" w14:textId="6AC9F15B" w:rsidR="009A425D" w:rsidRDefault="009A425D" w:rsidP="009A425D">
      <w:p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Software Used</w:t>
      </w:r>
    </w:p>
    <w:p w14:paraId="235DAF86" w14:textId="236C4D13" w:rsidR="009A425D" w:rsidRDefault="009A425D" w:rsidP="009A425D">
      <w:p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lastRenderedPageBreak/>
        <w:t xml:space="preserve">Microsoft Excel: </w:t>
      </w:r>
    </w:p>
    <w:p w14:paraId="29A786D5" w14:textId="4D287062" w:rsidR="009A425D" w:rsidRDefault="009A425D" w:rsidP="009A425D">
      <w:pPr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SQL Server Management Studio</w:t>
      </w:r>
    </w:p>
    <w:p w14:paraId="3C335004" w14:textId="77777777" w:rsidR="002711BB" w:rsidRDefault="002711BB" w:rsidP="009A425D">
      <w:pPr>
        <w:jc w:val="both"/>
        <w:rPr>
          <w:rFonts w:ascii="Garamond" w:hAnsi="Garamond"/>
          <w:sz w:val="24"/>
          <w:szCs w:val="24"/>
          <w:lang w:val="en-GB"/>
        </w:rPr>
      </w:pPr>
    </w:p>
    <w:p w14:paraId="41A94579" w14:textId="7EB22C60" w:rsidR="002711BB" w:rsidRPr="00CC15C7" w:rsidRDefault="002711BB" w:rsidP="009A425D">
      <w:pPr>
        <w:jc w:val="both"/>
        <w:rPr>
          <w:rFonts w:ascii="Garamond" w:hAnsi="Garamond"/>
          <w:b/>
          <w:bCs/>
          <w:sz w:val="24"/>
          <w:szCs w:val="24"/>
          <w:lang w:val="en-GB"/>
        </w:rPr>
      </w:pPr>
      <w:r w:rsidRPr="00CC15C7">
        <w:rPr>
          <w:rFonts w:ascii="Garamond" w:hAnsi="Garamond"/>
          <w:b/>
          <w:bCs/>
          <w:sz w:val="24"/>
          <w:szCs w:val="24"/>
          <w:lang w:val="en-GB"/>
        </w:rPr>
        <w:t>SANDWICH SALES SQL QUERIES</w:t>
      </w:r>
    </w:p>
    <w:p w14:paraId="5DD8CB37" w14:textId="02BCE7BA" w:rsidR="002711BB" w:rsidRPr="00CC15C7" w:rsidRDefault="002711BB" w:rsidP="002711BB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t>What is the total revenue</w:t>
      </w:r>
    </w:p>
    <w:p w14:paraId="6165752A" w14:textId="77777777" w:rsidR="002711BB" w:rsidRPr="00CC15C7" w:rsidRDefault="002711BB" w:rsidP="002711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39F993D8" w14:textId="67A8BF28" w:rsidR="002711BB" w:rsidRPr="00CC15C7" w:rsidRDefault="002711BB" w:rsidP="002711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8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808080"/>
          <w:kern w:val="0"/>
          <w:sz w:val="24"/>
          <w:szCs w:val="24"/>
          <w:lang w:val="en-GB"/>
        </w:rPr>
        <w:t xml:space="preserve"> As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TotalRevenue</w:t>
      </w:r>
      <w:proofErr w:type="spellEnd"/>
    </w:p>
    <w:p w14:paraId="75502A72" w14:textId="3EF0E121" w:rsidR="002711BB" w:rsidRPr="00CC15C7" w:rsidRDefault="002711BB" w:rsidP="002711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73FBE9B9" w14:textId="1F795C57" w:rsidR="002711BB" w:rsidRPr="00CC15C7" w:rsidRDefault="002711BB" w:rsidP="002711BB">
      <w:pPr>
        <w:pStyle w:val="ListParagraph"/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16F44690" w14:textId="77777777" w:rsidR="002711BB" w:rsidRPr="00CC15C7" w:rsidRDefault="002711BB" w:rsidP="002711BB">
      <w:pPr>
        <w:pStyle w:val="ListParagraph"/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</w:p>
    <w:p w14:paraId="23E9E055" w14:textId="5C8FE955" w:rsidR="002711BB" w:rsidRPr="00CC15C7" w:rsidRDefault="002711BB" w:rsidP="002711BB">
      <w:pPr>
        <w:pStyle w:val="ListParagraph"/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drawing>
          <wp:inline distT="0" distB="0" distL="0" distR="0" wp14:anchorId="17F74A08" wp14:editId="04DFDAD1">
            <wp:extent cx="1835244" cy="806491"/>
            <wp:effectExtent l="0" t="0" r="0" b="0"/>
            <wp:docPr id="104990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0BC" w14:textId="4D4B824C" w:rsidR="002711BB" w:rsidRPr="00CC15C7" w:rsidRDefault="002711BB" w:rsidP="00271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t xml:space="preserve">What is </w:t>
      </w:r>
      <w:r w:rsidR="007479D8" w:rsidRPr="00CC15C7">
        <w:rPr>
          <w:rFonts w:asciiTheme="minorBidi" w:hAnsiTheme="minorBidi"/>
          <w:sz w:val="24"/>
          <w:szCs w:val="24"/>
          <w:lang w:val="en-GB"/>
        </w:rPr>
        <w:t xml:space="preserve">the </w:t>
      </w:r>
      <w:r w:rsidRPr="00CC15C7">
        <w:rPr>
          <w:rFonts w:asciiTheme="minorBidi" w:hAnsiTheme="minorBidi"/>
          <w:sz w:val="24"/>
          <w:szCs w:val="24"/>
          <w:lang w:val="en-GB"/>
        </w:rPr>
        <w:t>average order value</w:t>
      </w:r>
    </w:p>
    <w:p w14:paraId="7D0888F0" w14:textId="085F4DB3" w:rsidR="002711BB" w:rsidRPr="00CC15C7" w:rsidRDefault="007479D8" w:rsidP="002711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</w:t>
      </w:r>
      <w:r w:rsidR="002711BB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4B7A53A0" w14:textId="4D9FF711" w:rsidR="002711BB" w:rsidRPr="00CC15C7" w:rsidRDefault="002711BB" w:rsidP="002711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 </w:t>
      </w:r>
      <w:r w:rsidR="007479D8"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)/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Distinct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Avg_Order_Value</w:t>
      </w:r>
      <w:proofErr w:type="spellEnd"/>
    </w:p>
    <w:p w14:paraId="2EE70575" w14:textId="0A26F097" w:rsidR="002711BB" w:rsidRPr="00CC15C7" w:rsidRDefault="007479D8" w:rsidP="002711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</w:t>
      </w:r>
      <w:r w:rsidR="002711BB"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7075497A" w14:textId="4DC249E4" w:rsidR="002711BB" w:rsidRPr="00CC15C7" w:rsidRDefault="007479D8" w:rsidP="007479D8">
      <w:p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</w:t>
      </w:r>
      <w:proofErr w:type="spellStart"/>
      <w:r w:rsidR="002711BB"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452589D4" w14:textId="070D3658" w:rsidR="00386F20" w:rsidRPr="00CC15C7" w:rsidRDefault="002711BB" w:rsidP="004A09E1">
      <w:p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drawing>
          <wp:inline distT="0" distB="0" distL="0" distR="0" wp14:anchorId="73594D58" wp14:editId="43F90DF9">
            <wp:extent cx="1943200" cy="819192"/>
            <wp:effectExtent l="0" t="0" r="0" b="0"/>
            <wp:docPr id="18243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1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AD31" w14:textId="1331DE56" w:rsidR="007479D8" w:rsidRPr="00CC15C7" w:rsidRDefault="007479D8" w:rsidP="00747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t>What is the total number of sandwiches sold</w:t>
      </w:r>
    </w:p>
    <w:p w14:paraId="2541FEEB" w14:textId="77777777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kern w:val="0"/>
          <w:sz w:val="24"/>
          <w:szCs w:val="24"/>
        </w:rPr>
      </w:pPr>
    </w:p>
    <w:p w14:paraId="48F25C36" w14:textId="5FD643B9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14C856A4" w14:textId="194A763A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Total_Sandwich_Sold</w:t>
      </w:r>
      <w:proofErr w:type="spellEnd"/>
    </w:p>
    <w:p w14:paraId="64B08EF1" w14:textId="74168BA9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="00CC15C7"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3C0E79B4" w14:textId="3B8EAC76" w:rsidR="007479D8" w:rsidRPr="00CC15C7" w:rsidRDefault="007479D8" w:rsidP="007479D8">
      <w:p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44A6CC40" w14:textId="71BBA99B" w:rsidR="007479D8" w:rsidRPr="00CC15C7" w:rsidRDefault="007479D8" w:rsidP="007479D8">
      <w:p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drawing>
          <wp:inline distT="0" distB="0" distL="0" distR="0" wp14:anchorId="47669219" wp14:editId="44FFAD69">
            <wp:extent cx="2362321" cy="844593"/>
            <wp:effectExtent l="0" t="0" r="0" b="0"/>
            <wp:docPr id="12697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6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A05D" w14:textId="773B579E" w:rsidR="008B3F65" w:rsidRPr="00CC15C7" w:rsidRDefault="007479D8" w:rsidP="007479D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  <w:lang w:val="en-GB"/>
        </w:rPr>
      </w:pPr>
      <w:r w:rsidRPr="00CC15C7">
        <w:rPr>
          <w:rFonts w:asciiTheme="minorBidi" w:hAnsiTheme="minorBidi"/>
          <w:sz w:val="24"/>
          <w:szCs w:val="24"/>
          <w:lang w:val="en-GB"/>
        </w:rPr>
        <w:t>What is the total order placed</w:t>
      </w:r>
    </w:p>
    <w:p w14:paraId="54FD5F1F" w14:textId="77777777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173707A6" w14:textId="6836F7E8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Distinct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Total_Order</w:t>
      </w:r>
      <w:proofErr w:type="spellEnd"/>
    </w:p>
    <w:p w14:paraId="352D278C" w14:textId="77777777" w:rsidR="007479D8" w:rsidRPr="00CC15C7" w:rsidRDefault="007479D8" w:rsidP="007479D8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231F812C" w14:textId="77777777" w:rsidR="007479D8" w:rsidRPr="00CC15C7" w:rsidRDefault="007479D8" w:rsidP="007479D8">
      <w:pPr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</w:p>
    <w:p w14:paraId="0E44C4F0" w14:textId="77777777" w:rsidR="00BA676B" w:rsidRPr="00CC15C7" w:rsidRDefault="007479D8" w:rsidP="00BA676B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lastRenderedPageBreak/>
        <w:drawing>
          <wp:inline distT="0" distB="0" distL="0" distR="0" wp14:anchorId="209A6F3D" wp14:editId="5FAA4010">
            <wp:extent cx="1701887" cy="806491"/>
            <wp:effectExtent l="0" t="0" r="0" b="0"/>
            <wp:docPr id="17323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6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28E" w14:textId="77777777" w:rsidR="00BA676B" w:rsidRPr="00CC15C7" w:rsidRDefault="00BA676B" w:rsidP="00BA676B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338C781B" w14:textId="26E17345" w:rsidR="00BA676B" w:rsidRPr="00CC15C7" w:rsidRDefault="00BA676B" w:rsidP="00BA67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8000"/>
          <w:kern w:val="0"/>
          <w:sz w:val="24"/>
          <w:szCs w:val="24"/>
        </w:rPr>
        <w:t xml:space="preserve"> What is the average sandwich per order</w:t>
      </w:r>
    </w:p>
    <w:p w14:paraId="2EE8752F" w14:textId="5E5575BC" w:rsidR="00BA676B" w:rsidRPr="00CC15C7" w:rsidRDefault="00CC15C7" w:rsidP="00BA676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     </w:t>
      </w:r>
      <w:r w:rsidR="00BA676B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26E44998" w14:textId="0532ED5E" w:rsidR="00BA676B" w:rsidRPr="00CC15C7" w:rsidRDefault="00BA676B" w:rsidP="00BA676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   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CAST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CAST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DECIMAL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))/</w:t>
      </w:r>
    </w:p>
    <w:p w14:paraId="1EE80491" w14:textId="4F4459B3" w:rsidR="00BA676B" w:rsidRPr="00CC15C7" w:rsidRDefault="00BA676B" w:rsidP="00CC15C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    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CAST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Distinct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DECIMAL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)))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DECIMAL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Average_Sandwich_Per_Order</w:t>
      </w:r>
      <w:proofErr w:type="spellEnd"/>
    </w:p>
    <w:p w14:paraId="4603F8EE" w14:textId="406B2F9D" w:rsidR="00BA676B" w:rsidRPr="00CC15C7" w:rsidRDefault="00CC15C7" w:rsidP="00BA676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    </w:t>
      </w:r>
      <w:r w:rsidR="00BA676B"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3D01A36D" w14:textId="2B216595" w:rsidR="007479D8" w:rsidRPr="00CC15C7" w:rsidRDefault="00BA676B" w:rsidP="00BA676B">
      <w:pPr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="007479D8"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</w:p>
    <w:p w14:paraId="1D8D4DDF" w14:textId="5A2D66D9" w:rsidR="00BA676B" w:rsidRPr="00CC15C7" w:rsidRDefault="00BA676B" w:rsidP="00BA676B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drawing>
          <wp:inline distT="0" distB="0" distL="0" distR="0" wp14:anchorId="1ACF89F8" wp14:editId="26ECC197">
            <wp:extent cx="2991004" cy="863644"/>
            <wp:effectExtent l="0" t="0" r="0" b="0"/>
            <wp:docPr id="116825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9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5E54" w14:textId="16B2813C" w:rsidR="002A12AE" w:rsidRPr="00CC15C7" w:rsidRDefault="002A12AE" w:rsidP="002A12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8000"/>
          <w:kern w:val="0"/>
          <w:sz w:val="24"/>
          <w:szCs w:val="24"/>
        </w:rPr>
        <w:t>What is the daily trend for total orders</w:t>
      </w:r>
    </w:p>
    <w:p w14:paraId="5E6DB3CD" w14:textId="77777777" w:rsidR="002A12AE" w:rsidRPr="00CC15C7" w:rsidRDefault="002A12AE" w:rsidP="002A12A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31979FE8" w14:textId="62907DA9" w:rsidR="002A12AE" w:rsidRPr="00CC15C7" w:rsidRDefault="002A12AE" w:rsidP="002A12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DATENAME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DW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_date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Order_Day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20DE585B" w14:textId="48424B70" w:rsidR="002A12AE" w:rsidRPr="00CC15C7" w:rsidRDefault="002A12AE" w:rsidP="002A12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DISTINCT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Total_Orders</w:t>
      </w:r>
      <w:proofErr w:type="spellEnd"/>
    </w:p>
    <w:p w14:paraId="0CF06311" w14:textId="77777777" w:rsidR="002A12AE" w:rsidRPr="00CC15C7" w:rsidRDefault="002A12AE" w:rsidP="002A12A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7D154C01" w14:textId="23244896" w:rsidR="002A12AE" w:rsidRPr="00CC15C7" w:rsidRDefault="002A12AE" w:rsidP="002A12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14733A3F" w14:textId="3511B17C" w:rsidR="00BA676B" w:rsidRPr="00CC15C7" w:rsidRDefault="002A12AE" w:rsidP="002A12AE">
      <w:pPr>
        <w:pStyle w:val="ListParagraph"/>
        <w:jc w:val="both"/>
        <w:rPr>
          <w:rFonts w:asciiTheme="minorBidi" w:hAnsiTheme="minorBidi"/>
          <w:color w:val="80808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DATENAME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DW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_date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</w:p>
    <w:p w14:paraId="6CA8759C" w14:textId="1CC78BC7" w:rsidR="002A12AE" w:rsidRPr="00CC15C7" w:rsidRDefault="002A12AE" w:rsidP="002A12AE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drawing>
          <wp:inline distT="0" distB="0" distL="0" distR="0" wp14:anchorId="2E4A18B3" wp14:editId="6BA268D6">
            <wp:extent cx="2552831" cy="2438525"/>
            <wp:effectExtent l="0" t="0" r="0" b="0"/>
            <wp:docPr id="983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30A" w14:textId="0185CBC9" w:rsidR="00A07217" w:rsidRPr="00CC15C7" w:rsidRDefault="00A07217" w:rsidP="00A072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8000"/>
          <w:kern w:val="0"/>
          <w:sz w:val="24"/>
          <w:szCs w:val="24"/>
        </w:rPr>
        <w:t xml:space="preserve"> What is the </w:t>
      </w:r>
      <w:r w:rsidR="00CC15C7">
        <w:rPr>
          <w:rFonts w:asciiTheme="minorBidi" w:hAnsiTheme="minorBidi"/>
          <w:color w:val="008000"/>
          <w:kern w:val="0"/>
          <w:sz w:val="24"/>
          <w:szCs w:val="24"/>
          <w:lang w:val="en-GB"/>
        </w:rPr>
        <w:t>hourly</w:t>
      </w:r>
      <w:r w:rsidRPr="00CC15C7">
        <w:rPr>
          <w:rFonts w:asciiTheme="minorBidi" w:hAnsiTheme="minorBidi"/>
          <w:color w:val="008000"/>
          <w:kern w:val="0"/>
          <w:sz w:val="24"/>
          <w:szCs w:val="24"/>
        </w:rPr>
        <w:t xml:space="preserve"> trend for total orders</w:t>
      </w:r>
    </w:p>
    <w:p w14:paraId="4FBF13B1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70635E11" w14:textId="4E429FC1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DATEPART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HOUR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_time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Order_hours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2F1C9A2D" w14:textId="5582E39A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gramEnd"/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DISTINCT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Total_Orders</w:t>
      </w:r>
      <w:proofErr w:type="spellEnd"/>
    </w:p>
    <w:p w14:paraId="77538EAE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5B959D59" w14:textId="7671A17E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15C24E27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DATEPART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HOUR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_time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</w:p>
    <w:p w14:paraId="427A2E42" w14:textId="5A3CFA72" w:rsidR="00A07217" w:rsidRPr="00CC15C7" w:rsidRDefault="00A07217" w:rsidP="00A07217">
      <w:pPr>
        <w:ind w:firstLine="720"/>
        <w:jc w:val="both"/>
        <w:rPr>
          <w:rFonts w:asciiTheme="minorBidi" w:hAnsiTheme="minorBidi"/>
          <w:color w:val="80808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DATEPART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HOUR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_time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</w:p>
    <w:p w14:paraId="438F5A87" w14:textId="6D90D08C" w:rsidR="00A07217" w:rsidRPr="00CC15C7" w:rsidRDefault="00A07217" w:rsidP="00A07217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lastRenderedPageBreak/>
        <w:drawing>
          <wp:inline distT="0" distB="0" distL="0" distR="0" wp14:anchorId="2E54DFB1" wp14:editId="09165060">
            <wp:extent cx="2806844" cy="3664138"/>
            <wp:effectExtent l="0" t="0" r="0" b="0"/>
            <wp:docPr id="20389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A4B" w14:textId="77777777" w:rsidR="00A07217" w:rsidRPr="00CC15C7" w:rsidRDefault="00A07217" w:rsidP="00A07217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11A207D0" w14:textId="2E28A4EF" w:rsidR="00A07217" w:rsidRPr="00CC15C7" w:rsidRDefault="00A07217" w:rsidP="00A072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8000"/>
          <w:kern w:val="0"/>
          <w:sz w:val="24"/>
          <w:szCs w:val="24"/>
        </w:rPr>
        <w:t xml:space="preserve">What </w:t>
      </w:r>
      <w:proofErr w:type="gramStart"/>
      <w:r w:rsidRPr="00CC15C7">
        <w:rPr>
          <w:rFonts w:asciiTheme="minorBidi" w:hAnsiTheme="minorBidi"/>
          <w:color w:val="008000"/>
          <w:kern w:val="0"/>
          <w:sz w:val="24"/>
          <w:szCs w:val="24"/>
        </w:rPr>
        <w:t>is</w:t>
      </w:r>
      <w:proofErr w:type="gramEnd"/>
      <w:r w:rsidRPr="00CC15C7">
        <w:rPr>
          <w:rFonts w:asciiTheme="minorBidi" w:hAnsiTheme="minorBidi"/>
          <w:color w:val="008000"/>
          <w:kern w:val="0"/>
          <w:sz w:val="24"/>
          <w:szCs w:val="24"/>
        </w:rPr>
        <w:t xml:space="preserve"> the total sales by Sandwich category</w:t>
      </w:r>
    </w:p>
    <w:p w14:paraId="10127056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2E6C4871" w14:textId="69FC9C7C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0B23EF8B" w14:textId="3318FABA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</w:p>
    <w:p w14:paraId="7CA96ED3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0B0D91DC" w14:textId="199D3011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22A16C7B" w14:textId="77777777" w:rsidR="00A07217" w:rsidRPr="00CC15C7" w:rsidRDefault="00A07217" w:rsidP="00A0721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161E8BB3" w14:textId="25CB7012" w:rsidR="00A07217" w:rsidRPr="00CC15C7" w:rsidRDefault="00A07217" w:rsidP="00A07217">
      <w:pPr>
        <w:ind w:left="360" w:firstLine="360"/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7536781F" w14:textId="77777777" w:rsidR="00BE46DE" w:rsidRPr="00CC15C7" w:rsidRDefault="00BE46DE" w:rsidP="00A07217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2CD6AEED" w14:textId="7F017019" w:rsidR="00A07217" w:rsidRPr="00CC15C7" w:rsidRDefault="00A07217" w:rsidP="00A07217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drawing>
          <wp:inline distT="0" distB="0" distL="0" distR="0" wp14:anchorId="11A8910F" wp14:editId="0AD1B475">
            <wp:extent cx="2800494" cy="1530429"/>
            <wp:effectExtent l="0" t="0" r="0" b="0"/>
            <wp:docPr id="4685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0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813C" w14:textId="77777777" w:rsidR="00BE46DE" w:rsidRPr="00CC15C7" w:rsidRDefault="00BE46DE" w:rsidP="00A07217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79554B9B" w14:textId="07884F51" w:rsidR="00BE46DE" w:rsidRPr="00DC7EBE" w:rsidRDefault="00BE46DE" w:rsidP="00BE4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</w:rPr>
        <w:t xml:space="preserve"> What is the percentage of sales by Sandwich category</w:t>
      </w:r>
    </w:p>
    <w:p w14:paraId="58426175" w14:textId="77777777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05A1B1EE" w14:textId="1C21295E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330D9F00" w14:textId="6EB7F7E8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FF00FF"/>
          <w:kern w:val="0"/>
          <w:sz w:val="24"/>
          <w:szCs w:val="24"/>
          <w:lang w:val="en-GB"/>
        </w:rPr>
        <w:t xml:space="preserve"> 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2733A492" w14:textId="676BEF63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ind w:left="104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FF00FF"/>
          <w:kern w:val="0"/>
          <w:sz w:val="24"/>
          <w:szCs w:val="24"/>
        </w:rPr>
        <w:lastRenderedPageBreak/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</w:t>
      </w:r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Percentage_of_sales</w:t>
      </w:r>
      <w:proofErr w:type="spellEnd"/>
    </w:p>
    <w:p w14:paraId="033D35DB" w14:textId="77777777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5E47CA9A" w14:textId="694CD8E6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0334710F" w14:textId="77777777" w:rsidR="00BE46DE" w:rsidRPr="00CC15C7" w:rsidRDefault="00BE46DE" w:rsidP="00BE46D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1DE187EF" w14:textId="0DE20147" w:rsidR="00BE46DE" w:rsidRPr="00CC15C7" w:rsidRDefault="00BE46DE" w:rsidP="00BE46DE">
      <w:pPr>
        <w:ind w:firstLine="720"/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50BBAA82" w14:textId="77777777" w:rsidR="00BE46DE" w:rsidRPr="00CC15C7" w:rsidRDefault="00BE46DE" w:rsidP="00BE46DE">
      <w:pPr>
        <w:ind w:firstLine="720"/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130BAEC3" w14:textId="218D9C8E" w:rsidR="00BE46DE" w:rsidRPr="00CC15C7" w:rsidRDefault="00BE46DE" w:rsidP="00BE46DE">
      <w:pPr>
        <w:ind w:firstLine="720"/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drawing>
          <wp:inline distT="0" distB="0" distL="0" distR="0" wp14:anchorId="1DA7F69B" wp14:editId="4FAC56E0">
            <wp:extent cx="4476980" cy="1549480"/>
            <wp:effectExtent l="0" t="0" r="0" b="0"/>
            <wp:docPr id="18683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1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F69" w14:textId="77777777" w:rsidR="00BE46DE" w:rsidRPr="00CC15C7" w:rsidRDefault="00BE46DE" w:rsidP="00BE46DE">
      <w:pPr>
        <w:ind w:firstLine="720"/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</w:p>
    <w:p w14:paraId="4BDD0ECF" w14:textId="7872867B" w:rsidR="00BE46DE" w:rsidRPr="00DC7EBE" w:rsidRDefault="00BE46DE" w:rsidP="00BE46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</w:rPr>
        <w:t>What is the percentage of sales by Sandwich category for the month of January</w:t>
      </w:r>
    </w:p>
    <w:p w14:paraId="7A8DF6C2" w14:textId="7168442B" w:rsidR="00BE46DE" w:rsidRPr="00CC15C7" w:rsidRDefault="00DC7EBE" w:rsidP="00BE46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   </w:t>
      </w:r>
      <w:r w:rsidR="00BE46DE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33406F55" w14:textId="77777777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49FBD749" w14:textId="77777777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5D7EE954" w14:textId="300F2727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</w:t>
      </w:r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="00740F4C"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</w:t>
      </w:r>
      <w:r w:rsidR="00740F4C" w:rsidRPr="00CC15C7">
        <w:rPr>
          <w:rFonts w:asciiTheme="minorBidi" w:hAnsiTheme="minorBidi"/>
          <w:color w:val="0000FF"/>
          <w:kern w:val="0"/>
          <w:sz w:val="24"/>
          <w:szCs w:val="24"/>
        </w:rPr>
        <w:t>WHERE</w:t>
      </w:r>
      <w:r w:rsidR="00740F4C"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740F4C" w:rsidRPr="00CC15C7">
        <w:rPr>
          <w:rFonts w:asciiTheme="minorBidi" w:hAnsiTheme="minorBidi"/>
          <w:color w:val="FF00FF"/>
          <w:kern w:val="0"/>
          <w:sz w:val="24"/>
          <w:szCs w:val="24"/>
        </w:rPr>
        <w:t>MONTH</w:t>
      </w:r>
      <w:r w:rsidR="00740F4C"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="00740F4C" w:rsidRPr="00CC15C7">
        <w:rPr>
          <w:rFonts w:asciiTheme="minorBidi" w:hAnsiTheme="minorBidi"/>
          <w:color w:val="000000"/>
          <w:kern w:val="0"/>
          <w:sz w:val="24"/>
          <w:szCs w:val="24"/>
        </w:rPr>
        <w:t>order_date</w:t>
      </w:r>
      <w:proofErr w:type="spellEnd"/>
      <w:r w:rsidR="00740F4C" w:rsidRPr="00CC15C7">
        <w:rPr>
          <w:rFonts w:asciiTheme="minorBidi" w:hAnsiTheme="minorBidi"/>
          <w:color w:val="808080"/>
          <w:kern w:val="0"/>
          <w:sz w:val="24"/>
          <w:szCs w:val="24"/>
        </w:rPr>
        <w:t>)=</w:t>
      </w:r>
      <w:r w:rsidR="00740F4C" w:rsidRPr="00CC15C7">
        <w:rPr>
          <w:rFonts w:asciiTheme="minorBidi" w:hAnsiTheme="minorBidi"/>
          <w:color w:val="000000"/>
          <w:kern w:val="0"/>
          <w:sz w:val="24"/>
          <w:szCs w:val="24"/>
        </w:rPr>
        <w:t>1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Percentage_of_sales</w:t>
      </w:r>
      <w:proofErr w:type="spellEnd"/>
    </w:p>
    <w:p w14:paraId="68CA253D" w14:textId="708FCB37" w:rsidR="00BE46DE" w:rsidRPr="00CC15C7" w:rsidRDefault="00DC7EBE" w:rsidP="00BE46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 </w:t>
      </w:r>
      <w:r w:rsidR="00BE46DE"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2E037A51" w14:textId="471CDBCF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851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56783125" w14:textId="77777777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567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WHERE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MONTH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order_date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)=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</w:t>
      </w:r>
    </w:p>
    <w:p w14:paraId="5C02295D" w14:textId="77777777" w:rsidR="00BE46DE" w:rsidRPr="00CC15C7" w:rsidRDefault="00BE46DE" w:rsidP="00DC7EBE">
      <w:pPr>
        <w:autoSpaceDE w:val="0"/>
        <w:autoSpaceDN w:val="0"/>
        <w:adjustRightInd w:val="0"/>
        <w:spacing w:after="0" w:line="240" w:lineRule="auto"/>
        <w:ind w:left="567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76B3E42E" w14:textId="59F9B537" w:rsidR="00BE46DE" w:rsidRPr="00CC15C7" w:rsidRDefault="00BE46DE" w:rsidP="00DC7EBE">
      <w:pPr>
        <w:ind w:left="567"/>
        <w:jc w:val="both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32E24671" w14:textId="5608D062" w:rsidR="00BE46DE" w:rsidRPr="00CC15C7" w:rsidRDefault="00740F4C" w:rsidP="00BE46DE">
      <w:pPr>
        <w:jc w:val="both"/>
        <w:rPr>
          <w:rFonts w:asciiTheme="minorBidi" w:hAnsiTheme="minorBidi"/>
          <w:color w:val="00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drawing>
          <wp:inline distT="0" distB="0" distL="0" distR="0" wp14:anchorId="2B2F195E" wp14:editId="48ECF5DA">
            <wp:extent cx="4648439" cy="1778091"/>
            <wp:effectExtent l="0" t="0" r="0" b="0"/>
            <wp:docPr id="101842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7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027A" w14:textId="076837EF" w:rsidR="00740F4C" w:rsidRPr="00DC7EBE" w:rsidRDefault="00740F4C" w:rsidP="00BE46DE">
      <w:pPr>
        <w:jc w:val="both"/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</w:pP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Note: Month(</w:t>
      </w:r>
      <w:proofErr w:type="spellStart"/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order_date</w:t>
      </w:r>
      <w:proofErr w:type="spellEnd"/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) = 1 indicates that the output is for the month of January.</w:t>
      </w:r>
    </w:p>
    <w:p w14:paraId="3ACFB29B" w14:textId="77777777" w:rsidR="00740F4C" w:rsidRDefault="00740F4C" w:rsidP="00BE46DE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411AECFF" w14:textId="77777777" w:rsidR="00DC7EBE" w:rsidRPr="00CC15C7" w:rsidRDefault="00DC7EBE" w:rsidP="00BE46DE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260BCE11" w14:textId="462972A5" w:rsidR="00740F4C" w:rsidRPr="00DC7EBE" w:rsidRDefault="00740F4C" w:rsidP="00740F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</w:rPr>
        <w:lastRenderedPageBreak/>
        <w:t>What is the percentage of sales by Sandwich size</w:t>
      </w:r>
    </w:p>
    <w:p w14:paraId="2DED25B0" w14:textId="77777777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426" w:firstLine="36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7DCB9DA9" w14:textId="62BB7B70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993" w:hanging="28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076C5C9A" w14:textId="4D7B67B4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993" w:hanging="28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63292B54" w14:textId="46283423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</w:t>
      </w:r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Percentage_of_sales</w:t>
      </w:r>
      <w:proofErr w:type="spellEnd"/>
    </w:p>
    <w:p w14:paraId="3D7015E0" w14:textId="77777777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1003FC7B" w14:textId="0F64EF4B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993" w:hanging="567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ab/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03F9C6D1" w14:textId="77777777" w:rsidR="00740F4C" w:rsidRPr="00CC15C7" w:rsidRDefault="00740F4C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</w:p>
    <w:p w14:paraId="430D36C5" w14:textId="204CE205" w:rsidR="00740F4C" w:rsidRPr="00CC15C7" w:rsidRDefault="00740F4C" w:rsidP="00DC7EBE">
      <w:pPr>
        <w:ind w:left="709"/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6FD677B7" w14:textId="76B32287" w:rsidR="00740F4C" w:rsidRPr="00CC15C7" w:rsidRDefault="00740F4C" w:rsidP="00740F4C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51409B3D" wp14:editId="3690594A">
            <wp:extent cx="4197566" cy="1701887"/>
            <wp:effectExtent l="0" t="0" r="0" b="0"/>
            <wp:docPr id="79558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82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CB4D" w14:textId="77777777" w:rsidR="00C832D9" w:rsidRPr="00DC7EBE" w:rsidRDefault="00C832D9" w:rsidP="00740F4C">
      <w:pPr>
        <w:jc w:val="both"/>
        <w:rPr>
          <w:rFonts w:asciiTheme="minorBidi" w:hAnsiTheme="minorBidi"/>
          <w:kern w:val="0"/>
          <w:sz w:val="24"/>
          <w:szCs w:val="24"/>
          <w:lang w:val="en-GB"/>
        </w:rPr>
      </w:pPr>
    </w:p>
    <w:p w14:paraId="6C23DF5B" w14:textId="4F644044" w:rsidR="00C832D9" w:rsidRPr="00DC7EBE" w:rsidRDefault="00C832D9" w:rsidP="00C832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</w:rPr>
        <w:t xml:space="preserve"> What is the percentage of sales by Sandwich size for 1st quarter</w:t>
      </w:r>
    </w:p>
    <w:p w14:paraId="373C9BB2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2B2DDC66" w14:textId="3622916A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196CFBA4" w14:textId="49C8D949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="00DC7EBE">
        <w:rPr>
          <w:rFonts w:asciiTheme="minorBidi" w:hAnsiTheme="minorBidi"/>
          <w:color w:val="FF00FF"/>
          <w:kern w:val="0"/>
          <w:sz w:val="24"/>
          <w:szCs w:val="24"/>
          <w:lang w:val="en-GB"/>
        </w:rPr>
        <w:t>S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04FE7A1B" w14:textId="3705A120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</w:t>
      </w:r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WHERE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DATEPART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quarter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)=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Percentage_of_sales</w:t>
      </w:r>
      <w:proofErr w:type="spellEnd"/>
    </w:p>
    <w:p w14:paraId="319F01C6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3C13E9F6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630364D2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WHERE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gramStart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DATEPART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C15C7">
        <w:rPr>
          <w:rFonts w:asciiTheme="minorBidi" w:hAnsiTheme="minorBidi"/>
          <w:color w:val="FF00FF"/>
          <w:kern w:val="0"/>
          <w:sz w:val="24"/>
          <w:szCs w:val="24"/>
        </w:rPr>
        <w:t>quarter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order_id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)=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</w:t>
      </w:r>
    </w:p>
    <w:p w14:paraId="143FC00E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</w:p>
    <w:p w14:paraId="32D1D6D5" w14:textId="6CB7A4E9" w:rsidR="00C832D9" w:rsidRPr="00CC15C7" w:rsidRDefault="00C832D9" w:rsidP="00DC7EBE">
      <w:pPr>
        <w:ind w:left="709"/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08A74868" w14:textId="77777777" w:rsidR="00C832D9" w:rsidRPr="00CC15C7" w:rsidRDefault="00C832D9" w:rsidP="00C832D9">
      <w:pPr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</w:p>
    <w:p w14:paraId="2BF4B42A" w14:textId="1BA9384B" w:rsidR="00C832D9" w:rsidRPr="00CC15C7" w:rsidRDefault="00C832D9" w:rsidP="00C832D9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45E14739" wp14:editId="6E763576">
            <wp:extent cx="4388076" cy="1733639"/>
            <wp:effectExtent l="0" t="0" r="0" b="0"/>
            <wp:docPr id="52932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9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40A" w14:textId="77777777" w:rsidR="00C832D9" w:rsidRPr="00CC15C7" w:rsidRDefault="00C832D9" w:rsidP="00C832D9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068AE7BA" w14:textId="1AC44945" w:rsidR="00C832D9" w:rsidRPr="00DC7EBE" w:rsidRDefault="00C832D9" w:rsidP="00C832D9">
      <w:pPr>
        <w:jc w:val="both"/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</w:pP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lastRenderedPageBreak/>
        <w:t xml:space="preserve">Note: </w:t>
      </w:r>
      <w:proofErr w:type="gramStart"/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DATEPART(</w:t>
      </w:r>
      <w:proofErr w:type="spellStart"/>
      <w:proofErr w:type="gramEnd"/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quarter,order_id</w:t>
      </w:r>
      <w:proofErr w:type="spellEnd"/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)</w:t>
      </w: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 xml:space="preserve"> = 1 indicates that the output is for the </w:t>
      </w: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>1</w:t>
      </w: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vertAlign w:val="superscript"/>
          <w:lang w:val="en-GB"/>
        </w:rPr>
        <w:t>st</w:t>
      </w:r>
      <w:r w:rsidRPr="00DC7EBE">
        <w:rPr>
          <w:rFonts w:asciiTheme="minorBidi" w:hAnsiTheme="minorBidi"/>
          <w:b/>
          <w:bCs/>
          <w:color w:val="FF0000"/>
          <w:kern w:val="0"/>
          <w:sz w:val="24"/>
          <w:szCs w:val="24"/>
          <w:lang w:val="en-GB"/>
        </w:rPr>
        <w:t xml:space="preserve"> Quarter.</w:t>
      </w:r>
    </w:p>
    <w:p w14:paraId="47AA635E" w14:textId="7802BF97" w:rsidR="00C832D9" w:rsidRPr="00CC15C7" w:rsidRDefault="00C832D9" w:rsidP="00C832D9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717CC112" w14:textId="47B21B17" w:rsidR="00C832D9" w:rsidRPr="00DC7EBE" w:rsidRDefault="00C832D9" w:rsidP="00C832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</w:rPr>
        <w:t xml:space="preserve"> What is the total sandwich order by sandwich category</w:t>
      </w:r>
    </w:p>
    <w:p w14:paraId="5A07CC98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7840C333" w14:textId="451BC88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678D6F84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Total_Quantity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37FBFBB0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113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proofErr w:type="gramStart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proofErr w:type="gramEnd"/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Percentage_of_Sandwich_Sold</w:t>
      </w:r>
      <w:proofErr w:type="spellEnd"/>
    </w:p>
    <w:p w14:paraId="58F35585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0A24AD35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left="993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3C156E38" w14:textId="77777777" w:rsidR="00C832D9" w:rsidRPr="00CC15C7" w:rsidRDefault="00C832D9" w:rsidP="00DC7EB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</w:p>
    <w:p w14:paraId="3F994D7D" w14:textId="1D323B61" w:rsidR="00C832D9" w:rsidRPr="00CC15C7" w:rsidRDefault="00C832D9" w:rsidP="00DC7EBE">
      <w:pPr>
        <w:ind w:firstLine="720"/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Sandwich_category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5CAB9B62" w14:textId="77777777" w:rsidR="00C832D9" w:rsidRPr="00CC15C7" w:rsidRDefault="00C832D9" w:rsidP="00C832D9">
      <w:pPr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</w:p>
    <w:p w14:paraId="27746CA0" w14:textId="2E2D548D" w:rsidR="00C832D9" w:rsidRPr="00CC15C7" w:rsidRDefault="00C832D9" w:rsidP="00C832D9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1C1179F8" wp14:editId="6580E347">
            <wp:extent cx="5334274" cy="1587582"/>
            <wp:effectExtent l="0" t="0" r="0" b="0"/>
            <wp:docPr id="17246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6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608A" w14:textId="36B2D3F7" w:rsidR="00CC15C7" w:rsidRPr="00DC7EBE" w:rsidRDefault="00CC15C7" w:rsidP="00CC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  <w:lang w:val="en-GB"/>
        </w:rPr>
        <w:t>14.</w:t>
      </w:r>
      <w:r w:rsidRPr="00DC7EBE">
        <w:rPr>
          <w:rFonts w:asciiTheme="minorBidi" w:hAnsiTheme="minorBidi"/>
          <w:kern w:val="0"/>
          <w:sz w:val="24"/>
          <w:szCs w:val="24"/>
        </w:rPr>
        <w:t xml:space="preserve"> What is the top 5 best sellers by total pizza sold</w:t>
      </w:r>
    </w:p>
    <w:p w14:paraId="171B717E" w14:textId="37C495E3" w:rsidR="00CC15C7" w:rsidRPr="00CC15C7" w:rsidRDefault="00DC7EBE" w:rsidP="00DC7EBE">
      <w:pPr>
        <w:autoSpaceDE w:val="0"/>
        <w:autoSpaceDN w:val="0"/>
        <w:adjustRightInd w:val="0"/>
        <w:spacing w:after="0" w:line="240" w:lineRule="auto"/>
        <w:ind w:left="851" w:hanging="851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="00CC15C7"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TOP</w:t>
      </w:r>
      <w:r w:rsidR="00CC15C7"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5</w:t>
      </w:r>
    </w:p>
    <w:p w14:paraId="12DD9CB5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Sandwich_name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5AD18C7E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Total_Sandwich_Sold</w:t>
      </w:r>
      <w:proofErr w:type="spellEnd"/>
    </w:p>
    <w:p w14:paraId="34079537" w14:textId="79070C66" w:rsidR="00CC15C7" w:rsidRPr="00CC15C7" w:rsidRDefault="00DC7EBE" w:rsidP="00CC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21F437D9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310F43A5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284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Sandwich_name</w:t>
      </w:r>
      <w:proofErr w:type="spellEnd"/>
    </w:p>
    <w:p w14:paraId="097B6772" w14:textId="31A2D32E" w:rsidR="00CC15C7" w:rsidRPr="00CC15C7" w:rsidRDefault="00CC15C7" w:rsidP="00DC7EBE">
      <w:pPr>
        <w:ind w:left="284"/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46094B86" w14:textId="77777777" w:rsidR="00CC15C7" w:rsidRPr="00CC15C7" w:rsidRDefault="00CC15C7" w:rsidP="00CC15C7">
      <w:pPr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</w:p>
    <w:p w14:paraId="2721C3FC" w14:textId="3F18E431" w:rsidR="00CC15C7" w:rsidRPr="00CC15C7" w:rsidRDefault="00CC15C7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38F6EF89" wp14:editId="74503C66">
            <wp:extent cx="4521432" cy="1644735"/>
            <wp:effectExtent l="0" t="0" r="0" b="0"/>
            <wp:docPr id="155972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7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C22" w14:textId="77777777" w:rsidR="00CC15C7" w:rsidRDefault="00CC15C7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16956EF9" w14:textId="77777777" w:rsidR="00DC7EBE" w:rsidRPr="00CC15C7" w:rsidRDefault="00DC7EBE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2F120B45" w14:textId="22E8433E" w:rsidR="00CC15C7" w:rsidRPr="00DC7EBE" w:rsidRDefault="00CC15C7" w:rsidP="00CC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  <w:lang w:val="en-GB"/>
        </w:rPr>
        <w:lastRenderedPageBreak/>
        <w:t xml:space="preserve">16. </w:t>
      </w:r>
      <w:r w:rsidRPr="00DC7EBE">
        <w:rPr>
          <w:rFonts w:asciiTheme="minorBidi" w:hAnsiTheme="minorBidi"/>
          <w:kern w:val="0"/>
          <w:sz w:val="24"/>
          <w:szCs w:val="24"/>
        </w:rPr>
        <w:t xml:space="preserve"> What is the bottom 5 best sellers by total pizza sold</w:t>
      </w:r>
    </w:p>
    <w:p w14:paraId="62472B42" w14:textId="28AD82DA" w:rsidR="00CC15C7" w:rsidRPr="00CC15C7" w:rsidRDefault="00DC7EBE" w:rsidP="00DC7EBE">
      <w:pPr>
        <w:autoSpaceDE w:val="0"/>
        <w:autoSpaceDN w:val="0"/>
        <w:adjustRightInd w:val="0"/>
        <w:spacing w:after="0" w:line="240" w:lineRule="auto"/>
        <w:ind w:left="567" w:hanging="567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="00CC15C7"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TOP</w:t>
      </w:r>
      <w:r w:rsidR="00CC15C7"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5</w:t>
      </w:r>
    </w:p>
    <w:p w14:paraId="5F5370F8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851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Sandwich_name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1F21CCD0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851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Total_Sandwich_Sold</w:t>
      </w:r>
      <w:proofErr w:type="spellEnd"/>
    </w:p>
    <w:p w14:paraId="6EBAFE8F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426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16C49A3B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851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0F5D7AAA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426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Sandwich_name</w:t>
      </w:r>
      <w:proofErr w:type="spellEnd"/>
    </w:p>
    <w:p w14:paraId="6A5E585D" w14:textId="10378C33" w:rsidR="00CC15C7" w:rsidRPr="00CC15C7" w:rsidRDefault="00CC15C7" w:rsidP="00DC7EBE">
      <w:pPr>
        <w:ind w:left="426"/>
        <w:jc w:val="both"/>
        <w:rPr>
          <w:rFonts w:asciiTheme="minorBidi" w:hAnsiTheme="minorBidi"/>
          <w:color w:val="80808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quantity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</w:p>
    <w:p w14:paraId="1996AFDE" w14:textId="77777777" w:rsidR="00CC15C7" w:rsidRPr="00CC15C7" w:rsidRDefault="00CC15C7" w:rsidP="00CC15C7">
      <w:pPr>
        <w:jc w:val="both"/>
        <w:rPr>
          <w:rFonts w:asciiTheme="minorBidi" w:hAnsiTheme="minorBidi"/>
          <w:color w:val="808080"/>
          <w:kern w:val="0"/>
          <w:sz w:val="24"/>
          <w:szCs w:val="24"/>
        </w:rPr>
      </w:pPr>
    </w:p>
    <w:p w14:paraId="394FEBAC" w14:textId="52E89B77" w:rsidR="00CC15C7" w:rsidRPr="00CC15C7" w:rsidRDefault="00CC15C7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40A0F634" wp14:editId="7A11F7C9">
            <wp:extent cx="4883401" cy="1733639"/>
            <wp:effectExtent l="0" t="0" r="0" b="0"/>
            <wp:docPr id="100378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1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CA9" w14:textId="77777777" w:rsidR="00CC15C7" w:rsidRPr="00CC15C7" w:rsidRDefault="00CC15C7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2BEC79E4" w14:textId="2805A9D3" w:rsidR="00CC15C7" w:rsidRPr="00DC7EBE" w:rsidRDefault="00CC15C7" w:rsidP="00CC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4"/>
          <w:szCs w:val="24"/>
        </w:rPr>
      </w:pPr>
      <w:r w:rsidRPr="00DC7EBE">
        <w:rPr>
          <w:rFonts w:asciiTheme="minorBidi" w:hAnsiTheme="minorBidi"/>
          <w:kern w:val="0"/>
          <w:sz w:val="24"/>
          <w:szCs w:val="24"/>
          <w:lang w:val="en-GB"/>
        </w:rPr>
        <w:t>17</w:t>
      </w:r>
      <w:r w:rsidRPr="00DC7EBE">
        <w:rPr>
          <w:rFonts w:asciiTheme="minorBidi" w:hAnsiTheme="minorBidi"/>
          <w:kern w:val="0"/>
          <w:sz w:val="24"/>
          <w:szCs w:val="24"/>
        </w:rPr>
        <w:t xml:space="preserve"> What is the percentage of sales by Sandwich size whose total sales is greater than 50000</w:t>
      </w:r>
    </w:p>
    <w:p w14:paraId="2A0CFA91" w14:textId="6E2D4911" w:rsidR="00CC15C7" w:rsidRPr="00CC15C7" w:rsidRDefault="00DC7EBE" w:rsidP="00CC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</w:t>
      </w:r>
      <w:r w:rsidR="00CC15C7"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</w:p>
    <w:p w14:paraId="4EF5653E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3739C9D3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Total_Sales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</w:p>
    <w:p w14:paraId="3F007660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709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Round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</w:t>
      </w:r>
      <w:proofErr w:type="gram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)*</w:t>
      </w:r>
      <w:proofErr w:type="gram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100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/(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HAVING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)&gt;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50000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),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2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Percentage_of_sales</w:t>
      </w:r>
      <w:proofErr w:type="spellEnd"/>
    </w:p>
    <w:p w14:paraId="0FCA08BC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426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54BDCF31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567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10C25BCD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426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</w:p>
    <w:p w14:paraId="0B488884" w14:textId="77777777" w:rsidR="00CC15C7" w:rsidRPr="00CC15C7" w:rsidRDefault="00CC15C7" w:rsidP="00DC7EBE">
      <w:pPr>
        <w:autoSpaceDE w:val="0"/>
        <w:autoSpaceDN w:val="0"/>
        <w:adjustRightInd w:val="0"/>
        <w:spacing w:after="0" w:line="240" w:lineRule="auto"/>
        <w:ind w:left="426"/>
        <w:rPr>
          <w:rFonts w:asciiTheme="minorBidi" w:hAnsiTheme="minorBidi"/>
          <w:color w:val="000000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Having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FF00FF"/>
          <w:kern w:val="0"/>
          <w:sz w:val="24"/>
          <w:szCs w:val="24"/>
        </w:rPr>
        <w:t>sum</w:t>
      </w:r>
      <w:r w:rsidRPr="00CC15C7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total_price</w:t>
      </w:r>
      <w:proofErr w:type="spellEnd"/>
      <w:r w:rsidRPr="00CC15C7">
        <w:rPr>
          <w:rFonts w:asciiTheme="minorBidi" w:hAnsiTheme="minorBidi"/>
          <w:color w:val="808080"/>
          <w:kern w:val="0"/>
          <w:sz w:val="24"/>
          <w:szCs w:val="24"/>
        </w:rPr>
        <w:t>)&gt;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>50000</w:t>
      </w:r>
    </w:p>
    <w:p w14:paraId="7D46F27D" w14:textId="78A9D68A" w:rsidR="00CC15C7" w:rsidRPr="00CC15C7" w:rsidRDefault="00CC15C7" w:rsidP="00DC7EBE">
      <w:pPr>
        <w:ind w:left="426"/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>Sandwich_size</w:t>
      </w:r>
      <w:proofErr w:type="spellEnd"/>
      <w:r w:rsidRPr="00CC15C7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C15C7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43FDAB94" w14:textId="73361A79" w:rsidR="00CC15C7" w:rsidRDefault="00CC15C7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C15C7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7DA2847F" wp14:editId="5EC1F5BE">
            <wp:extent cx="4483330" cy="1714588"/>
            <wp:effectExtent l="0" t="0" r="0" b="0"/>
            <wp:docPr id="99217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4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E5DD" w14:textId="77777777" w:rsidR="00C83B0E" w:rsidRPr="00C83B0E" w:rsidRDefault="00C83B0E" w:rsidP="00CC15C7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</w:p>
    <w:p w14:paraId="3CD875C2" w14:textId="74883899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8000"/>
          <w:kern w:val="0"/>
          <w:sz w:val="24"/>
          <w:szCs w:val="24"/>
          <w:lang w:val="en-GB"/>
        </w:rPr>
        <w:t xml:space="preserve">18. </w:t>
      </w:r>
      <w:r w:rsidRPr="00C83B0E">
        <w:rPr>
          <w:rFonts w:asciiTheme="minorBidi" w:hAnsiTheme="minorBidi"/>
          <w:color w:val="008000"/>
          <w:kern w:val="0"/>
          <w:sz w:val="24"/>
          <w:szCs w:val="24"/>
        </w:rPr>
        <w:t xml:space="preserve"> What is the top 10 of s</w:t>
      </w:r>
      <w:r>
        <w:rPr>
          <w:rFonts w:asciiTheme="minorBidi" w:hAnsiTheme="minorBidi"/>
          <w:color w:val="008000"/>
          <w:kern w:val="0"/>
          <w:sz w:val="24"/>
          <w:szCs w:val="24"/>
          <w:lang w:val="en-GB"/>
        </w:rPr>
        <w:t>an</w:t>
      </w:r>
      <w:proofErr w:type="spellStart"/>
      <w:r w:rsidRPr="00C83B0E">
        <w:rPr>
          <w:rFonts w:asciiTheme="minorBidi" w:hAnsiTheme="minorBidi"/>
          <w:color w:val="008000"/>
          <w:kern w:val="0"/>
          <w:sz w:val="24"/>
          <w:szCs w:val="24"/>
        </w:rPr>
        <w:t>dwich</w:t>
      </w:r>
      <w:proofErr w:type="spellEnd"/>
      <w:r w:rsidRPr="00C83B0E">
        <w:rPr>
          <w:rFonts w:asciiTheme="minorBidi" w:hAnsiTheme="minorBidi"/>
          <w:color w:val="008000"/>
          <w:kern w:val="0"/>
          <w:sz w:val="24"/>
          <w:szCs w:val="24"/>
        </w:rPr>
        <w:t xml:space="preserve"> variety</w:t>
      </w:r>
    </w:p>
    <w:p w14:paraId="572A782E" w14:textId="55E03D6C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>
        <w:rPr>
          <w:rFonts w:asciiTheme="minorBidi" w:hAnsiTheme="minorBidi"/>
          <w:color w:val="0000FF"/>
          <w:kern w:val="0"/>
          <w:sz w:val="24"/>
          <w:szCs w:val="24"/>
          <w:lang w:val="en-GB"/>
        </w:rPr>
        <w:t xml:space="preserve">      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SELECT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TOP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10</w:t>
      </w:r>
    </w:p>
    <w:p w14:paraId="13515B59" w14:textId="75255F00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>
        <w:rPr>
          <w:rFonts w:asciiTheme="minorBidi" w:hAnsiTheme="minorBidi"/>
          <w:color w:val="000000"/>
          <w:kern w:val="0"/>
          <w:sz w:val="24"/>
          <w:szCs w:val="24"/>
        </w:rPr>
        <w:tab/>
      </w:r>
      <w:r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Sandwich_ingredients</w:t>
      </w:r>
      <w:proofErr w:type="spellEnd"/>
      <w:r w:rsidRPr="00C83B0E">
        <w:rPr>
          <w:rFonts w:asciiTheme="minorBidi" w:hAnsiTheme="minorBidi"/>
          <w:color w:val="808080"/>
          <w:kern w:val="0"/>
          <w:sz w:val="24"/>
          <w:szCs w:val="24"/>
        </w:rPr>
        <w:t>,</w:t>
      </w:r>
    </w:p>
    <w:p w14:paraId="332A289E" w14:textId="445837D9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</w:t>
      </w:r>
      <w:r w:rsidRPr="00C83B0E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83B0E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Sandwich_ingredients</w:t>
      </w:r>
      <w:proofErr w:type="spellEnd"/>
      <w:r w:rsidRPr="00C83B0E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AS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No_of_Sandwich_Ingredients</w:t>
      </w:r>
      <w:proofErr w:type="spellEnd"/>
    </w:p>
    <w:p w14:paraId="73651395" w14:textId="77777777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FROM</w:t>
      </w:r>
    </w:p>
    <w:p w14:paraId="07AD2156" w14:textId="1177097B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 </w:t>
      </w:r>
      <w:r>
        <w:rPr>
          <w:rFonts w:asciiTheme="minorBidi" w:hAnsiTheme="minorBidi"/>
          <w:color w:val="000000"/>
          <w:kern w:val="0"/>
          <w:sz w:val="24"/>
          <w:szCs w:val="24"/>
          <w:lang w:val="en-GB"/>
        </w:rPr>
        <w:t xml:space="preserve">          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Sandwich_sales</w:t>
      </w:r>
      <w:proofErr w:type="spellEnd"/>
    </w:p>
    <w:p w14:paraId="17E48A6E" w14:textId="77777777" w:rsidR="00C83B0E" w:rsidRPr="00C83B0E" w:rsidRDefault="00C83B0E" w:rsidP="00C83B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</w:rPr>
      </w:pP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GROUP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Sandwich_ingredients</w:t>
      </w:r>
      <w:proofErr w:type="spellEnd"/>
    </w:p>
    <w:p w14:paraId="017789BB" w14:textId="359F5B8E" w:rsidR="00C83B0E" w:rsidRDefault="00C83B0E" w:rsidP="00C83B0E">
      <w:pPr>
        <w:jc w:val="both"/>
        <w:rPr>
          <w:rFonts w:asciiTheme="minorBidi" w:hAnsiTheme="minorBidi"/>
          <w:color w:val="0000FF"/>
          <w:kern w:val="0"/>
          <w:sz w:val="24"/>
          <w:szCs w:val="24"/>
        </w:rPr>
      </w:pP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ORDER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BY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FF00FF"/>
          <w:kern w:val="0"/>
          <w:sz w:val="24"/>
          <w:szCs w:val="24"/>
        </w:rPr>
        <w:t>COUNT</w:t>
      </w:r>
      <w:r w:rsidRPr="00C83B0E">
        <w:rPr>
          <w:rFonts w:asciiTheme="minorBidi" w:hAnsiTheme="minorBidi"/>
          <w:color w:val="808080"/>
          <w:kern w:val="0"/>
          <w:sz w:val="24"/>
          <w:szCs w:val="24"/>
        </w:rPr>
        <w:t>(</w:t>
      </w:r>
      <w:proofErr w:type="spellStart"/>
      <w:r w:rsidRPr="00C83B0E">
        <w:rPr>
          <w:rFonts w:asciiTheme="minorBidi" w:hAnsiTheme="minorBidi"/>
          <w:color w:val="000000"/>
          <w:kern w:val="0"/>
          <w:sz w:val="24"/>
          <w:szCs w:val="24"/>
        </w:rPr>
        <w:t>Sandwich_ingredients</w:t>
      </w:r>
      <w:proofErr w:type="spellEnd"/>
      <w:r w:rsidRPr="00C83B0E">
        <w:rPr>
          <w:rFonts w:asciiTheme="minorBidi" w:hAnsiTheme="minorBidi"/>
          <w:color w:val="808080"/>
          <w:kern w:val="0"/>
          <w:sz w:val="24"/>
          <w:szCs w:val="24"/>
        </w:rPr>
        <w:t>)</w:t>
      </w:r>
      <w:r w:rsidRPr="00C83B0E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C83B0E">
        <w:rPr>
          <w:rFonts w:asciiTheme="minorBidi" w:hAnsiTheme="minorBidi"/>
          <w:color w:val="0000FF"/>
          <w:kern w:val="0"/>
          <w:sz w:val="24"/>
          <w:szCs w:val="24"/>
        </w:rPr>
        <w:t>DESC</w:t>
      </w:r>
    </w:p>
    <w:p w14:paraId="7A73EB26" w14:textId="0AF2AF3B" w:rsidR="0063316B" w:rsidRPr="0063316B" w:rsidRDefault="00C83B0E" w:rsidP="0063316B">
      <w:pPr>
        <w:jc w:val="both"/>
        <w:rPr>
          <w:rFonts w:asciiTheme="minorBidi" w:hAnsiTheme="minorBidi"/>
          <w:color w:val="FF0000"/>
          <w:kern w:val="0"/>
          <w:sz w:val="24"/>
          <w:szCs w:val="24"/>
          <w:lang w:val="en-GB"/>
        </w:rPr>
      </w:pPr>
      <w:r w:rsidRPr="00C83B0E">
        <w:rPr>
          <w:rFonts w:asciiTheme="minorBidi" w:hAnsiTheme="minorBidi"/>
          <w:color w:val="FF0000"/>
          <w:kern w:val="0"/>
          <w:sz w:val="24"/>
          <w:szCs w:val="24"/>
          <w:lang w:val="en-GB"/>
        </w:rPr>
        <w:drawing>
          <wp:inline distT="0" distB="0" distL="0" distR="0" wp14:anchorId="37E14966" wp14:editId="5C2DC5C3">
            <wp:extent cx="5731510" cy="2527300"/>
            <wp:effectExtent l="0" t="0" r="2540" b="6350"/>
            <wp:docPr id="8573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7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16B">
        <w:rPr>
          <w:rFonts w:asciiTheme="minorBidi" w:hAnsiTheme="minorBidi"/>
          <w:color w:val="FF0000"/>
          <w:kern w:val="0"/>
          <w:sz w:val="24"/>
          <w:szCs w:val="24"/>
          <w:lang w:val="en-GB"/>
        </w:rPr>
        <w:t xml:space="preserve">19. </w:t>
      </w:r>
      <w:r w:rsidR="0063316B" w:rsidRPr="0063316B">
        <w:rPr>
          <w:rFonts w:ascii="Consolas" w:hAnsi="Consolas" w:cs="Consolas"/>
          <w:kern w:val="0"/>
          <w:sz w:val="19"/>
          <w:szCs w:val="19"/>
        </w:rPr>
        <w:t xml:space="preserve">Create </w:t>
      </w:r>
      <w:proofErr w:type="spellStart"/>
      <w:r w:rsidR="0063316B" w:rsidRPr="0063316B">
        <w:rPr>
          <w:rFonts w:ascii="Consolas" w:hAnsi="Consolas" w:cs="Consolas"/>
          <w:kern w:val="0"/>
          <w:sz w:val="19"/>
          <w:szCs w:val="19"/>
        </w:rPr>
        <w:t>sales_category</w:t>
      </w:r>
      <w:proofErr w:type="spellEnd"/>
      <w:r w:rsidR="0063316B" w:rsidRPr="0063316B">
        <w:rPr>
          <w:rFonts w:ascii="Consolas" w:hAnsi="Consolas" w:cs="Consolas"/>
          <w:kern w:val="0"/>
          <w:sz w:val="19"/>
          <w:szCs w:val="19"/>
        </w:rPr>
        <w:t xml:space="preserve"> based on the below criteria</w:t>
      </w:r>
    </w:p>
    <w:p w14:paraId="4C11083D" w14:textId="28D605DD" w:rsidR="0063316B" w:rsidRPr="0063316B" w:rsidRDefault="0063316B" w:rsidP="0063316B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GB"/>
        </w:rPr>
        <w:t xml:space="preserve">    </w:t>
      </w:r>
      <w:r w:rsidRPr="0063316B">
        <w:rPr>
          <w:rFonts w:ascii="Consolas" w:hAnsi="Consolas" w:cs="Consolas"/>
          <w:kern w:val="0"/>
          <w:sz w:val="19"/>
          <w:szCs w:val="19"/>
        </w:rPr>
        <w:t>Total price less than 50000-low sale, Total price between 50000 and 100000-Average sale, Others- High Sales</w:t>
      </w:r>
    </w:p>
    <w:p w14:paraId="3F94D6DF" w14:textId="77777777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75FAAE" w14:textId="5D667B4B" w:rsidR="0063316B" w:rsidRDefault="0063316B" w:rsidP="0063316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1EBBF9" w14:textId="77777777" w:rsidR="0063316B" w:rsidRDefault="0063316B" w:rsidP="0063316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Sandwich_name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E4CB3" w14:textId="33352C8E" w:rsidR="0063316B" w:rsidRPr="005B2BE3" w:rsidRDefault="0063316B" w:rsidP="0063316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B2BE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B2BE3" w:rsidRPr="005B2BE3">
        <w:rPr>
          <w:rFonts w:ascii="Consolas" w:hAnsi="Consolas" w:cs="Consolas"/>
          <w:kern w:val="0"/>
          <w:sz w:val="19"/>
          <w:szCs w:val="19"/>
          <w:lang w:val="en-GB"/>
        </w:rPr>
        <w:t xml:space="preserve">AS </w:t>
      </w:r>
      <w:proofErr w:type="spellStart"/>
      <w:r w:rsidR="005B2BE3" w:rsidRPr="005B2BE3">
        <w:rPr>
          <w:rFonts w:ascii="Consolas" w:hAnsi="Consolas" w:cs="Consolas"/>
          <w:kern w:val="0"/>
          <w:sz w:val="19"/>
          <w:szCs w:val="19"/>
          <w:lang w:val="en-GB"/>
        </w:rPr>
        <w:t>Total_Sales</w:t>
      </w:r>
      <w:proofErr w:type="spellEnd"/>
      <w:r w:rsidR="005B2BE3" w:rsidRPr="005B2BE3">
        <w:rPr>
          <w:rFonts w:ascii="Consolas" w:hAnsi="Consolas" w:cs="Consolas"/>
          <w:kern w:val="0"/>
          <w:sz w:val="19"/>
          <w:szCs w:val="19"/>
          <w:lang w:val="en-GB"/>
        </w:rPr>
        <w:t>,</w:t>
      </w:r>
    </w:p>
    <w:p w14:paraId="687131A3" w14:textId="77777777" w:rsidR="0063316B" w:rsidRPr="005B2BE3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B2BE3">
        <w:rPr>
          <w:rFonts w:ascii="Consolas" w:hAnsi="Consolas" w:cs="Consolas"/>
          <w:kern w:val="0"/>
          <w:sz w:val="19"/>
          <w:szCs w:val="19"/>
        </w:rPr>
        <w:t xml:space="preserve">  CASE</w:t>
      </w:r>
    </w:p>
    <w:p w14:paraId="598A2669" w14:textId="77777777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Low_Sales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3F06F13" w14:textId="77777777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Average_Sales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9E1F914" w14:textId="77777777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High_Sales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D1D518D" w14:textId="77777777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Sales_category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8CE6D87" w14:textId="4366844E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24CD60C" w14:textId="17A88B25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Sandwich_sales</w:t>
      </w:r>
      <w:proofErr w:type="spellEnd"/>
    </w:p>
    <w:p w14:paraId="78BC4387" w14:textId="2D296481" w:rsidR="0063316B" w:rsidRDefault="0063316B" w:rsidP="006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Sandwich_name</w:t>
      </w:r>
      <w:proofErr w:type="spellEnd"/>
    </w:p>
    <w:p w14:paraId="39DC2C31" w14:textId="69778295" w:rsidR="0063316B" w:rsidRDefault="0063316B" w:rsidP="00C83B0E">
      <w:pPr>
        <w:jc w:val="both"/>
        <w:rPr>
          <w:rFonts w:asciiTheme="minorBidi" w:hAnsiTheme="minorBidi"/>
          <w:color w:val="FF0000"/>
          <w:kern w:val="0"/>
          <w:sz w:val="24"/>
          <w:szCs w:val="24"/>
        </w:rPr>
      </w:pPr>
    </w:p>
    <w:p w14:paraId="584CF1C6" w14:textId="5CD2C18F" w:rsidR="005B2BE3" w:rsidRPr="0063316B" w:rsidRDefault="005B2BE3" w:rsidP="00C83B0E">
      <w:pPr>
        <w:jc w:val="both"/>
        <w:rPr>
          <w:rFonts w:asciiTheme="minorBidi" w:hAnsiTheme="minorBidi"/>
          <w:color w:val="FF0000"/>
          <w:kern w:val="0"/>
          <w:sz w:val="24"/>
          <w:szCs w:val="24"/>
        </w:rPr>
      </w:pPr>
      <w:r w:rsidRPr="005B2BE3">
        <w:rPr>
          <w:rFonts w:asciiTheme="minorBidi" w:hAnsiTheme="minorBidi"/>
          <w:color w:val="FF0000"/>
          <w:kern w:val="0"/>
          <w:sz w:val="24"/>
          <w:szCs w:val="24"/>
        </w:rPr>
        <w:lastRenderedPageBreak/>
        <w:drawing>
          <wp:inline distT="0" distB="0" distL="0" distR="0" wp14:anchorId="1C58634B" wp14:editId="05E5EDA5">
            <wp:extent cx="5454930" cy="3772094"/>
            <wp:effectExtent l="0" t="0" r="0" b="0"/>
            <wp:docPr id="126935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5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E3" w:rsidRPr="0063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C4E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5A3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2AF4"/>
    <w:multiLevelType w:val="hybridMultilevel"/>
    <w:tmpl w:val="181E9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6F0B"/>
    <w:multiLevelType w:val="hybridMultilevel"/>
    <w:tmpl w:val="7BEEC7B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F48A9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8114E"/>
    <w:multiLevelType w:val="hybridMultilevel"/>
    <w:tmpl w:val="A1E0B9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17E8D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6C90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F390B"/>
    <w:multiLevelType w:val="hybridMultilevel"/>
    <w:tmpl w:val="66BCA1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2784"/>
    <w:multiLevelType w:val="hybridMultilevel"/>
    <w:tmpl w:val="66BCA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28641">
    <w:abstractNumId w:val="2"/>
  </w:num>
  <w:num w:numId="2" w16cid:durableId="193467785">
    <w:abstractNumId w:val="5"/>
  </w:num>
  <w:num w:numId="3" w16cid:durableId="1428306588">
    <w:abstractNumId w:val="3"/>
  </w:num>
  <w:num w:numId="4" w16cid:durableId="1731074243">
    <w:abstractNumId w:val="8"/>
  </w:num>
  <w:num w:numId="5" w16cid:durableId="1282028339">
    <w:abstractNumId w:val="1"/>
  </w:num>
  <w:num w:numId="6" w16cid:durableId="828251100">
    <w:abstractNumId w:val="7"/>
  </w:num>
  <w:num w:numId="7" w16cid:durableId="1136293491">
    <w:abstractNumId w:val="4"/>
  </w:num>
  <w:num w:numId="8" w16cid:durableId="1056860775">
    <w:abstractNumId w:val="6"/>
  </w:num>
  <w:num w:numId="9" w16cid:durableId="847402425">
    <w:abstractNumId w:val="9"/>
  </w:num>
  <w:num w:numId="10" w16cid:durableId="13590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A"/>
    <w:rsid w:val="002711BB"/>
    <w:rsid w:val="002A12AE"/>
    <w:rsid w:val="003223B2"/>
    <w:rsid w:val="0037013A"/>
    <w:rsid w:val="00386F20"/>
    <w:rsid w:val="004A09E1"/>
    <w:rsid w:val="005B2BE3"/>
    <w:rsid w:val="0063316B"/>
    <w:rsid w:val="00740F4C"/>
    <w:rsid w:val="007479D8"/>
    <w:rsid w:val="008B3F65"/>
    <w:rsid w:val="009A425D"/>
    <w:rsid w:val="00A07217"/>
    <w:rsid w:val="00BA676B"/>
    <w:rsid w:val="00BE46DE"/>
    <w:rsid w:val="00C832D9"/>
    <w:rsid w:val="00C83B0E"/>
    <w:rsid w:val="00CC15C7"/>
    <w:rsid w:val="00DC7EBE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ABD94"/>
  <w15:chartTrackingRefBased/>
  <w15:docId w15:val="{83768D06-3A5B-4A76-A816-C33A6BE7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10</Pages>
  <Words>840</Words>
  <Characters>5610</Characters>
  <Application>Microsoft Office Word</Application>
  <DocSecurity>0</DocSecurity>
  <Lines>246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Oyetosho Oludamilola</dc:creator>
  <cp:keywords/>
  <dc:description/>
  <cp:lastModifiedBy>Oyetosho Oludamilola</cp:lastModifiedBy>
  <cp:revision>7</cp:revision>
  <dcterms:created xsi:type="dcterms:W3CDTF">2023-11-25T14:11:00Z</dcterms:created>
  <dcterms:modified xsi:type="dcterms:W3CDTF">2023-11-26T13:51:00Z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f30663d1-906f-4365-8b55-46992efa4f73</vt:lpwstr>
  </property>
</Properties>
</file>