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CBEB" w14:textId="77777777" w:rsidR="000411A5" w:rsidRPr="003F33D3" w:rsidRDefault="000411A5" w:rsidP="000411A5">
      <w:pPr>
        <w:rPr>
          <w:b/>
          <w:bCs/>
        </w:rPr>
      </w:pPr>
      <w:r w:rsidRPr="003F33D3">
        <w:rPr>
          <w:b/>
          <w:bCs/>
        </w:rPr>
        <w:t xml:space="preserve">Vision statement </w:t>
      </w:r>
    </w:p>
    <w:p w14:paraId="1ED9F36E" w14:textId="77777777" w:rsidR="000411A5" w:rsidRDefault="000411A5" w:rsidP="000411A5"/>
    <w:p w14:paraId="289E8077" w14:textId="2A5C7C82" w:rsidR="000411A5" w:rsidRDefault="000411A5">
      <w:r>
        <w:t>To become a media agency known for excellence, professionalism, and reliability through quality visual services.</w:t>
      </w:r>
    </w:p>
    <w:p w14:paraId="10363C3D" w14:textId="77777777" w:rsidR="007476F1" w:rsidRDefault="007476F1"/>
    <w:p w14:paraId="3C9CAAD2" w14:textId="77777777" w:rsidR="007476F1" w:rsidRDefault="007476F1"/>
    <w:p w14:paraId="7E577D02" w14:textId="77777777" w:rsidR="00654AA0" w:rsidRPr="003F33D3" w:rsidRDefault="00654AA0">
      <w:pPr>
        <w:rPr>
          <w:b/>
          <w:bCs/>
        </w:rPr>
      </w:pPr>
      <w:r w:rsidRPr="003F33D3">
        <w:rPr>
          <w:b/>
          <w:bCs/>
        </w:rPr>
        <w:t xml:space="preserve">Mission statement </w:t>
      </w:r>
    </w:p>
    <w:p w14:paraId="7D63C390" w14:textId="77777777" w:rsidR="00654AA0" w:rsidRDefault="00654AA0"/>
    <w:p w14:paraId="775265AB" w14:textId="77777777" w:rsidR="00654AA0" w:rsidRDefault="00654AA0">
      <w:r>
        <w:t>To help brands and businesses refine and bring their ideas into reality by providing quality media services that build a strong and professional online presence.</w:t>
      </w:r>
    </w:p>
    <w:p w14:paraId="10F607FE" w14:textId="77777777" w:rsidR="00654AA0" w:rsidRDefault="00654AA0"/>
    <w:p w14:paraId="5BDB011D" w14:textId="77777777" w:rsidR="009C34A0" w:rsidRPr="003F33D3" w:rsidRDefault="009C34A0">
      <w:pPr>
        <w:rPr>
          <w:b/>
          <w:bCs/>
        </w:rPr>
      </w:pPr>
      <w:r w:rsidRPr="003F33D3">
        <w:rPr>
          <w:b/>
          <w:bCs/>
        </w:rPr>
        <w:t>What does ODA do?</w:t>
      </w:r>
    </w:p>
    <w:p w14:paraId="7BC69584" w14:textId="77777777" w:rsidR="009C34A0" w:rsidRDefault="009C34A0"/>
    <w:p w14:paraId="0C62DCF2" w14:textId="77777777" w:rsidR="009C34A0" w:rsidRDefault="009C34A0">
      <w:r>
        <w:t>ODA (</w:t>
      </w:r>
      <w:proofErr w:type="spellStart"/>
      <w:r>
        <w:t>Olufemi</w:t>
      </w:r>
      <w:proofErr w:type="spellEnd"/>
      <w:r>
        <w:t xml:space="preserve"> Digital Agency) is a creative media agency that provides a wide range of services across the media space, from photography and videography to content creation, graphic design. We use these services as tools to help businesses and brands communicate professionally online.</w:t>
      </w:r>
    </w:p>
    <w:p w14:paraId="1BA2B91B" w14:textId="77777777" w:rsidR="009C34A0" w:rsidRDefault="009C34A0"/>
    <w:p w14:paraId="497A9F35" w14:textId="77777777" w:rsidR="009C34A0" w:rsidRDefault="009C34A0"/>
    <w:p w14:paraId="6483FA41" w14:textId="77777777" w:rsidR="00797318" w:rsidRPr="00C04415" w:rsidRDefault="00797318" w:rsidP="00797318">
      <w:pPr>
        <w:rPr>
          <w:b/>
          <w:bCs/>
        </w:rPr>
      </w:pPr>
      <w:r w:rsidRPr="00C04415">
        <w:rPr>
          <w:b/>
          <w:bCs/>
        </w:rPr>
        <w:t>Why ODA</w:t>
      </w:r>
    </w:p>
    <w:p w14:paraId="36248B65" w14:textId="77777777" w:rsidR="00797318" w:rsidRDefault="00797318" w:rsidP="00797318"/>
    <w:p w14:paraId="33047E3B" w14:textId="77777777" w:rsidR="00797318" w:rsidRDefault="00797318" w:rsidP="00797318"/>
    <w:p w14:paraId="4E6B5D6C" w14:textId="77777777" w:rsidR="00797318" w:rsidRDefault="00797318" w:rsidP="00797318">
      <w:r>
        <w:t>We Don't Just Create. We Understand.</w:t>
      </w:r>
    </w:p>
    <w:p w14:paraId="07EBD6B9" w14:textId="77777777" w:rsidR="00797318" w:rsidRDefault="00797318" w:rsidP="00797318"/>
    <w:p w14:paraId="261A194F" w14:textId="7D992C8D" w:rsidR="007476F1" w:rsidRDefault="00797318">
      <w:r>
        <w:t>At ODA, we don't just create and hand over content. We first understand, carefully refine, and develop your idea from concept to final result.</w:t>
      </w:r>
    </w:p>
    <w:p w14:paraId="100B9A9F" w14:textId="77777777" w:rsidR="00797318" w:rsidRDefault="00797318"/>
    <w:p w14:paraId="52607ACE" w14:textId="77777777" w:rsidR="003A16C2" w:rsidRDefault="003A16C2"/>
    <w:p w14:paraId="43568002" w14:textId="77777777" w:rsidR="00694195" w:rsidRDefault="00694195">
      <w:r>
        <w:t>We understand that not every client knows how to communicate their vision clearly.</w:t>
      </w:r>
    </w:p>
    <w:p w14:paraId="6879B087" w14:textId="77777777" w:rsidR="00694195" w:rsidRDefault="00694195"/>
    <w:p w14:paraId="1F762926" w14:textId="77777777" w:rsidR="00694195" w:rsidRDefault="00694195"/>
    <w:p w14:paraId="1315652F" w14:textId="77777777" w:rsidR="00694195" w:rsidRDefault="00694195">
      <w:r>
        <w:t xml:space="preserve"> That’s why our Client Vision Questionnaire serves as a guide to help us grasp your ideas, goals, preferences, and expectations.</w:t>
      </w:r>
    </w:p>
    <w:p w14:paraId="01D98628" w14:textId="77777777" w:rsidR="00694195" w:rsidRDefault="00694195"/>
    <w:p w14:paraId="3E26F0F4" w14:textId="77777777" w:rsidR="00694195" w:rsidRDefault="00694195"/>
    <w:p w14:paraId="06CE7023" w14:textId="0A49282F" w:rsidR="00D62D87" w:rsidRDefault="00D62D87">
      <w:r>
        <w:t>The questionnaire is a simple set of carefully structured questions designed to help you express what you have in mind, even when you don’t know exactly how to explain it. Your responses give us the insight we need to understand your vision and turn it into a clear direction for the project.</w:t>
      </w:r>
    </w:p>
    <w:p w14:paraId="38B0ABA2" w14:textId="77777777" w:rsidR="00D62D87" w:rsidRDefault="00D62D87"/>
    <w:p w14:paraId="6CB5332D" w14:textId="77777777" w:rsidR="00D62D87" w:rsidRDefault="00D62D87">
      <w:r>
        <w:t>This allows us to understand, refine, plan, and execute your vision properly.</w:t>
      </w:r>
    </w:p>
    <w:p w14:paraId="4EEA5057" w14:textId="77777777" w:rsidR="00D62D87" w:rsidRDefault="00D62D87"/>
    <w:p w14:paraId="6F9EDE4E" w14:textId="77777777" w:rsidR="00D62D87" w:rsidRDefault="00D62D87"/>
    <w:p w14:paraId="2C2F45A4" w14:textId="77777777" w:rsidR="00D62D87" w:rsidRDefault="00D62D87"/>
    <w:p w14:paraId="56594FB2" w14:textId="77777777" w:rsidR="00813098" w:rsidRDefault="00813098">
      <w:r>
        <w:t>One Media Partner</w:t>
      </w:r>
    </w:p>
    <w:p w14:paraId="3B535407" w14:textId="77777777" w:rsidR="00813098" w:rsidRDefault="00813098"/>
    <w:p w14:paraId="06CB6DC2" w14:textId="77777777" w:rsidR="00813098" w:rsidRDefault="00813098">
      <w:r>
        <w:t>Instead of working with different people for photography, videography, content creation, and design, ODA brings multiple media services together under one roof.</w:t>
      </w:r>
    </w:p>
    <w:p w14:paraId="453E5D74" w14:textId="77777777" w:rsidR="00813098" w:rsidRDefault="00813098"/>
    <w:p w14:paraId="04940AE7" w14:textId="77777777" w:rsidR="00813098" w:rsidRDefault="00813098">
      <w:r>
        <w:t>This gives you one reliable media partner who understands your brand, its unique style, and how you want to be presented while managing all your media needs consistently from one place.</w:t>
      </w:r>
    </w:p>
    <w:p w14:paraId="5BB9724F" w14:textId="77777777" w:rsidR="00813098" w:rsidRDefault="00813098"/>
    <w:p w14:paraId="1BAFD2C5" w14:textId="77777777" w:rsidR="00813098" w:rsidRDefault="00813098"/>
    <w:p w14:paraId="7691C352" w14:textId="77777777" w:rsidR="00F375DD" w:rsidRPr="00D5582A" w:rsidRDefault="00F375DD">
      <w:pPr>
        <w:rPr>
          <w:b/>
          <w:bCs/>
        </w:rPr>
      </w:pPr>
      <w:proofErr w:type="spellStart"/>
      <w:r w:rsidRPr="00D5582A">
        <w:rPr>
          <w:b/>
          <w:bCs/>
        </w:rPr>
        <w:t>Whats</w:t>
      </w:r>
      <w:proofErr w:type="spellEnd"/>
      <w:r w:rsidRPr="00D5582A">
        <w:rPr>
          <w:b/>
          <w:bCs/>
        </w:rPr>
        <w:t xml:space="preserve"> makes ODA stands out</w:t>
      </w:r>
    </w:p>
    <w:p w14:paraId="50FF197F" w14:textId="77777777" w:rsidR="00F375DD" w:rsidRDefault="00F375DD">
      <w:r>
        <w:t>For ODA, I think the strongest differentiators are not simply “we offer photography, videography, and design.” Many agencies do that. What makes ODA stand out is how you work and the experience you provide.</w:t>
      </w:r>
    </w:p>
    <w:p w14:paraId="65820EF3" w14:textId="77777777" w:rsidR="00F375DD" w:rsidRDefault="00F375DD">
      <w:r>
        <w:t>What Makes ODA Stand Out</w:t>
      </w:r>
    </w:p>
    <w:p w14:paraId="49847D1C" w14:textId="77777777" w:rsidR="00F375DD" w:rsidRDefault="00F375DD"/>
    <w:p w14:paraId="7AC0662C" w14:textId="77777777" w:rsidR="00F375DD" w:rsidRDefault="00F375DD"/>
    <w:p w14:paraId="421C9F5E" w14:textId="77777777" w:rsidR="00F375DD" w:rsidRDefault="00F375DD">
      <w:r>
        <w:t>01 — We Understand Before We Create</w:t>
      </w:r>
    </w:p>
    <w:p w14:paraId="5F1ABCE0" w14:textId="77777777" w:rsidR="00F375DD" w:rsidRDefault="00F375DD">
      <w:r>
        <w:t>We take time to understand the client’s vision, goals, brand, and expectations before production begins.</w:t>
      </w:r>
    </w:p>
    <w:p w14:paraId="1FCCD483" w14:textId="77777777" w:rsidR="00F375DD" w:rsidRDefault="00F375DD"/>
    <w:p w14:paraId="10017817" w14:textId="77777777" w:rsidR="00F375DD" w:rsidRDefault="00F375DD"/>
    <w:p w14:paraId="2368BD4F" w14:textId="77777777" w:rsidR="00F375DD" w:rsidRDefault="00F375DD">
      <w:r>
        <w:t>We Refine Ideas</w:t>
      </w:r>
    </w:p>
    <w:p w14:paraId="043346F6" w14:textId="396260F7" w:rsidR="00F375DD" w:rsidRDefault="00F375DD">
      <w:r>
        <w:t>A client doesn’t need to have everything figured out. Through our Client Vision Questionnaire and collaborative process, we help refine their thoughts into a clear creative direction.</w:t>
      </w:r>
    </w:p>
    <w:p w14:paraId="3E35F4E1" w14:textId="77777777" w:rsidR="00F375DD" w:rsidRDefault="00F375DD"/>
    <w:p w14:paraId="37002758" w14:textId="77777777" w:rsidR="00F375DD" w:rsidRDefault="00F375DD">
      <w:r>
        <w:t>Excellence</w:t>
      </w:r>
    </w:p>
    <w:p w14:paraId="1BF21903" w14:textId="77777777" w:rsidR="00F375DD" w:rsidRDefault="00F375DD">
      <w:r>
        <w:t>Excellence is the standard ODA wants to be known for. Every project should reflect the quality and professionalism that a brand deserves.</w:t>
      </w:r>
    </w:p>
    <w:p w14:paraId="329896CC" w14:textId="77777777" w:rsidR="00F375DD" w:rsidRDefault="00F375DD"/>
    <w:p w14:paraId="63AEEF32" w14:textId="2D384A75" w:rsidR="0010235D" w:rsidRDefault="0010235D">
      <w:r>
        <w:t>.</w:t>
      </w:r>
    </w:p>
    <w:p w14:paraId="7AF5A1F4" w14:textId="77777777" w:rsidR="0010235D" w:rsidRDefault="0010235D"/>
    <w:p w14:paraId="584434DB" w14:textId="77777777" w:rsidR="0010235D" w:rsidRDefault="0010235D"/>
    <w:p w14:paraId="35177876" w14:textId="77777777" w:rsidR="0010235D" w:rsidRDefault="0010235D"/>
    <w:p w14:paraId="35A21A0F" w14:textId="77777777" w:rsidR="00E56222" w:rsidRDefault="00E56222"/>
    <w:p w14:paraId="59C00A36" w14:textId="77777777" w:rsidR="00E56222" w:rsidRDefault="00E56222"/>
    <w:p w14:paraId="704BA285" w14:textId="77777777" w:rsidR="00E56222" w:rsidRPr="002E35C1" w:rsidRDefault="00E56222">
      <w:pPr>
        <w:rPr>
          <w:b/>
          <w:bCs/>
        </w:rPr>
      </w:pPr>
      <w:r w:rsidRPr="002E35C1">
        <w:rPr>
          <w:b/>
          <w:bCs/>
        </w:rPr>
        <w:t xml:space="preserve">Scope of services </w:t>
      </w:r>
    </w:p>
    <w:p w14:paraId="20A6C60C" w14:textId="77777777" w:rsidR="00E56222" w:rsidRDefault="00E56222"/>
    <w:p w14:paraId="39088C42" w14:textId="77777777" w:rsidR="00E56222" w:rsidRDefault="00E56222">
      <w:r>
        <w:t>*Photography*</w:t>
      </w:r>
    </w:p>
    <w:p w14:paraId="17F987E9" w14:textId="77777777" w:rsidR="00E56222" w:rsidRDefault="00E56222">
      <w:r>
        <w:t>1. Brand &amp; Commercial Photography</w:t>
      </w:r>
    </w:p>
    <w:p w14:paraId="5ADFB781" w14:textId="77777777" w:rsidR="00E56222" w:rsidRDefault="00E56222">
      <w:r>
        <w:t>2. Corporate Event Photography</w:t>
      </w:r>
    </w:p>
    <w:p w14:paraId="538FC31A" w14:textId="77777777" w:rsidR="00E56222" w:rsidRDefault="00E56222">
      <w:r>
        <w:t>3. Headshots &amp; Professional Portraits</w:t>
      </w:r>
    </w:p>
    <w:p w14:paraId="4D3CA438" w14:textId="77777777" w:rsidR="00E56222" w:rsidRDefault="00E56222">
      <w:r>
        <w:t xml:space="preserve">4. Campaign photography </w:t>
      </w:r>
    </w:p>
    <w:p w14:paraId="2A74E823" w14:textId="77777777" w:rsidR="00E56222" w:rsidRDefault="00E56222">
      <w:r>
        <w:t>5. Product pictures</w:t>
      </w:r>
    </w:p>
    <w:p w14:paraId="61FA60DA" w14:textId="77777777" w:rsidR="00E56222" w:rsidRDefault="00E56222"/>
    <w:p w14:paraId="5D6278BD" w14:textId="77777777" w:rsidR="00E56222" w:rsidRDefault="00E56222"/>
    <w:p w14:paraId="25BED9EE" w14:textId="77777777" w:rsidR="00E56222" w:rsidRDefault="00E56222"/>
    <w:p w14:paraId="25BB4F30" w14:textId="77777777" w:rsidR="00E56222" w:rsidRDefault="00E56222">
      <w:r>
        <w:t>*Videography*</w:t>
      </w:r>
    </w:p>
    <w:p w14:paraId="1DD9A21B" w14:textId="77777777" w:rsidR="00E56222" w:rsidRDefault="00E56222">
      <w:r>
        <w:t>1. Campaign Videos</w:t>
      </w:r>
    </w:p>
    <w:p w14:paraId="412CAC17" w14:textId="77777777" w:rsidR="00E56222" w:rsidRDefault="00E56222">
      <w:r>
        <w:t>2. Event Video Highlights</w:t>
      </w:r>
    </w:p>
    <w:p w14:paraId="69D2D6BA" w14:textId="77777777" w:rsidR="00E56222" w:rsidRDefault="00E56222">
      <w:r>
        <w:t>3. Talking Head &amp; Interview Videos</w:t>
      </w:r>
    </w:p>
    <w:p w14:paraId="58849EBF" w14:textId="77777777" w:rsidR="00E56222" w:rsidRDefault="00E56222">
      <w:r>
        <w:t>4. Product Videography</w:t>
      </w:r>
    </w:p>
    <w:p w14:paraId="72CAE4EB" w14:textId="77777777" w:rsidR="00E56222" w:rsidRDefault="00E56222">
      <w:r>
        <w:t xml:space="preserve">5. Social media videos </w:t>
      </w:r>
    </w:p>
    <w:p w14:paraId="6CBCFBE9" w14:textId="77777777" w:rsidR="00E56222" w:rsidRDefault="00E56222">
      <w:r>
        <w:t>6. E-commerce &amp; Product Advertising Video</w:t>
      </w:r>
    </w:p>
    <w:p w14:paraId="2919131B" w14:textId="77777777" w:rsidR="00E56222" w:rsidRDefault="00E56222">
      <w:r>
        <w:t>7. Behind-the-Scenes Videos</w:t>
      </w:r>
    </w:p>
    <w:p w14:paraId="41FEB738" w14:textId="77777777" w:rsidR="00E56222" w:rsidRDefault="00E56222">
      <w:r>
        <w:t>8. Promotional Videos</w:t>
      </w:r>
    </w:p>
    <w:p w14:paraId="63C7B2F6" w14:textId="77777777" w:rsidR="00E56222" w:rsidRDefault="00E56222">
      <w:r>
        <w:t>9. Event Documentation</w:t>
      </w:r>
    </w:p>
    <w:p w14:paraId="7F297C7A" w14:textId="77777777" w:rsidR="00E56222" w:rsidRDefault="00E56222"/>
    <w:p w14:paraId="759950D9" w14:textId="77777777" w:rsidR="00E56222" w:rsidRDefault="00E56222"/>
    <w:p w14:paraId="15BF90B1" w14:textId="77777777" w:rsidR="00E56222" w:rsidRDefault="00E56222">
      <w:r>
        <w:t>*Graphics designing*</w:t>
      </w:r>
    </w:p>
    <w:p w14:paraId="711E9384" w14:textId="77777777" w:rsidR="00E56222" w:rsidRDefault="00E56222">
      <w:r>
        <w:t>1. Flyer &amp; Promotional Designs</w:t>
      </w:r>
    </w:p>
    <w:p w14:paraId="3D0E1827" w14:textId="77777777" w:rsidR="00E56222" w:rsidRDefault="00E56222">
      <w:r>
        <w:t>2. Carousel &amp; Slide Designs</w:t>
      </w:r>
    </w:p>
    <w:p w14:paraId="60C16AE8" w14:textId="77777777" w:rsidR="00E56222" w:rsidRDefault="00E56222">
      <w:r>
        <w:t>3. Logo Design</w:t>
      </w:r>
    </w:p>
    <w:p w14:paraId="772F1ED8" w14:textId="77777777" w:rsidR="00E56222" w:rsidRDefault="00E56222">
      <w:r>
        <w:t>4. Seasonal &amp; Occasion Designs</w:t>
      </w:r>
    </w:p>
    <w:p w14:paraId="65BF3921" w14:textId="77777777" w:rsidR="00E56222" w:rsidRDefault="00E56222">
      <w:r>
        <w:t>5. Presentation Designs</w:t>
      </w:r>
    </w:p>
    <w:p w14:paraId="73FFA025" w14:textId="77777777" w:rsidR="00E56222" w:rsidRDefault="00E56222">
      <w:r>
        <w:t>6. Event &amp; Campaign Designs</w:t>
      </w:r>
    </w:p>
    <w:p w14:paraId="7C3593BE" w14:textId="77777777" w:rsidR="00D62D87" w:rsidRDefault="00D62D87"/>
    <w:p w14:paraId="0EF08B40" w14:textId="77777777" w:rsidR="00694195" w:rsidRDefault="00694195"/>
    <w:p w14:paraId="2A1F6113" w14:textId="77777777" w:rsidR="003A16C2" w:rsidRDefault="003A16C2"/>
    <w:p w14:paraId="73EAE28D" w14:textId="77777777" w:rsidR="00797318" w:rsidRDefault="00797318"/>
    <w:p w14:paraId="12554ED9" w14:textId="77777777" w:rsidR="00797318" w:rsidRDefault="00797318"/>
    <w:sectPr w:rsidR="00797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A5"/>
    <w:rsid w:val="000411A5"/>
    <w:rsid w:val="0010235D"/>
    <w:rsid w:val="001D2824"/>
    <w:rsid w:val="002E35C1"/>
    <w:rsid w:val="003A16C2"/>
    <w:rsid w:val="003F33D3"/>
    <w:rsid w:val="00654AA0"/>
    <w:rsid w:val="00694195"/>
    <w:rsid w:val="007476F1"/>
    <w:rsid w:val="00797318"/>
    <w:rsid w:val="00813098"/>
    <w:rsid w:val="009C34A0"/>
    <w:rsid w:val="00C04415"/>
    <w:rsid w:val="00D412D0"/>
    <w:rsid w:val="00D5582A"/>
    <w:rsid w:val="00D62D87"/>
    <w:rsid w:val="00DB0040"/>
    <w:rsid w:val="00E56222"/>
    <w:rsid w:val="00F375DD"/>
    <w:rsid w:val="00FF4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9A52C8"/>
  <w15:chartTrackingRefBased/>
  <w15:docId w15:val="{3016DE00-394C-F643-A12C-6AB7235F2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1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1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1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1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A5"/>
    <w:rPr>
      <w:rFonts w:eastAsiaTheme="majorEastAsia" w:cstheme="majorBidi"/>
      <w:color w:val="272727" w:themeColor="text1" w:themeTint="D8"/>
    </w:rPr>
  </w:style>
  <w:style w:type="paragraph" w:styleId="Title">
    <w:name w:val="Title"/>
    <w:basedOn w:val="Normal"/>
    <w:next w:val="Normal"/>
    <w:link w:val="TitleChar"/>
    <w:uiPriority w:val="10"/>
    <w:qFormat/>
    <w:rsid w:val="00041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A5"/>
    <w:pPr>
      <w:spacing w:before="160"/>
      <w:jc w:val="center"/>
    </w:pPr>
    <w:rPr>
      <w:i/>
      <w:iCs/>
      <w:color w:val="404040" w:themeColor="text1" w:themeTint="BF"/>
    </w:rPr>
  </w:style>
  <w:style w:type="character" w:customStyle="1" w:styleId="QuoteChar">
    <w:name w:val="Quote Char"/>
    <w:basedOn w:val="DefaultParagraphFont"/>
    <w:link w:val="Quote"/>
    <w:uiPriority w:val="29"/>
    <w:rsid w:val="000411A5"/>
    <w:rPr>
      <w:i/>
      <w:iCs/>
      <w:color w:val="404040" w:themeColor="text1" w:themeTint="BF"/>
    </w:rPr>
  </w:style>
  <w:style w:type="paragraph" w:styleId="ListParagraph">
    <w:name w:val="List Paragraph"/>
    <w:basedOn w:val="Normal"/>
    <w:uiPriority w:val="34"/>
    <w:qFormat/>
    <w:rsid w:val="000411A5"/>
    <w:pPr>
      <w:ind w:left="720"/>
      <w:contextualSpacing/>
    </w:pPr>
  </w:style>
  <w:style w:type="character" w:styleId="IntenseEmphasis">
    <w:name w:val="Intense Emphasis"/>
    <w:basedOn w:val="DefaultParagraphFont"/>
    <w:uiPriority w:val="21"/>
    <w:qFormat/>
    <w:rsid w:val="000411A5"/>
    <w:rPr>
      <w:i/>
      <w:iCs/>
      <w:color w:val="0F4761" w:themeColor="accent1" w:themeShade="BF"/>
    </w:rPr>
  </w:style>
  <w:style w:type="paragraph" w:styleId="IntenseQuote">
    <w:name w:val="Intense Quote"/>
    <w:basedOn w:val="Normal"/>
    <w:next w:val="Normal"/>
    <w:link w:val="IntenseQuoteChar"/>
    <w:uiPriority w:val="30"/>
    <w:qFormat/>
    <w:rsid w:val="00041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1A5"/>
    <w:rPr>
      <w:i/>
      <w:iCs/>
      <w:color w:val="0F4761" w:themeColor="accent1" w:themeShade="BF"/>
    </w:rPr>
  </w:style>
  <w:style w:type="character" w:styleId="IntenseReference">
    <w:name w:val="Intense Reference"/>
    <w:basedOn w:val="DefaultParagraphFont"/>
    <w:uiPriority w:val="32"/>
    <w:qFormat/>
    <w:rsid w:val="000411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 kolawole</dc:creator>
  <cp:keywords/>
  <dc:description/>
  <cp:lastModifiedBy>femi kolawole</cp:lastModifiedBy>
  <cp:revision>2</cp:revision>
  <dcterms:created xsi:type="dcterms:W3CDTF">2026-09-15T10:16:00Z</dcterms:created>
  <dcterms:modified xsi:type="dcterms:W3CDTF">2026-09-15T10:16:00Z</dcterms:modified>
</cp:coreProperties>
</file>