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235AF305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A6A285" w14:textId="197E0176" w:rsidR="00A944DB" w:rsidRPr="00A944DB" w:rsidRDefault="00464B01" w:rsidP="00A944DB">
            <w:pPr>
              <w:shd w:val="clear" w:color="auto" w:fill="F0F0F0"/>
              <w:spacing w:after="0" w:line="240" w:lineRule="auto"/>
              <w:outlineLvl w:val="0"/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</w:pPr>
            <w:r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 xml:space="preserve">MSc. Data </w:t>
            </w:r>
            <w:proofErr w:type="gramStart"/>
            <w:r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>Analytics(</w:t>
            </w:r>
            <w:proofErr w:type="gramEnd"/>
            <w:r w:rsidR="00A944DB" w:rsidRPr="00A944DB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 xml:space="preserve">Data Preparation &amp; </w:t>
            </w:r>
            <w:proofErr w:type="spellStart"/>
            <w:r w:rsidR="00A944DB" w:rsidRPr="00A944DB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>Visualisation</w:t>
            </w:r>
            <w:proofErr w:type="spellEnd"/>
            <w:r w:rsidR="00A944DB" w:rsidRPr="00A944DB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 xml:space="preserve"> </w:t>
            </w:r>
            <w:r w:rsidR="00452BCE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 xml:space="preserve">|| </w:t>
            </w:r>
            <w:r w:rsidR="00D3386E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>Machine Learning</w:t>
            </w:r>
            <w:r w:rsidR="00452BCE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 xml:space="preserve">|| </w:t>
            </w:r>
            <w:r w:rsidR="00D3386E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>Statistics for Data Analytics</w:t>
            </w:r>
            <w:r w:rsidR="00452BCE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 xml:space="preserve">|| </w:t>
            </w:r>
            <w:r w:rsidR="00D3386E"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>Programming for Data Analytics</w:t>
            </w:r>
            <w:r>
              <w:rPr>
                <w:rFonts w:ascii="Montserrat" w:eastAsia="Times New Roman" w:hAnsi="Montserrat" w:cs="Times New Roman"/>
                <w:color w:val="212529"/>
                <w:kern w:val="36"/>
                <w:lang w:val="en-US"/>
              </w:rPr>
              <w:t>.)</w:t>
            </w:r>
          </w:p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55F9A331" w:rsidR="008B45EA" w:rsidRPr="00737D4C" w:rsidRDefault="00464B01" w:rsidP="00CB1D82">
            <w:r>
              <w:t>MSC_DA_CA1</w:t>
            </w:r>
          </w:p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44E1F282" w:rsidR="008B45EA" w:rsidRPr="00CF11DF" w:rsidRDefault="00A944DB" w:rsidP="00CB1D82">
            <w:pPr>
              <w:rPr>
                <w:rFonts w:cstheme="minorHAnsi"/>
                <w:b/>
                <w:bCs/>
              </w:rPr>
            </w:pPr>
            <w:r w:rsidRPr="00CF11DF">
              <w:rPr>
                <w:rStyle w:val="Strong"/>
                <w:rFonts w:cstheme="minorHAnsi"/>
                <w:b w:val="0"/>
                <w:bCs w:val="0"/>
                <w:color w:val="1D2125"/>
                <w:shd w:val="clear" w:color="auto" w:fill="FFFFFF"/>
              </w:rPr>
              <w:t>David McQuaid</w:t>
            </w:r>
            <w:r w:rsidR="00FC7E70" w:rsidRPr="00CF11DF">
              <w:rPr>
                <w:rStyle w:val="Strong"/>
                <w:rFonts w:cstheme="minorHAnsi"/>
                <w:b w:val="0"/>
                <w:bCs w:val="0"/>
                <w:color w:val="1D2125"/>
                <w:shd w:val="clear" w:color="auto" w:fill="FFFFFF"/>
              </w:rPr>
              <w:t>/</w:t>
            </w:r>
            <w:proofErr w:type="spellStart"/>
            <w:r w:rsidR="00FC7E70" w:rsidRPr="00CF11DF">
              <w:rPr>
                <w:rStyle w:val="Strong"/>
                <w:rFonts w:cstheme="minorHAnsi"/>
                <w:b w:val="0"/>
                <w:bCs w:val="0"/>
                <w:color w:val="1D2125"/>
                <w:sz w:val="23"/>
                <w:szCs w:val="23"/>
                <w:shd w:val="clear" w:color="auto" w:fill="FFFFFF"/>
              </w:rPr>
              <w:t>Dr.</w:t>
            </w:r>
            <w:proofErr w:type="spellEnd"/>
            <w:r w:rsidR="00FC7E70" w:rsidRPr="00CF11DF">
              <w:rPr>
                <w:rStyle w:val="Strong"/>
                <w:rFonts w:cstheme="minorHAnsi"/>
                <w:b w:val="0"/>
                <w:bCs w:val="0"/>
                <w:color w:val="1D2125"/>
                <w:sz w:val="23"/>
                <w:szCs w:val="23"/>
                <w:shd w:val="clear" w:color="auto" w:fill="FFFFFF"/>
              </w:rPr>
              <w:t xml:space="preserve"> Muhammad Iqbal</w:t>
            </w:r>
            <w:r w:rsidR="00FC7E70" w:rsidRPr="00CF11DF">
              <w:rPr>
                <w:rStyle w:val="Strong"/>
                <w:rFonts w:cstheme="minorHAnsi"/>
                <w:b w:val="0"/>
                <w:bCs w:val="0"/>
                <w:color w:val="1D2125"/>
                <w:sz w:val="23"/>
                <w:szCs w:val="23"/>
                <w:shd w:val="clear" w:color="auto" w:fill="FFFFFF"/>
              </w:rPr>
              <w:t>/</w:t>
            </w:r>
            <w:r w:rsidR="005C5A9F" w:rsidRPr="00CF11DF">
              <w:rPr>
                <w:rStyle w:val="Strong"/>
                <w:rFonts w:cstheme="minorHAnsi"/>
                <w:b w:val="0"/>
                <w:bCs w:val="0"/>
                <w:color w:val="1D2125"/>
                <w:sz w:val="23"/>
                <w:szCs w:val="23"/>
                <w:shd w:val="clear" w:color="auto" w:fill="FFFFFF"/>
              </w:rPr>
              <w:t>Sam Weiss</w:t>
            </w:r>
            <w:r w:rsidR="005C5A9F" w:rsidRPr="00CF11DF">
              <w:rPr>
                <w:rStyle w:val="Strong"/>
                <w:rFonts w:cstheme="minorHAnsi"/>
                <w:b w:val="0"/>
                <w:bCs w:val="0"/>
                <w:color w:val="1D2125"/>
                <w:sz w:val="23"/>
                <w:szCs w:val="23"/>
                <w:shd w:val="clear" w:color="auto" w:fill="FFFFFF"/>
              </w:rPr>
              <w:t>/</w:t>
            </w:r>
            <w:r w:rsidR="00CF11DF" w:rsidRPr="00CF11DF">
              <w:rPr>
                <w:rFonts w:cstheme="minorHAnsi"/>
                <w:color w:val="1D2125"/>
                <w:sz w:val="23"/>
                <w:szCs w:val="23"/>
                <w:shd w:val="clear" w:color="auto" w:fill="FFFFFF"/>
              </w:rPr>
              <w:t>Marina Iantorno</w:t>
            </w:r>
          </w:p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1ED95817" w:rsidR="008B45EA" w:rsidRPr="00CF11DF" w:rsidRDefault="00FF3460" w:rsidP="00CB1D82">
            <w:pPr>
              <w:rPr>
                <w:rFonts w:cstheme="minorHAnsi"/>
              </w:rPr>
            </w:pPr>
            <w:r w:rsidRPr="00CF11DF">
              <w:rPr>
                <w:rFonts w:cstheme="minorHAnsi"/>
              </w:rPr>
              <w:t>OLUFEYI MICHAEL AKINMOLA</w:t>
            </w:r>
          </w:p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1DE2F37F" w:rsidR="008B45EA" w:rsidRPr="00737D4C" w:rsidRDefault="00FF3460" w:rsidP="00CB1D82">
            <w:r>
              <w:t>SBS24029</w:t>
            </w:r>
          </w:p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0BDD7B84" w:rsidR="008B45EA" w:rsidRPr="00737D4C" w:rsidRDefault="00FF3460" w:rsidP="00CB1D82">
            <w:r>
              <w:t>07/04/2024</w:t>
            </w:r>
          </w:p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E44ED5F" w:rsidR="008B45EA" w:rsidRPr="00737D4C" w:rsidRDefault="00FF3460" w:rsidP="00CB1D82">
            <w:r>
              <w:t>07/04/2024</w:t>
            </w:r>
          </w:p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3BC03783" w:rsidR="008B45EA" w:rsidRPr="00737D4C" w:rsidRDefault="00FF3460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  <w:r>
        <w:rPr>
          <w:rFonts w:cs="Arial"/>
          <w:b/>
          <w:sz w:val="20"/>
        </w:rPr>
        <w:t>OLUFEYI MICHAEL AKINMOLA</w:t>
      </w: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B7718E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F100F"/>
    <w:rsid w:val="00452BCE"/>
    <w:rsid w:val="00464B01"/>
    <w:rsid w:val="005C5A9F"/>
    <w:rsid w:val="008B45EA"/>
    <w:rsid w:val="00A944DB"/>
    <w:rsid w:val="00B7718E"/>
    <w:rsid w:val="00CF11DF"/>
    <w:rsid w:val="00D3386E"/>
    <w:rsid w:val="00FC7E70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paragraph" w:styleId="Heading1">
    <w:name w:val="heading 1"/>
    <w:basedOn w:val="Normal"/>
    <w:link w:val="Heading1Char"/>
    <w:uiPriority w:val="9"/>
    <w:qFormat/>
    <w:rsid w:val="00A944D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944D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944DB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6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USER</cp:lastModifiedBy>
  <cp:revision>11</cp:revision>
  <dcterms:created xsi:type="dcterms:W3CDTF">2024-04-04T18:53:00Z</dcterms:created>
  <dcterms:modified xsi:type="dcterms:W3CDTF">2024-04-04T19:18:00Z</dcterms:modified>
</cp:coreProperties>
</file>