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86929" w14:textId="77777777" w:rsidR="00635A96" w:rsidRPr="00635A96" w:rsidRDefault="00635A96" w:rsidP="00635A96">
      <w:pPr>
        <w:rPr>
          <w:b/>
          <w:bCs/>
        </w:rPr>
      </w:pPr>
      <w:r w:rsidRPr="00635A96">
        <w:rPr>
          <w:b/>
          <w:bCs/>
        </w:rPr>
        <w:t xml:space="preserve">Greenspace </w:t>
      </w:r>
      <w:proofErr w:type="spellStart"/>
      <w:r w:rsidRPr="00635A96">
        <w:rPr>
          <w:b/>
          <w:bCs/>
        </w:rPr>
        <w:t>Agrotech</w:t>
      </w:r>
      <w:proofErr w:type="spellEnd"/>
      <w:r w:rsidRPr="00635A96">
        <w:rPr>
          <w:b/>
          <w:bCs/>
        </w:rPr>
        <w:t xml:space="preserve"> Presentation Script</w:t>
      </w:r>
    </w:p>
    <w:p w14:paraId="7E972BD3" w14:textId="77777777" w:rsidR="00635A96" w:rsidRPr="00635A96" w:rsidRDefault="00635A96" w:rsidP="00635A96">
      <w:pPr>
        <w:rPr>
          <w:b/>
          <w:bCs/>
        </w:rPr>
      </w:pPr>
      <w:r w:rsidRPr="00635A96">
        <w:rPr>
          <w:b/>
          <w:bCs/>
        </w:rPr>
        <w:t>Slide 1: Opening</w:t>
      </w:r>
    </w:p>
    <w:p w14:paraId="08792701" w14:textId="77777777" w:rsidR="00635A96" w:rsidRPr="00635A96" w:rsidRDefault="00635A96" w:rsidP="00635A96">
      <w:r w:rsidRPr="00635A96">
        <w:t>“Good day everyone.</w:t>
      </w:r>
    </w:p>
    <w:p w14:paraId="2ADA13D4" w14:textId="77777777" w:rsidR="00635A96" w:rsidRPr="00635A96" w:rsidRDefault="00635A96" w:rsidP="00635A96">
      <w:r w:rsidRPr="00635A96">
        <w:t>Let me start with a simple question:</w:t>
      </w:r>
    </w:p>
    <w:p w14:paraId="0B3763EA" w14:textId="77777777" w:rsidR="00635A96" w:rsidRPr="00635A96" w:rsidRDefault="00635A96" w:rsidP="00635A96">
      <w:r w:rsidRPr="00635A96">
        <w:t>What if your kitchen could grow fresh food while you focus on everything else?</w:t>
      </w:r>
    </w:p>
    <w:p w14:paraId="6700CED0" w14:textId="77777777" w:rsidR="00635A96" w:rsidRPr="00635A96" w:rsidRDefault="00635A96" w:rsidP="00635A96">
      <w:r w:rsidRPr="00635A96">
        <w:t>Most people like the idea of growing their own food. The problem is that very few people have the time, space, or patience to maintain a garden.</w:t>
      </w:r>
    </w:p>
    <w:p w14:paraId="250AF45B" w14:textId="77777777" w:rsidR="00635A96" w:rsidRPr="00635A96" w:rsidRDefault="00635A96" w:rsidP="00635A96">
      <w:r w:rsidRPr="00635A96">
        <w:t xml:space="preserve">That is where Greenspace </w:t>
      </w:r>
      <w:proofErr w:type="spellStart"/>
      <w:r w:rsidRPr="00635A96">
        <w:t>Agrotech</w:t>
      </w:r>
      <w:proofErr w:type="spellEnd"/>
      <w:r w:rsidRPr="00635A96">
        <w:t xml:space="preserve"> comes in.</w:t>
      </w:r>
    </w:p>
    <w:p w14:paraId="304D0507" w14:textId="77777777" w:rsidR="00635A96" w:rsidRPr="00635A96" w:rsidRDefault="00635A96" w:rsidP="00635A96">
      <w:r w:rsidRPr="00635A96">
        <w:t>We are developing the Kage Grow Kit, an automated indoor growing cabinet that helps households grow fresh produce without needing a traditional garden.</w:t>
      </w:r>
    </w:p>
    <w:p w14:paraId="15C69957" w14:textId="77777777" w:rsidR="00635A96" w:rsidRPr="00635A96" w:rsidRDefault="00635A96" w:rsidP="00635A96">
      <w:r w:rsidRPr="00635A96">
        <w:t>In simple terms, it is a small farm for your home.”</w:t>
      </w:r>
    </w:p>
    <w:p w14:paraId="7EF55021" w14:textId="52FA82D4" w:rsidR="00635A96" w:rsidRPr="00635A96" w:rsidRDefault="00635A96" w:rsidP="00635A96"/>
    <w:p w14:paraId="241004AA" w14:textId="77777777" w:rsidR="00635A96" w:rsidRPr="00635A96" w:rsidRDefault="00635A96" w:rsidP="00635A96">
      <w:pPr>
        <w:rPr>
          <w:b/>
          <w:bCs/>
        </w:rPr>
      </w:pPr>
      <w:r w:rsidRPr="00635A96">
        <w:rPr>
          <w:b/>
          <w:bCs/>
        </w:rPr>
        <w:t>Slide 2: The Need</w:t>
      </w:r>
    </w:p>
    <w:p w14:paraId="158FBF35" w14:textId="77777777" w:rsidR="00635A96" w:rsidRPr="00635A96" w:rsidRDefault="00635A96" w:rsidP="00635A96">
      <w:r w:rsidRPr="00635A96">
        <w:t>“Fresh food still requires a lot from a household.</w:t>
      </w:r>
    </w:p>
    <w:p w14:paraId="46A718BD" w14:textId="77777777" w:rsidR="00635A96" w:rsidRPr="00635A96" w:rsidRDefault="00635A96" w:rsidP="00635A96">
      <w:r w:rsidRPr="00635A96">
        <w:t>You need to remember when to water the plants. You need to deal with pests. You need enough sunlight, enough space, and enough knowledge.</w:t>
      </w:r>
    </w:p>
    <w:p w14:paraId="136CE540" w14:textId="77777777" w:rsidR="00635A96" w:rsidRPr="00635A96" w:rsidRDefault="00635A96" w:rsidP="00635A96">
      <w:r w:rsidRPr="00635A96">
        <w:t>And when life gets busy, the plants are usually the first thing to be forgotten.</w:t>
      </w:r>
    </w:p>
    <w:p w14:paraId="53A392E1" w14:textId="6F79E0DF" w:rsidR="00635A96" w:rsidRPr="00635A96" w:rsidRDefault="00635A96" w:rsidP="00635A96">
      <w:r w:rsidRPr="00635A96">
        <w:t xml:space="preserve">Traditional gardening does not work well for someone living in </w:t>
      </w:r>
      <w:proofErr w:type="spellStart"/>
      <w:proofErr w:type="gramStart"/>
      <w:r w:rsidRPr="00635A96">
        <w:t>a</w:t>
      </w:r>
      <w:proofErr w:type="spellEnd"/>
      <w:proofErr w:type="gramEnd"/>
      <w:r w:rsidRPr="00635A96">
        <w:t xml:space="preserve"> apartment or a home with a small yard.</w:t>
      </w:r>
    </w:p>
    <w:p w14:paraId="45469848" w14:textId="77777777" w:rsidR="00635A96" w:rsidRPr="00635A96" w:rsidRDefault="00635A96" w:rsidP="00635A96">
      <w:r w:rsidRPr="00635A96">
        <w:t>There are already sensors, apps, and automated farming tools available. But most of them are designed for farms or technical users.</w:t>
      </w:r>
    </w:p>
    <w:p w14:paraId="404CD421" w14:textId="77777777" w:rsidR="00635A96" w:rsidRPr="00635A96" w:rsidRDefault="00635A96" w:rsidP="00635A96">
      <w:r w:rsidRPr="00635A96">
        <w:t>The gap is a simple system made specifically for ordinary homes.”</w:t>
      </w:r>
    </w:p>
    <w:p w14:paraId="5E72C4E3" w14:textId="77777777" w:rsidR="00635A96" w:rsidRPr="00635A96" w:rsidRDefault="00635A96" w:rsidP="00635A96">
      <w:r w:rsidRPr="00635A96">
        <w:pict w14:anchorId="7B00EC96">
          <v:rect id="_x0000_i1098" style="width:0;height:1.5pt" o:hralign="center" o:hrstd="t" o:hr="t" fillcolor="#a0a0a0" stroked="f"/>
        </w:pict>
      </w:r>
    </w:p>
    <w:p w14:paraId="73F81C91" w14:textId="77777777" w:rsidR="00635A96" w:rsidRPr="00635A96" w:rsidRDefault="00635A96" w:rsidP="00635A96">
      <w:pPr>
        <w:rPr>
          <w:b/>
          <w:bCs/>
        </w:rPr>
      </w:pPr>
      <w:r w:rsidRPr="00635A96">
        <w:rPr>
          <w:b/>
          <w:bCs/>
        </w:rPr>
        <w:t>Slide 3: The Solution</w:t>
      </w:r>
    </w:p>
    <w:p w14:paraId="106CDA4B" w14:textId="77777777" w:rsidR="00635A96" w:rsidRPr="00635A96" w:rsidRDefault="00635A96" w:rsidP="00635A96">
      <w:r w:rsidRPr="00635A96">
        <w:t>“Our solution is the Kage Grow Kit.</w:t>
      </w:r>
    </w:p>
    <w:p w14:paraId="3AFF2D36" w14:textId="77777777" w:rsidR="00635A96" w:rsidRPr="00635A96" w:rsidRDefault="00635A96" w:rsidP="00635A96">
      <w:r w:rsidRPr="00635A96">
        <w:t>It is a cabinet that grows food indoors using hydroponics. Hydroponics simply means growing plants without soil.</w:t>
      </w:r>
    </w:p>
    <w:p w14:paraId="6A7652C5" w14:textId="77777777" w:rsidR="00635A96" w:rsidRPr="00635A96" w:rsidRDefault="00635A96" w:rsidP="00635A96">
      <w:r w:rsidRPr="00635A96">
        <w:t>The cabinet manages important parts of the growing process, including water, nutrients, lighting, and plant conditions.</w:t>
      </w:r>
    </w:p>
    <w:p w14:paraId="58524DD2" w14:textId="77777777" w:rsidR="00635A96" w:rsidRPr="00635A96" w:rsidRDefault="00635A96" w:rsidP="00635A96">
      <w:r w:rsidRPr="00635A96">
        <w:t>This allows the user to grow food with less daily effort.</w:t>
      </w:r>
    </w:p>
    <w:p w14:paraId="68804D99" w14:textId="524ED2F1" w:rsidR="00635A96" w:rsidRPr="00635A96" w:rsidRDefault="00635A96" w:rsidP="00635A96">
      <w:r w:rsidRPr="00635A96">
        <w:lastRenderedPageBreak/>
        <w:t xml:space="preserve">Instead of spending every day managing a garden, </w:t>
      </w:r>
      <w:r>
        <w:t xml:space="preserve">you </w:t>
      </w:r>
      <w:r w:rsidRPr="00635A96">
        <w:t>can check the system, receive updates, and enjoy the harvest.”</w:t>
      </w:r>
    </w:p>
    <w:p w14:paraId="1D2DDE65" w14:textId="77777777" w:rsidR="00635A96" w:rsidRPr="00635A96" w:rsidRDefault="00635A96" w:rsidP="00635A96">
      <w:r w:rsidRPr="00635A96">
        <w:pict w14:anchorId="6D813498">
          <v:rect id="_x0000_i1099" style="width:0;height:1.5pt" o:hralign="center" o:hrstd="t" o:hr="t" fillcolor="#a0a0a0" stroked="f"/>
        </w:pict>
      </w:r>
    </w:p>
    <w:p w14:paraId="03B98D2E" w14:textId="77777777" w:rsidR="00635A96" w:rsidRPr="00635A96" w:rsidRDefault="00635A96" w:rsidP="00635A96">
      <w:pPr>
        <w:rPr>
          <w:b/>
          <w:bCs/>
        </w:rPr>
      </w:pPr>
      <w:r w:rsidRPr="00635A96">
        <w:rPr>
          <w:b/>
          <w:bCs/>
        </w:rPr>
        <w:t>Slide 4: Why Now?</w:t>
      </w:r>
    </w:p>
    <w:p w14:paraId="0069D1F1" w14:textId="77777777" w:rsidR="00635A96" w:rsidRPr="00635A96" w:rsidRDefault="00635A96" w:rsidP="00635A96">
      <w:r w:rsidRPr="00635A96">
        <w:t>“The timing is right for this solution.</w:t>
      </w:r>
    </w:p>
    <w:p w14:paraId="76A7AED0" w14:textId="77777777" w:rsidR="00635A96" w:rsidRPr="00635A96" w:rsidRDefault="00635A96" w:rsidP="00635A96">
      <w:r w:rsidRPr="00635A96">
        <w:t>Food prices continue to increase. Urban homes are becoming smaller, and many people no longer have enough outdoor space for a proper garden.</w:t>
      </w:r>
    </w:p>
    <w:p w14:paraId="19EA5E79" w14:textId="77777777" w:rsidR="00635A96" w:rsidRPr="00635A96" w:rsidRDefault="00635A96" w:rsidP="00635A96">
      <w:r w:rsidRPr="00635A96">
        <w:t>At the same time, home technology has become more affordable and easier to use.</w:t>
      </w:r>
    </w:p>
    <w:p w14:paraId="4F370207" w14:textId="77777777" w:rsidR="00635A96" w:rsidRPr="00635A96" w:rsidRDefault="00635A96" w:rsidP="00635A96">
      <w:r w:rsidRPr="00635A96">
        <w:t>People want more control over what they eat. They want fresher food, greater convenience, and a shorter journey from seed to plate.</w:t>
      </w:r>
    </w:p>
    <w:p w14:paraId="0C55979E" w14:textId="77777777" w:rsidR="00635A96" w:rsidRPr="00635A96" w:rsidRDefault="00635A96" w:rsidP="00635A96">
      <w:r w:rsidRPr="00635A96">
        <w:t>The tools already exist. What has been missing is a system that brings them together in a way that makes sense for the urban home.”</w:t>
      </w:r>
    </w:p>
    <w:p w14:paraId="4AA65067" w14:textId="77777777" w:rsidR="00635A96" w:rsidRPr="00635A96" w:rsidRDefault="00635A96" w:rsidP="00635A96">
      <w:r w:rsidRPr="00635A96">
        <w:pict w14:anchorId="10CBA009">
          <v:rect id="_x0000_i1100" style="width:0;height:1.5pt" o:hralign="center" o:hrstd="t" o:hr="t" fillcolor="#a0a0a0" stroked="f"/>
        </w:pict>
      </w:r>
    </w:p>
    <w:p w14:paraId="69676E9C" w14:textId="77777777" w:rsidR="00635A96" w:rsidRPr="00635A96" w:rsidRDefault="00635A96" w:rsidP="00635A96">
      <w:pPr>
        <w:rPr>
          <w:b/>
          <w:bCs/>
        </w:rPr>
      </w:pPr>
      <w:r w:rsidRPr="00635A96">
        <w:rPr>
          <w:b/>
          <w:bCs/>
        </w:rPr>
        <w:t>Slide 5: The Product</w:t>
      </w:r>
    </w:p>
    <w:p w14:paraId="400B45CA" w14:textId="77777777" w:rsidR="00635A96" w:rsidRPr="00635A96" w:rsidRDefault="00635A96" w:rsidP="00635A96">
      <w:r w:rsidRPr="00635A96">
        <w:t>“The Kage Grow Kit combines the physical cabinet with the software needed to manage it.</w:t>
      </w:r>
    </w:p>
    <w:p w14:paraId="0B813E89" w14:textId="77777777" w:rsidR="00635A96" w:rsidRPr="00635A96" w:rsidRDefault="00635A96" w:rsidP="00635A96">
      <w:r w:rsidRPr="00635A96">
        <w:t>The cabinet contains the growing area, water system, lighting, sensors, and nutrient control.</w:t>
      </w:r>
    </w:p>
    <w:p w14:paraId="7848D3AD" w14:textId="77777777" w:rsidR="00635A96" w:rsidRPr="00635A96" w:rsidRDefault="00635A96" w:rsidP="00635A96">
      <w:r w:rsidRPr="00635A96">
        <w:t>The user can access the system through a phone.</w:t>
      </w:r>
    </w:p>
    <w:p w14:paraId="1CED7FBF" w14:textId="77777777" w:rsidR="00635A96" w:rsidRPr="00635A96" w:rsidRDefault="00635A96" w:rsidP="00635A96">
      <w:r w:rsidRPr="00635A96">
        <w:t>The system is designed to provide automated care, phone access, and a record of what has been grown and harvested.</w:t>
      </w:r>
    </w:p>
    <w:p w14:paraId="5E4A8B71" w14:textId="77777777" w:rsidR="00635A96" w:rsidRPr="00635A96" w:rsidRDefault="00635A96" w:rsidP="00635A96">
      <w:r w:rsidRPr="00635A96">
        <w:t>This means the customer receives more than a box with plants inside.</w:t>
      </w:r>
    </w:p>
    <w:p w14:paraId="6CD44BB5" w14:textId="77777777" w:rsidR="00635A96" w:rsidRPr="00635A96" w:rsidRDefault="00635A96" w:rsidP="00635A96">
      <w:r w:rsidRPr="00635A96">
        <w:t>They receive a complete growing system that fits into the home.”</w:t>
      </w:r>
    </w:p>
    <w:p w14:paraId="276960E8" w14:textId="77777777" w:rsidR="00635A96" w:rsidRPr="00635A96" w:rsidRDefault="00635A96" w:rsidP="00635A96">
      <w:r w:rsidRPr="00635A96">
        <w:pict w14:anchorId="6EC733A3">
          <v:rect id="_x0000_i1101" style="width:0;height:1.5pt" o:hralign="center" o:hrstd="t" o:hr="t" fillcolor="#a0a0a0" stroked="f"/>
        </w:pict>
      </w:r>
    </w:p>
    <w:p w14:paraId="10B76B64" w14:textId="77777777" w:rsidR="00635A96" w:rsidRPr="00635A96" w:rsidRDefault="00635A96" w:rsidP="00635A96">
      <w:pPr>
        <w:rPr>
          <w:b/>
          <w:bCs/>
        </w:rPr>
      </w:pPr>
      <w:r w:rsidRPr="00635A96">
        <w:rPr>
          <w:b/>
          <w:bCs/>
        </w:rPr>
        <w:t>Slide 6: How It Works</w:t>
      </w:r>
    </w:p>
    <w:p w14:paraId="679F9D43" w14:textId="77777777" w:rsidR="00635A96" w:rsidRPr="00635A96" w:rsidRDefault="00635A96" w:rsidP="00635A96">
      <w:r w:rsidRPr="00635A96">
        <w:t>“The system works through four simple steps.</w:t>
      </w:r>
    </w:p>
    <w:p w14:paraId="71610D8C" w14:textId="77777777" w:rsidR="00635A96" w:rsidRPr="00635A96" w:rsidRDefault="00635A96" w:rsidP="00635A96">
      <w:r w:rsidRPr="00635A96">
        <w:t>First, it senses what is happening inside the cabinet. It checks factors such as temperature, humidity, water quality, and light.</w:t>
      </w:r>
    </w:p>
    <w:p w14:paraId="33519784" w14:textId="77777777" w:rsidR="00635A96" w:rsidRPr="00635A96" w:rsidRDefault="00635A96" w:rsidP="00635A96">
      <w:r w:rsidRPr="00635A96">
        <w:t>Second, it responds. Pumps, lights, fans, and nutrient controls adjust the growing conditions.</w:t>
      </w:r>
    </w:p>
    <w:p w14:paraId="5C2E6CE8" w14:textId="77777777" w:rsidR="00635A96" w:rsidRPr="00635A96" w:rsidRDefault="00635A96" w:rsidP="00635A96">
      <w:r w:rsidRPr="00635A96">
        <w:t>Third, it connects to the user through an app, providing updates and alerts.</w:t>
      </w:r>
    </w:p>
    <w:p w14:paraId="7C14E4D5" w14:textId="77777777" w:rsidR="00635A96" w:rsidRPr="00635A96" w:rsidRDefault="00635A96" w:rsidP="00635A96">
      <w:r w:rsidRPr="00635A96">
        <w:lastRenderedPageBreak/>
        <w:t>Finally, the system learns from each growing cycle. Over time, this can help improve the growing process and make the experience easier for the customer.</w:t>
      </w:r>
    </w:p>
    <w:p w14:paraId="489BB671" w14:textId="77777777" w:rsidR="00635A96" w:rsidRPr="00635A96" w:rsidRDefault="00635A96" w:rsidP="00635A96">
      <w:r w:rsidRPr="00635A96">
        <w:t>The technology may be advanced, but the experience for the user should feel simple:</w:t>
      </w:r>
    </w:p>
    <w:p w14:paraId="18B2D8A8" w14:textId="77777777" w:rsidR="00635A96" w:rsidRPr="00635A96" w:rsidRDefault="00635A96" w:rsidP="00635A96">
      <w:r w:rsidRPr="00635A96">
        <w:t>The cabinet does the hard work, and the household enjoys the result.”</w:t>
      </w:r>
    </w:p>
    <w:p w14:paraId="202E6313" w14:textId="77777777" w:rsidR="00635A96" w:rsidRPr="00635A96" w:rsidRDefault="00635A96" w:rsidP="00635A96">
      <w:r w:rsidRPr="00635A96">
        <w:pict w14:anchorId="6B14E129">
          <v:rect id="_x0000_i1102" style="width:0;height:1.5pt" o:hralign="center" o:hrstd="t" o:hr="t" fillcolor="#a0a0a0" stroked="f"/>
        </w:pict>
      </w:r>
    </w:p>
    <w:p w14:paraId="2E9B92AA" w14:textId="77777777" w:rsidR="00635A96" w:rsidRPr="00635A96" w:rsidRDefault="00635A96" w:rsidP="00635A96">
      <w:pPr>
        <w:rPr>
          <w:b/>
          <w:bCs/>
        </w:rPr>
      </w:pPr>
      <w:r w:rsidRPr="00635A96">
        <w:rPr>
          <w:b/>
          <w:bCs/>
        </w:rPr>
        <w:t>Slide 7: First Customers</w:t>
      </w:r>
    </w:p>
    <w:p w14:paraId="21565788" w14:textId="77777777" w:rsidR="00635A96" w:rsidRPr="00635A96" w:rsidRDefault="00635A96" w:rsidP="00635A96">
      <w:r w:rsidRPr="00635A96">
        <w:t>“Our first customers are urban households in Durban.</w:t>
      </w:r>
    </w:p>
    <w:p w14:paraId="0868B2BC" w14:textId="77777777" w:rsidR="00635A96" w:rsidRPr="00635A96" w:rsidRDefault="00635A96" w:rsidP="00635A96">
      <w:r w:rsidRPr="00635A96">
        <w:t>These are people living in apartments, walk-up buildings, converted homes, and smaller properties without a proper garden.</w:t>
      </w:r>
    </w:p>
    <w:p w14:paraId="339D7DDC" w14:textId="77777777" w:rsidR="00635A96" w:rsidRPr="00635A96" w:rsidRDefault="00635A96" w:rsidP="00635A96">
      <w:r w:rsidRPr="00635A96">
        <w:t>The customer journey is straightforward.</w:t>
      </w:r>
    </w:p>
    <w:p w14:paraId="3BF2372A" w14:textId="77777777" w:rsidR="00635A96" w:rsidRPr="00635A96" w:rsidRDefault="00635A96" w:rsidP="00635A96">
      <w:r w:rsidRPr="00635A96">
        <w:t>They discover us through our website, pop-up events, or referrals.</w:t>
      </w:r>
    </w:p>
    <w:p w14:paraId="563B22B8" w14:textId="77777777" w:rsidR="00635A96" w:rsidRPr="00635A96" w:rsidRDefault="00635A96" w:rsidP="00635A96">
      <w:r w:rsidRPr="00635A96">
        <w:t>We assess the available space in their kitchen, balcony, or home.</w:t>
      </w:r>
    </w:p>
    <w:p w14:paraId="35AFCC3A" w14:textId="77777777" w:rsidR="00635A96" w:rsidRPr="00635A96" w:rsidRDefault="00635A96" w:rsidP="00635A96">
      <w:r w:rsidRPr="00635A96">
        <w:t>We install the cabinet and app together.</w:t>
      </w:r>
    </w:p>
    <w:p w14:paraId="343AAFAD" w14:textId="77777777" w:rsidR="00635A96" w:rsidRPr="00635A96" w:rsidRDefault="00635A96" w:rsidP="00635A96">
      <w:r w:rsidRPr="00635A96">
        <w:t>After installation, we continue supporting them with recipes, alerts, technical assistance, and growing guidance.</w:t>
      </w:r>
    </w:p>
    <w:p w14:paraId="4A725B2F" w14:textId="77777777" w:rsidR="00635A96" w:rsidRPr="00635A96" w:rsidRDefault="00635A96" w:rsidP="00635A96">
      <w:r w:rsidRPr="00635A96">
        <w:t>The customer does not need to become a farming expert.</w:t>
      </w:r>
    </w:p>
    <w:p w14:paraId="20210406" w14:textId="77777777" w:rsidR="00635A96" w:rsidRPr="00635A96" w:rsidRDefault="00635A96" w:rsidP="00635A96">
      <w:r w:rsidRPr="00635A96">
        <w:t>They simply need a suitable space and an interest in growing fresh food at home.”</w:t>
      </w:r>
    </w:p>
    <w:p w14:paraId="2DA42DE0" w14:textId="77777777" w:rsidR="00635A96" w:rsidRPr="00635A96" w:rsidRDefault="00635A96" w:rsidP="00635A96">
      <w:r w:rsidRPr="00635A96">
        <w:pict w14:anchorId="1B0EBFEF">
          <v:rect id="_x0000_i1103" style="width:0;height:1.5pt" o:hralign="center" o:hrstd="t" o:hr="t" fillcolor="#a0a0a0" stroked="f"/>
        </w:pict>
      </w:r>
    </w:p>
    <w:p w14:paraId="0E80C019" w14:textId="77777777" w:rsidR="00635A96" w:rsidRPr="00635A96" w:rsidRDefault="00635A96" w:rsidP="00635A96">
      <w:pPr>
        <w:rPr>
          <w:b/>
          <w:bCs/>
        </w:rPr>
      </w:pPr>
      <w:r w:rsidRPr="00635A96">
        <w:rPr>
          <w:b/>
          <w:bCs/>
        </w:rPr>
        <w:t>Slide 8: Market Opportunity</w:t>
      </w:r>
    </w:p>
    <w:p w14:paraId="7C562AC3" w14:textId="77777777" w:rsidR="00635A96" w:rsidRPr="00635A96" w:rsidRDefault="00635A96" w:rsidP="00635A96">
      <w:r w:rsidRPr="00635A96">
        <w:t>“We are starting in Durban because this is where we understand the customer and where we can build strong relationships.</w:t>
      </w:r>
    </w:p>
    <w:p w14:paraId="10B37713" w14:textId="77777777" w:rsidR="00635A96" w:rsidRPr="00635A96" w:rsidRDefault="00635A96" w:rsidP="00635A96">
      <w:r w:rsidRPr="00635A96">
        <w:t>The wider South African market for this opportunity is estimated at R6.97 billion.</w:t>
      </w:r>
    </w:p>
    <w:p w14:paraId="4FEBCDAC" w14:textId="77777777" w:rsidR="00635A96" w:rsidRPr="00635A96" w:rsidRDefault="00635A96" w:rsidP="00635A96">
      <w:r w:rsidRPr="00635A96">
        <w:t>KwaZulu-Natal represents approximately R37.73 million of that opportunity.</w:t>
      </w:r>
    </w:p>
    <w:p w14:paraId="243E1B0C" w14:textId="77777777" w:rsidR="00635A96" w:rsidRPr="00635A96" w:rsidRDefault="00635A96" w:rsidP="00635A96">
      <w:r w:rsidRPr="00635A96">
        <w:t>Our first Durban opportunity is estimated at R3.92 million, based on selling approximately 195 kits.</w:t>
      </w:r>
    </w:p>
    <w:p w14:paraId="7DA073D9" w14:textId="77777777" w:rsidR="00635A96" w:rsidRPr="00635A96" w:rsidRDefault="00635A96" w:rsidP="00635A96">
      <w:r w:rsidRPr="00635A96">
        <w:t>This gives us a focused starting point with room to expand across KwaZulu-Natal and eventually into other urban markets.</w:t>
      </w:r>
    </w:p>
    <w:p w14:paraId="0F893988" w14:textId="77777777" w:rsidR="00635A96" w:rsidRPr="00635A96" w:rsidRDefault="00635A96" w:rsidP="00635A96">
      <w:r w:rsidRPr="00635A96">
        <w:t>We are beginning locally, but the problem we are solving exists in cities everywhere.”</w:t>
      </w:r>
    </w:p>
    <w:p w14:paraId="1E70C6E3" w14:textId="77777777" w:rsidR="00635A96" w:rsidRPr="00635A96" w:rsidRDefault="00635A96" w:rsidP="00635A96">
      <w:r w:rsidRPr="00635A96">
        <w:pict w14:anchorId="1FE5E5CE">
          <v:rect id="_x0000_i1104" style="width:0;height:1.5pt" o:hralign="center" o:hrstd="t" o:hr="t" fillcolor="#a0a0a0" stroked="f"/>
        </w:pict>
      </w:r>
    </w:p>
    <w:p w14:paraId="678AB9F2" w14:textId="77777777" w:rsidR="00635A96" w:rsidRPr="00635A96" w:rsidRDefault="00635A96" w:rsidP="00635A96">
      <w:pPr>
        <w:rPr>
          <w:b/>
          <w:bCs/>
        </w:rPr>
      </w:pPr>
      <w:r w:rsidRPr="00635A96">
        <w:rPr>
          <w:b/>
          <w:bCs/>
        </w:rPr>
        <w:t>Slide 9: Competition</w:t>
      </w:r>
    </w:p>
    <w:p w14:paraId="500C5DB1" w14:textId="77777777" w:rsidR="00635A96" w:rsidRPr="00635A96" w:rsidRDefault="00635A96" w:rsidP="00635A96">
      <w:r w:rsidRPr="00635A96">
        <w:lastRenderedPageBreak/>
        <w:t>“There are companies offering parts of this solution.</w:t>
      </w:r>
    </w:p>
    <w:p w14:paraId="057334E8" w14:textId="77777777" w:rsidR="00635A96" w:rsidRPr="00635A96" w:rsidRDefault="00635A96" w:rsidP="00635A96">
      <w:r w:rsidRPr="00635A96">
        <w:t>Some provide sensors and irrigation. Others provide software or growing equipment.</w:t>
      </w:r>
    </w:p>
    <w:p w14:paraId="2FC16772" w14:textId="77777777" w:rsidR="00635A96" w:rsidRPr="00635A96" w:rsidRDefault="00635A96" w:rsidP="00635A96">
      <w:r w:rsidRPr="00635A96">
        <w:t>Greenspace brings these elements together for one specific customer: the urban household.</w:t>
      </w:r>
    </w:p>
    <w:p w14:paraId="29AA5EFA" w14:textId="77777777" w:rsidR="00635A96" w:rsidRPr="00635A96" w:rsidRDefault="00635A96" w:rsidP="00635A96">
      <w:r w:rsidRPr="00635A96">
        <w:t>Our advantage is integration.</w:t>
      </w:r>
    </w:p>
    <w:p w14:paraId="080A5924" w14:textId="77777777" w:rsidR="00635A96" w:rsidRPr="00635A96" w:rsidRDefault="00635A96" w:rsidP="00635A96">
      <w:r w:rsidRPr="00635A96">
        <w:t>The customer does not need to buy a sensor from one company, an irrigation system from another company, and an app from somewhere else.</w:t>
      </w:r>
    </w:p>
    <w:p w14:paraId="100A7606" w14:textId="77777777" w:rsidR="00635A96" w:rsidRPr="00635A96" w:rsidRDefault="00635A96" w:rsidP="00635A96">
      <w:r w:rsidRPr="00635A96">
        <w:t>Greenspace provides the cabinet, the growing system, the software, and the support as one experience.</w:t>
      </w:r>
    </w:p>
    <w:p w14:paraId="7C5E83A4" w14:textId="77777777" w:rsidR="00635A96" w:rsidRPr="00635A96" w:rsidRDefault="00635A96" w:rsidP="00635A96">
      <w:r w:rsidRPr="00635A96">
        <w:t>That makes the product easier to understand and easier to use.”</w:t>
      </w:r>
    </w:p>
    <w:p w14:paraId="50ED2503" w14:textId="77777777" w:rsidR="00635A96" w:rsidRPr="00635A96" w:rsidRDefault="00635A96" w:rsidP="00635A96">
      <w:r w:rsidRPr="00635A96">
        <w:pict w14:anchorId="51ADC93B">
          <v:rect id="_x0000_i1105" style="width:0;height:1.5pt" o:hralign="center" o:hrstd="t" o:hr="t" fillcolor="#a0a0a0" stroked="f"/>
        </w:pict>
      </w:r>
    </w:p>
    <w:p w14:paraId="34B1B670" w14:textId="77777777" w:rsidR="00635A96" w:rsidRPr="00635A96" w:rsidRDefault="00635A96" w:rsidP="00635A96">
      <w:pPr>
        <w:rPr>
          <w:b/>
          <w:bCs/>
        </w:rPr>
      </w:pPr>
      <w:r w:rsidRPr="00635A96">
        <w:rPr>
          <w:b/>
          <w:bCs/>
        </w:rPr>
        <w:t>Slide 10: Unit Economics</w:t>
      </w:r>
    </w:p>
    <w:p w14:paraId="20B0B211" w14:textId="77777777" w:rsidR="00635A96" w:rsidRPr="00635A96" w:rsidRDefault="00635A96" w:rsidP="00635A96">
      <w:r w:rsidRPr="00635A96">
        <w:t>“Each cabinet costs approximately R11,819 to build.</w:t>
      </w:r>
    </w:p>
    <w:p w14:paraId="35AC05AD" w14:textId="77777777" w:rsidR="00635A96" w:rsidRPr="00635A96" w:rsidRDefault="00635A96" w:rsidP="00635A96">
      <w:r w:rsidRPr="00635A96">
        <w:t>With a 70% markup, the selling price is approximately R20,092.</w:t>
      </w:r>
    </w:p>
    <w:p w14:paraId="23628CF9" w14:textId="77777777" w:rsidR="00635A96" w:rsidRPr="00635A96" w:rsidRDefault="00635A96" w:rsidP="00635A96">
      <w:r w:rsidRPr="00635A96">
        <w:t>Our lean year-one operating costs are estimated at R180,000, which works out to approximately R15,000 per month.</w:t>
      </w:r>
    </w:p>
    <w:p w14:paraId="16C6FF1B" w14:textId="77777777" w:rsidR="00635A96" w:rsidRPr="00635A96" w:rsidRDefault="00635A96" w:rsidP="00635A96">
      <w:r w:rsidRPr="00635A96">
        <w:t>Based on these numbers, we need to sell approximately 22 kits to break even.</w:t>
      </w:r>
    </w:p>
    <w:p w14:paraId="6B356FB2" w14:textId="77777777" w:rsidR="00635A96" w:rsidRPr="00635A96" w:rsidRDefault="00635A96" w:rsidP="00635A96">
      <w:r w:rsidRPr="00635A96">
        <w:t>At 50 kits sold, the projected revenue is approximately R1 million, with an estimated profit of R233,650.</w:t>
      </w:r>
    </w:p>
    <w:p w14:paraId="7C0AE50A" w14:textId="77777777" w:rsidR="00635A96" w:rsidRPr="00635A96" w:rsidRDefault="00635A96" w:rsidP="00635A96">
      <w:r w:rsidRPr="00635A96">
        <w:t>This shows that the business can begin with a manageable production target and grow as demand increases.”</w:t>
      </w:r>
    </w:p>
    <w:p w14:paraId="4901A7B2" w14:textId="77777777" w:rsidR="00635A96" w:rsidRPr="00635A96" w:rsidRDefault="00635A96" w:rsidP="00635A96">
      <w:r w:rsidRPr="00635A96">
        <w:pict w14:anchorId="130DBB85">
          <v:rect id="_x0000_i1106" style="width:0;height:1.5pt" o:hralign="center" o:hrstd="t" o:hr="t" fillcolor="#a0a0a0" stroked="f"/>
        </w:pict>
      </w:r>
    </w:p>
    <w:p w14:paraId="5F8B2344" w14:textId="77777777" w:rsidR="00635A96" w:rsidRPr="00635A96" w:rsidRDefault="00635A96" w:rsidP="00635A96">
      <w:pPr>
        <w:rPr>
          <w:b/>
          <w:bCs/>
        </w:rPr>
      </w:pPr>
      <w:r w:rsidRPr="00635A96">
        <w:rPr>
          <w:b/>
          <w:bCs/>
        </w:rPr>
        <w:t>Slide 11: Use of Funding</w:t>
      </w:r>
    </w:p>
    <w:p w14:paraId="77D4CC1B" w14:textId="77777777" w:rsidR="00635A96" w:rsidRPr="00635A96" w:rsidRDefault="00635A96" w:rsidP="00635A96">
      <w:r w:rsidRPr="00635A96">
        <w:t>“We are seeking R500,000 to complete the product and operate during the first nine months.</w:t>
      </w:r>
    </w:p>
    <w:p w14:paraId="39A710EF" w14:textId="77777777" w:rsidR="00635A96" w:rsidRPr="00635A96" w:rsidRDefault="00635A96" w:rsidP="00635A96">
      <w:r w:rsidRPr="00635A96">
        <w:t>The funding will be allocated across four main areas.</w:t>
      </w:r>
    </w:p>
    <w:p w14:paraId="594174AB" w14:textId="77777777" w:rsidR="00635A96" w:rsidRPr="00635A96" w:rsidRDefault="00635A96" w:rsidP="00635A96">
      <w:r w:rsidRPr="00635A96">
        <w:t>R140,000 will complete the cabinet, remaining electronics, and app.</w:t>
      </w:r>
    </w:p>
    <w:p w14:paraId="3F25A7C7" w14:textId="77777777" w:rsidR="00635A96" w:rsidRPr="00635A96" w:rsidRDefault="00635A96" w:rsidP="00635A96">
      <w:r w:rsidRPr="00635A96">
        <w:t>R142,000 will fund the first production batch of 12 kits.</w:t>
      </w:r>
    </w:p>
    <w:p w14:paraId="22A24719" w14:textId="77777777" w:rsidR="00635A96" w:rsidRPr="00635A96" w:rsidRDefault="00635A96" w:rsidP="00635A96">
      <w:r w:rsidRPr="00635A96">
        <w:t>R80,000 will support customer testing, the landing page, and Durban pop-up events.</w:t>
      </w:r>
    </w:p>
    <w:p w14:paraId="468E60B3" w14:textId="77777777" w:rsidR="00635A96" w:rsidRPr="00635A96" w:rsidRDefault="00635A96" w:rsidP="00635A96">
      <w:r w:rsidRPr="00635A96">
        <w:t>The remaining R138,000 will provide a lean operating runway for the first year.</w:t>
      </w:r>
    </w:p>
    <w:p w14:paraId="5F208BF7" w14:textId="77777777" w:rsidR="00635A96" w:rsidRPr="00635A96" w:rsidRDefault="00635A96" w:rsidP="00635A96">
      <w:r w:rsidRPr="00635A96">
        <w:lastRenderedPageBreak/>
        <w:t>This funding allows us to finish the product, test it with real customers, and begin selling without immediately taking on the cost of a large factory.”</w:t>
      </w:r>
    </w:p>
    <w:p w14:paraId="7EA673DE" w14:textId="77777777" w:rsidR="00635A96" w:rsidRPr="00635A96" w:rsidRDefault="00635A96" w:rsidP="00635A96">
      <w:r w:rsidRPr="00635A96">
        <w:pict w14:anchorId="10DFA40D">
          <v:rect id="_x0000_i1107" style="width:0;height:1.5pt" o:hralign="center" o:hrstd="t" o:hr="t" fillcolor="#a0a0a0" stroked="f"/>
        </w:pict>
      </w:r>
    </w:p>
    <w:p w14:paraId="52B8167D" w14:textId="77777777" w:rsidR="00635A96" w:rsidRPr="00635A96" w:rsidRDefault="00635A96" w:rsidP="00635A96">
      <w:pPr>
        <w:rPr>
          <w:b/>
          <w:bCs/>
        </w:rPr>
      </w:pPr>
      <w:r w:rsidRPr="00635A96">
        <w:rPr>
          <w:b/>
          <w:bCs/>
        </w:rPr>
        <w:t>Slide 12: The Team</w:t>
      </w:r>
    </w:p>
    <w:p w14:paraId="7B43A993" w14:textId="77777777" w:rsidR="00635A96" w:rsidRPr="00635A96" w:rsidRDefault="00635A96" w:rsidP="00635A96">
      <w:r w:rsidRPr="00635A96">
        <w:t>“Greenspace is supported by a team with the skills required to build and grow this business.</w:t>
      </w:r>
    </w:p>
    <w:p w14:paraId="6DCD6961" w14:textId="77777777" w:rsidR="00635A96" w:rsidRPr="00635A96" w:rsidRDefault="00635A96" w:rsidP="00635A96">
      <w:r w:rsidRPr="00635A96">
        <w:t>I am Oluhle Jawe, responsible for the software, connectivity, and data side of the system.</w:t>
      </w:r>
    </w:p>
    <w:p w14:paraId="7C50AD8A" w14:textId="77777777" w:rsidR="00635A96" w:rsidRPr="00635A96" w:rsidRDefault="00635A96" w:rsidP="00635A96">
      <w:proofErr w:type="spellStart"/>
      <w:r w:rsidRPr="00635A96">
        <w:t>Omuhle</w:t>
      </w:r>
      <w:proofErr w:type="spellEnd"/>
      <w:r w:rsidRPr="00635A96">
        <w:t xml:space="preserve"> Wanda brings electrical engineering expertise, including the sensors, power systems, and automated controls.</w:t>
      </w:r>
    </w:p>
    <w:p w14:paraId="3E1E785A" w14:textId="77777777" w:rsidR="00635A96" w:rsidRPr="00635A96" w:rsidRDefault="00635A96" w:rsidP="00635A96">
      <w:r w:rsidRPr="00635A96">
        <w:t>Sipho Mokoena focuses on the wider system architecture and project development.</w:t>
      </w:r>
    </w:p>
    <w:p w14:paraId="31FBD9DB" w14:textId="77777777" w:rsidR="00635A96" w:rsidRPr="00635A96" w:rsidRDefault="00635A96" w:rsidP="00635A96">
      <w:proofErr w:type="spellStart"/>
      <w:r w:rsidRPr="00635A96">
        <w:t>Sthandliwe</w:t>
      </w:r>
      <w:proofErr w:type="spellEnd"/>
      <w:r w:rsidRPr="00635A96">
        <w:t xml:space="preserve"> </w:t>
      </w:r>
      <w:proofErr w:type="spellStart"/>
      <w:r w:rsidRPr="00635A96">
        <w:t>Mgube</w:t>
      </w:r>
      <w:proofErr w:type="spellEnd"/>
      <w:r w:rsidRPr="00635A96">
        <w:t xml:space="preserve"> leads marketing, social media, brand communication, and customer demand.</w:t>
      </w:r>
    </w:p>
    <w:p w14:paraId="25E17323" w14:textId="77777777" w:rsidR="00635A96" w:rsidRPr="00635A96" w:rsidRDefault="00635A96" w:rsidP="00635A96">
      <w:r w:rsidRPr="00635A96">
        <w:t>Together, we bring the technical, operational, and marketing skills needed to take Kage Grow Kit from prototype to product.”</w:t>
      </w:r>
    </w:p>
    <w:p w14:paraId="550AD19E" w14:textId="77777777" w:rsidR="00635A96" w:rsidRPr="00635A96" w:rsidRDefault="00635A96" w:rsidP="00635A96">
      <w:r w:rsidRPr="00635A96">
        <w:pict w14:anchorId="6EA54C2E">
          <v:rect id="_x0000_i1108" style="width:0;height:1.5pt" o:hralign="center" o:hrstd="t" o:hr="t" fillcolor="#a0a0a0" stroked="f"/>
        </w:pict>
      </w:r>
    </w:p>
    <w:p w14:paraId="1B187451" w14:textId="77777777" w:rsidR="00635A96" w:rsidRPr="00635A96" w:rsidRDefault="00635A96" w:rsidP="00635A96">
      <w:pPr>
        <w:rPr>
          <w:b/>
          <w:bCs/>
        </w:rPr>
      </w:pPr>
      <w:r w:rsidRPr="00635A96">
        <w:rPr>
          <w:b/>
          <w:bCs/>
        </w:rPr>
        <w:t>Slide 13: Closing</w:t>
      </w:r>
    </w:p>
    <w:p w14:paraId="1432F9B5" w14:textId="77777777" w:rsidR="00635A96" w:rsidRPr="00635A96" w:rsidRDefault="00635A96" w:rsidP="00635A96">
      <w:r w:rsidRPr="00635A96">
        <w:t xml:space="preserve">“To close, Greenspace </w:t>
      </w:r>
      <w:proofErr w:type="spellStart"/>
      <w:r w:rsidRPr="00635A96">
        <w:t>Agrotech</w:t>
      </w:r>
      <w:proofErr w:type="spellEnd"/>
      <w:r w:rsidRPr="00635A96">
        <w:t xml:space="preserve"> is building a practical solution for a very real urban problem.</w:t>
      </w:r>
    </w:p>
    <w:p w14:paraId="02A243AA" w14:textId="77777777" w:rsidR="00635A96" w:rsidRPr="00635A96" w:rsidRDefault="00635A96" w:rsidP="00635A96">
      <w:r w:rsidRPr="00635A96">
        <w:t>We want to help households grow fresh food in spaces where traditional gardening is difficult.</w:t>
      </w:r>
    </w:p>
    <w:p w14:paraId="260A78FF" w14:textId="77777777" w:rsidR="00635A96" w:rsidRPr="00635A96" w:rsidRDefault="00635A96" w:rsidP="00635A96">
      <w:r w:rsidRPr="00635A96">
        <w:t>Our immediate plan is clear:</w:t>
      </w:r>
    </w:p>
    <w:p w14:paraId="7AD096DE" w14:textId="77777777" w:rsidR="00635A96" w:rsidRPr="00635A96" w:rsidRDefault="00635A96" w:rsidP="00635A96">
      <w:r w:rsidRPr="00635A96">
        <w:t>Complete the Kage Grow Kit.</w:t>
      </w:r>
    </w:p>
    <w:p w14:paraId="2F38B763" w14:textId="77777777" w:rsidR="00635A96" w:rsidRPr="00635A96" w:rsidRDefault="00635A96" w:rsidP="00635A96">
      <w:r w:rsidRPr="00635A96">
        <w:t>Produce the first 12 kits.</w:t>
      </w:r>
    </w:p>
    <w:p w14:paraId="2DE02ACE" w14:textId="77777777" w:rsidR="00635A96" w:rsidRPr="00635A96" w:rsidRDefault="00635A96" w:rsidP="00635A96">
      <w:r w:rsidRPr="00635A96">
        <w:t>Sell into 50 Durban homes during the first year.</w:t>
      </w:r>
    </w:p>
    <w:p w14:paraId="0BD6F283" w14:textId="77777777" w:rsidR="00635A96" w:rsidRPr="00635A96" w:rsidRDefault="00635A96" w:rsidP="00635A96">
      <w:r w:rsidRPr="00635A96">
        <w:t>We believe the future of food production will not only exist on large farms.</w:t>
      </w:r>
    </w:p>
    <w:p w14:paraId="50223E9E" w14:textId="77777777" w:rsidR="00635A96" w:rsidRPr="00635A96" w:rsidRDefault="00635A96" w:rsidP="00635A96">
      <w:r w:rsidRPr="00635A96">
        <w:t>Part of it will happen in homes, apartments, and kitchens.</w:t>
      </w:r>
    </w:p>
    <w:p w14:paraId="4CC901A0" w14:textId="77777777" w:rsidR="00635A96" w:rsidRPr="00635A96" w:rsidRDefault="00635A96" w:rsidP="00635A96">
      <w:r w:rsidRPr="00635A96">
        <w:t>Greenspace is helping make that future possible.</w:t>
      </w:r>
    </w:p>
    <w:p w14:paraId="565022E0" w14:textId="77777777" w:rsidR="00635A96" w:rsidRPr="00635A96" w:rsidRDefault="00635A96" w:rsidP="00635A96">
      <w:r w:rsidRPr="00635A96">
        <w:t>Thank you.”</w:t>
      </w:r>
    </w:p>
    <w:p w14:paraId="101CD389" w14:textId="77777777" w:rsidR="00FE71F2" w:rsidRDefault="00FE71F2"/>
    <w:sectPr w:rsidR="00FE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96"/>
    <w:rsid w:val="00012A5C"/>
    <w:rsid w:val="00303657"/>
    <w:rsid w:val="00635A96"/>
    <w:rsid w:val="00FC6F63"/>
    <w:rsid w:val="00FE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D0959C"/>
  <w15:chartTrackingRefBased/>
  <w15:docId w15:val="{31952132-0647-43B1-904B-3326510EE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1127</Words>
  <Characters>6427</Characters>
  <Application>Microsoft Office Word</Application>
  <DocSecurity>0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 Jawe (21634436)</dc:creator>
  <cp:keywords/>
  <dc:description/>
  <cp:lastModifiedBy>O Jawe (21634436)</cp:lastModifiedBy>
  <cp:revision>1</cp:revision>
  <dcterms:created xsi:type="dcterms:W3CDTF">2026-09-16T02:35:00Z</dcterms:created>
  <dcterms:modified xsi:type="dcterms:W3CDTF">2026-09-16T02:44:00Z</dcterms:modified>
</cp:coreProperties>
</file>