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30F7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555555"/>
          <w:sz w:val="20"/>
          <w:szCs w:val="20"/>
        </w:rPr>
        <w:t>PLURAL CODE</w:t>
      </w:r>
    </w:p>
    <w:p w14:paraId="39395D54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000000"/>
          <w:sz w:val="36"/>
          <w:szCs w:val="36"/>
        </w:rPr>
        <w:t>Python Programming Test</w:t>
      </w:r>
    </w:p>
    <w:p w14:paraId="450C32BD">
      <w:pPr>
        <w:spacing w:before="0" w:after="160"/>
        <w:jc w:val="center"/>
      </w:pPr>
      <w:r>
        <w:rPr>
          <w:rFonts w:ascii="Arial" w:hAnsi="Arial" w:eastAsia="Arial" w:cs="Arial"/>
          <w:b w:val="0"/>
          <w:bCs w:val="0"/>
          <w:color w:val="555555"/>
          <w:sz w:val="20"/>
          <w:szCs w:val="20"/>
        </w:rPr>
        <w:t>Functions · Lists · Conditionals · NumPy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08C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BF6D">
            <w:pPr>
              <w:spacing w:before="0" w:after="4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Total Marks</w:t>
            </w:r>
          </w:p>
          <w:p w14:paraId="0A0B97C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23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7F98">
            <w:pPr>
              <w:spacing w:before="0" w:after="4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Duration</w:t>
            </w:r>
          </w:p>
          <w:p w14:paraId="3BF10E0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75 Minutes</w:t>
            </w:r>
          </w:p>
        </w:tc>
        <w:tc>
          <w:tcPr>
            <w:tcW w:w="23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C30B">
            <w:pPr>
              <w:spacing w:before="0" w:after="4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Questions</w:t>
            </w:r>
          </w:p>
          <w:p w14:paraId="421648D0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3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5C77">
            <w:pPr>
              <w:spacing w:before="0" w:after="4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Pass Mark</w:t>
            </w:r>
          </w:p>
          <w:p w14:paraId="58DCB36B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4"/>
                <w:szCs w:val="24"/>
              </w:rPr>
              <w:t>36 / 60</w:t>
            </w:r>
          </w:p>
        </w:tc>
      </w:tr>
    </w:tbl>
    <w:p w14:paraId="51168F91">
      <w:pPr>
        <w:spacing w:before="20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9D2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D6330">
            <w:pPr>
              <w:spacing w:before="0" w:after="60"/>
              <w:rPr>
                <w:rFonts w:ascii="Arial" w:hAnsi="Arial" w:eastAsia="Arial" w:cs="Arial"/>
                <w:color w:val="888888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Full Name</w:t>
            </w:r>
          </w:p>
          <w:p w14:paraId="712C2EAD">
            <w:pPr>
              <w:spacing w:before="0" w:after="60"/>
              <w:rPr>
                <w:rFonts w:ascii="Arial" w:hAnsi="Arial" w:eastAsia="Arial" w:cs="Arial"/>
                <w:color w:val="888888"/>
                <w:sz w:val="16"/>
                <w:szCs w:val="16"/>
              </w:rPr>
            </w:pPr>
          </w:p>
          <w:p w14:paraId="2B435D74">
            <w:pPr>
              <w:spacing w:before="0" w:after="60"/>
              <w:rPr>
                <w:rFonts w:hint="default" w:ascii="Arial" w:hAnsi="Arial" w:eastAsia="Arial" w:cs="Arial"/>
                <w:color w:val="888888"/>
                <w:sz w:val="16"/>
                <w:szCs w:val="16"/>
                <w:lang w:val="en-US"/>
              </w:rPr>
            </w:pPr>
            <w:r>
              <w:rPr>
                <w:rFonts w:hint="default" w:ascii="Arial" w:hAnsi="Arial" w:eastAsia="Arial" w:cs="Arial"/>
                <w:color w:val="888888"/>
                <w:sz w:val="16"/>
                <w:szCs w:val="16"/>
                <w:lang w:val="en-US"/>
              </w:rPr>
              <w:t>ESHO OLUMIDE OLUWASEYI</w:t>
            </w:r>
          </w:p>
          <w:p w14:paraId="47DC1F3E">
            <w:pPr>
              <w:pBdr>
                <w:bottom w:val="single" w:color="AAAAAA" w:sz="4" w:space="1"/>
              </w:pBdr>
              <w:spacing w:before="0" w:after="0"/>
            </w:pPr>
          </w:p>
        </w:tc>
        <w:tc>
          <w:tcPr>
            <w:tcW w:w="46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5B14B">
            <w:pPr>
              <w:spacing w:before="0" w:after="6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Student ID / Index No.</w:t>
            </w:r>
          </w:p>
          <w:p w14:paraId="209F288E">
            <w:pPr>
              <w:pBdr>
                <w:bottom w:val="single" w:color="AAAAAA" w:sz="4" w:space="1"/>
              </w:pBdr>
              <w:spacing w:before="0" w:after="0"/>
            </w:pPr>
          </w:p>
        </w:tc>
      </w:tr>
      <w:tr w14:paraId="1135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3E036">
            <w:pPr>
              <w:spacing w:before="0" w:after="60"/>
              <w:rPr>
                <w:rFonts w:ascii="Arial" w:hAnsi="Arial" w:eastAsia="Arial" w:cs="Arial"/>
                <w:color w:val="888888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Date</w:t>
            </w:r>
          </w:p>
          <w:p w14:paraId="576E5879">
            <w:pPr>
              <w:spacing w:before="0" w:after="60"/>
              <w:rPr>
                <w:rFonts w:ascii="Arial" w:hAnsi="Arial" w:eastAsia="Arial" w:cs="Arial"/>
                <w:color w:val="888888"/>
                <w:sz w:val="16"/>
                <w:szCs w:val="16"/>
              </w:rPr>
            </w:pPr>
          </w:p>
          <w:p w14:paraId="7282638F">
            <w:pPr>
              <w:spacing w:before="0" w:after="60"/>
              <w:rPr>
                <w:rFonts w:hint="default" w:ascii="Arial" w:hAnsi="Arial" w:eastAsia="Arial" w:cs="Arial"/>
                <w:color w:val="888888"/>
                <w:sz w:val="16"/>
                <w:szCs w:val="16"/>
                <w:lang w:val="en-US"/>
              </w:rPr>
            </w:pPr>
            <w:r>
              <w:rPr>
                <w:rFonts w:hint="default" w:ascii="Arial" w:hAnsi="Arial" w:eastAsia="Arial" w:cs="Arial"/>
                <w:color w:val="888888"/>
                <w:sz w:val="16"/>
                <w:szCs w:val="16"/>
                <w:lang w:val="en-US"/>
              </w:rPr>
              <w:t>25/4/2026</w:t>
            </w:r>
          </w:p>
          <w:p w14:paraId="415B0D9B">
            <w:pPr>
              <w:pBdr>
                <w:bottom w:val="single" w:color="AAAAAA" w:sz="4" w:space="1"/>
              </w:pBdr>
              <w:spacing w:before="0" w:after="0"/>
            </w:pPr>
          </w:p>
        </w:tc>
        <w:tc>
          <w:tcPr>
            <w:tcW w:w="46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BCB28">
            <w:pPr>
              <w:spacing w:before="0" w:after="60"/>
            </w:pPr>
            <w:r>
              <w:rPr>
                <w:rFonts w:ascii="Arial" w:hAnsi="Arial" w:eastAsia="Arial" w:cs="Arial"/>
                <w:color w:val="888888"/>
                <w:sz w:val="16"/>
                <w:szCs w:val="16"/>
              </w:rPr>
              <w:t>Class / Group</w:t>
            </w:r>
          </w:p>
          <w:p w14:paraId="53C41FF5">
            <w:pPr>
              <w:pBdr>
                <w:bottom w:val="single" w:color="AAAAAA" w:sz="4" w:space="1"/>
              </w:pBdr>
              <w:spacing w:before="0" w:after="0"/>
            </w:pPr>
          </w:p>
        </w:tc>
      </w:tr>
    </w:tbl>
    <w:p w14:paraId="4E727D44">
      <w:pPr>
        <w:spacing w:before="20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552E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4" w:space="0"/>
              <w:left w:val="single" w:color="000000" w:sz="16" w:space="0"/>
              <w:bottom w:val="single" w:color="AAAAAA" w:sz="4" w:space="0"/>
              <w:right w:val="single" w:color="AAAAAA" w:sz="4" w:space="0"/>
            </w:tcBorders>
            <w:shd w:val="clear" w:color="auto" w:fill="FFFEF5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3F7C55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GENERAL INSTRUCTIONS</w:t>
            </w:r>
          </w:p>
          <w:p w14:paraId="41375E73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1.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Fill in your full name, student ID, date, and class in the spaces provided above before you begin.</w:t>
            </w:r>
          </w:p>
          <w:p w14:paraId="65E2C957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2.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This paper has three sections. Attempt all 20 questions.</w:t>
            </w:r>
          </w:p>
          <w:p w14:paraId="2E1CE09C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3.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Section A (Q1–8): Circle or clearly write the letter of your chosen answer. Do not select more than one option per question.</w:t>
            </w:r>
          </w:p>
          <w:p w14:paraId="3792ADF9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4.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Section B (Q9–14): Answer in clear, complete sentences in the lines provided.</w:t>
            </w:r>
          </w:p>
          <w:p w14:paraId="57CF8C0A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5.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Section C (Q15–20): Write working Python code in the answer box. Full marks require correct logic, proper function definition, and clear output.</w:t>
            </w:r>
          </w:p>
          <w:p w14:paraId="053DF2AE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6.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Write all answers in ink. Pencil may only be used for rough work.</w:t>
            </w:r>
          </w:p>
          <w:p w14:paraId="26FEA96B">
            <w:pPr>
              <w:spacing w:before="40" w:after="40"/>
              <w:ind w:left="1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7.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No electronic devices, notes, or any form of collaboration are permitted. Academic dishonesty results in immediate disqualification.</w:t>
            </w:r>
          </w:p>
        </w:tc>
      </w:tr>
    </w:tbl>
    <w:p w14:paraId="5DF22D47">
      <w:pPr>
        <w:spacing w:before="24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0"/>
        <w:gridCol w:w="3000"/>
      </w:tblGrid>
      <w:tr w14:paraId="6DA92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60" w:type="dxa"/>
            </w:tcMar>
          </w:tcPr>
          <w:p w14:paraId="65ED147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 A — Multiple Choice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60" w:type="dxa"/>
              <w:bottom w:w="100" w:type="dxa"/>
              <w:right w:w="140" w:type="dxa"/>
            </w:tcMar>
            <w:vAlign w:val="center"/>
          </w:tcPr>
          <w:p w14:paraId="7C5A6C07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>Q1–Q8  ·  2 marks each  ·  16 marks total</w:t>
            </w:r>
          </w:p>
        </w:tc>
      </w:tr>
    </w:tbl>
    <w:p w14:paraId="1ADCE611">
      <w:pPr>
        <w:spacing w:before="12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7CD6F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96C952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31F24FFF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A function grades a student score. It returns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"Distinction"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for 70 and above,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"Pass"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for 50 to 69, and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"Fail"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for anything below 50. What will it return for a score of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69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?</w:t>
            </w:r>
          </w:p>
          <w:p w14:paraId="23A29DA2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"Distinction"</w:t>
            </w:r>
          </w:p>
          <w:p w14:paraId="262346BB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B. </w:t>
            </w: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"Pass"</w:t>
            </w:r>
          </w:p>
          <w:p w14:paraId="07412BC8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"Fail"</w:t>
            </w:r>
          </w:p>
          <w:p w14:paraId="6242F395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Nothing — an error occurs</w:t>
            </w:r>
          </w:p>
          <w:p w14:paraId="3A22604F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5A87DDBF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6FEC9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DB838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02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1CE2EA59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The range of a dataset is the maximum value minus the minimum value. What is the range of: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[15, 42, 8, 77, 23]</w:t>
            </w:r>
          </w:p>
          <w:p w14:paraId="28B7C8D7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23</w:t>
            </w:r>
          </w:p>
          <w:p w14:paraId="006B2473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62</w:t>
            </w:r>
          </w:p>
          <w:p w14:paraId="6AE73062">
            <w:pPr>
              <w:spacing w:before="60" w:after="0"/>
              <w:ind w:left="360"/>
              <w:jc w:val="left"/>
              <w:rPr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69</w:t>
            </w:r>
          </w:p>
          <w:p w14:paraId="6115B7E3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77</w:t>
            </w:r>
          </w:p>
          <w:p w14:paraId="0901D012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7BEB13D1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32CA1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AC602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03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134F3FEE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Monthly sales for a business (months 1 to 6) are: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[5000, 8200, 3100, 9700, 4400, 7600]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. Which month had the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highest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sales?</w:t>
            </w:r>
          </w:p>
          <w:p w14:paraId="1803CDC2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Month 2</w:t>
            </w:r>
          </w:p>
          <w:p w14:paraId="2D7EFBBA">
            <w:pPr>
              <w:spacing w:before="60" w:after="0"/>
              <w:ind w:left="360"/>
              <w:jc w:val="left"/>
              <w:rPr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Month 4</w:t>
            </w:r>
          </w:p>
          <w:p w14:paraId="5184B40C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Month 5</w:t>
            </w:r>
          </w:p>
          <w:p w14:paraId="1DCB3353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Month 6</w:t>
            </w:r>
          </w:p>
          <w:p w14:paraId="6E7C14AB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6F8AEDB3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0BF3A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9394E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3B2C716D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How many values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[45, 72, 88, 55, 91, 60, 38, 79]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fall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between 60 and 80 inclusive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?</w:t>
            </w:r>
          </w:p>
          <w:p w14:paraId="78C36EF8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2</w:t>
            </w:r>
          </w:p>
          <w:p w14:paraId="6AED9AC5">
            <w:pPr>
              <w:spacing w:before="60" w:after="0"/>
              <w:ind w:left="360"/>
              <w:jc w:val="left"/>
              <w:rPr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3</w:t>
            </w:r>
          </w:p>
          <w:p w14:paraId="08CBD7A4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4</w:t>
            </w:r>
          </w:p>
          <w:p w14:paraId="0054BDB5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5</w:t>
            </w:r>
          </w:p>
          <w:p w14:paraId="0877FCBE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30C3B0D8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0832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E10FFB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05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3D18BFE8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A shop has four items priced at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[1800, 2500, 1200, 900]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. What is the average price?</w:t>
            </w:r>
          </w:p>
          <w:p w14:paraId="10225BAC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1475</w:t>
            </w:r>
          </w:p>
          <w:p w14:paraId="6B92B11C">
            <w:pPr>
              <w:spacing w:before="60" w:after="0"/>
              <w:ind w:left="360"/>
              <w:jc w:val="left"/>
              <w:rPr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1600</w:t>
            </w:r>
          </w:p>
          <w:p w14:paraId="40E3AB56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1625</w:t>
            </w:r>
          </w:p>
          <w:p w14:paraId="3DCB8B95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1700</w:t>
            </w:r>
          </w:p>
          <w:p w14:paraId="39EB60C3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48D83DDA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E55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0D8E8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06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18A56185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Which NumPy statement correctly creates an array of exactly 10 zeros?</w:t>
            </w:r>
          </w:p>
          <w:p w14:paraId="55B16D64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np.empty(10)</w:t>
            </w:r>
          </w:p>
          <w:p w14:paraId="69D4FAED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np.array(10)</w:t>
            </w:r>
          </w:p>
          <w:p w14:paraId="571ABF9D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np.zeros(10)</w:t>
            </w:r>
          </w:p>
          <w:p w14:paraId="569CB1B8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np.create(10, 0)</w:t>
            </w:r>
          </w:p>
          <w:p w14:paraId="3688F4D7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0F4EDAEA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6FBA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720D8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07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550F2FB9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Which statement produces an array from 0 to 100 in steps of 10 (i.e. 0, 10, 20, … 100)?</w:t>
            </w:r>
          </w:p>
          <w:p w14:paraId="75809A34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np.arange(0, 100, 10)</w:t>
            </w:r>
          </w:p>
          <w:p w14:paraId="5DD911A0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np.arange(0, 101, 10)</w:t>
            </w:r>
          </w:p>
          <w:p w14:paraId="6400779F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np.linspace(0, 100, 10)</w:t>
            </w:r>
          </w:p>
          <w:p w14:paraId="6D51E17D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np.range(0, 100, 10)</w:t>
            </w:r>
          </w:p>
          <w:p w14:paraId="436B2066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419CA9C7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5A909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A6D0E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08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323E0BEA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When you apply np.sqrt() to a NumPy array, what does it return?</w:t>
            </w:r>
          </w:p>
          <w:p w14:paraId="6EE7CB75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A.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The square root of the sum of all elements</w:t>
            </w:r>
          </w:p>
          <w:p w14:paraId="47441B5D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B.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 single float value</w:t>
            </w:r>
          </w:p>
          <w:p w14:paraId="570F483B">
            <w:pPr>
              <w:spacing w:before="60" w:after="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</w:rPr>
              <w:t xml:space="preserve">C.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The original array modified in place</w:t>
            </w:r>
          </w:p>
          <w:p w14:paraId="56133F43">
            <w:pPr>
              <w:spacing w:before="60" w:after="0"/>
              <w:ind w:left="360"/>
              <w:jc w:val="left"/>
              <w:rPr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color w:val="333333"/>
                <w:sz w:val="22"/>
                <w:szCs w:val="22"/>
                <w:u w:val="single"/>
              </w:rPr>
              <w:t xml:space="preserve">D.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u w:val="single"/>
              </w:rPr>
              <w:t>A new array with the square root of each element</w:t>
            </w:r>
          </w:p>
          <w:p w14:paraId="31EA1C59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[2 marks]</w:t>
            </w:r>
          </w:p>
        </w:tc>
      </w:tr>
    </w:tbl>
    <w:p w14:paraId="3BBFB3B6">
      <w:pPr>
        <w:spacing w:before="1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0"/>
        <w:gridCol w:w="3000"/>
      </w:tblGrid>
      <w:tr w14:paraId="70D1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60" w:type="dxa"/>
            </w:tcMar>
          </w:tcPr>
          <w:p w14:paraId="5A5CD66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 B — Short Answer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60" w:type="dxa"/>
              <w:bottom w:w="100" w:type="dxa"/>
              <w:right w:w="140" w:type="dxa"/>
            </w:tcMar>
            <w:vAlign w:val="center"/>
          </w:tcPr>
          <w:p w14:paraId="29F54077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>Q9–Q14  ·  3 marks each  ·  18 marks total</w:t>
            </w:r>
          </w:p>
        </w:tc>
      </w:tr>
    </w:tbl>
    <w:p w14:paraId="34C00458">
      <w:pPr>
        <w:spacing w:before="12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F9D7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62041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09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14FFAE9F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What is a function in Python? State two advantages of using functions when writing programs.</w:t>
            </w:r>
          </w:p>
          <w:p w14:paraId="0895C595">
            <w:pPr>
              <w:pBdr>
                <w:bottom w:val="single" w:color="BBBBBB" w:sz="4" w:space="1"/>
              </w:pBdr>
              <w:spacing w:before="0" w:after="200"/>
              <w:rPr>
                <w:rFonts w:hint="default" w:ascii="Century Gothic" w:hAnsi="Century Gothic" w:eastAsia="Segoe UI" w:cs="Century Gothic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</w:pPr>
            <w:r>
              <w:rPr>
                <w:rFonts w:hint="default" w:ascii="Century Gothic" w:hAnsi="Century Gothic" w:eastAsia="Segoe UI" w:cs="Century Gothic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</w:rPr>
              <w:t>A function is a reusable block of code that performs a specific tas</w:t>
            </w:r>
            <w:r>
              <w:rPr>
                <w:rFonts w:hint="default" w:ascii="Century Gothic" w:hAnsi="Century Gothic" w:eastAsia="Segoe UI" w:cs="Century Gothic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  <w:t>k.</w:t>
            </w:r>
          </w:p>
          <w:p w14:paraId="4D31DF8C">
            <w:pPr>
              <w:pBdr>
                <w:bottom w:val="single" w:color="BBBBBB" w:sz="4" w:space="1"/>
              </w:pBdr>
              <w:spacing w:before="0" w:after="200"/>
              <w:rPr>
                <w:rFonts w:ascii="Segoe UI" w:hAnsi="Segoe UI" w:eastAsia="Segoe UI" w:cs="Segoe UI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</w:rPr>
              <w:t>Advantages:</w:t>
            </w:r>
          </w:p>
          <w:p w14:paraId="099EBB8E">
            <w:pPr>
              <w:numPr>
                <w:ilvl w:val="0"/>
                <w:numId w:val="1"/>
              </w:numPr>
              <w:pBdr>
                <w:bottom w:val="single" w:color="BBBBBB" w:sz="4" w:space="1"/>
              </w:pBdr>
              <w:spacing w:before="0" w:after="2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  <w:t>Code reuse reduces repetition.</w:t>
            </w:r>
          </w:p>
          <w:p w14:paraId="7968E9F9">
            <w:pPr>
              <w:numPr>
                <w:ilvl w:val="0"/>
                <w:numId w:val="1"/>
              </w:numPr>
              <w:pBdr>
                <w:bottom w:val="single" w:color="BBBBBB" w:sz="4" w:space="1"/>
              </w:pBdr>
              <w:spacing w:before="0" w:after="20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  <w:t>I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71A1C"/>
                <w:spacing w:val="0"/>
                <w:sz w:val="16"/>
                <w:szCs w:val="16"/>
                <w:shd w:val="clear" w:fill="FFFFFF"/>
                <w:lang w:val="en-US"/>
              </w:rPr>
              <w:t>mproves readability and organization</w:t>
            </w:r>
          </w:p>
          <w:p w14:paraId="43FD1C19">
            <w:pPr>
              <w:pBdr>
                <w:bottom w:val="single" w:color="BBBBBB" w:sz="4" w:space="1"/>
              </w:pBdr>
              <w:spacing w:before="0" w:after="200"/>
            </w:pPr>
          </w:p>
          <w:p w14:paraId="61D3162D">
            <w:pPr>
              <w:pBdr>
                <w:bottom w:val="single" w:color="BBBBBB" w:sz="4" w:space="1"/>
              </w:pBdr>
              <w:spacing w:before="0" w:after="200"/>
            </w:pPr>
          </w:p>
          <w:p w14:paraId="6F505420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[3 marks]</w:t>
            </w:r>
          </w:p>
        </w:tc>
      </w:tr>
    </w:tbl>
    <w:p w14:paraId="391F3B5B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1973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9B37F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159292D9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A function is meant to return the cheapest product from a list, but it keeps returning the wrong answer. Describe two common mistakes a programmer could make that would cause this problem, and explain how to fix each one.</w:t>
            </w:r>
          </w:p>
          <w:p w14:paraId="22D5E3C1">
            <w:pPr>
              <w:spacing w:before="0" w:after="100"/>
              <w:jc w:val="left"/>
              <w:rPr>
                <w:rFonts w:hint="default" w:ascii="Century Gothic" w:hAnsi="Century Gothic" w:eastAsia="Arial" w:cs="Century Gothic"/>
                <w:b w:val="0"/>
                <w:bCs w:val="0"/>
                <w:color w:val="000000"/>
                <w:sz w:val="20"/>
                <w:szCs w:val="20"/>
              </w:rPr>
            </w:pPr>
          </w:p>
          <w:p w14:paraId="4E91F6BF">
            <w:pPr>
              <w:numPr>
                <w:numId w:val="0"/>
              </w:numPr>
              <w:spacing w:before="0" w:after="100"/>
              <w:jc w:val="left"/>
              <w:rPr>
                <w:rFonts w:hint="default" w:ascii="Century Gothic" w:hAnsi="Century Gothic" w:eastAsia="Arial" w:cs="Century Gothic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entury Gothic" w:hAnsi="Century Gothic" w:eastAsia="Arial" w:cs="Century Gothic"/>
                <w:b w:val="0"/>
                <w:bCs w:val="0"/>
                <w:color w:val="000000"/>
                <w:sz w:val="20"/>
                <w:szCs w:val="20"/>
                <w:lang w:val="en-US"/>
              </w:rPr>
              <w:t>Mistake 1: Not comparing prices correctly. (comparing product names instead)</w:t>
            </w:r>
          </w:p>
          <w:p w14:paraId="185B7FF7">
            <w:pPr>
              <w:numPr>
                <w:numId w:val="0"/>
              </w:numPr>
              <w:spacing w:before="0" w:after="100"/>
              <w:jc w:val="left"/>
              <w:rPr>
                <w:rFonts w:hint="default" w:ascii="Century Gothic" w:hAnsi="Century Gothic" w:eastAsia="Arial" w:cs="Century Gothic"/>
                <w:b w:val="0"/>
                <w:bCs w:val="0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Century Gothic" w:hAnsi="Century Gothic" w:eastAsia="Arial" w:cs="Century Gothic"/>
                <w:b/>
                <w:bCs/>
                <w:color w:val="000000"/>
                <w:sz w:val="20"/>
                <w:szCs w:val="20"/>
                <w:lang w:val="en-US"/>
              </w:rPr>
              <w:t>Fix:</w:t>
            </w:r>
            <w:r>
              <w:rPr>
                <w:rFonts w:hint="default" w:ascii="Century Gothic" w:hAnsi="Century Gothic" w:eastAsia="Arial" w:cs="Century Gothic"/>
                <w:b w:val="0"/>
                <w:bCs w:val="0"/>
                <w:color w:val="000000"/>
                <w:sz w:val="20"/>
                <w:szCs w:val="20"/>
                <w:lang w:val="en-US"/>
              </w:rPr>
              <w:t xml:space="preserve"> Ensure comparison is done on price values</w:t>
            </w:r>
          </w:p>
          <w:p w14:paraId="405E4D53">
            <w:pPr>
              <w:pStyle w:val="21"/>
              <w:widowControl/>
              <w:numPr>
                <w:numId w:val="0"/>
              </w:numPr>
              <w:ind w:leftChars="0" w:right="0" w:rightChars="0"/>
              <w:rPr>
                <w:rFonts w:hint="default" w:ascii="Century Gothic" w:hAnsi="Century Gothic" w:cs="Century Gothic"/>
                <w:sz w:val="20"/>
                <w:szCs w:val="20"/>
                <w:lang w:val="en-US"/>
              </w:rPr>
            </w:pPr>
            <w:r>
              <w:rPr>
                <w:rFonts w:hint="default" w:ascii="Century Gothic" w:hAnsi="Century Gothic" w:cs="Century Gothic"/>
                <w:sz w:val="20"/>
                <w:szCs w:val="20"/>
                <w:lang w:val="en-US"/>
              </w:rPr>
              <w:t xml:space="preserve">Mistake 2: Returning the wrong index or not updating the minimum price during iteration. </w:t>
            </w:r>
          </w:p>
          <w:p w14:paraId="708B5078">
            <w:pPr>
              <w:pStyle w:val="21"/>
              <w:widowControl/>
              <w:numPr>
                <w:numId w:val="0"/>
              </w:numPr>
              <w:ind w:leftChars="0" w:right="0" w:rightChars="0"/>
              <w:rPr>
                <w:rFonts w:hint="default" w:ascii="Century Gothic" w:hAnsi="Century Gothic" w:cs="Century Gothic"/>
                <w:sz w:val="20"/>
                <w:szCs w:val="20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20"/>
                <w:szCs w:val="20"/>
                <w:lang w:val="en-US"/>
              </w:rPr>
              <w:t>Fix:</w:t>
            </w:r>
            <w:r>
              <w:rPr>
                <w:rFonts w:hint="default" w:ascii="Century Gothic" w:hAnsi="Century Gothic" w:cs="Century Gothic"/>
                <w:sz w:val="20"/>
                <w:szCs w:val="20"/>
                <w:lang w:val="en-US"/>
              </w:rPr>
              <w:t xml:space="preserve"> Use proper logic to track and update the minimum price and corresponding product.</w:t>
            </w:r>
          </w:p>
          <w:p w14:paraId="47C1C570">
            <w:pPr>
              <w:pBdr>
                <w:bottom w:val="single" w:color="BBBBBB" w:sz="4" w:space="1"/>
              </w:pBdr>
              <w:spacing w:before="0" w:after="200"/>
            </w:pPr>
          </w:p>
          <w:p w14:paraId="5CFCFE76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[3 marks]</w:t>
            </w:r>
          </w:p>
        </w:tc>
      </w:tr>
    </w:tbl>
    <w:p w14:paraId="1E87B018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BA7D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0F7D9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607EA5E8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Explain the difference between a list index and a position number as used in everyday language (e.g. "Month 1" vs index 0). Why is it important to keep this distinction in mind when reporting results to a user?</w:t>
            </w:r>
          </w:p>
          <w:p w14:paraId="12C98D92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</w:p>
          <w:p w14:paraId="682E18E6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</w:pPr>
            <w:r>
              <w:rPr>
                <w:rFonts w:hint="default" w:ascii="Century Gothic" w:hAnsi="Century Gothic" w:eastAsia="Century Gothic" w:cs="Century Gothic"/>
                <w:color w:val="auto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List index starts at 0, but position numbers in everyday language start at 1 (e.g., Month 1 corresponds to index 0). Important to avoid confusion when reporting results to users.</w:t>
            </w:r>
            <w:r>
              <w:rPr>
                <w:rFonts w:hint="eastAsia" w:ascii="Calibri" w:hAnsi="Calibri" w:eastAsia="Calibri" w:cs="Times New Roman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</w:p>
          <w:p w14:paraId="5A963A41">
            <w:pPr>
              <w:pBdr>
                <w:bottom w:val="single" w:color="BBBBBB" w:sz="4" w:space="1"/>
              </w:pBdr>
              <w:spacing w:before="0" w:after="200"/>
            </w:pPr>
          </w:p>
          <w:p w14:paraId="113F491F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[3 marks]</w:t>
            </w:r>
          </w:p>
        </w:tc>
      </w:tr>
    </w:tbl>
    <w:p w14:paraId="7362865F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794E1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50646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759BE679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What does the built-in zip() function do in Python? Write a brief example (in words or pseudocode) showing how you would use zip() to pair a list of product names with a list of prices.</w:t>
            </w:r>
          </w:p>
          <w:p w14:paraId="6E60A67C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</w:p>
          <w:p w14:paraId="66C4E5F9">
            <w:pPr>
              <w:pStyle w:val="16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Century Gothic" w:hAnsi="Century Gothic" w:eastAsia="Century Gothic" w:cs="Century Gothic"/>
                <w:lang w:val="en-US"/>
              </w:rPr>
            </w:pPr>
            <w:r>
              <w:rPr>
                <w:rStyle w:val="14"/>
                <w:rFonts w:hint="default" w:ascii="Century Gothic" w:hAnsi="Century Gothic" w:eastAsia="Calibri" w:cs="Times New Roman"/>
                <w:sz w:val="22"/>
                <w:szCs w:val="22"/>
                <w:lang w:val="en-US" w:eastAsia="zh-CN" w:bidi="ar"/>
              </w:rPr>
              <w:t>zip()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 pairs elements from two or more lists into tuples.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Example: Pair product names and prices: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Style w:val="14"/>
                <w:rFonts w:hint="default" w:ascii="Century Gothic" w:hAnsi="Century Gothic" w:eastAsia="Calibri" w:cs="Times New Roman"/>
                <w:sz w:val="22"/>
                <w:szCs w:val="22"/>
                <w:lang w:val="en-US" w:eastAsia="zh-CN" w:bidi="ar"/>
              </w:rPr>
              <w:t>for product, price in zip(products, prices): print(product, price)</w:t>
            </w:r>
          </w:p>
          <w:p w14:paraId="06D24C15">
            <w:pPr>
              <w:pBdr>
                <w:bottom w:val="single" w:color="BBBBBB" w:sz="4" w:space="1"/>
              </w:pBdr>
              <w:spacing w:before="0" w:after="200"/>
            </w:pPr>
          </w:p>
          <w:p w14:paraId="4D6DD536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[3 marks]</w:t>
            </w:r>
          </w:p>
        </w:tc>
      </w:tr>
    </w:tbl>
    <w:p w14:paraId="1533E090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30B0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121F6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13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0720C4F8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Explain the difference between np.arange() and np.linspace() in NumPy. Give one situation where you would prefer each one.</w:t>
            </w:r>
          </w:p>
          <w:p w14:paraId="7E699410">
            <w:pPr>
              <w:spacing w:before="0" w:after="10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pPr>
          </w:p>
          <w:p w14:paraId="3EEECFDA">
            <w:pPr>
              <w:pStyle w:val="1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left"/>
              <w:rPr>
                <w:rFonts w:hint="default" w:ascii="Century Gothic" w:hAnsi="Century Gothic" w:eastAsia="Century Gothic" w:cs="Century Gothic"/>
                <w:lang w:val="en-US"/>
              </w:rPr>
            </w:pPr>
            <w:r>
              <w:rPr>
                <w:rFonts w:hint="default" w:ascii="Century Gothic" w:hAnsi="Century Gothic" w:eastAsia="Century Gothic" w:cs="Courier New"/>
                <w:kern w:val="0"/>
                <w:sz w:val="20"/>
                <w:szCs w:val="20"/>
                <w:bdr w:val="single" w:color="E5E7EB" w:sz="2" w:space="0"/>
                <w:lang w:val="en-US" w:eastAsia="zh-CN" w:bidi="ar"/>
              </w:rPr>
              <w:t>np.arange()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 creates arrays with a fixed step size (good for integer steps).</w:t>
            </w:r>
          </w:p>
          <w:p w14:paraId="3F44858E">
            <w:pPr>
              <w:pStyle w:val="1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 w:line="240" w:lineRule="auto"/>
              <w:ind w:left="420" w:leftChars="0" w:right="0" w:hanging="420" w:firstLineChars="0"/>
              <w:jc w:val="left"/>
              <w:rPr>
                <w:rFonts w:hint="default" w:ascii="Century Gothic" w:hAnsi="Century Gothic" w:eastAsia="Century Gothic" w:cs="Century Gothic"/>
                <w:lang w:val="en-US"/>
              </w:rPr>
            </w:pPr>
            <w:r>
              <w:rPr>
                <w:rFonts w:hint="default" w:ascii="Century Gothic" w:hAnsi="Century Gothic" w:eastAsia="Century Gothic" w:cs="Courier New"/>
                <w:kern w:val="0"/>
                <w:sz w:val="20"/>
                <w:szCs w:val="20"/>
                <w:bdr w:val="single" w:color="E5E7EB" w:sz="2" w:space="0"/>
                <w:lang w:val="en-US" w:eastAsia="zh-CN" w:bidi="ar"/>
              </w:rPr>
              <w:t>np.linspace()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 creates arrays with a fixed number of points evenly spaced between start and end (good for precise intervals).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Use </w:t>
            </w:r>
            <w:r>
              <w:rPr>
                <w:rFonts w:hint="default" w:ascii="Century Gothic" w:hAnsi="Century Gothic" w:eastAsia="Century Gothic" w:cs="Courier New"/>
                <w:kern w:val="0"/>
                <w:sz w:val="20"/>
                <w:szCs w:val="20"/>
                <w:bdr w:val="single" w:color="E5E7EB" w:sz="2" w:space="0"/>
                <w:lang w:val="en-US" w:eastAsia="zh-CN" w:bidi="ar"/>
              </w:rPr>
              <w:t>arange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 for steps, </w:t>
            </w:r>
            <w:r>
              <w:rPr>
                <w:rFonts w:hint="default" w:ascii="Century Gothic" w:hAnsi="Century Gothic" w:eastAsia="Century Gothic" w:cs="Courier New"/>
                <w:kern w:val="0"/>
                <w:sz w:val="20"/>
                <w:szCs w:val="20"/>
                <w:bdr w:val="single" w:color="E5E7EB" w:sz="2" w:space="0"/>
                <w:lang w:val="en-US" w:eastAsia="zh-CN" w:bidi="ar"/>
              </w:rPr>
              <w:t>linspace</w:t>
            </w:r>
            <w:r>
              <w:rPr>
                <w:rFonts w:hint="default" w:ascii="Century Gothic" w:hAnsi="Century Gothic" w:eastAsia="Century Gothic" w:cs="Century Gothic"/>
                <w:kern w:val="0"/>
                <w:sz w:val="22"/>
                <w:szCs w:val="22"/>
                <w:lang w:val="en-US" w:eastAsia="zh-CN" w:bidi="ar"/>
              </w:rPr>
              <w:t> for fixed number of points.</w:t>
            </w:r>
          </w:p>
          <w:p w14:paraId="6899B027">
            <w:pPr>
              <w:pBdr>
                <w:bottom w:val="single" w:color="BBBBBB" w:sz="4" w:space="1"/>
              </w:pBdr>
              <w:spacing w:before="0" w:after="200"/>
            </w:pPr>
          </w:p>
          <w:p w14:paraId="169E44F6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[3 marks]</w:t>
            </w:r>
          </w:p>
        </w:tc>
      </w:tr>
    </w:tbl>
    <w:p w14:paraId="0FCBED18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3C731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6BCAF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14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0D1D4486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What is Boolean indexing in NumPy? Describe in your own words how it works, and state one practical use for it when analysing data.</w:t>
            </w:r>
          </w:p>
          <w:p w14:paraId="6149ACC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rFonts w:hint="default" w:ascii="Century Gothic" w:hAnsi="Century Gothic" w:eastAsia="Century Gothic" w:cs="Century Gothic"/>
                <w:lang w:val="en-US"/>
              </w:rPr>
            </w:pPr>
            <w:r>
              <w:rPr>
                <w:rFonts w:hint="default" w:ascii="Century Gothic" w:hAnsi="Century Gothic" w:eastAsia="Century Gothic" w:cs="Segoe UI"/>
                <w:color w:val="171A1C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Boolean indexing uses a boolean array to filter elements from another array.</w:t>
            </w:r>
            <w:r>
              <w:rPr>
                <w:rFonts w:hint="default" w:ascii="Century Gothic" w:hAnsi="Century Gothic" w:eastAsia="Century Gothic" w:cs="Segoe UI"/>
                <w:color w:val="171A1C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default" w:ascii="Century Gothic" w:hAnsi="Century Gothic" w:eastAsia="Century Gothic" w:cs="Segoe UI"/>
                <w:color w:val="171A1C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Use: Select data points that meet a condition, e.g., all sales above 5000</w:t>
            </w:r>
          </w:p>
          <w:p w14:paraId="2F9234F8">
            <w:pPr>
              <w:pBdr>
                <w:bottom w:val="single" w:color="BBBBBB" w:sz="4" w:space="1"/>
              </w:pBdr>
              <w:spacing w:before="0" w:after="200"/>
            </w:pPr>
          </w:p>
          <w:p w14:paraId="5C728995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[3 marks]</w:t>
            </w:r>
          </w:p>
        </w:tc>
      </w:tr>
    </w:tbl>
    <w:p w14:paraId="64B05667">
      <w:pPr>
        <w:spacing w:before="16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60"/>
        <w:gridCol w:w="3000"/>
      </w:tblGrid>
      <w:tr w14:paraId="1218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60" w:type="dxa"/>
            </w:tcMar>
          </w:tcPr>
          <w:p w14:paraId="5AC6187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SECTION C — Coding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100" w:type="dxa"/>
              <w:left w:w="60" w:type="dxa"/>
              <w:bottom w:w="100" w:type="dxa"/>
              <w:right w:w="140" w:type="dxa"/>
            </w:tcMar>
            <w:vAlign w:val="center"/>
          </w:tcPr>
          <w:p w14:paraId="2EC4F2B9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>Q15–Q20  ·  4 marks each  ·  26 marks total</w:t>
            </w:r>
          </w:p>
        </w:tc>
      </w:tr>
    </w:tbl>
    <w:p w14:paraId="41AF7E0B">
      <w:pPr>
        <w:spacing w:before="100" w:after="120"/>
        <w:jc w:val="left"/>
      </w:pPr>
      <w:r>
        <w:rPr>
          <w:rFonts w:ascii="Arial" w:hAnsi="Arial" w:eastAsia="Arial" w:cs="Arial"/>
          <w:b w:val="0"/>
          <w:bCs w:val="0"/>
          <w:color w:val="555555"/>
          <w:sz w:val="20"/>
          <w:szCs w:val="20"/>
        </w:rPr>
        <w:t>Write complete, working Python code in the answer box. All functions must be properly defined and called with test values where specified.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6F4C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63600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30D10AF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Write a function called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grade(score)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that accepts a single number and returns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"Distinction"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for scores 70 and above,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"Pass"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for scores between 50 and 69 (inclusive), or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"Fail"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for scores below 50. Call your function with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85, 60, and 30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and print each result.</w:t>
            </w:r>
          </w:p>
          <w:tbl>
            <w:tblPr>
              <w:tblStyle w:val="9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00"/>
            </w:tblGrid>
            <w:tr w14:paraId="01F8FF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00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AFAF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C8425B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ascii="Courier New" w:hAnsi="Courier New" w:eastAsia="Courier New" w:cs="Courier New"/>
                      <w:color w:val="BBBBBB"/>
                      <w:sz w:val="20"/>
                      <w:szCs w:val="20"/>
                    </w:rPr>
                    <w:t>#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def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grade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score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):</w:t>
                  </w:r>
                </w:p>
                <w:p w14:paraId="5F9ED11B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if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score &gt;=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70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:</w:t>
                  </w:r>
                </w:p>
                <w:p w14:paraId="0E0D29F0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return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Distinction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</w:p>
                <w:p w14:paraId="0290B192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elif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50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&lt;= score &lt;=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69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:</w:t>
                  </w:r>
                </w:p>
                <w:p w14:paraId="5A6C47FD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return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Pass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</w:p>
                <w:p w14:paraId="074C0A0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else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:</w:t>
                  </w:r>
                </w:p>
                <w:p w14:paraId="13B87CC0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return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Fail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</w:p>
                <w:p w14:paraId="1E294846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</w:p>
                <w:p w14:paraId="745E270B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(grade(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85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)) 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# 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Distinction</w:t>
                  </w:r>
                </w:p>
                <w:p w14:paraId="40D5279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(grade(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60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))  </w:t>
                  </w:r>
                  <w:r>
                    <w:rPr>
                      <w:rFonts w:hint="eastAsia" w:ascii="Calibri" w:hAnsi="Calibri" w:eastAsia="Calibri" w:cs="Times New Roman"/>
                      <w:color w:val="B4B7B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# 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Pass</w:t>
                  </w:r>
                </w:p>
                <w:p w14:paraId="26F885D3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(grade(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30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))  </w:t>
                  </w:r>
                  <w:r>
                    <w:rPr>
                      <w:rFonts w:hint="eastAsia" w:ascii="Calibri" w:hAnsi="Calibri" w:eastAsia="Calibri" w:cs="Times New Roman"/>
                      <w:color w:val="B4B7B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# 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Fail</w:t>
                  </w:r>
                </w:p>
                <w:p w14:paraId="636BD383">
                  <w:pPr>
                    <w:spacing w:before="0" w:after="180"/>
                  </w:pPr>
                </w:p>
              </w:tc>
            </w:tr>
          </w:tbl>
          <w:p w14:paraId="6507077D">
            <w:pPr>
              <w:spacing w:before="40" w:after="0"/>
              <w:jc w:val="center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[4 marks]</w:t>
            </w:r>
          </w:p>
        </w:tc>
      </w:tr>
    </w:tbl>
    <w:p w14:paraId="10023C43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BE6D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0F82D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16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2C89E181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Write a function called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find_range(data)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that takes a list of numbers and returns the difference between the largest and smallest values. Test it with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[15, 42, 8, 77, 23]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and print the result.</w:t>
            </w:r>
          </w:p>
          <w:tbl>
            <w:tblPr>
              <w:tblStyle w:val="9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00"/>
            </w:tblGrid>
            <w:tr w14:paraId="6F1504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00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AFAF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1E6CEA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ascii="Courier New" w:hAnsi="Courier New" w:eastAsia="Courier New" w:cs="Courier New"/>
                      <w:color w:val="BBBBBB"/>
                      <w:sz w:val="20"/>
                      <w:szCs w:val="20"/>
                    </w:rPr>
                    <w:t xml:space="preserve"># </w:t>
                  </w:r>
                  <w:r>
                    <w:rPr>
                      <w:rFonts w:hint="eastAsia" w:ascii="Calibri" w:hAnsi="Calibri" w:eastAsia="Calibri" w:cs="Times New Roman"/>
                      <w:kern w:val="0"/>
                      <w:sz w:val="22"/>
                      <w:szCs w:val="22"/>
                      <w:lang w:val="en-US" w:eastAsia="zh-CN" w:bidi="ar"/>
                    </w:rPr>
                    <w:t>def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find_range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data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):</w:t>
                  </w:r>
                </w:p>
                <w:p w14:paraId="0A2BD220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return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max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(data) - </w:t>
                  </w: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min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(data)</w:t>
                  </w:r>
                </w:p>
                <w:p w14:paraId="3635C5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Space Mono" w:hAnsi="Space Mono" w:eastAsia="Times New Roman" w:cs="Times New Roman"/>
                      <w:color w:val="2A343D"/>
                      <w:sz w:val="24"/>
                      <w:szCs w:val="24"/>
                      <w:shd w:val="clear" w:fill="FFFFFF"/>
                      <w:lang w:val="en-US"/>
                    </w:rPr>
                  </w:pPr>
                </w:p>
                <w:p w14:paraId="25CEB73E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(find_range([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15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42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8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77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23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]))  </w:t>
                  </w:r>
                  <w:r>
                    <w:rPr>
                      <w:rFonts w:hint="eastAsia" w:ascii="Calibri" w:hAnsi="Calibri" w:eastAsia="Calibri" w:cs="Times New Roman"/>
                      <w:color w:val="B4B7B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# 69</w:t>
                  </w:r>
                </w:p>
                <w:p w14:paraId="4F479A05">
                  <w:pPr>
                    <w:spacing w:before="0" w:after="180"/>
                  </w:pPr>
                </w:p>
              </w:tc>
            </w:tr>
          </w:tbl>
          <w:p w14:paraId="305F9BA7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[4 marks]</w:t>
            </w:r>
          </w:p>
        </w:tc>
      </w:tr>
    </w:tbl>
    <w:p w14:paraId="45D66549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345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F29FD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17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559D9C2E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Write a function called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monthly_report(sales)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that accepts a list of monthly sales and prints: the total sales, average sales, best month number, and worst month number. Month numbers start at 1, not 0. Call it with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[5000, 8200, 3100, 9700, 4400, 7600]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.</w:t>
            </w:r>
          </w:p>
          <w:tbl>
            <w:tblPr>
              <w:tblStyle w:val="9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00"/>
            </w:tblGrid>
            <w:tr w14:paraId="26F048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00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AFAF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4729DE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ascii="Courier New" w:hAnsi="Courier New" w:eastAsia="Courier New" w:cs="Courier New"/>
                      <w:color w:val="BBBBBB"/>
                      <w:sz w:val="20"/>
                      <w:szCs w:val="20"/>
                    </w:rPr>
                    <w:t xml:space="preserve">#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def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monthly_report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sales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):</w:t>
                  </w:r>
                </w:p>
                <w:p w14:paraId="75C49A4A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total_sales =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sum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(sales)</w:t>
                  </w:r>
                </w:p>
                <w:p w14:paraId="06B84B2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average_sales = total_sales /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len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(sales)</w:t>
                  </w:r>
                </w:p>
                <w:p w14:paraId="630C7A20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best_month = sales.index(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max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(sales)) +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</w:t>
                  </w:r>
                </w:p>
                <w:p w14:paraId="32FBB7D3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worst_month = sales.index(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min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(sales)) +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</w:t>
                  </w:r>
                </w:p>
                <w:p w14:paraId="67E79423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f"Total sales: </w:t>
                  </w:r>
                  <w:r>
                    <w:rPr>
                      <w:rFonts w:hint="eastAsia" w:ascii="Calibri" w:hAnsi="Calibri" w:eastAsia="Calibri" w:cs="Times New Roman"/>
                      <w:color w:val="373B41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{total_sales}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7953C97E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f"Average sales: </w:t>
                  </w:r>
                  <w:r>
                    <w:rPr>
                      <w:rFonts w:hint="eastAsia" w:ascii="Calibri" w:hAnsi="Calibri" w:eastAsia="Calibri" w:cs="Times New Roman"/>
                      <w:color w:val="373B41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{average_sales}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224642A2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f"Best month number: </w:t>
                  </w:r>
                  <w:r>
                    <w:rPr>
                      <w:rFonts w:hint="eastAsia" w:ascii="Calibri" w:hAnsi="Calibri" w:eastAsia="Calibri" w:cs="Times New Roman"/>
                      <w:color w:val="373B41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{best_month}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0E3305D6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f"Worst month number: </w:t>
                  </w:r>
                  <w:r>
                    <w:rPr>
                      <w:rFonts w:hint="eastAsia" w:ascii="Calibri" w:hAnsi="Calibri" w:eastAsia="Calibri" w:cs="Times New Roman"/>
                      <w:color w:val="373B41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{worst_month}</w:t>
                  </w:r>
                  <w:r>
                    <w:rPr>
                      <w:rFonts w:hint="eastAsia" w:ascii="Calibri" w:hAnsi="Calibri" w:eastAsia="Calibri" w:cs="Times New Roman"/>
                      <w:color w:val="19884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750B44FE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color w:val="2A343D"/>
                      <w:shd w:val="clear" w:fill="FFFFFF"/>
                      <w:lang w:val="en-US"/>
                    </w:rPr>
                  </w:pPr>
                </w:p>
                <w:p w14:paraId="1346047C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</w:pP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monthly_report([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5000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8200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3100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9700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4400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7600</w:t>
                  </w:r>
                  <w:r>
                    <w:rPr>
                      <w:rFonts w:hint="eastAsia" w:ascii="Calibri" w:hAnsi="Calibri" w:eastAsia="Calibri" w:cs="Times New Roman"/>
                      <w:color w:val="2A343D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])</w:t>
                  </w:r>
                </w:p>
              </w:tc>
            </w:tr>
          </w:tbl>
          <w:p w14:paraId="0D57705E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[4 marks]</w:t>
            </w:r>
          </w:p>
        </w:tc>
      </w:tr>
    </w:tbl>
    <w:p w14:paraId="7F71AC02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5D60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CAF5E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60044AD7">
            <w:pPr>
              <w:spacing w:before="0" w:after="10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Write a function called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count_in_range(data, low, high)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that counts how many values in a list fall between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low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and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high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(inclusive). Use it to count values between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60 and 80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in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[45, 72, 88, 55, 91, 60, 38, 79]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and print the result.</w:t>
            </w:r>
          </w:p>
          <w:tbl>
            <w:tblPr>
              <w:tblStyle w:val="9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00"/>
            </w:tblGrid>
            <w:tr w14:paraId="5AD503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00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AFAF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2E5F38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ascii="Courier New" w:hAnsi="Courier New" w:eastAsia="Courier New" w:cs="Courier New"/>
                      <w:color w:val="BBBBBB"/>
                      <w:sz w:val="20"/>
                      <w:szCs w:val="20"/>
                    </w:rPr>
                    <w:t xml:space="preserve">#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def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count_in_range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data, low, high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):</w:t>
                  </w:r>
                </w:p>
                <w:p w14:paraId="26C1D057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count =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0</w:t>
                  </w:r>
                </w:p>
                <w:p w14:paraId="12BA5149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for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value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in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data:</w:t>
                  </w:r>
                </w:p>
                <w:p w14:paraId="5F319E7D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if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low &lt;= value &lt;= high:</w:t>
                  </w:r>
                </w:p>
                <w:p w14:paraId="53208628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        count +=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</w:t>
                  </w:r>
                </w:p>
                <w:p w14:paraId="14670F1E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shd w:val="clear" w:fill="FFFFFF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eastAsia" w:ascii="Calibri" w:hAnsi="Calibri" w:eastAsia="Calibri" w:cs="Times New Roman"/>
                      <w:color w:val="A36AC7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return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 count</w:t>
                  </w:r>
                </w:p>
                <w:p w14:paraId="047453C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lang w:val="en-US"/>
                    </w:rPr>
                  </w:pPr>
                  <w:r>
                    <w:rPr>
                      <w:rFonts w:hint="eastAsia" w:ascii="Calibri" w:hAnsi="Calibri" w:eastAsia="Calibri" w:cs="Times New Roman"/>
                      <w:color w:val="3971ED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>(count_in_range([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45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72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88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55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91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60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38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79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60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eastAsia" w:ascii="Calibri" w:hAnsi="Calibri" w:eastAsia="Calibri" w:cs="Times New Roman"/>
                      <w:color w:val="F96A38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80</w:t>
                  </w:r>
                  <w:r>
                    <w:rPr>
                      <w:rFonts w:hint="eastAsia" w:ascii="Calibri" w:hAnsi="Calibri" w:eastAsia="Calibri" w:cs="Times New Roman"/>
                      <w:color w:val="auto"/>
                      <w:kern w:val="0"/>
                      <w:sz w:val="22"/>
                      <w:szCs w:val="22"/>
                      <w:shd w:val="clear" w:fill="FFFFFF"/>
                      <w:lang w:val="en-US" w:eastAsia="zh-CN" w:bidi="ar"/>
                    </w:rPr>
                    <w:t xml:space="preserve">))  </w:t>
                  </w:r>
                  <w:r>
                    <w:rPr>
                      <w:rFonts w:hint="eastAsia" w:ascii="Calibri" w:hAnsi="Calibri" w:eastAsia="Calibri" w:cs="Times New Roman"/>
                      <w:color w:val="B4B7B4"/>
                      <w:kern w:val="0"/>
                      <w:sz w:val="22"/>
                      <w:szCs w:val="22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# 3</w:t>
                  </w:r>
                </w:p>
                <w:p w14:paraId="2ADB6245">
                  <w:pPr>
                    <w:spacing w:before="0" w:after="0"/>
                  </w:pPr>
                </w:p>
                <w:p w14:paraId="5C093249">
                  <w:pPr>
                    <w:spacing w:before="0" w:after="180"/>
                  </w:pPr>
                </w:p>
                <w:p w14:paraId="023880FB">
                  <w:pPr>
                    <w:spacing w:before="0" w:after="180"/>
                  </w:pPr>
                </w:p>
                <w:p w14:paraId="096A09D5">
                  <w:pPr>
                    <w:spacing w:before="0" w:after="180"/>
                  </w:pPr>
                </w:p>
                <w:p w14:paraId="7FFDE9D6">
                  <w:pPr>
                    <w:spacing w:before="0" w:after="180"/>
                  </w:pPr>
                </w:p>
                <w:p w14:paraId="4B37085E">
                  <w:pPr>
                    <w:spacing w:before="0" w:after="180"/>
                  </w:pPr>
                </w:p>
                <w:p w14:paraId="13F4FFDB">
                  <w:pPr>
                    <w:spacing w:before="0" w:after="180"/>
                  </w:pPr>
                </w:p>
              </w:tc>
            </w:tr>
          </w:tbl>
          <w:p w14:paraId="3B8655CF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[4 marks]</w:t>
            </w:r>
          </w:p>
        </w:tc>
      </w:tr>
    </w:tbl>
    <w:p w14:paraId="42EB8D64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76FD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84F3A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19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09FF5742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Write a function called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price_report(products, prices)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that prints each product with its price, the most expensive product, the cheapest product, and the average price. Call it with:</w:t>
            </w:r>
          </w:p>
          <w:p w14:paraId="57BA704D">
            <w:pPr>
              <w:spacing w:before="0" w:after="4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products = ["Rice", "Oil", "Beans", "Sugar"]</w:t>
            </w:r>
          </w:p>
          <w:p w14:paraId="372FAAC3">
            <w:pPr>
              <w:spacing w:before="0" w:after="100"/>
              <w:ind w:left="36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prices = [1800, 2500, 1200, 900]</w:t>
            </w:r>
          </w:p>
          <w:tbl>
            <w:tblPr>
              <w:tblStyle w:val="9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00"/>
            </w:tblGrid>
            <w:tr w14:paraId="67B2F1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00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AFAF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9A99F4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ascii="Courier New" w:hAnsi="Courier New" w:eastAsia="Courier New" w:cs="Courier New"/>
                      <w:color w:val="BBBBBB"/>
                      <w:sz w:val="20"/>
                      <w:szCs w:val="20"/>
                    </w:rPr>
                    <w:t xml:space="preserve"># </w:t>
                  </w:r>
                  <w:r>
                    <w:rPr>
                      <w:rFonts w:hint="default" w:ascii="Century Gothic" w:hAnsi="Century Gothic" w:eastAsia="Century Gothic" w:cs="Century Gothic"/>
                      <w:color w:val="A36AC7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price_report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products, prices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):</w:t>
                  </w:r>
                </w:p>
                <w:p w14:paraId="676CEA33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default" w:ascii="Century Gothic" w:hAnsi="Century Gothic" w:eastAsia="Century Gothic" w:cs="Century Gothic"/>
                      <w:color w:val="A36AC7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product, price </w:t>
                  </w:r>
                  <w:r>
                    <w:rPr>
                      <w:rFonts w:hint="default" w:ascii="Century Gothic" w:hAnsi="Century Gothic" w:eastAsia="Century Gothic" w:cs="Century Gothic"/>
                      <w:color w:val="A36AC7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zip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(products, prices):</w:t>
                  </w:r>
                </w:p>
                <w:p w14:paraId="141E4FB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   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f"</w:t>
                  </w:r>
                  <w:r>
                    <w:rPr>
                      <w:rFonts w:hint="default" w:ascii="Century Gothic" w:hAnsi="Century Gothic" w:eastAsia="Century Gothic" w:cs="Century Gothic"/>
                      <w:color w:val="373B41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{product}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Century Gothic" w:hAnsi="Century Gothic" w:eastAsia="Century Gothic" w:cs="Century Gothic"/>
                      <w:color w:val="373B41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{price}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76A41A2C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max_price =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max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(prices)</w:t>
                  </w:r>
                </w:p>
                <w:p w14:paraId="28B924E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min_price =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min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(prices)</w:t>
                  </w:r>
                </w:p>
                <w:p w14:paraId="3031277C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avg_price =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sum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(prices) /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(prices)</w:t>
                  </w:r>
                </w:p>
                <w:p w14:paraId="51181D58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most_expensive = products[prices.index(max_price)]</w:t>
                  </w:r>
                </w:p>
                <w:p w14:paraId="0C64C26F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cheapest = products[prices.index(min_price)]</w:t>
                  </w:r>
                </w:p>
                <w:p w14:paraId="599AB0C2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f"Most expensive product: </w:t>
                  </w:r>
                  <w:r>
                    <w:rPr>
                      <w:rFonts w:hint="default" w:ascii="Century Gothic" w:hAnsi="Century Gothic" w:eastAsia="Century Gothic" w:cs="Century Gothic"/>
                      <w:color w:val="373B41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{most_expensive}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428D82B4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f"Cheapest product: </w:t>
                  </w:r>
                  <w:r>
                    <w:rPr>
                      <w:rFonts w:hint="default" w:ascii="Century Gothic" w:hAnsi="Century Gothic" w:eastAsia="Century Gothic" w:cs="Century Gothic"/>
                      <w:color w:val="373B41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{cheapest}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1B29677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    </w:t>
                  </w: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(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 xml:space="preserve">f"Average price: </w:t>
                  </w:r>
                  <w:r>
                    <w:rPr>
                      <w:rFonts w:hint="default" w:ascii="Century Gothic" w:hAnsi="Century Gothic" w:eastAsia="Century Gothic" w:cs="Century Gothic"/>
                      <w:color w:val="373B41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{avg_price}</w:t>
                  </w:r>
                  <w:r>
                    <w:rPr>
                      <w:rFonts w:hint="default" w:ascii="Century Gothic" w:hAnsi="Century Gothic" w:eastAsia="Century Gothic" w:cs="Century Gothic"/>
                      <w:color w:val="198844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1102C854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shd w:val="clear" w:fill="FFFFFF"/>
                      <w:lang w:val="en-US"/>
                    </w:rPr>
                  </w:pPr>
                </w:p>
                <w:p w14:paraId="4F415A8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products = [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kern w:val="0"/>
                      <w:sz w:val="20"/>
                      <w:szCs w:val="20"/>
                      <w:lang w:val="en-US" w:eastAsia="zh-CN" w:bidi="ar"/>
                    </w:rPr>
                    <w:t>Rice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kern w:val="0"/>
                      <w:sz w:val="20"/>
                      <w:szCs w:val="20"/>
                      <w:lang w:val="en-US" w:eastAsia="zh-CN" w:bidi="ar"/>
                    </w:rPr>
                    <w:t>Oil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"Beans"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kern w:val="0"/>
                      <w:sz w:val="20"/>
                      <w:szCs w:val="20"/>
                      <w:lang w:val="en-US" w:eastAsia="zh-CN" w:bidi="ar"/>
                    </w:rPr>
                    <w:t>Sugar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"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20"/>
                      <w:szCs w:val="20"/>
                      <w:shd w:val="clear" w:fill="FFFFFF"/>
                      <w:lang w:val="en-US" w:eastAsia="zh-CN" w:bidi="ar"/>
                    </w:rPr>
                    <w:t>]</w:t>
                  </w:r>
                </w:p>
                <w:p w14:paraId="3DEC2C29">
                  <w:pPr>
                    <w:spacing w:before="0" w:after="180"/>
                  </w:pPr>
                </w:p>
              </w:tc>
            </w:tr>
          </w:tbl>
          <w:p w14:paraId="2403E570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[4 marks]</w:t>
            </w:r>
          </w:p>
        </w:tc>
      </w:tr>
    </w:tbl>
    <w:p w14:paraId="1B078367">
      <w:pPr>
        <w:spacing w:before="80" w:after="0"/>
        <w:jc w:val="left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3791C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1A1A1A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BA6B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8860" w:type="dxa"/>
            <w:tcBorders>
              <w:top w:val="nil"/>
              <w:left w:val="nil"/>
              <w:bottom w:val="single" w:color="DDDDDD" w:sz="4" w:space="0"/>
              <w:right w:val="nil"/>
            </w:tcBorders>
            <w:tcMar>
              <w:top w:w="80" w:type="dxa"/>
              <w:left w:w="140" w:type="dxa"/>
              <w:bottom w:w="120" w:type="dxa"/>
              <w:right w:w="80" w:type="dxa"/>
            </w:tcMar>
          </w:tcPr>
          <w:p w14:paraId="12698D81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>Using NumPy, complete all three tasks below and print the result of each:</w:t>
            </w:r>
          </w:p>
          <w:p w14:paraId="269ADD70">
            <w:pPr>
              <w:spacing w:before="40" w:after="40"/>
              <w:ind w:left="20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(a)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Create an array of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5 evenly spaced numbers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between 0 and 1.</w:t>
            </w:r>
          </w:p>
          <w:p w14:paraId="2824E032">
            <w:pPr>
              <w:spacing w:before="40" w:after="40"/>
              <w:ind w:left="20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(b)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Create two arrays of equal length, compute their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element-wise product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, then add the scalar value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10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to every element of the result.</w:t>
            </w:r>
          </w:p>
          <w:p w14:paraId="371B296C">
            <w:pPr>
              <w:spacing w:before="40" w:after="100"/>
              <w:ind w:left="200"/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(c) 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Compute the 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>square root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 of each element in the result from (b).</w:t>
            </w:r>
          </w:p>
          <w:tbl>
            <w:tblPr>
              <w:tblStyle w:val="9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600"/>
            </w:tblGrid>
            <w:tr w14:paraId="4F3BD1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600" w:type="dxa"/>
                  <w:tcBorders>
                    <w:top w:val="single" w:color="AAAAAA" w:sz="4" w:space="0"/>
                    <w:left w:val="single" w:color="AAAAAA" w:sz="4" w:space="0"/>
                    <w:bottom w:val="single" w:color="AAAAAA" w:sz="4" w:space="0"/>
                    <w:right w:val="single" w:color="AAAAAA" w:sz="4" w:space="0"/>
                  </w:tcBorders>
                  <w:shd w:val="clear" w:color="auto" w:fill="FAFAF8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CD0C4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ascii="Courier New" w:hAnsi="Courier New" w:eastAsia="Courier New" w:cs="Courier New"/>
                      <w:color w:val="BBBBBB"/>
                      <w:sz w:val="20"/>
                      <w:szCs w:val="20"/>
                    </w:rPr>
                    <w:t xml:space="preserve"># 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arr_a = np.linspace(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0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5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)</w:t>
                  </w:r>
                </w:p>
                <w:p w14:paraId="516D0586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(arr_a)</w:t>
                  </w:r>
                </w:p>
                <w:p w14:paraId="16423BFC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</w:p>
                <w:p w14:paraId="5EAAA233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B4B7B4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# (b)</w:t>
                  </w:r>
                </w:p>
                <w:p w14:paraId="4E5B0C8B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arr1 = np.array([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2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3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4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5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])</w:t>
                  </w:r>
                </w:p>
                <w:p w14:paraId="602DA085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arr2 = np.array([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5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4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3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2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])</w:t>
                  </w:r>
                </w:p>
                <w:p w14:paraId="4D6238CD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product = arr1 * arr2</w:t>
                  </w:r>
                </w:p>
                <w:p w14:paraId="1A5D2346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 xml:space="preserve">result_b = product + </w:t>
                  </w:r>
                  <w:r>
                    <w:rPr>
                      <w:rFonts w:hint="default" w:ascii="Century Gothic" w:hAnsi="Century Gothic" w:eastAsia="Century Gothic" w:cs="Century Gothic"/>
                      <w:color w:val="F96A38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10</w:t>
                  </w:r>
                </w:p>
                <w:p w14:paraId="11C4A92C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(result_b)</w:t>
                  </w:r>
                </w:p>
                <w:p w14:paraId="33E529A1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</w:p>
                <w:p w14:paraId="4A36213D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B4B7B4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# (c)</w:t>
                  </w:r>
                </w:p>
                <w:p w14:paraId="42535DEF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shd w:val="clear" w:fill="FFFFFF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sqrt_result = np.sqrt(result_b)</w:t>
                  </w:r>
                </w:p>
                <w:p w14:paraId="65B5C61F">
                  <w:pPr>
                    <w:pStyle w:val="16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240" w:lineRule="auto"/>
                    <w:ind w:left="0" w:right="0"/>
                    <w:jc w:val="left"/>
                    <w:rPr>
                      <w:rFonts w:hint="default" w:ascii="Century Gothic" w:hAnsi="Century Gothic" w:eastAsia="Century Gothic" w:cs="Century Gothic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Century Gothic" w:hAnsi="Century Gothic" w:eastAsia="Century Gothic" w:cs="Century Gothic"/>
                      <w:color w:val="3971ED"/>
                      <w:kern w:val="0"/>
                      <w:sz w:val="18"/>
                      <w:szCs w:val="18"/>
                      <w:bdr w:val="single" w:color="E5E7EB" w:sz="2" w:space="0"/>
                      <w:shd w:val="clear" w:fill="FFFFFF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Century Gothic" w:hAnsi="Century Gothic" w:eastAsia="Century Gothic" w:cs="Century Gothic"/>
                      <w:color w:val="auto"/>
                      <w:kern w:val="0"/>
                      <w:sz w:val="18"/>
                      <w:szCs w:val="18"/>
                      <w:shd w:val="clear" w:fill="FFFFFF"/>
                      <w:lang w:val="en-US" w:eastAsia="zh-CN" w:bidi="ar"/>
                    </w:rPr>
                    <w:t>(sqrt_result)</w:t>
                  </w:r>
                </w:p>
                <w:p w14:paraId="04E02F03">
                  <w:pPr>
                    <w:spacing w:before="0" w:after="0"/>
                  </w:pPr>
                </w:p>
                <w:p w14:paraId="1FF1C640">
                  <w:pPr>
                    <w:spacing w:before="0" w:after="180"/>
                  </w:pPr>
                </w:p>
                <w:p w14:paraId="0E0BD718">
                  <w:pPr>
                    <w:spacing w:before="0" w:after="180"/>
                  </w:pPr>
                </w:p>
                <w:p w14:paraId="6F955ACA">
                  <w:pPr>
                    <w:spacing w:before="0" w:after="180"/>
                  </w:pPr>
                </w:p>
                <w:p w14:paraId="2F72DE00">
                  <w:pPr>
                    <w:spacing w:before="0" w:after="180"/>
                  </w:pPr>
                </w:p>
                <w:p w14:paraId="7E28967C">
                  <w:pPr>
                    <w:spacing w:before="0" w:after="180"/>
                  </w:pPr>
                </w:p>
                <w:p w14:paraId="24A9E907">
                  <w:pPr>
                    <w:spacing w:before="0" w:after="180"/>
                  </w:pPr>
                </w:p>
                <w:p w14:paraId="14A6CC0C">
                  <w:pPr>
                    <w:spacing w:before="0" w:after="180"/>
                  </w:pPr>
                </w:p>
                <w:p w14:paraId="589AFE9D">
                  <w:pPr>
                    <w:spacing w:before="0" w:after="180"/>
                  </w:pPr>
                </w:p>
              </w:tc>
            </w:tr>
          </w:tbl>
          <w:p w14:paraId="1B3525A6">
            <w:pPr>
              <w:spacing w:before="40" w:after="0"/>
              <w:jc w:val="right"/>
            </w:pPr>
            <w:r>
              <w:rPr>
                <w:rFonts w:ascii="Arial" w:hAnsi="Arial" w:eastAsia="Arial" w:cs="Arial"/>
                <w:color w:val="888888"/>
                <w:sz w:val="18"/>
                <w:szCs w:val="18"/>
              </w:rPr>
              <w:t>[4 marks]</w:t>
            </w:r>
          </w:p>
        </w:tc>
      </w:tr>
    </w:tbl>
    <w:p w14:paraId="28147D2F">
      <w:pPr>
        <w:spacing w:before="280" w:after="0"/>
        <w:jc w:val="left"/>
      </w:pPr>
    </w:p>
    <w:p w14:paraId="0209A93D">
      <w:pPr>
        <w:spacing w:before="0" w:after="120"/>
        <w:jc w:val="left"/>
      </w:pPr>
      <w:r>
        <w:rPr>
          <w:rFonts w:ascii="Arial" w:hAnsi="Arial" w:eastAsia="Arial" w:cs="Arial"/>
          <w:b/>
          <w:bCs/>
          <w:color w:val="555555"/>
          <w:sz w:val="18"/>
          <w:szCs w:val="18"/>
        </w:rPr>
        <w:t>EXAMINER’S USE ONLY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600"/>
        <w:gridCol w:w="1600"/>
        <w:gridCol w:w="1760"/>
        <w:gridCol w:w="1600"/>
      </w:tblGrid>
      <w:tr w14:paraId="5B24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13CF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1C3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Questions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6DB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Max Marks</w:t>
            </w:r>
          </w:p>
        </w:tc>
        <w:tc>
          <w:tcPr>
            <w:tcW w:w="1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5AD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Marks Obtained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173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</w:tr>
      <w:tr w14:paraId="1C4F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0B0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A — Multiple Choice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2258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Q1 – Q8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86D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16</w:t>
            </w:r>
          </w:p>
        </w:tc>
        <w:tc>
          <w:tcPr>
            <w:tcW w:w="1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8239F">
            <w:pPr>
              <w:spacing w:before="0" w:after="0"/>
            </w:pP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AB6D">
            <w:pPr>
              <w:spacing w:before="0" w:after="0"/>
            </w:pPr>
          </w:p>
        </w:tc>
      </w:tr>
      <w:tr w14:paraId="0C0A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0CC1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B — Short Answer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4620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Q9 – Q14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FACF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18</w:t>
            </w:r>
          </w:p>
        </w:tc>
        <w:tc>
          <w:tcPr>
            <w:tcW w:w="1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958A">
            <w:pPr>
              <w:spacing w:before="0" w:after="0"/>
            </w:pP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754C">
            <w:pPr>
              <w:spacing w:before="0" w:after="0"/>
            </w:pPr>
          </w:p>
        </w:tc>
      </w:tr>
      <w:tr w14:paraId="5A5AD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5A1A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C — Coding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E53C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Q15 – Q20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FB25">
            <w:pPr>
              <w:spacing w:before="0" w:after="0"/>
            </w:pPr>
            <w:r>
              <w:rPr>
                <w:rFonts w:ascii="Arial" w:hAnsi="Arial" w:eastAsia="Arial" w:cs="Arial"/>
                <w:sz w:val="20"/>
                <w:szCs w:val="20"/>
              </w:rPr>
              <w:t>26</w:t>
            </w:r>
          </w:p>
        </w:tc>
        <w:tc>
          <w:tcPr>
            <w:tcW w:w="1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AF0A">
            <w:pPr>
              <w:spacing w:before="0" w:after="0"/>
            </w:pP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B332">
            <w:pPr>
              <w:spacing w:before="0" w:after="0"/>
            </w:pPr>
          </w:p>
        </w:tc>
      </w:tr>
      <w:tr w14:paraId="1494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A046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A77D">
            <w:pPr>
              <w:spacing w:before="0" w:after="0"/>
            </w:pP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637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1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6126">
            <w:pPr>
              <w:spacing w:before="0" w:after="0"/>
            </w:pP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0ED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56B2">
            <w:pPr>
              <w:spacing w:before="0" w:after="0"/>
            </w:pPr>
          </w:p>
        </w:tc>
      </w:tr>
    </w:tbl>
    <w:p w14:paraId="37C1971A"/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Space Mono">
    <w:altName w:val="Cambr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variable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69F524">
    <w:pPr>
      <w:pBdr>
        <w:top w:val="single" w:color="DDDDDD" w:sz="4" w:space="4"/>
      </w:pBdr>
      <w:tabs>
        <w:tab w:val="right" w:pos="9026"/>
      </w:tabs>
      <w:spacing w:before="80" w:after="0"/>
    </w:pPr>
    <w:r>
      <w:rPr>
        <w:rFonts w:ascii="Arial" w:hAnsi="Arial" w:eastAsia="Arial" w:cs="Arial"/>
        <w:color w:val="888888"/>
        <w:sz w:val="18"/>
        <w:szCs w:val="18"/>
      </w:rPr>
      <w:t>Plural Co</w:t>
    </w:r>
    <w:bookmarkStart w:id="0" w:name="_GoBack"/>
    <w:bookmarkEnd w:id="0"/>
    <w:r>
      <w:rPr>
        <w:rFonts w:ascii="Arial" w:hAnsi="Arial" w:eastAsia="Arial" w:cs="Arial"/>
        <w:color w:val="888888"/>
        <w:sz w:val="18"/>
        <w:szCs w:val="18"/>
      </w:rPr>
      <w:t>de</w:t>
    </w:r>
    <w:r>
      <w:rPr>
        <w:rFonts w:ascii="Arial" w:hAnsi="Arial" w:eastAsia="Arial" w:cs="Arial"/>
        <w:color w:val="888888"/>
        <w:sz w:val="18"/>
        <w:szCs w:val="18"/>
      </w:rPr>
      <w:tab/>
      <w:t/>
    </w:r>
    <w:r>
      <w:rPr>
        <w:rFonts w:ascii="Arial" w:hAnsi="Arial" w:eastAsia="Arial" w:cs="Arial"/>
        <w:color w:val="888888"/>
        <w:sz w:val="18"/>
        <w:szCs w:val="18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CE07">
    <w:pPr>
      <w:pBdr>
        <w:bottom w:val="single" w:color="DDDDDD" w:sz="4" w:space="4"/>
      </w:pBdr>
      <w:tabs>
        <w:tab w:val="right" w:pos="9026"/>
      </w:tabs>
      <w:spacing w:before="0" w:after="80"/>
    </w:pPr>
    <w:r>
      <w:rPr>
        <w:rFonts w:ascii="Arial" w:hAnsi="Arial" w:eastAsia="Arial" w:cs="Arial"/>
        <w:color w:val="888888"/>
        <w:sz w:val="18"/>
        <w:szCs w:val="18"/>
      </w:rPr>
      <w:t>Python Programming Test</w:t>
    </w:r>
    <w:r>
      <w:rPr>
        <w:rFonts w:ascii="Arial" w:hAnsi="Arial" w:eastAsia="Arial" w:cs="Arial"/>
        <w:sz w:val="18"/>
        <w:szCs w:val="18"/>
      </w:rPr>
      <w:tab/>
      <w:t/>
    </w:r>
    <w:r>
      <w:rPr>
        <w:rFonts w:ascii="Arial" w:hAnsi="Arial" w:eastAsia="Arial" w:cs="Arial"/>
        <w:sz w:val="18"/>
        <w:szCs w:val="18"/>
      </w:rPr>
      <w:tab/>
    </w:r>
    <w:r>
      <w:rPr>
        <w:rFonts w:ascii="Arial" w:hAnsi="Arial" w:eastAsia="Arial" w:cs="Arial"/>
        <w:color w:val="888888"/>
        <w:sz w:val="18"/>
        <w:szCs w:val="18"/>
      </w:rPr>
      <w:t>Confidential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5BFE15"/>
    <w:multiLevelType w:val="singleLevel"/>
    <w:tmpl w:val="E95BFE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C2FA1DB"/>
    <w:multiLevelType w:val="singleLevel"/>
    <w:tmpl w:val="3C2FA1D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compat>
    <w:doNotExpandShiftReturn/>
    <w:compatSetting w:name="compatibilityMode" w:uri="http://schemas.microsoft.com/office/word" w:val="15"/>
  </w:compat>
  <w:rsids>
    <w:rsidRoot w:val="00000000"/>
    <w:rsid w:val="790471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paragraph" w:styleId="16">
    <w:name w:val="Normal (Web)"/>
    <w:basedOn w:val="1"/>
    <w:uiPriority w:val="0"/>
    <w:rPr>
      <w:sz w:val="24"/>
      <w:szCs w:val="24"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paragraph" w:customStyle="1" w:styleId="21">
    <w:name w:val="msonospacing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Calibri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1038</Words>
  <Characters>4616</Characters>
  <TotalTime>74</TotalTime>
  <ScaleCrop>false</ScaleCrop>
  <LinksUpToDate>false</LinksUpToDate>
  <CharactersWithSpaces>5558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2026-04-25T08:57:00Z</dcterms:created>
  <dc:creator>Un-named</dc:creator>
  <cp:lastModifiedBy>USER</cp:lastModifiedBy>
  <dcterms:modified xsi:type="dcterms:W3CDTF">2026-04-26T08:46:38Z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eyJoZGlkIjoiZTRjZjkxNDFiNTI4ZDI1ZWQxNjU0YTBkZmNiYjc0YTQifQ==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137D39CD0CB24DD980F9030196B6D64A_12</vt:lpwstr>
  </property>
</Properties>
</file>