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MongoDB query to display all the documents in the collection restaurants.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26035</wp:posOffset>
            </wp:positionV>
            <wp:extent cx="5475605" cy="2861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68" t="12559" r="7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Display the fields restaurant_id, name, borough and cuisine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db.resturant.find( { restaurant_id: 1,  name: 1 , borough: 1,  cuisine: 1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MongoDB query to display the fields restaurant_id, name, borough and cuisine,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db.resturant.find( { "restaurant_id": 1 }, { "name": 1 }, { "borough": 1 },{ "cuisine": 1 },{ "field_id": 0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>
          <w:highlight w:val="yellow"/>
        </w:rPr>
      </w:pPr>
      <w:r>
        <w:rPr>
          <w:highlight w:val="yellow"/>
        </w:rPr>
        <w:t>db.resturant.find( { "restaurant_id": 1 }, { "name": 1 }, { "borough": 1 },{ "</w:t>
      </w:r>
      <w:r>
        <w:rPr>
          <w:highlight w:val="yellow"/>
        </w:rPr>
        <w:t>zip code</w:t>
      </w:r>
      <w:r>
        <w:rPr>
          <w:highlight w:val="yellow"/>
        </w:rPr>
        <w:t>": 1 },{ "field_id": 0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MongoDB query to display all the restaurant which is in the borough Bronx.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db.resturant.find({borough:"Bronx"})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first 5 restaurant which is in the borough Brooklyn.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db.restaurant.find({borough:"Bronx"}).</w:t>
      </w:r>
      <w:r>
        <w:rPr>
          <w:highlight w:val="yellow"/>
        </w:rPr>
        <w:t>limit(5)</w:t>
      </w:r>
    </w:p>
    <w:p>
      <w:pPr>
        <w:pStyle w:val="Normal"/>
        <w:rPr/>
      </w:pPr>
      <w:r>
        <w:rPr/>
        <w:t>7. Display the next 5 restaurants after skipping first 5 which are in the borough Brooklyn.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db.resturant.find({borough:"Bronx"}).</w:t>
      </w:r>
      <w:r>
        <w:rPr>
          <w:highlight w:val="yellow"/>
        </w:rPr>
        <w:t>limit(5).skip(5)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MongoDB query to find the restaurants who achieved a score more than 90.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db.resturant.find({"grades.score": { $gt: 90 }})</w:t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/>
      </w:pPr>
      <w:r>
        <w:rPr/>
        <w:t>9. Write a MongoDB query to find the restaurants that achieved a score, more than 80 but less than 100.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db.resturant.find({"grades.score": { $gt: 90 }, "grades.score": { $lt: 100}})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MongoDB query to find the restaurants which locate in latitude value less than -95.754168.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db.resturant.find({"address.coord": { $lt: -95.754168}})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Write a MongoDB query to find the restaurants that do not prepare any cuisine of 'American' and their grade score more than 70 and latitude less than -65.754168.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db.resturant.find({cuisine:{ $ne :"American "} ,"grades.score": { $gt: 70 },"address.coord": { $lt: -65.754168 }}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Write a MongoDB query to find the restaurants which do not prepare any cuisine of 'American' and achieved a score more than 70 and located in the longitude less than -65.754168.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db.resturant.find({cuisine:{ $ne :"American "} ,"grades.score": { $gt: 70 },"address.coord": { $lt: [1 ,-65.754168] 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 cuisine:{ $ne :"American "}, borough:{ $ne :"Brooklyn"}, "grades.grade":"A" }).sort({borough: -1})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MongoDB query to find the restaurant Id, name, borough and cuisine for those restaurants which contain 'Wil' as first three letters for its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db.resturant.find({name:/^Wil/},{restaurant_id: 1, borough: 1, name: 1, cuisine: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MongoDB query to find the restaurant Id, name, borough and cuisine for those restaurants which contain 'ces' as last three letters for its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db.restaurant.find({name:/ces$/},{restaurant_id: 1, borough: 1, name: 1, cuisine: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Write a MongoDB query to find the restaurant Id, name, borough and cuisine for those restaurants which contain 'Reg' as three letters somewhere in its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db.resturant.find({name:/Reg/},{restaurant_id: 1, borough: 1, name: 1, cuisine: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Write a MongoDB query to find the restaurants which belong to the borough Bronx and prepared either American or Chinese dish</w:t>
      </w:r>
    </w:p>
    <w:p>
      <w:pPr>
        <w:pStyle w:val="Normal"/>
        <w:rPr>
          <w:rFonts w:ascii="Source Code Pro;monospace" w:hAnsi="Source Code Pro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/>
      </w:pPr>
      <w:r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  <w:t>db.resturant.find( {borough: "Bronx", $or: [ { cuisine: "American "}, { cuisine: "Chinese"} ]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Write a MongoDB query to find the restaurant Id, name, borough and cuisine for those restaurants which belong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" w:hAnsi="Calib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highlight w:val="yellow"/>
        </w:rPr>
        <w:t>db.resturant.find( {},{restaurant_id: 1,cuisine: 1,borough: 1,name: 1,$or: [ { borough: "Bronx"},  { borough: "Brooklyn"}, { borough: "Queens"}, { borough: "Staten Island"}]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Write a MongoDB query to find the restaurant Id, name, borough and cuisine for those restaurants which are not belonging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db.resturant.find({"borough": {$nin: ["Staten Island", "Queens", "Bronx", "Brooklyn"]}}, {"restuarant_id": 1, "name": 1, "borough": 1, "cuisine":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Write a MongoDB query to find the restaurant Id, name, borough and cuisine for those restaurants which achieved a score which is not more than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db.resturant.find({"grades.score": { $gt: 70 }}, {"restuarant_id": 1, "name": 1, "borough": 1, "cuisine": 1})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altName w:val="monospace"/>
    <w:charset w:val="01"/>
    <w:family w:val="roman"/>
    <w:pitch w:val="variable"/>
  </w:font>
  <w:font w:name="Cali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Application>LibreOffice/6.0.7.3$Linux_X86_64 LibreOffice_project/00m0$Build-3</Application>
  <Pages>4</Pages>
  <Words>678</Words>
  <Characters>3862</Characters>
  <CharactersWithSpaces>4504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en-GB</dc:language>
  <cp:lastModifiedBy/>
  <dcterms:modified xsi:type="dcterms:W3CDTF">2020-12-14T11:56:04Z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