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07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207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6207C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207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207CA">
        <w:rPr>
          <w:rFonts w:ascii="Consolas" w:eastAsia="Times New Roman" w:hAnsi="Consolas" w:cs="Times New Roman"/>
          <w:color w:val="CE9178"/>
          <w:sz w:val="21"/>
          <w:szCs w:val="21"/>
        </w:rPr>
        <w:t>"UTF 8"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207C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proofErr w:type="gramStart"/>
      <w:r w:rsidRPr="006207CA">
        <w:rPr>
          <w:rFonts w:ascii="Consolas" w:eastAsia="Times New Roman" w:hAnsi="Consolas" w:cs="Times New Roman"/>
          <w:color w:val="F44747"/>
          <w:sz w:val="21"/>
          <w:szCs w:val="21"/>
        </w:rPr>
        <w:t>title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>the THREE brand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>Welcome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07CA" w:rsidRPr="006207CA" w:rsidRDefault="006207CA" w:rsidP="006207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7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07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6127" w:rsidRDefault="00B83A1F"/>
    <w:p w:rsidR="00B83A1F" w:rsidRDefault="00B83A1F"/>
    <w:p w:rsidR="00B83A1F" w:rsidRDefault="00B83A1F"/>
    <w:p w:rsidR="00B83A1F" w:rsidRDefault="00B83A1F">
      <w:r>
        <w:t>Byethost.com</w:t>
      </w:r>
      <w:bookmarkStart w:id="0" w:name="_GoBack"/>
      <w:bookmarkEnd w:id="0"/>
    </w:p>
    <w:sectPr w:rsidR="00B8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CA"/>
    <w:rsid w:val="0034381F"/>
    <w:rsid w:val="005425F4"/>
    <w:rsid w:val="006207CA"/>
    <w:rsid w:val="00B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C3380-93A5-4670-9A52-0166EE49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2024-08-28T13:59:00Z</dcterms:created>
  <dcterms:modified xsi:type="dcterms:W3CDTF">2024-08-30T14:09:00Z</dcterms:modified>
</cp:coreProperties>
</file>