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B450" w14:textId="19E96C60" w:rsidR="00AA5FE0" w:rsidRPr="00487A16" w:rsidRDefault="00AA5FE0" w:rsidP="00AA5F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  <w:r w:rsidRPr="00AA5FE0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  <w:t>Vi</w:t>
      </w:r>
      <w:r w:rsidRPr="00487A16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  <w:t xml:space="preserve"> (Vim)</w:t>
      </w:r>
    </w:p>
    <w:p w14:paraId="2AEF6F80" w14:textId="7FAD8F01" w:rsidR="00581CB6" w:rsidRPr="00487A16" w:rsidRDefault="00581CB6" w:rsidP="00AA5F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  <w:r w:rsidRPr="00487A16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  <w:t>Vi</w:t>
      </w:r>
    </w:p>
    <w:p w14:paraId="645897A1" w14:textId="77777777" w:rsidR="006C45EE" w:rsidRPr="00487A16" w:rsidRDefault="00AA5FE0" w:rsidP="00AA5F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name "vi" is derived from the shortest unambiguous abbreviation for the </w:t>
      </w:r>
      <w:proofErr w:type="spellStart"/>
      <w:proofErr w:type="gramStart"/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ex command</w:t>
      </w:r>
      <w:proofErr w:type="spellEnd"/>
      <w:proofErr w:type="gramEnd"/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487A16">
        <w:rPr>
          <w:rStyle w:val="HTMLKeyboard"/>
          <w:rFonts w:asciiTheme="minorHAnsi" w:eastAsia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visual</w:t>
      </w:r>
      <w:r w:rsidR="006C45EE" w:rsidRPr="00487A16">
        <w:rPr>
          <w:rStyle w:val="HTMLKeyboard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. It </w:t>
      </w:r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is a screen-oriented </w:t>
      </w:r>
      <w:hyperlink r:id="rId5" w:tooltip="Text editor" w:history="1">
        <w:r w:rsidR="006C45EE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text editor</w:t>
        </w:r>
      </w:hyperlink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originally created for the </w:t>
      </w:r>
      <w:hyperlink r:id="rId6" w:tooltip="Unix" w:history="1">
        <w:r w:rsidR="006C45EE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Unix</w:t>
        </w:r>
      </w:hyperlink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operating system. The portable subset of the behavior of vi and programs based on it, and the </w:t>
      </w:r>
      <w:proofErr w:type="spellStart"/>
      <w:r w:rsidR="006C45EE" w:rsidRPr="00487A16">
        <w:rPr>
          <w:rFonts w:cstheme="minorHAnsi"/>
          <w:color w:val="000000" w:themeColor="text1"/>
          <w:sz w:val="24"/>
          <w:szCs w:val="24"/>
        </w:rPr>
        <w:fldChar w:fldCharType="begin"/>
      </w:r>
      <w:r w:rsidR="006C45EE" w:rsidRPr="00487A16">
        <w:rPr>
          <w:rFonts w:cstheme="minorHAnsi"/>
          <w:color w:val="000000" w:themeColor="text1"/>
          <w:sz w:val="24"/>
          <w:szCs w:val="24"/>
        </w:rPr>
        <w:instrText xml:space="preserve"> HYPERLINK "https://en.wikipedia.org/wiki/Ex_(text_editor)" \o "Ex (text editor)" </w:instrText>
      </w:r>
      <w:r w:rsidR="006C45EE" w:rsidRPr="00487A16">
        <w:rPr>
          <w:rFonts w:cstheme="minorHAnsi"/>
          <w:color w:val="000000" w:themeColor="text1"/>
          <w:sz w:val="24"/>
          <w:szCs w:val="24"/>
        </w:rPr>
        <w:fldChar w:fldCharType="separate"/>
      </w:r>
      <w:r w:rsidR="006C45EE" w:rsidRPr="00487A16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ex</w:t>
      </w:r>
      <w:r w:rsidR="006C45EE" w:rsidRPr="00487A16">
        <w:rPr>
          <w:rFonts w:cstheme="minorHAnsi"/>
          <w:color w:val="000000" w:themeColor="text1"/>
          <w:sz w:val="24"/>
          <w:szCs w:val="24"/>
        </w:rPr>
        <w:fldChar w:fldCharType="end"/>
      </w:r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editor</w:t>
      </w:r>
      <w:proofErr w:type="spellEnd"/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language supported within these programs, is described by (and thus standardized by) the </w:t>
      </w:r>
      <w:hyperlink r:id="rId7" w:tooltip="Single Unix Specification" w:history="1">
        <w:r w:rsidR="006C45EE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Single Unix Specification</w:t>
        </w:r>
      </w:hyperlink>
      <w:r w:rsidR="006C45EE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 </w:t>
      </w:r>
      <w:hyperlink r:id="rId8" w:tooltip="POSIX" w:history="1">
        <w:r w:rsidR="006C45EE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POSIX</w:t>
        </w:r>
      </w:hyperlink>
    </w:p>
    <w:p w14:paraId="28DA5DDB" w14:textId="4054063C" w:rsidR="006C45EE" w:rsidRPr="00487A16" w:rsidRDefault="006C45EE" w:rsidP="00AA5F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vi is a modal editor: it operates in either </w:t>
      </w:r>
      <w:r w:rsidRPr="00487A16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insert mode</w:t>
      </w:r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(where typed text becomes part of the document) or </w:t>
      </w:r>
      <w:r w:rsidRPr="00487A16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command mode</w:t>
      </w:r>
      <w:r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(where keystrokes are interpreted as commands that control the edit session).</w:t>
      </w:r>
    </w:p>
    <w:p w14:paraId="728002C9" w14:textId="6319C814" w:rsidR="00581CB6" w:rsidRPr="00487A16" w:rsidRDefault="00581CB6" w:rsidP="00AA5F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487A1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Vim</w:t>
      </w:r>
    </w:p>
    <w:p w14:paraId="3A0C512D" w14:textId="27DD0AA8" w:rsidR="00487A16" w:rsidRPr="00487A16" w:rsidRDefault="006C45EE" w:rsidP="003427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hyperlink r:id="rId9" w:history="1">
        <w:r w:rsidRPr="006C45EE">
          <w:rPr>
            <w:rFonts w:eastAsia="Times New Roman" w:cstheme="minorHAnsi"/>
            <w:color w:val="000000" w:themeColor="text1"/>
            <w:sz w:val="24"/>
            <w:szCs w:val="24"/>
          </w:rPr>
          <w:t>Vim</w:t>
        </w:r>
      </w:hyperlink>
      <w:r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 "Vi </w:t>
      </w:r>
      <w:proofErr w:type="spellStart"/>
      <w:r w:rsidRPr="006C45EE">
        <w:rPr>
          <w:rFonts w:eastAsia="Times New Roman" w:cstheme="minorHAnsi"/>
          <w:color w:val="000000" w:themeColor="text1"/>
          <w:sz w:val="24"/>
          <w:szCs w:val="24"/>
        </w:rPr>
        <w:t>IMproved</w:t>
      </w:r>
      <w:proofErr w:type="spellEnd"/>
      <w:r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" </w:t>
      </w:r>
      <w:r w:rsidR="00342717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is a </w:t>
      </w:r>
      <w:hyperlink r:id="rId10" w:tooltip="Free and open-source" w:history="1">
        <w:r w:rsidR="00342717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free and open-source</w:t>
        </w:r>
      </w:hyperlink>
      <w:r w:rsidR="00342717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, screen-based </w:t>
      </w:r>
      <w:hyperlink r:id="rId11" w:tooltip="Text editor" w:history="1">
        <w:r w:rsidR="00342717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text editor</w:t>
        </w:r>
      </w:hyperlink>
      <w:r w:rsidR="00342717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> program</w:t>
      </w:r>
      <w:r w:rsidR="00342717" w:rsidRPr="00487A16">
        <w:rPr>
          <w:rFonts w:eastAsia="Times New Roman" w:cstheme="minorHAnsi"/>
          <w:color w:val="000000" w:themeColor="text1"/>
          <w:sz w:val="24"/>
          <w:szCs w:val="24"/>
        </w:rPr>
        <w:t xml:space="preserve"> i</w:t>
      </w:r>
      <w:r w:rsidR="00342717" w:rsidRPr="00487A1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 is an improved clone </w:t>
      </w:r>
      <w:hyperlink r:id="rId12" w:tooltip="Vi" w:history="1">
        <w:r w:rsidR="00342717" w:rsidRPr="00487A1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Vi</w:t>
        </w:r>
      </w:hyperlink>
      <w:r w:rsidR="00487A16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487A16" w:rsidRPr="00487A1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7A16">
        <w:rPr>
          <w:rFonts w:ascii="Segoe UI" w:hAnsi="Segoe UI" w:cs="Segoe UI"/>
          <w:color w:val="24292F"/>
          <w:shd w:val="clear" w:color="auto" w:fill="FFFFFF"/>
        </w:rPr>
        <w:t xml:space="preserve">Many new features have been added: multi-level undo, syntax highlighting, command line history, on-line help, spell checking, filename completion, block operations, script language, etc. There is also a Graphical User Interface (GUI) available. Still, </w:t>
      </w:r>
      <w:proofErr w:type="gramStart"/>
      <w:r w:rsidR="00487A16">
        <w:rPr>
          <w:rFonts w:ascii="Segoe UI" w:hAnsi="Segoe UI" w:cs="Segoe UI"/>
          <w:color w:val="24292F"/>
          <w:shd w:val="clear" w:color="auto" w:fill="FFFFFF"/>
        </w:rPr>
        <w:t>Vi</w:t>
      </w:r>
      <w:proofErr w:type="gramEnd"/>
      <w:r w:rsidR="00487A16">
        <w:rPr>
          <w:rFonts w:ascii="Segoe UI" w:hAnsi="Segoe UI" w:cs="Segoe UI"/>
          <w:color w:val="24292F"/>
          <w:shd w:val="clear" w:color="auto" w:fill="FFFFFF"/>
        </w:rPr>
        <w:t xml:space="preserve"> compatibility is maintained, those who have Vi "in the fingers" will feel at home. </w:t>
      </w:r>
      <w:r w:rsidR="00487A16"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6C45EE">
        <w:rPr>
          <w:rFonts w:eastAsia="Times New Roman" w:cstheme="minorHAnsi"/>
          <w:color w:val="000000" w:themeColor="text1"/>
          <w:sz w:val="24"/>
          <w:szCs w:val="24"/>
        </w:rPr>
        <w:t>Vim is included with almost every Linux distribution</w:t>
      </w:r>
      <w:r w:rsidR="00342717" w:rsidRPr="00487A1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6C45EE">
        <w:rPr>
          <w:rFonts w:eastAsia="Times New Roman" w:cstheme="minorHAnsi"/>
          <w:color w:val="000000" w:themeColor="text1"/>
          <w:sz w:val="24"/>
          <w:szCs w:val="24"/>
        </w:rPr>
        <w:t>(and is also shipped with every copy of </w:t>
      </w:r>
      <w:hyperlink r:id="rId13" w:tooltip="Apple Inc." w:history="1">
        <w:r w:rsidRPr="006C45EE">
          <w:rPr>
            <w:rFonts w:eastAsia="Times New Roman" w:cstheme="minorHAnsi"/>
            <w:color w:val="000000" w:themeColor="text1"/>
            <w:sz w:val="24"/>
            <w:szCs w:val="24"/>
          </w:rPr>
          <w:t>Apple</w:t>
        </w:r>
      </w:hyperlink>
      <w:r w:rsidRPr="006C45EE">
        <w:rPr>
          <w:rFonts w:eastAsia="Times New Roman" w:cstheme="minorHAnsi"/>
          <w:color w:val="000000" w:themeColor="text1"/>
          <w:sz w:val="24"/>
          <w:szCs w:val="24"/>
        </w:rPr>
        <w:t> </w:t>
      </w:r>
      <w:hyperlink r:id="rId14" w:tooltip="MacOS" w:history="1">
        <w:r w:rsidRPr="006C45EE">
          <w:rPr>
            <w:rFonts w:eastAsia="Times New Roman" w:cstheme="minorHAnsi"/>
            <w:color w:val="000000" w:themeColor="text1"/>
            <w:sz w:val="24"/>
            <w:szCs w:val="24"/>
          </w:rPr>
          <w:t>macOS</w:t>
        </w:r>
      </w:hyperlink>
      <w:r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). Vim also has a </w:t>
      </w:r>
      <w:r w:rsidR="00342717" w:rsidRPr="00487A16">
        <w:rPr>
          <w:rFonts w:eastAsia="Times New Roman" w:cstheme="minorHAnsi"/>
          <w:color w:val="000000" w:themeColor="text1"/>
          <w:sz w:val="24"/>
          <w:szCs w:val="24"/>
        </w:rPr>
        <w:t>vi-compatibility</w:t>
      </w:r>
      <w:r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 mode, in which Vim is more compatible with vi than it would be otherwise</w:t>
      </w:r>
      <w:r w:rsidR="00342717" w:rsidRPr="00487A16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6C45EE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36B2DD5" w14:textId="4F8D10D3" w:rsidR="00AA5FE0" w:rsidRPr="00AA5FE0" w:rsidRDefault="00AA5FE0" w:rsidP="003427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Vim is rock stable and is continuously being developed to become even better. Among its features are:</w:t>
      </w:r>
    </w:p>
    <w:p w14:paraId="51CA19A6" w14:textId="77777777" w:rsidR="00AA5FE0" w:rsidRPr="00AA5FE0" w:rsidRDefault="00AA5FE0" w:rsidP="00AA5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</w:rPr>
        <w:t>persistent, multi-level undo tree</w:t>
      </w:r>
    </w:p>
    <w:p w14:paraId="5146C3E7" w14:textId="77777777" w:rsidR="00AA5FE0" w:rsidRPr="00AA5FE0" w:rsidRDefault="00AA5FE0" w:rsidP="00AA5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</w:rPr>
        <w:t>extensive plugin system</w:t>
      </w:r>
    </w:p>
    <w:p w14:paraId="22D66384" w14:textId="77777777" w:rsidR="00AA5FE0" w:rsidRPr="00AA5FE0" w:rsidRDefault="00AA5FE0" w:rsidP="00AA5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</w:rPr>
        <w:t>support for hundreds of programming languages and file formats</w:t>
      </w:r>
    </w:p>
    <w:p w14:paraId="15B47654" w14:textId="77777777" w:rsidR="00AA5FE0" w:rsidRPr="00AA5FE0" w:rsidRDefault="00AA5FE0" w:rsidP="00AA5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</w:rPr>
        <w:t>powerful search and replace</w:t>
      </w:r>
    </w:p>
    <w:p w14:paraId="472C30E8" w14:textId="77777777" w:rsidR="00AA5FE0" w:rsidRPr="00AA5FE0" w:rsidRDefault="00AA5FE0" w:rsidP="00AA5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5FE0">
        <w:rPr>
          <w:rFonts w:eastAsia="Times New Roman" w:cstheme="minorHAnsi"/>
          <w:color w:val="000000" w:themeColor="text1"/>
          <w:sz w:val="24"/>
          <w:szCs w:val="24"/>
        </w:rPr>
        <w:t>integrates with many tools</w:t>
      </w:r>
    </w:p>
    <w:p w14:paraId="16635263" w14:textId="77777777" w:rsidR="008F481E" w:rsidRPr="00487A16" w:rsidRDefault="008F481E">
      <w:pPr>
        <w:rPr>
          <w:rFonts w:cstheme="minorHAnsi"/>
          <w:color w:val="000000" w:themeColor="text1"/>
          <w:sz w:val="24"/>
          <w:szCs w:val="24"/>
        </w:rPr>
      </w:pPr>
    </w:p>
    <w:sectPr w:rsidR="008F481E" w:rsidRPr="0048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3285"/>
    <w:multiLevelType w:val="multilevel"/>
    <w:tmpl w:val="876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B33BB"/>
    <w:multiLevelType w:val="multilevel"/>
    <w:tmpl w:val="90C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5570">
    <w:abstractNumId w:val="0"/>
  </w:num>
  <w:num w:numId="2" w16cid:durableId="62816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E0"/>
    <w:rsid w:val="00342717"/>
    <w:rsid w:val="0040378D"/>
    <w:rsid w:val="00487A16"/>
    <w:rsid w:val="00581CB6"/>
    <w:rsid w:val="006C45EE"/>
    <w:rsid w:val="008F481E"/>
    <w:rsid w:val="00A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4A3D"/>
  <w15:chartTrackingRefBased/>
  <w15:docId w15:val="{F84C7D13-7D2A-4F96-B815-881953C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Keyboard">
    <w:name w:val="HTML Keyboard"/>
    <w:basedOn w:val="DefaultParagraphFont"/>
    <w:uiPriority w:val="99"/>
    <w:semiHidden/>
    <w:unhideWhenUsed/>
    <w:rsid w:val="00AA5F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5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IX" TargetMode="External"/><Relationship Id="rId13" Type="http://schemas.openxmlformats.org/officeDocument/2006/relationships/hyperlink" Target="https://en.wikipedia.org/wiki/Apple_Inc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gle_Unix_Specification" TargetMode="External"/><Relationship Id="rId12" Type="http://schemas.openxmlformats.org/officeDocument/2006/relationships/hyperlink" Target="https://en.wikipedia.org/wiki/V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" TargetMode="External"/><Relationship Id="rId11" Type="http://schemas.openxmlformats.org/officeDocument/2006/relationships/hyperlink" Target="https://en.wikipedia.org/wiki/Text_editor" TargetMode="External"/><Relationship Id="rId5" Type="http://schemas.openxmlformats.org/officeDocument/2006/relationships/hyperlink" Target="https://en.wikipedia.org/wiki/Text_edi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Free_and_open-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m_(text_editor)" TargetMode="External"/><Relationship Id="rId14" Type="http://schemas.openxmlformats.org/officeDocument/2006/relationships/hyperlink" Target="https://en.wikipedia.org/wiki/Ma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2022-08-08T20:07:00Z</dcterms:created>
  <dcterms:modified xsi:type="dcterms:W3CDTF">2022-08-08T20:37:00Z</dcterms:modified>
</cp:coreProperties>
</file>