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70E4E" w14:textId="516D8B9B" w:rsidR="004C7911" w:rsidRDefault="00EF717E">
      <w:pPr>
        <w:rPr>
          <w:rFonts w:ascii="Arial" w:hAnsi="Arial" w:cs="Arial"/>
          <w:b/>
          <w:sz w:val="28"/>
        </w:rPr>
      </w:pPr>
      <w:bookmarkStart w:id="0" w:name="_GoBack"/>
      <w:bookmarkEnd w:id="0"/>
      <w:r>
        <w:rPr>
          <w:rFonts w:ascii="Arial" w:hAnsi="Arial" w:cs="Arial"/>
          <w:b/>
          <w:sz w:val="28"/>
        </w:rPr>
        <w:t>SUBMITPAYMENT</w:t>
      </w:r>
      <w:r w:rsidR="00524F38">
        <w:rPr>
          <w:rFonts w:ascii="Arial" w:hAnsi="Arial" w:cs="Arial"/>
          <w:b/>
          <w:sz w:val="28"/>
        </w:rPr>
        <w:t xml:space="preserve"> request</w:t>
      </w:r>
      <w:r w:rsidR="00E9474E">
        <w:rPr>
          <w:rFonts w:ascii="Arial" w:hAnsi="Arial" w:cs="Arial"/>
          <w:b/>
          <w:sz w:val="28"/>
        </w:rPr>
        <w:t xml:space="preserve"> (RENEWAL SCENARIO)</w:t>
      </w:r>
    </w:p>
    <w:p w14:paraId="5127B1BA" w14:textId="30F7D25C" w:rsidR="00305775" w:rsidRDefault="00305775">
      <w:pPr>
        <w:rPr>
          <w:rFonts w:ascii="Arial" w:hAnsi="Arial" w:cs="Arial"/>
          <w:b/>
          <w:sz w:val="28"/>
        </w:rPr>
      </w:pPr>
    </w:p>
    <w:tbl>
      <w:tblPr>
        <w:tblStyle w:val="TableGrid"/>
        <w:tblW w:w="5000" w:type="pct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10"/>
      </w:tblGrid>
      <w:tr w:rsidR="00305775" w14:paraId="60005A89" w14:textId="77777777" w:rsidTr="00066845">
        <w:trPr>
          <w:jc w:val="center"/>
        </w:trPr>
        <w:tc>
          <w:tcPr>
            <w:tcW w:w="12950" w:type="dxa"/>
          </w:tcPr>
          <w:p w14:paraId="6CF4529B" w14:textId="77777777" w:rsidR="00305775" w:rsidRDefault="00305775" w:rsidP="00066845"/>
          <w:p w14:paraId="7036EFFB" w14:textId="77777777" w:rsidR="00305775" w:rsidRDefault="00305775" w:rsidP="00305775">
            <w:r>
              <w:t>&lt;</w:t>
            </w:r>
            <w:proofErr w:type="spellStart"/>
            <w:r>
              <w:t>soapenv:Envelope</w:t>
            </w:r>
            <w:proofErr w:type="spellEnd"/>
            <w:r>
              <w:t xml:space="preserve"> </w:t>
            </w:r>
            <w:proofErr w:type="spellStart"/>
            <w:r>
              <w:t>xmlns:soapenv</w:t>
            </w:r>
            <w:proofErr w:type="spellEnd"/>
            <w:r>
              <w:t xml:space="preserve">="http://schemas.xmlsoap.org/soap/envelope/" </w:t>
            </w:r>
            <w:proofErr w:type="spellStart"/>
            <w:r>
              <w:t>xmlns:sel</w:t>
            </w:r>
            <w:proofErr w:type="spellEnd"/>
            <w:r>
              <w:t>="http://services.multichoice.co.za/</w:t>
            </w:r>
            <w:proofErr w:type="spellStart"/>
            <w:r>
              <w:t>SelfCare</w:t>
            </w:r>
            <w:proofErr w:type="spellEnd"/>
            <w:r>
              <w:t>" xmlns:sel1="http://datacontracts.multichoice.co.za/</w:t>
            </w:r>
            <w:proofErr w:type="spellStart"/>
            <w:r>
              <w:t>SelfCare</w:t>
            </w:r>
            <w:proofErr w:type="spellEnd"/>
            <w:r>
              <w:t>"&gt;</w:t>
            </w:r>
          </w:p>
          <w:p w14:paraId="06A15F3B" w14:textId="77777777" w:rsidR="00305775" w:rsidRDefault="00305775" w:rsidP="00305775">
            <w:r>
              <w:t xml:space="preserve">   &lt;</w:t>
            </w:r>
            <w:proofErr w:type="spellStart"/>
            <w:r>
              <w:t>soapenv:Header</w:t>
            </w:r>
            <w:proofErr w:type="spellEnd"/>
            <w:r>
              <w:t>/&gt;</w:t>
            </w:r>
          </w:p>
          <w:p w14:paraId="77CF1566" w14:textId="77777777" w:rsidR="00305775" w:rsidRDefault="00305775" w:rsidP="00305775">
            <w:r>
              <w:t xml:space="preserve">   &lt;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14:paraId="5E74E862" w14:textId="77777777" w:rsidR="00305775" w:rsidRDefault="00305775" w:rsidP="00305775">
            <w:r>
              <w:t xml:space="preserve">      &lt;</w:t>
            </w:r>
            <w:proofErr w:type="spellStart"/>
            <w:r>
              <w:t>sel:SubmitPayment</w:t>
            </w:r>
            <w:proofErr w:type="spellEnd"/>
            <w:r>
              <w:t>&gt;</w:t>
            </w:r>
          </w:p>
          <w:p w14:paraId="4603DB08" w14:textId="09D13973" w:rsidR="00305775" w:rsidRDefault="00305775" w:rsidP="00305775">
            <w:r>
              <w:t xml:space="preserve">         &lt;</w:t>
            </w:r>
            <w:proofErr w:type="spellStart"/>
            <w:r>
              <w:t>sel:VendorCode</w:t>
            </w:r>
            <w:proofErr w:type="spellEnd"/>
            <w:r>
              <w:t>&gt;</w:t>
            </w:r>
            <w:proofErr w:type="spellStart"/>
            <w:r w:rsidR="005A62A0">
              <w:t>Herigate</w:t>
            </w:r>
            <w:commentRangeStart w:id="1"/>
            <w:r>
              <w:t>DStv</w:t>
            </w:r>
            <w:commentRangeEnd w:id="1"/>
            <w:proofErr w:type="spellEnd"/>
            <w:r>
              <w:rPr>
                <w:rStyle w:val="CommentReference"/>
              </w:rPr>
              <w:commentReference w:id="1"/>
            </w:r>
            <w:r>
              <w:t>&lt;/</w:t>
            </w:r>
            <w:proofErr w:type="spellStart"/>
            <w:r>
              <w:t>sel:VendorCode</w:t>
            </w:r>
            <w:proofErr w:type="spellEnd"/>
            <w:r>
              <w:t>&gt;</w:t>
            </w:r>
          </w:p>
          <w:p w14:paraId="1CF69D2C" w14:textId="77777777" w:rsidR="00305775" w:rsidRDefault="00305775" w:rsidP="00305775">
            <w:r>
              <w:t xml:space="preserve">         &lt;</w:t>
            </w:r>
            <w:proofErr w:type="spellStart"/>
            <w:r>
              <w:t>sel:dataSource</w:t>
            </w:r>
            <w:proofErr w:type="spellEnd"/>
            <w:r>
              <w:t>&gt;</w:t>
            </w:r>
            <w:commentRangeStart w:id="2"/>
            <w:r>
              <w:t>Nigeria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&lt;/</w:t>
            </w:r>
            <w:proofErr w:type="spellStart"/>
            <w:r>
              <w:t>sel:dataSource</w:t>
            </w:r>
            <w:proofErr w:type="spellEnd"/>
            <w:r>
              <w:t>&gt;</w:t>
            </w:r>
          </w:p>
          <w:p w14:paraId="3BF85D9A" w14:textId="64C32494" w:rsidR="00305775" w:rsidRDefault="00305775" w:rsidP="00305775">
            <w:r>
              <w:t xml:space="preserve">         &lt;sel:paymentVendorCode&gt;</w:t>
            </w:r>
            <w:r w:rsidR="005A62A0">
              <w:t>RTTP_Nigeria_Heritage</w:t>
            </w:r>
            <w:r>
              <w:rPr>
                <w:rStyle w:val="CommentReference"/>
              </w:rPr>
              <w:commentReference w:id="3"/>
            </w:r>
            <w:r>
              <w:t>&lt;/sel:paymentVendorCode&gt;</w:t>
            </w:r>
          </w:p>
          <w:p w14:paraId="422BB4C3" w14:textId="77777777" w:rsidR="00305775" w:rsidRDefault="00305775" w:rsidP="00305775">
            <w:r>
              <w:t xml:space="preserve">         &lt;</w:t>
            </w:r>
            <w:proofErr w:type="spellStart"/>
            <w:r>
              <w:t>sel:transactionNumber</w:t>
            </w:r>
            <w:proofErr w:type="spellEnd"/>
            <w:r>
              <w:t>&gt;</w:t>
            </w:r>
            <w:commentRangeStart w:id="4"/>
            <w:r>
              <w:t>102</w:t>
            </w:r>
            <w:commentRangeEnd w:id="4"/>
            <w:r w:rsidR="001B7C81">
              <w:rPr>
                <w:rStyle w:val="CommentReference"/>
              </w:rPr>
              <w:commentReference w:id="4"/>
            </w:r>
            <w:r>
              <w:t>&lt;/</w:t>
            </w:r>
            <w:proofErr w:type="spellStart"/>
            <w:r>
              <w:t>sel:transactionNumber</w:t>
            </w:r>
            <w:proofErr w:type="spellEnd"/>
            <w:r>
              <w:t>&gt;</w:t>
            </w:r>
          </w:p>
          <w:p w14:paraId="21C2722F" w14:textId="77777777" w:rsidR="00305775" w:rsidRDefault="00305775" w:rsidP="00305775">
            <w:r>
              <w:t xml:space="preserve">         &lt;</w:t>
            </w:r>
            <w:proofErr w:type="spellStart"/>
            <w:r>
              <w:t>sel:customerNumber</w:t>
            </w:r>
            <w:proofErr w:type="spellEnd"/>
            <w:r>
              <w:t>&gt;248253781&lt;/</w:t>
            </w:r>
            <w:proofErr w:type="spellStart"/>
            <w:r>
              <w:t>sel:customerNumber</w:t>
            </w:r>
            <w:proofErr w:type="spellEnd"/>
            <w:r>
              <w:t>&gt;</w:t>
            </w:r>
          </w:p>
          <w:p w14:paraId="3BA34AA5" w14:textId="77777777" w:rsidR="00305775" w:rsidRDefault="00305775" w:rsidP="00305775">
            <w:r>
              <w:t xml:space="preserve">         &lt;</w:t>
            </w:r>
            <w:proofErr w:type="spellStart"/>
            <w:r>
              <w:t>sel:amount</w:t>
            </w:r>
            <w:proofErr w:type="spellEnd"/>
            <w:r>
              <w:t>&gt;1&lt;/</w:t>
            </w:r>
            <w:proofErr w:type="spellStart"/>
            <w:r>
              <w:t>sel:amount</w:t>
            </w:r>
            <w:proofErr w:type="spellEnd"/>
            <w:r>
              <w:t>&gt;</w:t>
            </w:r>
          </w:p>
          <w:p w14:paraId="0273600E" w14:textId="77777777" w:rsidR="00305775" w:rsidRDefault="00305775" w:rsidP="00305775">
            <w:r>
              <w:t xml:space="preserve">         &lt;</w:t>
            </w:r>
            <w:proofErr w:type="spellStart"/>
            <w:r>
              <w:t>sel:invoicePeriod</w:t>
            </w:r>
            <w:proofErr w:type="spellEnd"/>
            <w:r>
              <w:t>&gt;</w:t>
            </w:r>
            <w:commentRangeStart w:id="5"/>
            <w:r>
              <w:t>1</w:t>
            </w:r>
            <w:commentRangeEnd w:id="5"/>
            <w:r w:rsidR="001B7C81">
              <w:rPr>
                <w:rStyle w:val="CommentReference"/>
              </w:rPr>
              <w:commentReference w:id="5"/>
            </w:r>
            <w:r>
              <w:t>&lt;/</w:t>
            </w:r>
            <w:proofErr w:type="spellStart"/>
            <w:r>
              <w:t>sel:invoicePeriod</w:t>
            </w:r>
            <w:proofErr w:type="spellEnd"/>
            <w:r>
              <w:t>&gt;</w:t>
            </w:r>
          </w:p>
          <w:p w14:paraId="1F38B0D6" w14:textId="77777777" w:rsidR="00305775" w:rsidRDefault="00305775" w:rsidP="00305775">
            <w:r>
              <w:t xml:space="preserve">         &lt;</w:t>
            </w:r>
            <w:proofErr w:type="spellStart"/>
            <w:r>
              <w:t>sel:currency</w:t>
            </w:r>
            <w:proofErr w:type="spellEnd"/>
            <w:r>
              <w:t>&gt;NGN&lt;/</w:t>
            </w:r>
            <w:proofErr w:type="spellStart"/>
            <w:r>
              <w:t>sel:currency</w:t>
            </w:r>
            <w:proofErr w:type="spellEnd"/>
            <w:r>
              <w:t>&gt;</w:t>
            </w:r>
          </w:p>
          <w:p w14:paraId="5CE4BA9D" w14:textId="77777777" w:rsidR="00305775" w:rsidRDefault="00305775" w:rsidP="00305775">
            <w:r>
              <w:t xml:space="preserve">         &lt;</w:t>
            </w:r>
            <w:proofErr w:type="spellStart"/>
            <w:r>
              <w:t>sel:paymentDescription</w:t>
            </w:r>
            <w:proofErr w:type="spellEnd"/>
            <w:r>
              <w:t>&gt;</w:t>
            </w:r>
            <w:commentRangeStart w:id="6"/>
            <w:r>
              <w:t>Test</w:t>
            </w:r>
            <w:commentRangeEnd w:id="6"/>
            <w:r w:rsidR="001B7C81">
              <w:rPr>
                <w:rStyle w:val="CommentReference"/>
              </w:rPr>
              <w:commentReference w:id="6"/>
            </w:r>
            <w:r>
              <w:t>&lt;/</w:t>
            </w:r>
            <w:proofErr w:type="spellStart"/>
            <w:r>
              <w:t>sel:paymentDescription</w:t>
            </w:r>
            <w:proofErr w:type="spellEnd"/>
            <w:r>
              <w:t>&gt;</w:t>
            </w:r>
          </w:p>
          <w:p w14:paraId="4DD804B5" w14:textId="7FC11975" w:rsidR="00305775" w:rsidRDefault="00305775" w:rsidP="00305775">
            <w:r>
              <w:t xml:space="preserve">         &lt;</w:t>
            </w:r>
            <w:proofErr w:type="spellStart"/>
            <w:r>
              <w:t>sel</w:t>
            </w:r>
            <w:proofErr w:type="spellEnd"/>
            <w:r>
              <w:t>:_</w:t>
            </w:r>
            <w:proofErr w:type="spellStart"/>
            <w:r>
              <w:t>ProductCollec</w:t>
            </w:r>
            <w:r w:rsidR="001B7C81">
              <w:t>tion</w:t>
            </w:r>
            <w:proofErr w:type="spellEnd"/>
            <w:r w:rsidR="001B7C81">
              <w:t>&gt;</w:t>
            </w:r>
            <w:r>
              <w:t>&lt;/</w:t>
            </w:r>
            <w:proofErr w:type="spellStart"/>
            <w:r>
              <w:t>sel</w:t>
            </w:r>
            <w:proofErr w:type="spellEnd"/>
            <w:r>
              <w:t>:_</w:t>
            </w:r>
            <w:proofErr w:type="spellStart"/>
            <w:r>
              <w:t>ProductCollection</w:t>
            </w:r>
            <w:proofErr w:type="spellEnd"/>
            <w:r>
              <w:t>&gt;</w:t>
            </w:r>
          </w:p>
          <w:p w14:paraId="73396E44" w14:textId="77777777" w:rsidR="00305775" w:rsidRDefault="00305775" w:rsidP="00305775">
            <w:r>
              <w:t xml:space="preserve">         &lt;</w:t>
            </w:r>
            <w:proofErr w:type="spellStart"/>
            <w:r>
              <w:t>sel:MethodOfPayment</w:t>
            </w:r>
            <w:proofErr w:type="spellEnd"/>
            <w:r>
              <w:t>&gt;</w:t>
            </w:r>
            <w:commentRangeStart w:id="7"/>
            <w:r>
              <w:t>CASH</w:t>
            </w:r>
            <w:commentRangeEnd w:id="7"/>
            <w:r w:rsidR="001B7C81">
              <w:rPr>
                <w:rStyle w:val="CommentReference"/>
              </w:rPr>
              <w:commentReference w:id="7"/>
            </w:r>
            <w:r>
              <w:t>&lt;/</w:t>
            </w:r>
            <w:proofErr w:type="spellStart"/>
            <w:r>
              <w:t>sel:MethodOfPayment</w:t>
            </w:r>
            <w:proofErr w:type="spellEnd"/>
            <w:r>
              <w:t>&gt;</w:t>
            </w:r>
          </w:p>
          <w:p w14:paraId="7D4810B9" w14:textId="77777777" w:rsidR="00305775" w:rsidRDefault="00305775" w:rsidP="00305775">
            <w:r>
              <w:t xml:space="preserve">         &lt;</w:t>
            </w:r>
            <w:proofErr w:type="spellStart"/>
            <w:r>
              <w:t>sel:language</w:t>
            </w:r>
            <w:proofErr w:type="spellEnd"/>
            <w:r>
              <w:t>&gt;&lt;/</w:t>
            </w:r>
            <w:proofErr w:type="spellStart"/>
            <w:r>
              <w:t>sel:language</w:t>
            </w:r>
            <w:proofErr w:type="spellEnd"/>
            <w:r>
              <w:t>&gt;</w:t>
            </w:r>
          </w:p>
          <w:p w14:paraId="50B68A4F" w14:textId="77777777" w:rsidR="00305775" w:rsidRDefault="00305775" w:rsidP="00305775">
            <w:r>
              <w:t xml:space="preserve">         &lt;</w:t>
            </w:r>
            <w:proofErr w:type="spellStart"/>
            <w:r>
              <w:t>sel:ipAddress</w:t>
            </w:r>
            <w:proofErr w:type="spellEnd"/>
            <w:r>
              <w:t>&gt;&lt;/</w:t>
            </w:r>
            <w:proofErr w:type="spellStart"/>
            <w:r>
              <w:t>sel:ipAddress</w:t>
            </w:r>
            <w:proofErr w:type="spellEnd"/>
            <w:r>
              <w:t>&gt;</w:t>
            </w:r>
          </w:p>
          <w:p w14:paraId="05E4D158" w14:textId="77777777" w:rsidR="00305775" w:rsidRDefault="00305775" w:rsidP="00305775">
            <w:r>
              <w:t xml:space="preserve">         &lt;</w:t>
            </w:r>
            <w:proofErr w:type="spellStart"/>
            <w:r>
              <w:t>sel:businessUnit</w:t>
            </w:r>
            <w:proofErr w:type="spellEnd"/>
            <w:r>
              <w:t>&gt;</w:t>
            </w:r>
            <w:proofErr w:type="spellStart"/>
            <w:r>
              <w:t>dstv</w:t>
            </w:r>
            <w:proofErr w:type="spellEnd"/>
            <w:r>
              <w:t>&lt;/</w:t>
            </w:r>
            <w:proofErr w:type="spellStart"/>
            <w:r>
              <w:t>sel:businessUnit</w:t>
            </w:r>
            <w:proofErr w:type="spellEnd"/>
            <w:r>
              <w:t>&gt;</w:t>
            </w:r>
          </w:p>
          <w:p w14:paraId="363FCBE0" w14:textId="77777777" w:rsidR="00305775" w:rsidRDefault="00305775" w:rsidP="00305775">
            <w:r>
              <w:t xml:space="preserve">      &lt;/</w:t>
            </w:r>
            <w:proofErr w:type="spellStart"/>
            <w:r>
              <w:t>sel:SubmitPayment</w:t>
            </w:r>
            <w:proofErr w:type="spellEnd"/>
            <w:r>
              <w:t>&gt;</w:t>
            </w:r>
          </w:p>
          <w:p w14:paraId="487D1EF9" w14:textId="77777777" w:rsidR="00305775" w:rsidRDefault="00305775" w:rsidP="00305775">
            <w:r>
              <w:t xml:space="preserve">   &lt;/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14:paraId="7A380842" w14:textId="77777777" w:rsidR="00305775" w:rsidRDefault="00305775" w:rsidP="00305775">
            <w:r>
              <w:t>&lt;/</w:t>
            </w:r>
            <w:proofErr w:type="spellStart"/>
            <w:r>
              <w:t>soapenv:Envelope</w:t>
            </w:r>
            <w:proofErr w:type="spellEnd"/>
            <w:r>
              <w:t>&gt;</w:t>
            </w:r>
          </w:p>
          <w:p w14:paraId="774CFFDB" w14:textId="1D0C4176" w:rsidR="00305775" w:rsidRDefault="00305775" w:rsidP="00305775"/>
        </w:tc>
      </w:tr>
    </w:tbl>
    <w:p w14:paraId="66AC7DA2" w14:textId="77777777" w:rsidR="00524F38" w:rsidRDefault="00524F38"/>
    <w:p w14:paraId="39690078" w14:textId="77777777" w:rsidR="00D819B1" w:rsidRDefault="00D819B1" w:rsidP="004C7911"/>
    <w:p w14:paraId="0C43C3FA" w14:textId="4EE4A84E" w:rsidR="00524F38" w:rsidRDefault="00524F38">
      <w:pPr>
        <w:spacing w:after="160" w:line="259" w:lineRule="auto"/>
      </w:pPr>
      <w:r>
        <w:br w:type="page"/>
      </w:r>
    </w:p>
    <w:p w14:paraId="1F02EA04" w14:textId="2E624B98" w:rsidR="00343A6E" w:rsidRDefault="00343A6E" w:rsidP="00343A6E">
      <w:pPr>
        <w:spacing w:after="160" w:line="259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SUBMITPAYMENT request (PRODUCT CHANGE SCENARIO)</w:t>
      </w:r>
    </w:p>
    <w:p w14:paraId="4DD86854" w14:textId="77777777" w:rsidR="00343A6E" w:rsidRDefault="00343A6E" w:rsidP="00343A6E">
      <w:pPr>
        <w:rPr>
          <w:rFonts w:ascii="Arial" w:hAnsi="Arial" w:cs="Arial"/>
          <w:b/>
          <w:sz w:val="28"/>
        </w:rPr>
      </w:pPr>
    </w:p>
    <w:tbl>
      <w:tblPr>
        <w:tblStyle w:val="TableGrid"/>
        <w:tblW w:w="5000" w:type="pct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10"/>
      </w:tblGrid>
      <w:tr w:rsidR="00343A6E" w14:paraId="74C110DE" w14:textId="77777777" w:rsidTr="00066845">
        <w:trPr>
          <w:jc w:val="center"/>
        </w:trPr>
        <w:tc>
          <w:tcPr>
            <w:tcW w:w="12950" w:type="dxa"/>
          </w:tcPr>
          <w:p w14:paraId="0227464C" w14:textId="77777777" w:rsidR="00343A6E" w:rsidRDefault="00343A6E" w:rsidP="00066845"/>
          <w:p w14:paraId="2BBC88ED" w14:textId="77777777" w:rsidR="00343A6E" w:rsidRDefault="00343A6E" w:rsidP="00343A6E">
            <w:r>
              <w:t>&lt;</w:t>
            </w:r>
            <w:proofErr w:type="spellStart"/>
            <w:r>
              <w:t>soapenv:Envelope</w:t>
            </w:r>
            <w:proofErr w:type="spellEnd"/>
            <w:r>
              <w:t xml:space="preserve"> </w:t>
            </w:r>
            <w:proofErr w:type="spellStart"/>
            <w:r>
              <w:t>xmlns:soapenv</w:t>
            </w:r>
            <w:proofErr w:type="spellEnd"/>
            <w:r>
              <w:t xml:space="preserve">="http://schemas.xmlsoap.org/soap/envelope/" </w:t>
            </w:r>
            <w:proofErr w:type="spellStart"/>
            <w:r>
              <w:t>xmlns:sel</w:t>
            </w:r>
            <w:proofErr w:type="spellEnd"/>
            <w:r>
              <w:t>="http://services.multichoice.co.za/</w:t>
            </w:r>
            <w:proofErr w:type="spellStart"/>
            <w:r>
              <w:t>SelfCare</w:t>
            </w:r>
            <w:proofErr w:type="spellEnd"/>
            <w:r>
              <w:t>" xmlns:sel1="http://datacontracts.multichoice.co.za/</w:t>
            </w:r>
            <w:proofErr w:type="spellStart"/>
            <w:r>
              <w:t>SelfCare</w:t>
            </w:r>
            <w:proofErr w:type="spellEnd"/>
            <w:r>
              <w:t>"&gt;</w:t>
            </w:r>
          </w:p>
          <w:p w14:paraId="7ADDB12E" w14:textId="77777777" w:rsidR="00343A6E" w:rsidRDefault="00343A6E" w:rsidP="00343A6E">
            <w:r>
              <w:t xml:space="preserve">   &lt;</w:t>
            </w:r>
            <w:proofErr w:type="spellStart"/>
            <w:r>
              <w:t>soapenv:Header</w:t>
            </w:r>
            <w:proofErr w:type="spellEnd"/>
            <w:r>
              <w:t>/&gt;</w:t>
            </w:r>
          </w:p>
          <w:p w14:paraId="25E31DAF" w14:textId="77777777" w:rsidR="00343A6E" w:rsidRDefault="00343A6E" w:rsidP="00343A6E">
            <w:r>
              <w:t xml:space="preserve">   &lt;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14:paraId="14F692AD" w14:textId="77777777" w:rsidR="00343A6E" w:rsidRDefault="00343A6E" w:rsidP="00343A6E">
            <w:r>
              <w:t xml:space="preserve">      &lt;</w:t>
            </w:r>
            <w:proofErr w:type="spellStart"/>
            <w:r>
              <w:t>sel:SubmitPayment</w:t>
            </w:r>
            <w:proofErr w:type="spellEnd"/>
            <w:r>
              <w:t>&gt;</w:t>
            </w:r>
          </w:p>
          <w:p w14:paraId="5265B0FE" w14:textId="0BAD3FC8" w:rsidR="00343A6E" w:rsidRDefault="00343A6E" w:rsidP="00343A6E">
            <w:r>
              <w:t xml:space="preserve">         &lt;</w:t>
            </w:r>
            <w:proofErr w:type="spellStart"/>
            <w:r>
              <w:t>sel:VendorCode</w:t>
            </w:r>
            <w:proofErr w:type="spellEnd"/>
            <w:r>
              <w:t>&gt;</w:t>
            </w:r>
            <w:proofErr w:type="spellStart"/>
            <w:r w:rsidR="005A62A0">
              <w:t>Herigate</w:t>
            </w:r>
            <w:r>
              <w:t>DStv</w:t>
            </w:r>
            <w:proofErr w:type="spellEnd"/>
            <w:r>
              <w:t>&lt;/</w:t>
            </w:r>
            <w:proofErr w:type="spellStart"/>
            <w:r>
              <w:t>sel:VendorCode</w:t>
            </w:r>
            <w:proofErr w:type="spellEnd"/>
            <w:r>
              <w:t>&gt;</w:t>
            </w:r>
          </w:p>
          <w:p w14:paraId="2243D851" w14:textId="77777777" w:rsidR="00343A6E" w:rsidRDefault="00343A6E" w:rsidP="00343A6E">
            <w:r>
              <w:t xml:space="preserve">         &lt;</w:t>
            </w:r>
            <w:proofErr w:type="spellStart"/>
            <w:r>
              <w:t>sel:dataSource</w:t>
            </w:r>
            <w:proofErr w:type="spellEnd"/>
            <w:r>
              <w:t>&gt;Nigeria&lt;/</w:t>
            </w:r>
            <w:proofErr w:type="spellStart"/>
            <w:r>
              <w:t>sel:dataSource</w:t>
            </w:r>
            <w:proofErr w:type="spellEnd"/>
            <w:r>
              <w:t>&gt;</w:t>
            </w:r>
          </w:p>
          <w:p w14:paraId="1FCE5F50" w14:textId="38A3CD96" w:rsidR="00343A6E" w:rsidRDefault="00343A6E" w:rsidP="00343A6E">
            <w:r>
              <w:t xml:space="preserve">         &lt;sel:paymentVendorCode&gt;</w:t>
            </w:r>
            <w:r w:rsidR="005A62A0">
              <w:t>RTTP_Nigeria_Heritage</w:t>
            </w:r>
            <w:r>
              <w:t>&lt;/sel:paymentVendorCode&gt;</w:t>
            </w:r>
          </w:p>
          <w:p w14:paraId="4B2B4944" w14:textId="77777777" w:rsidR="00343A6E" w:rsidRDefault="00343A6E" w:rsidP="00343A6E">
            <w:r>
              <w:t xml:space="preserve">         &lt;</w:t>
            </w:r>
            <w:proofErr w:type="spellStart"/>
            <w:r>
              <w:t>sel:transactionNumber</w:t>
            </w:r>
            <w:proofErr w:type="spellEnd"/>
            <w:r>
              <w:t>&gt;83950393&lt;/</w:t>
            </w:r>
            <w:proofErr w:type="spellStart"/>
            <w:r>
              <w:t>sel:transactionNumber</w:t>
            </w:r>
            <w:proofErr w:type="spellEnd"/>
            <w:r>
              <w:t>&gt;</w:t>
            </w:r>
          </w:p>
          <w:p w14:paraId="56A6A14D" w14:textId="77777777" w:rsidR="00343A6E" w:rsidRDefault="00343A6E" w:rsidP="00343A6E">
            <w:r>
              <w:t xml:space="preserve">         &lt;</w:t>
            </w:r>
            <w:proofErr w:type="spellStart"/>
            <w:r>
              <w:t>sel:customerNumber</w:t>
            </w:r>
            <w:proofErr w:type="spellEnd"/>
            <w:r>
              <w:t>&gt;269884966&lt;/</w:t>
            </w:r>
            <w:proofErr w:type="spellStart"/>
            <w:r>
              <w:t>sel:customerNumber</w:t>
            </w:r>
            <w:proofErr w:type="spellEnd"/>
            <w:r>
              <w:t>&gt;</w:t>
            </w:r>
          </w:p>
          <w:p w14:paraId="5186DA84" w14:textId="77777777" w:rsidR="00343A6E" w:rsidRDefault="00343A6E" w:rsidP="00343A6E">
            <w:r>
              <w:t xml:space="preserve">         &lt;</w:t>
            </w:r>
            <w:proofErr w:type="spellStart"/>
            <w:r>
              <w:t>sel:amount</w:t>
            </w:r>
            <w:proofErr w:type="spellEnd"/>
            <w:r>
              <w:t>&gt;1&lt;/</w:t>
            </w:r>
            <w:proofErr w:type="spellStart"/>
            <w:r>
              <w:t>sel:amount</w:t>
            </w:r>
            <w:proofErr w:type="spellEnd"/>
            <w:r>
              <w:t>&gt;</w:t>
            </w:r>
          </w:p>
          <w:p w14:paraId="3D79E819" w14:textId="77777777" w:rsidR="00343A6E" w:rsidRDefault="00343A6E" w:rsidP="00343A6E">
            <w:r>
              <w:t xml:space="preserve">         &lt;</w:t>
            </w:r>
            <w:proofErr w:type="spellStart"/>
            <w:r>
              <w:t>sel:invoicePeriod</w:t>
            </w:r>
            <w:proofErr w:type="spellEnd"/>
            <w:r>
              <w:t>&gt;1&lt;/</w:t>
            </w:r>
            <w:proofErr w:type="spellStart"/>
            <w:r>
              <w:t>sel:invoicePeriod</w:t>
            </w:r>
            <w:proofErr w:type="spellEnd"/>
            <w:r>
              <w:t>&gt;</w:t>
            </w:r>
          </w:p>
          <w:p w14:paraId="08C9E160" w14:textId="77777777" w:rsidR="00343A6E" w:rsidRDefault="00343A6E" w:rsidP="00343A6E">
            <w:r>
              <w:t xml:space="preserve">         &lt;</w:t>
            </w:r>
            <w:proofErr w:type="spellStart"/>
            <w:r>
              <w:t>sel:currency</w:t>
            </w:r>
            <w:proofErr w:type="spellEnd"/>
            <w:r>
              <w:t>&gt;NGN&lt;/</w:t>
            </w:r>
            <w:proofErr w:type="spellStart"/>
            <w:r>
              <w:t>sel:currency</w:t>
            </w:r>
            <w:proofErr w:type="spellEnd"/>
            <w:r>
              <w:t>&gt;</w:t>
            </w:r>
          </w:p>
          <w:p w14:paraId="43D7CEA1" w14:textId="77777777" w:rsidR="00343A6E" w:rsidRDefault="00343A6E" w:rsidP="00343A6E">
            <w:r>
              <w:t xml:space="preserve">         &lt;</w:t>
            </w:r>
            <w:proofErr w:type="spellStart"/>
            <w:r>
              <w:t>sel:paymentDescription</w:t>
            </w:r>
            <w:proofErr w:type="spellEnd"/>
            <w:r>
              <w:t>&gt;Payment Reference&lt;/</w:t>
            </w:r>
            <w:proofErr w:type="spellStart"/>
            <w:r>
              <w:t>sel:paymentDescription</w:t>
            </w:r>
            <w:proofErr w:type="spellEnd"/>
            <w:r>
              <w:t>&gt;</w:t>
            </w:r>
          </w:p>
          <w:p w14:paraId="491EDD84" w14:textId="77777777" w:rsidR="00343A6E" w:rsidRDefault="00343A6E" w:rsidP="00343A6E">
            <w:r>
              <w:t xml:space="preserve">         &lt;</w:t>
            </w:r>
            <w:proofErr w:type="spellStart"/>
            <w:r>
              <w:t>sel</w:t>
            </w:r>
            <w:proofErr w:type="spellEnd"/>
            <w:r>
              <w:t>:_</w:t>
            </w:r>
            <w:proofErr w:type="spellStart"/>
            <w:r>
              <w:t>ProductCollection</w:t>
            </w:r>
            <w:proofErr w:type="spellEnd"/>
            <w:r>
              <w:t>&gt;</w:t>
            </w:r>
          </w:p>
          <w:p w14:paraId="4024E16D" w14:textId="77777777" w:rsidR="00343A6E" w:rsidRDefault="00343A6E" w:rsidP="00343A6E">
            <w:r>
              <w:t xml:space="preserve">            </w:t>
            </w:r>
            <w:commentRangeStart w:id="8"/>
            <w:r>
              <w:t>&lt;sel1:PaymentProduct&gt;</w:t>
            </w:r>
          </w:p>
          <w:p w14:paraId="61E8EF95" w14:textId="77777777" w:rsidR="00343A6E" w:rsidRDefault="00343A6E" w:rsidP="00343A6E">
            <w:r>
              <w:t xml:space="preserve">               &lt;sel1:ProductUserKey&gt;ASIAE36&lt;/sel1:ProductUserKey&gt;</w:t>
            </w:r>
          </w:p>
          <w:p w14:paraId="403C10EE" w14:textId="77777777" w:rsidR="00343A6E" w:rsidRDefault="00343A6E" w:rsidP="00343A6E">
            <w:r>
              <w:t xml:space="preserve">            &lt;/sel1:PaymentProduct&gt;</w:t>
            </w:r>
            <w:commentRangeEnd w:id="8"/>
            <w:r>
              <w:rPr>
                <w:rStyle w:val="CommentReference"/>
              </w:rPr>
              <w:commentReference w:id="8"/>
            </w:r>
          </w:p>
          <w:p w14:paraId="5B624038" w14:textId="77777777" w:rsidR="00343A6E" w:rsidRDefault="00343A6E" w:rsidP="00343A6E">
            <w:r>
              <w:t xml:space="preserve">         &lt;/</w:t>
            </w:r>
            <w:proofErr w:type="spellStart"/>
            <w:r>
              <w:t>sel</w:t>
            </w:r>
            <w:proofErr w:type="spellEnd"/>
            <w:r>
              <w:t>:_</w:t>
            </w:r>
            <w:proofErr w:type="spellStart"/>
            <w:r>
              <w:t>ProductCollection</w:t>
            </w:r>
            <w:proofErr w:type="spellEnd"/>
            <w:r>
              <w:t>&gt;</w:t>
            </w:r>
          </w:p>
          <w:p w14:paraId="6346824D" w14:textId="77777777" w:rsidR="00343A6E" w:rsidRDefault="00343A6E" w:rsidP="00343A6E">
            <w:r>
              <w:t xml:space="preserve">         &lt;</w:t>
            </w:r>
            <w:proofErr w:type="spellStart"/>
            <w:r>
              <w:t>sel:MethodOfPayment</w:t>
            </w:r>
            <w:proofErr w:type="spellEnd"/>
            <w:r>
              <w:t>&gt;CASH&lt;/</w:t>
            </w:r>
            <w:proofErr w:type="spellStart"/>
            <w:r>
              <w:t>sel:MethodOfPayment</w:t>
            </w:r>
            <w:proofErr w:type="spellEnd"/>
            <w:r>
              <w:t>&gt;</w:t>
            </w:r>
          </w:p>
          <w:p w14:paraId="2301BBA3" w14:textId="77777777" w:rsidR="00343A6E" w:rsidRDefault="00343A6E" w:rsidP="00343A6E">
            <w:r>
              <w:t xml:space="preserve">         &lt;</w:t>
            </w:r>
            <w:proofErr w:type="spellStart"/>
            <w:r>
              <w:t>sel:language</w:t>
            </w:r>
            <w:proofErr w:type="spellEnd"/>
            <w:r>
              <w:t>&gt;&lt;/</w:t>
            </w:r>
            <w:proofErr w:type="spellStart"/>
            <w:r>
              <w:t>sel:language</w:t>
            </w:r>
            <w:proofErr w:type="spellEnd"/>
            <w:r>
              <w:t>&gt;</w:t>
            </w:r>
          </w:p>
          <w:p w14:paraId="148812C4" w14:textId="77777777" w:rsidR="00343A6E" w:rsidRDefault="00343A6E" w:rsidP="00343A6E">
            <w:r>
              <w:t xml:space="preserve">         &lt;</w:t>
            </w:r>
            <w:proofErr w:type="spellStart"/>
            <w:r>
              <w:t>sel:ipAddress</w:t>
            </w:r>
            <w:proofErr w:type="spellEnd"/>
            <w:r>
              <w:t>&gt;&lt;/</w:t>
            </w:r>
            <w:proofErr w:type="spellStart"/>
            <w:r>
              <w:t>sel:ipAddress</w:t>
            </w:r>
            <w:proofErr w:type="spellEnd"/>
            <w:r>
              <w:t>&gt;</w:t>
            </w:r>
          </w:p>
          <w:p w14:paraId="4344A5AC" w14:textId="77777777" w:rsidR="00343A6E" w:rsidRDefault="00343A6E" w:rsidP="00343A6E">
            <w:r>
              <w:t xml:space="preserve">         &lt;</w:t>
            </w:r>
            <w:proofErr w:type="spellStart"/>
            <w:r>
              <w:t>sel:businessUnit</w:t>
            </w:r>
            <w:proofErr w:type="spellEnd"/>
            <w:r>
              <w:t>&gt;</w:t>
            </w:r>
            <w:proofErr w:type="spellStart"/>
            <w:r>
              <w:t>gotv</w:t>
            </w:r>
            <w:proofErr w:type="spellEnd"/>
            <w:r>
              <w:t>&lt;/</w:t>
            </w:r>
            <w:proofErr w:type="spellStart"/>
            <w:r>
              <w:t>sel:businessUnit</w:t>
            </w:r>
            <w:proofErr w:type="spellEnd"/>
            <w:r>
              <w:t>&gt;</w:t>
            </w:r>
          </w:p>
          <w:p w14:paraId="3B94815D" w14:textId="77777777" w:rsidR="00343A6E" w:rsidRDefault="00343A6E" w:rsidP="00343A6E">
            <w:r>
              <w:t xml:space="preserve">      &lt;/</w:t>
            </w:r>
            <w:proofErr w:type="spellStart"/>
            <w:r>
              <w:t>sel:SubmitPayment</w:t>
            </w:r>
            <w:proofErr w:type="spellEnd"/>
            <w:r>
              <w:t>&gt;</w:t>
            </w:r>
          </w:p>
          <w:p w14:paraId="4B33AA5F" w14:textId="77777777" w:rsidR="00343A6E" w:rsidRDefault="00343A6E" w:rsidP="00343A6E">
            <w:r>
              <w:t xml:space="preserve">   &lt;/</w:t>
            </w:r>
            <w:proofErr w:type="spellStart"/>
            <w:r>
              <w:t>soapenv:Body</w:t>
            </w:r>
            <w:proofErr w:type="spellEnd"/>
            <w:r>
              <w:t>&gt;</w:t>
            </w:r>
          </w:p>
          <w:p w14:paraId="6C0A78DF" w14:textId="181BD355" w:rsidR="00343A6E" w:rsidRDefault="00343A6E" w:rsidP="00343A6E">
            <w:r>
              <w:t>&lt;/</w:t>
            </w:r>
            <w:proofErr w:type="spellStart"/>
            <w:r>
              <w:t>soapenv:Envelope</w:t>
            </w:r>
            <w:proofErr w:type="spellEnd"/>
            <w:r>
              <w:t>&gt;</w:t>
            </w:r>
          </w:p>
          <w:p w14:paraId="68CBFD4B" w14:textId="77777777" w:rsidR="00343A6E" w:rsidRDefault="00343A6E" w:rsidP="00066845"/>
        </w:tc>
      </w:tr>
    </w:tbl>
    <w:p w14:paraId="2DB100B2" w14:textId="77777777" w:rsidR="00343A6E" w:rsidRDefault="00343A6E" w:rsidP="00343A6E"/>
    <w:p w14:paraId="7A7483CD" w14:textId="77777777" w:rsidR="00343A6E" w:rsidRDefault="00343A6E" w:rsidP="00343A6E"/>
    <w:p w14:paraId="3A851853" w14:textId="77777777" w:rsidR="00343A6E" w:rsidRDefault="00343A6E">
      <w:pPr>
        <w:spacing w:after="160" w:line="259" w:lineRule="auto"/>
      </w:pPr>
    </w:p>
    <w:p w14:paraId="72F641C0" w14:textId="77777777" w:rsidR="00343A6E" w:rsidRDefault="00343A6E">
      <w:pPr>
        <w:spacing w:after="160" w:line="259" w:lineRule="auto"/>
      </w:pPr>
      <w:r>
        <w:br w:type="page"/>
      </w:r>
    </w:p>
    <w:p w14:paraId="788DD5BA" w14:textId="2137C110" w:rsidR="00343A6E" w:rsidRDefault="00343A6E">
      <w:pPr>
        <w:spacing w:after="160" w:line="259" w:lineRule="auto"/>
      </w:pPr>
    </w:p>
    <w:p w14:paraId="1664B381" w14:textId="120AF3ED" w:rsidR="001F6622" w:rsidRPr="00EF717E" w:rsidRDefault="00EF717E" w:rsidP="001F662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SUBMITPAYMENT</w:t>
      </w:r>
      <w:r w:rsidR="00524F38">
        <w:rPr>
          <w:rFonts w:ascii="Arial" w:hAnsi="Arial" w:cs="Arial"/>
          <w:b/>
          <w:sz w:val="28"/>
        </w:rPr>
        <w:t xml:space="preserve"> response</w:t>
      </w:r>
      <w:r w:rsidR="001F6622">
        <w:rPr>
          <w:rFonts w:ascii="Arial" w:hAnsi="Arial" w:cs="Arial"/>
          <w:b/>
          <w:sz w:val="28"/>
        </w:rPr>
        <w:t xml:space="preserve"> </w:t>
      </w:r>
    </w:p>
    <w:p w14:paraId="30471F86" w14:textId="77777777" w:rsidR="00524F38" w:rsidRDefault="00524F38" w:rsidP="004C7911"/>
    <w:tbl>
      <w:tblPr>
        <w:tblStyle w:val="TableGrid"/>
        <w:tblW w:w="5000" w:type="pct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10"/>
      </w:tblGrid>
      <w:tr w:rsidR="00524F38" w14:paraId="7B0FFBE3" w14:textId="77777777" w:rsidTr="002145C1">
        <w:trPr>
          <w:jc w:val="center"/>
        </w:trPr>
        <w:tc>
          <w:tcPr>
            <w:tcW w:w="12950" w:type="dxa"/>
          </w:tcPr>
          <w:p w14:paraId="33913258" w14:textId="77777777" w:rsidR="00524F38" w:rsidRDefault="00524F38" w:rsidP="002145C1"/>
          <w:p w14:paraId="48EAF79E" w14:textId="77777777" w:rsidR="00DD1202" w:rsidRDefault="00DD1202" w:rsidP="00DD1202">
            <w:r>
              <w:t>&lt;</w:t>
            </w:r>
            <w:proofErr w:type="spellStart"/>
            <w:r>
              <w:t>s:Envelope</w:t>
            </w:r>
            <w:proofErr w:type="spellEnd"/>
            <w:r>
              <w:t xml:space="preserve"> </w:t>
            </w:r>
            <w:proofErr w:type="spellStart"/>
            <w:r>
              <w:t>xmlns:s</w:t>
            </w:r>
            <w:proofErr w:type="spellEnd"/>
            <w:r>
              <w:t>="http://schemas.xmlsoap.org/soap/envelope/"&gt;</w:t>
            </w:r>
          </w:p>
          <w:p w14:paraId="792A4AB4" w14:textId="77777777" w:rsidR="00DD1202" w:rsidRDefault="00DD1202" w:rsidP="00DD1202">
            <w:r>
              <w:t xml:space="preserve">   &lt;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14:paraId="6680C137" w14:textId="77777777" w:rsidR="00DD1202" w:rsidRDefault="00DD1202" w:rsidP="00DD1202">
            <w:r>
              <w:t xml:space="preserve">      &lt;</w:t>
            </w:r>
            <w:proofErr w:type="spellStart"/>
            <w:r>
              <w:t>SubmitPaymentResponse</w:t>
            </w:r>
            <w:proofErr w:type="spellEnd"/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t>="http://services.multichoice.co.za/</w:t>
            </w:r>
            <w:proofErr w:type="spellStart"/>
            <w:r>
              <w:t>SelfCare</w:t>
            </w:r>
            <w:proofErr w:type="spellEnd"/>
            <w:r>
              <w:t>"&gt;</w:t>
            </w:r>
          </w:p>
          <w:p w14:paraId="7481557C" w14:textId="77777777" w:rsidR="00DD1202" w:rsidRDefault="00DD1202" w:rsidP="00DD1202">
            <w:r>
              <w:t xml:space="preserve">         &lt;</w:t>
            </w:r>
            <w:proofErr w:type="spellStart"/>
            <w:r>
              <w:t>SubmitPaymentResult</w:t>
            </w:r>
            <w:proofErr w:type="spellEnd"/>
            <w:r>
              <w:t xml:space="preserve"> </w:t>
            </w:r>
            <w:proofErr w:type="spellStart"/>
            <w:r>
              <w:t>xmlns:a</w:t>
            </w:r>
            <w:proofErr w:type="spellEnd"/>
            <w:r>
              <w:t>="http://datacontracts.multichoice.co.za/</w:t>
            </w:r>
            <w:proofErr w:type="spellStart"/>
            <w:r>
              <w:t>SelfCare</w:t>
            </w:r>
            <w:proofErr w:type="spellEnd"/>
            <w:r>
              <w:t xml:space="preserve">" </w:t>
            </w:r>
            <w:proofErr w:type="spellStart"/>
            <w:r>
              <w:t>xmlns:i</w:t>
            </w:r>
            <w:proofErr w:type="spellEnd"/>
            <w:r>
              <w:t>="http://www.w3.org/2001/XMLSchema-instance"&gt;</w:t>
            </w:r>
          </w:p>
          <w:p w14:paraId="20B97594" w14:textId="77777777" w:rsidR="00DD1202" w:rsidRDefault="00DD1202" w:rsidP="00DD1202">
            <w:r>
              <w:t xml:space="preserve">            &lt;</w:t>
            </w:r>
            <w:proofErr w:type="spellStart"/>
            <w:r>
              <w:t>a:SubmitPayment</w:t>
            </w:r>
            <w:proofErr w:type="spellEnd"/>
            <w:r>
              <w:t xml:space="preserve"> xmlns:b="http://schemas.datacontract.org/2004/07/MultiChoice.SelfCare.Service.DataContracts"&gt;</w:t>
            </w:r>
          </w:p>
          <w:p w14:paraId="05E0683D" w14:textId="77777777" w:rsidR="00DD1202" w:rsidRDefault="00DD1202" w:rsidP="00DD1202">
            <w:r>
              <w:t xml:space="preserve">               &lt;b:AuditReferenceNumber&gt;8e291dfa-0981-40cd-af89-1d3e68410486&lt;/b:AuditReferenceNumber&gt;</w:t>
            </w:r>
          </w:p>
          <w:p w14:paraId="0D0BABDA" w14:textId="77777777" w:rsidR="00DD1202" w:rsidRDefault="00DD1202" w:rsidP="00DD1202">
            <w:r>
              <w:t xml:space="preserve">               &lt;</w:t>
            </w:r>
            <w:proofErr w:type="spellStart"/>
            <w:r>
              <w:t>b:ErrorMessage</w:t>
            </w:r>
            <w:proofErr w:type="spellEnd"/>
            <w:r>
              <w:t xml:space="preserve"> i:nil="true"/&gt;</w:t>
            </w:r>
          </w:p>
          <w:p w14:paraId="13CC8CCF" w14:textId="77777777" w:rsidR="00DD1202" w:rsidRDefault="00DD1202" w:rsidP="00DD1202">
            <w:r>
              <w:t xml:space="preserve">               &lt;</w:t>
            </w:r>
            <w:proofErr w:type="spellStart"/>
            <w:r>
              <w:t>b:Status</w:t>
            </w:r>
            <w:proofErr w:type="spellEnd"/>
            <w:r>
              <w:t>&gt;</w:t>
            </w:r>
            <w:commentRangeStart w:id="9"/>
            <w:r>
              <w:t>true</w:t>
            </w:r>
            <w:commentRangeEnd w:id="9"/>
            <w:r>
              <w:rPr>
                <w:rStyle w:val="CommentReference"/>
              </w:rPr>
              <w:commentReference w:id="9"/>
            </w:r>
            <w:r>
              <w:t>&lt;/</w:t>
            </w:r>
            <w:proofErr w:type="spellStart"/>
            <w:r>
              <w:t>b:Status</w:t>
            </w:r>
            <w:proofErr w:type="spellEnd"/>
            <w:r>
              <w:t>&gt;</w:t>
            </w:r>
          </w:p>
          <w:p w14:paraId="2942A709" w14:textId="77777777" w:rsidR="00DD1202" w:rsidRDefault="00DD1202" w:rsidP="00DD1202">
            <w:r>
              <w:t xml:space="preserve">               &lt;</w:t>
            </w:r>
            <w:proofErr w:type="spellStart"/>
            <w:r>
              <w:t>b:receiptNumber</w:t>
            </w:r>
            <w:proofErr w:type="spellEnd"/>
            <w:r>
              <w:t>&gt;</w:t>
            </w:r>
            <w:commentRangeStart w:id="10"/>
            <w:r>
              <w:t>59533</w:t>
            </w:r>
            <w:commentRangeEnd w:id="10"/>
            <w:r>
              <w:rPr>
                <w:rStyle w:val="CommentReference"/>
              </w:rPr>
              <w:commentReference w:id="10"/>
            </w:r>
            <w:r>
              <w:t>&lt;/</w:t>
            </w:r>
            <w:proofErr w:type="spellStart"/>
            <w:r>
              <w:t>b:receiptNumber</w:t>
            </w:r>
            <w:proofErr w:type="spellEnd"/>
            <w:r>
              <w:t>&gt;</w:t>
            </w:r>
          </w:p>
          <w:p w14:paraId="7D0EC2D5" w14:textId="77777777" w:rsidR="00DD1202" w:rsidRDefault="00DD1202" w:rsidP="00DD1202">
            <w:r>
              <w:t xml:space="preserve">               &lt;b:transactionDateTime&gt;2017-03-28T09:49:55.333298+00:00&lt;/b:transactionDateTime&gt;</w:t>
            </w:r>
          </w:p>
          <w:p w14:paraId="3A5558EB" w14:textId="77777777" w:rsidR="00DD1202" w:rsidRDefault="00DD1202" w:rsidP="00DD1202">
            <w:r>
              <w:t xml:space="preserve">               &lt;</w:t>
            </w:r>
            <w:proofErr w:type="spellStart"/>
            <w:r>
              <w:t>b:transactionNumber</w:t>
            </w:r>
            <w:proofErr w:type="spellEnd"/>
            <w:r>
              <w:t>&gt;</w:t>
            </w:r>
            <w:commentRangeStart w:id="11"/>
            <w:r>
              <w:t>0</w:t>
            </w:r>
            <w:commentRangeEnd w:id="11"/>
            <w:r w:rsidR="00E9474E">
              <w:rPr>
                <w:rStyle w:val="CommentReference"/>
              </w:rPr>
              <w:commentReference w:id="11"/>
            </w:r>
            <w:r>
              <w:t>&lt;/</w:t>
            </w:r>
            <w:proofErr w:type="spellStart"/>
            <w:r>
              <w:t>b:transactionNumber</w:t>
            </w:r>
            <w:proofErr w:type="spellEnd"/>
            <w:r>
              <w:t>&gt;</w:t>
            </w:r>
          </w:p>
          <w:p w14:paraId="77410CCE" w14:textId="77777777" w:rsidR="00DD1202" w:rsidRDefault="00DD1202" w:rsidP="00DD1202">
            <w:r>
              <w:t xml:space="preserve">            &lt;/</w:t>
            </w:r>
            <w:proofErr w:type="spellStart"/>
            <w:r>
              <w:t>a:SubmitPayment</w:t>
            </w:r>
            <w:proofErr w:type="spellEnd"/>
            <w:r>
              <w:t>&gt;</w:t>
            </w:r>
          </w:p>
          <w:p w14:paraId="15952816" w14:textId="77777777" w:rsidR="00DD1202" w:rsidRDefault="00DD1202" w:rsidP="00DD1202">
            <w:r>
              <w:t xml:space="preserve">         &lt;/</w:t>
            </w:r>
            <w:proofErr w:type="spellStart"/>
            <w:r>
              <w:t>SubmitPaymentResult</w:t>
            </w:r>
            <w:proofErr w:type="spellEnd"/>
            <w:r>
              <w:t>&gt;</w:t>
            </w:r>
          </w:p>
          <w:p w14:paraId="162F812D" w14:textId="77777777" w:rsidR="00DD1202" w:rsidRDefault="00DD1202" w:rsidP="00DD1202">
            <w:r>
              <w:t xml:space="preserve">      &lt;/</w:t>
            </w:r>
            <w:proofErr w:type="spellStart"/>
            <w:r>
              <w:t>SubmitPaymentResponse</w:t>
            </w:r>
            <w:proofErr w:type="spellEnd"/>
            <w:r>
              <w:t>&gt;</w:t>
            </w:r>
          </w:p>
          <w:p w14:paraId="377B6321" w14:textId="77777777" w:rsidR="00DD1202" w:rsidRDefault="00DD1202" w:rsidP="00DD1202">
            <w:r>
              <w:t xml:space="preserve">   &lt;/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14:paraId="62DA20C4" w14:textId="2878FB17" w:rsidR="008D5259" w:rsidRDefault="00DD1202" w:rsidP="00342545">
            <w:r>
              <w:t>&lt;/</w:t>
            </w:r>
            <w:proofErr w:type="spellStart"/>
            <w:r>
              <w:t>s:Envelope</w:t>
            </w:r>
            <w:proofErr w:type="spellEnd"/>
            <w:r>
              <w:t>&gt;</w:t>
            </w:r>
          </w:p>
          <w:p w14:paraId="39332B46" w14:textId="521F03D7" w:rsidR="00F96D72" w:rsidRDefault="00F96D72" w:rsidP="00342545"/>
        </w:tc>
      </w:tr>
    </w:tbl>
    <w:p w14:paraId="2F3F1D0A" w14:textId="0324EDF0" w:rsidR="00524F38" w:rsidRDefault="00524F38" w:rsidP="004C7911"/>
    <w:p w14:paraId="3AC8C59D" w14:textId="6B467B7D" w:rsidR="00DD1202" w:rsidRDefault="00DD1202" w:rsidP="004C7911"/>
    <w:p w14:paraId="09FC4E85" w14:textId="77777777" w:rsidR="00DD1202" w:rsidRPr="004C7911" w:rsidRDefault="00DD1202" w:rsidP="004C7911"/>
    <w:sectPr w:rsidR="00DD1202" w:rsidRPr="004C7911" w:rsidSect="004C79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ijabi, Olaitan" w:date="2017-03-28T11:21:00Z" w:initials="FO">
    <w:p w14:paraId="3CAB2897" w14:textId="0208D351" w:rsidR="001B7C81" w:rsidRDefault="00305775" w:rsidP="001B7C81">
      <w:pPr>
        <w:pStyle w:val="CommentText"/>
      </w:pPr>
      <w:r>
        <w:rPr>
          <w:rStyle w:val="CommentReference"/>
        </w:rPr>
        <w:annotationRef/>
      </w:r>
      <w:r w:rsidR="001B7C81">
        <w:rPr>
          <w:rStyle w:val="CommentReference"/>
        </w:rPr>
        <w:annotationRef/>
      </w:r>
      <w:r w:rsidR="001B7C81">
        <w:rPr>
          <w:rStyle w:val="CommentReference"/>
        </w:rPr>
        <w:annotationRef/>
      </w:r>
      <w:r w:rsidR="001B7C81">
        <w:rPr>
          <w:rStyle w:val="CommentReference"/>
        </w:rPr>
        <w:t>V</w:t>
      </w:r>
      <w:r w:rsidR="001B7C81">
        <w:t xml:space="preserve">endor code. Constant value to be provided by MultiChoice. Use this as a temporary value, pending creation of </w:t>
      </w:r>
      <w:r w:rsidR="00406BCA">
        <w:t>HERITAGE</w:t>
      </w:r>
      <w:r w:rsidR="001B7C81">
        <w:t>’s code.</w:t>
      </w:r>
    </w:p>
    <w:p w14:paraId="52A1CC41" w14:textId="70385894" w:rsidR="00305775" w:rsidRDefault="00305775">
      <w:pPr>
        <w:pStyle w:val="CommentText"/>
      </w:pPr>
    </w:p>
  </w:comment>
  <w:comment w:id="2" w:author="Fijabi, Olaitan" w:date="2017-03-28T11:27:00Z" w:initials="FO">
    <w:p w14:paraId="50C43F3F" w14:textId="6A14A39A" w:rsidR="00305775" w:rsidRDefault="00305775">
      <w:pPr>
        <w:pStyle w:val="CommentText"/>
      </w:pPr>
      <w:r>
        <w:rPr>
          <w:rStyle w:val="CommentReference"/>
        </w:rPr>
        <w:annotationRef/>
      </w:r>
      <w:r>
        <w:t>This should be Nigeria</w:t>
      </w:r>
    </w:p>
  </w:comment>
  <w:comment w:id="3" w:author="Fijabi, Olaitan" w:date="2017-03-28T11:22:00Z" w:initials="FO">
    <w:p w14:paraId="0B1CD684" w14:textId="2B606798" w:rsidR="00305775" w:rsidRDefault="0030577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Payment vendor code. Constant value to be provided by MultiChoice. Use this as a temporary value, pending creation of </w:t>
      </w:r>
      <w:r w:rsidR="00406BCA">
        <w:t>HERITAGE</w:t>
      </w:r>
      <w:r>
        <w:t>’s code.</w:t>
      </w:r>
    </w:p>
  </w:comment>
  <w:comment w:id="4" w:author="Fijabi, Olaitan" w:date="2017-03-28T12:04:00Z" w:initials="FO">
    <w:p w14:paraId="74D64C4D" w14:textId="13C0FC30" w:rsidR="001B7C81" w:rsidRDefault="001B7C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Transaction Number. Maximum 9 digit numeric value to be supplied by vendor.</w:t>
      </w:r>
    </w:p>
  </w:comment>
  <w:comment w:id="5" w:author="Fijabi, Olaitan" w:date="2017-03-28T12:05:00Z" w:initials="FO">
    <w:p w14:paraId="689992BC" w14:textId="5CA4C65A" w:rsidR="001B7C81" w:rsidRDefault="001B7C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Invoice Period. Variable value returned from </w:t>
      </w:r>
      <w:proofErr w:type="spellStart"/>
      <w:r>
        <w:t>SmartQuoteResponse</w:t>
      </w:r>
      <w:proofErr w:type="spellEnd"/>
      <w:r>
        <w:t>.</w:t>
      </w:r>
    </w:p>
  </w:comment>
  <w:comment w:id="6" w:author="Fijabi, Olaitan" w:date="2017-03-28T12:06:00Z" w:initials="FO">
    <w:p w14:paraId="79D04FC4" w14:textId="54EA49E3" w:rsidR="001B7C81" w:rsidRDefault="001B7C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Free text maximum 100 characters. Populate with Reference number from </w:t>
      </w:r>
      <w:r w:rsidR="00406BCA">
        <w:t>HERITAGE</w:t>
      </w:r>
      <w:r>
        <w:t>.</w:t>
      </w:r>
    </w:p>
  </w:comment>
  <w:comment w:id="7" w:author="Fijabi, Olaitan" w:date="2017-03-28T12:07:00Z" w:initials="FO">
    <w:p w14:paraId="2DFA8C07" w14:textId="2819CC63" w:rsidR="001B7C81" w:rsidRDefault="001B7C81">
      <w:pPr>
        <w:pStyle w:val="CommentText"/>
      </w:pPr>
      <w:r>
        <w:rPr>
          <w:rStyle w:val="CommentReference"/>
        </w:rPr>
        <w:annotationRef/>
      </w:r>
      <w:r>
        <w:t xml:space="preserve">Method of payment should be appropriately mapped to channel. </w:t>
      </w:r>
      <w:proofErr w:type="spellStart"/>
      <w:r>
        <w:t>Mappping</w:t>
      </w:r>
      <w:proofErr w:type="spellEnd"/>
      <w:r>
        <w:t xml:space="preserve"> will be provided</w:t>
      </w:r>
    </w:p>
  </w:comment>
  <w:comment w:id="8" w:author="Fijabi, Olaitan" w:date="2017-03-28T12:53:00Z" w:initials="FO">
    <w:p w14:paraId="7E872F07" w14:textId="4BEC679E" w:rsidR="00343A6E" w:rsidRDefault="00343A6E">
      <w:pPr>
        <w:pStyle w:val="CommentText"/>
      </w:pPr>
      <w:r>
        <w:rPr>
          <w:rStyle w:val="CommentReference"/>
        </w:rPr>
        <w:annotationRef/>
      </w:r>
      <w:r>
        <w:t>Inclusion of the Payment Product tag to accumulate the product key selected by the user.</w:t>
      </w:r>
    </w:p>
  </w:comment>
  <w:comment w:id="9" w:author="Fijabi, Olaitan" w:date="2017-03-28T12:17:00Z" w:initials="FO">
    <w:p w14:paraId="40A69AD1" w14:textId="24240724" w:rsidR="00DD1202" w:rsidRDefault="00DD120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Status of the payment. True means successful.</w:t>
      </w:r>
    </w:p>
  </w:comment>
  <w:comment w:id="10" w:author="Fijabi, Olaitan" w:date="2017-03-28T12:17:00Z" w:initials="FO">
    <w:p w14:paraId="54BEB8FA" w14:textId="4DC4B2A0" w:rsidR="00DD1202" w:rsidRDefault="00DD120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Receipt Number, returned as acknowledgement from MultiChoice</w:t>
      </w:r>
    </w:p>
  </w:comment>
  <w:comment w:id="11" w:author="Fijabi, Olaitan" w:date="2017-03-28T12:26:00Z" w:initials="FO">
    <w:p w14:paraId="5797B13D" w14:textId="0C5384D5" w:rsidR="00E9474E" w:rsidRDefault="00E9474E">
      <w:pPr>
        <w:pStyle w:val="CommentText"/>
      </w:pPr>
      <w:r>
        <w:rPr>
          <w:rStyle w:val="CommentReference"/>
        </w:rPr>
        <w:annotationRef/>
      </w:r>
      <w:r>
        <w:t>Transaction Number passed in request.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A1CC41" w15:done="0"/>
  <w15:commentEx w15:paraId="50C43F3F" w15:done="0"/>
  <w15:commentEx w15:paraId="0B1CD684" w15:done="0"/>
  <w15:commentEx w15:paraId="74D64C4D" w15:done="0"/>
  <w15:commentEx w15:paraId="689992BC" w15:done="0"/>
  <w15:commentEx w15:paraId="79D04FC4" w15:done="0"/>
  <w15:commentEx w15:paraId="2DFA8C07" w15:done="0"/>
  <w15:commentEx w15:paraId="7E872F07" w15:done="0"/>
  <w15:commentEx w15:paraId="40A69AD1" w15:done="0"/>
  <w15:commentEx w15:paraId="54BEB8FA" w15:done="0"/>
  <w15:commentEx w15:paraId="5797B13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jabi, Olaitan">
    <w15:presenceInfo w15:providerId="AD" w15:userId="S-1-5-21-329068152-1454471165-1417001333-9752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11"/>
    <w:rsid w:val="001B7C81"/>
    <w:rsid w:val="001F6622"/>
    <w:rsid w:val="00305775"/>
    <w:rsid w:val="00342545"/>
    <w:rsid w:val="00343A6E"/>
    <w:rsid w:val="004013BB"/>
    <w:rsid w:val="00406BCA"/>
    <w:rsid w:val="004C7911"/>
    <w:rsid w:val="00524F38"/>
    <w:rsid w:val="005A62A0"/>
    <w:rsid w:val="006B2113"/>
    <w:rsid w:val="00757D12"/>
    <w:rsid w:val="008D5259"/>
    <w:rsid w:val="00D819B1"/>
    <w:rsid w:val="00DD1202"/>
    <w:rsid w:val="00E94001"/>
    <w:rsid w:val="00E9474E"/>
    <w:rsid w:val="00EF717E"/>
    <w:rsid w:val="00F9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F042"/>
  <w15:chartTrackingRefBased/>
  <w15:docId w15:val="{0110A5B1-B553-4B59-B981-632D81DB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911"/>
    <w:pPr>
      <w:spacing w:after="0" w:line="240" w:lineRule="auto"/>
    </w:pPr>
    <w:rPr>
      <w:rFonts w:ascii="Courier New" w:hAnsi="Courier New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7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91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911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911"/>
    <w:rPr>
      <w:rFonts w:ascii="Courier New" w:hAnsi="Courier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9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442744F703544A9441254B673A00C" ma:contentTypeVersion="4" ma:contentTypeDescription="Create a new document." ma:contentTypeScope="" ma:versionID="ba0ddc930f88b15d87a1ebd16c0c8740">
  <xsd:schema xmlns:xsd="http://www.w3.org/2001/XMLSchema" xmlns:xs="http://www.w3.org/2001/XMLSchema" xmlns:p="http://schemas.microsoft.com/office/2006/metadata/properties" xmlns:ns2="b18f54e0-2910-4b38-ac32-39b27afa5b6b" targetNamespace="http://schemas.microsoft.com/office/2006/metadata/properties" ma:root="true" ma:fieldsID="8329775260150dd92ad127da701de492" ns2:_="">
    <xsd:import namespace="b18f54e0-2910-4b38-ac32-39b27afa5b6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f54e0-2910-4b38-ac32-39b27afa5b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3E359F-FC94-4955-8774-F7F8DD1D69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F560BB-BFD5-4BDF-8AD1-78B3A0F98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8f54e0-2910-4b38-ac32-39b27afa5b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330B5D-DD88-4E21-8CCE-4448E3F1C0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Fijabi, Olaitan</dc:creator>
  <cp:keywords/>
  <dc:description/>
  <cp:lastModifiedBy>Olaitan Fijabi</cp:lastModifiedBy>
  <cp:revision>9</cp:revision>
  <dcterms:created xsi:type="dcterms:W3CDTF">2017-03-08T20:30:00Z</dcterms:created>
  <dcterms:modified xsi:type="dcterms:W3CDTF">2017-03-30T12:23:00Z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0x010100C39442744F703544A9441254B673A00C</vt:lpwstr>
  </property>
</Properties>
</file>