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F6B" w14:textId="77777777" w:rsidR="00105983" w:rsidRDefault="001F0759">
      <w:pPr>
        <w:contextualSpacing w:val="0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Prerequisite:</w:t>
      </w:r>
    </w:p>
    <w:p w14:paraId="794DBAA7" w14:textId="77777777" w:rsidR="00105983" w:rsidRDefault="00105983">
      <w:pPr>
        <w:ind w:left="720"/>
        <w:contextualSpacing w:val="0"/>
      </w:pPr>
    </w:p>
    <w:p w14:paraId="35FE9041" w14:textId="77777777" w:rsidR="00105983" w:rsidRDefault="001F0759">
      <w:pPr>
        <w:numPr>
          <w:ilvl w:val="0"/>
          <w:numId w:val="5"/>
        </w:numPr>
      </w:pPr>
      <w:r>
        <w:t xml:space="preserve">Have java installed, to install java run the command: </w:t>
      </w:r>
      <w:proofErr w:type="spellStart"/>
      <w:r>
        <w:t>sudo</w:t>
      </w:r>
      <w:proofErr w:type="spellEnd"/>
      <w:r>
        <w:t xml:space="preserve"> yum install java -y</w:t>
      </w:r>
    </w:p>
    <w:p w14:paraId="01F0E38F" w14:textId="77777777" w:rsidR="00105983" w:rsidRDefault="00105983">
      <w:pPr>
        <w:contextualSpacing w:val="0"/>
        <w:rPr>
          <w:b/>
          <w:sz w:val="32"/>
          <w:szCs w:val="32"/>
        </w:rPr>
      </w:pPr>
    </w:p>
    <w:p w14:paraId="1156A58A" w14:textId="77777777" w:rsidR="00105983" w:rsidRDefault="00105983">
      <w:pPr>
        <w:contextualSpacing w:val="0"/>
        <w:rPr>
          <w:b/>
          <w:sz w:val="32"/>
          <w:szCs w:val="32"/>
        </w:rPr>
      </w:pPr>
    </w:p>
    <w:p w14:paraId="441968A4" w14:textId="77777777" w:rsidR="00105983" w:rsidRDefault="001F0759">
      <w:pPr>
        <w:numPr>
          <w:ilvl w:val="0"/>
          <w:numId w:val="2"/>
        </w:numPr>
      </w:pPr>
      <w:r>
        <w:t xml:space="preserve">Download the rpm repo file and install </w:t>
      </w:r>
      <w:proofErr w:type="spellStart"/>
      <w:r>
        <w:t>artifactory</w:t>
      </w:r>
      <w:proofErr w:type="spellEnd"/>
      <w:r>
        <w:t>. See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https://www.jfrog.com/confluence/display/RTF/Installing+on+Linux+Solaris+or+Mac+OS</w:t>
        </w:r>
      </w:hyperlink>
      <w:r>
        <w:t xml:space="preserve"> for more information.</w:t>
      </w:r>
    </w:p>
    <w:tbl>
      <w:tblPr>
        <w:tblStyle w:val="a"/>
        <w:tblW w:w="8940" w:type="dxa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105983" w14:paraId="3BF908CB" w14:textId="77777777">
        <w:trPr>
          <w:trHeight w:val="1320"/>
        </w:trPr>
        <w:tc>
          <w:tcPr>
            <w:tcW w:w="8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40" w:type="dxa"/>
              <w:bottom w:w="100" w:type="dxa"/>
              <w:right w:w="140" w:type="dxa"/>
            </w:tcMar>
          </w:tcPr>
          <w:p w14:paraId="1DD02D54" w14:textId="77777777" w:rsidR="00105983" w:rsidRDefault="001F0759">
            <w:pPr>
              <w:contextualSpacing w:val="0"/>
              <w:rPr>
                <w:i/>
              </w:rPr>
            </w:pPr>
            <w:r>
              <w:rPr>
                <w:i/>
              </w:rPr>
              <w:t>wget</w:t>
            </w:r>
            <w:hyperlink r:id="rId9">
              <w:r>
                <w:rPr>
                  <w:i/>
                  <w:color w:val="1155CC"/>
                  <w:u w:val="single"/>
                </w:rPr>
                <w:t>https://bintray.com/jfrog/artifactory-rpms/rpm</w:t>
              </w:r>
            </w:hyperlink>
            <w:r>
              <w:rPr>
                <w:i/>
              </w:rPr>
              <w:t>-Obintray-jfrog-artifactory-rpms.repo</w:t>
            </w:r>
          </w:p>
          <w:p w14:paraId="5667A982" w14:textId="77777777" w:rsidR="00105983" w:rsidRDefault="001F0759">
            <w:pPr>
              <w:contextualSpacing w:val="0"/>
              <w:rPr>
                <w:i/>
              </w:rPr>
            </w:pPr>
            <w:proofErr w:type="spellStart"/>
            <w:r>
              <w:rPr>
                <w:i/>
              </w:rPr>
              <w:t>sudo</w:t>
            </w:r>
            <w:proofErr w:type="spellEnd"/>
            <w:r>
              <w:rPr>
                <w:i/>
              </w:rPr>
              <w:t xml:space="preserve"> mv </w:t>
            </w:r>
            <w:proofErr w:type="spellStart"/>
            <w:r>
              <w:rPr>
                <w:i/>
              </w:rPr>
              <w:t>bintray-jfrog-artifactory-</w:t>
            </w:r>
            <w:proofErr w:type="gramStart"/>
            <w:r>
              <w:rPr>
                <w:i/>
              </w:rPr>
              <w:t>rpms.repo</w:t>
            </w:r>
            <w:proofErr w:type="spellEnd"/>
            <w:proofErr w:type="gram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yum.repos.d</w:t>
            </w:r>
            <w:proofErr w:type="spellEnd"/>
            <w:r>
              <w:rPr>
                <w:i/>
              </w:rPr>
              <w:t>/</w:t>
            </w:r>
          </w:p>
          <w:p w14:paraId="61DED0B1" w14:textId="77777777" w:rsidR="00105983" w:rsidRDefault="001F0759">
            <w:pPr>
              <w:contextualSpacing w:val="0"/>
            </w:pPr>
            <w:proofErr w:type="spellStart"/>
            <w:r>
              <w:rPr>
                <w:i/>
              </w:rPr>
              <w:t>sudo</w:t>
            </w:r>
            <w:proofErr w:type="spellEnd"/>
            <w:r>
              <w:rPr>
                <w:i/>
              </w:rPr>
              <w:t xml:space="preserve"> yum install </w:t>
            </w:r>
            <w:proofErr w:type="spellStart"/>
            <w:r>
              <w:rPr>
                <w:i/>
              </w:rPr>
              <w:t>jfrog-artifactory-oss</w:t>
            </w:r>
            <w:proofErr w:type="spellEnd"/>
          </w:p>
        </w:tc>
      </w:tr>
    </w:tbl>
    <w:p w14:paraId="5BD31C33" w14:textId="77777777" w:rsidR="00105983" w:rsidRDefault="001F0759">
      <w:pPr>
        <w:ind w:left="720"/>
        <w:contextualSpacing w:val="0"/>
      </w:pPr>
      <w:r>
        <w:rPr>
          <w:noProof/>
        </w:rPr>
        <w:drawing>
          <wp:inline distT="114300" distB="114300" distL="114300" distR="114300" wp14:anchorId="19974A6F" wp14:editId="5C0F3720">
            <wp:extent cx="5943600" cy="749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DC32B" w14:textId="77777777" w:rsidR="00105983" w:rsidRDefault="001F0759">
      <w:pPr>
        <w:ind w:left="720"/>
        <w:contextualSpacing w:val="0"/>
      </w:pPr>
      <w:r>
        <w:rPr>
          <w:noProof/>
        </w:rPr>
        <w:drawing>
          <wp:inline distT="114300" distB="114300" distL="114300" distR="114300" wp14:anchorId="4EC2A64F" wp14:editId="1C72FCD1">
            <wp:extent cx="5943600" cy="1054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51F03" w14:textId="77777777" w:rsidR="00105983" w:rsidRDefault="001F0759">
      <w:pPr>
        <w:numPr>
          <w:ilvl w:val="0"/>
          <w:numId w:val="4"/>
        </w:numPr>
      </w:pPr>
      <w:r>
        <w:t>Create a symbolic link to the Artifactory installation</w:t>
      </w:r>
    </w:p>
    <w:tbl>
      <w:tblPr>
        <w:tblStyle w:val="a0"/>
        <w:tblW w:w="8295" w:type="dxa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95"/>
      </w:tblGrid>
      <w:tr w:rsidR="00105983" w14:paraId="6A9EAE93" w14:textId="77777777">
        <w:trPr>
          <w:trHeight w:val="920"/>
        </w:trPr>
        <w:tc>
          <w:tcPr>
            <w:tcW w:w="8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40" w:type="dxa"/>
              <w:bottom w:w="100" w:type="dxa"/>
              <w:right w:w="140" w:type="dxa"/>
            </w:tcMar>
          </w:tcPr>
          <w:p w14:paraId="3A63A07D" w14:textId="77777777" w:rsidR="00105983" w:rsidRDefault="001F0759">
            <w:pPr>
              <w:contextualSpacing w:val="0"/>
              <w:rPr>
                <w:i/>
              </w:rPr>
            </w:pPr>
            <w:r>
              <w:rPr>
                <w:i/>
              </w:rPr>
              <w:t>cd /opt/app</w:t>
            </w:r>
          </w:p>
          <w:p w14:paraId="1B10B28E" w14:textId="77777777" w:rsidR="00105983" w:rsidRDefault="001F0759">
            <w:pPr>
              <w:contextualSpacing w:val="0"/>
            </w:pPr>
            <w:r>
              <w:rPr>
                <w:i/>
              </w:rPr>
              <w:t>ln -s /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rPr>
                <w:i/>
              </w:rPr>
              <w:t>/opt/</w:t>
            </w:r>
            <w:proofErr w:type="spellStart"/>
            <w:r>
              <w:rPr>
                <w:i/>
              </w:rPr>
              <w:t>jfrog</w:t>
            </w:r>
            <w:proofErr w:type="spellEnd"/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artifactory</w:t>
            </w:r>
            <w:proofErr w:type="spellEnd"/>
            <w:r>
              <w:rPr>
                <w:i/>
              </w:rPr>
              <w:t>/ /opt/app/</w:t>
            </w:r>
            <w:proofErr w:type="spellStart"/>
            <w:r>
              <w:rPr>
                <w:i/>
              </w:rPr>
              <w:t>artifactory</w:t>
            </w:r>
            <w:proofErr w:type="spellEnd"/>
          </w:p>
        </w:tc>
      </w:tr>
    </w:tbl>
    <w:p w14:paraId="649C380F" w14:textId="77777777" w:rsidR="00105983" w:rsidRDefault="001F0759">
      <w:pPr>
        <w:ind w:left="720"/>
        <w:contextualSpacing w:val="0"/>
      </w:pPr>
      <w:r>
        <w:rPr>
          <w:noProof/>
        </w:rPr>
        <w:drawing>
          <wp:inline distT="114300" distB="114300" distL="114300" distR="114300" wp14:anchorId="0259A8C9" wp14:editId="44ACC5BD">
            <wp:extent cx="5943600" cy="118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F7E8D" w14:textId="77777777" w:rsidR="00105983" w:rsidRDefault="001F0759">
      <w:pPr>
        <w:numPr>
          <w:ilvl w:val="0"/>
          <w:numId w:val="1"/>
        </w:numPr>
      </w:pPr>
      <w:r>
        <w:t>Start Artifactory.</w:t>
      </w:r>
    </w:p>
    <w:tbl>
      <w:tblPr>
        <w:tblStyle w:val="a1"/>
        <w:tblW w:w="8400" w:type="dxa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0"/>
      </w:tblGrid>
      <w:tr w:rsidR="00105983" w14:paraId="740D589F" w14:textId="77777777">
        <w:trPr>
          <w:trHeight w:val="500"/>
        </w:trPr>
        <w:tc>
          <w:tcPr>
            <w:tcW w:w="8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40" w:type="dxa"/>
              <w:bottom w:w="100" w:type="dxa"/>
              <w:right w:w="140" w:type="dxa"/>
            </w:tcMar>
          </w:tcPr>
          <w:p w14:paraId="4B46BEAA" w14:textId="77777777" w:rsidR="00105983" w:rsidRDefault="001F0759">
            <w:pPr>
              <w:contextualSpacing w:val="0"/>
            </w:pPr>
            <w:proofErr w:type="spellStart"/>
            <w:r>
              <w:rPr>
                <w:i/>
              </w:rPr>
              <w:t>sudo</w:t>
            </w:r>
            <w:proofErr w:type="spellEnd"/>
            <w:r>
              <w:rPr>
                <w:i/>
              </w:rPr>
              <w:t xml:space="preserve"> service </w:t>
            </w:r>
            <w:proofErr w:type="spellStart"/>
            <w:r>
              <w:rPr>
                <w:i/>
              </w:rPr>
              <w:t>artifactory</w:t>
            </w:r>
            <w:proofErr w:type="spellEnd"/>
            <w:r>
              <w:rPr>
                <w:i/>
              </w:rPr>
              <w:t xml:space="preserve"> start</w:t>
            </w:r>
          </w:p>
        </w:tc>
      </w:tr>
    </w:tbl>
    <w:p w14:paraId="3F0DB5EF" w14:textId="77777777" w:rsidR="00105983" w:rsidRDefault="001F0759">
      <w:pPr>
        <w:ind w:left="720"/>
        <w:contextualSpacing w:val="0"/>
      </w:pPr>
      <w:r>
        <w:rPr>
          <w:noProof/>
        </w:rPr>
        <w:lastRenderedPageBreak/>
        <w:drawing>
          <wp:inline distT="114300" distB="114300" distL="114300" distR="114300" wp14:anchorId="332ACFA3" wp14:editId="0C6C60E2">
            <wp:extent cx="5943600" cy="1676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97A81" w14:textId="77777777" w:rsidR="00105983" w:rsidRDefault="001F0759">
      <w:pPr>
        <w:numPr>
          <w:ilvl w:val="0"/>
          <w:numId w:val="3"/>
        </w:numPr>
      </w:pPr>
      <w:r>
        <w:t xml:space="preserve">To access the </w:t>
      </w:r>
      <w:proofErr w:type="spellStart"/>
      <w:r>
        <w:t>artifactory</w:t>
      </w:r>
      <w:proofErr w:type="spellEnd"/>
      <w:r>
        <w:t xml:space="preserve"> open the link :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"http://host:8081/artifactory" </w:instrText>
      </w:r>
      <w:r>
        <w:fldChar w:fldCharType="separate"/>
      </w:r>
      <w:r>
        <w:rPr>
          <w:color w:val="1155CC"/>
          <w:u w:val="single"/>
        </w:rPr>
        <w:t>http://host:8081/artifactory</w:t>
      </w:r>
    </w:p>
    <w:p w14:paraId="62AD50D2" w14:textId="77777777" w:rsidR="00105983" w:rsidRDefault="001F0759">
      <w:pPr>
        <w:numPr>
          <w:ilvl w:val="0"/>
          <w:numId w:val="3"/>
        </w:numPr>
      </w:pPr>
      <w:r>
        <w:rPr>
          <w:noProof/>
          <w:color w:val="1155CC"/>
          <w:u w:val="single"/>
        </w:rPr>
        <w:drawing>
          <wp:inline distT="114300" distB="114300" distL="114300" distR="114300" wp14:anchorId="34CD6836" wp14:editId="4723BC9A">
            <wp:extent cx="5943600" cy="2882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27DB4" w14:textId="77777777" w:rsidR="00105983" w:rsidRDefault="001F0759">
      <w:pPr>
        <w:numPr>
          <w:ilvl w:val="0"/>
          <w:numId w:val="3"/>
        </w:numPr>
      </w:pPr>
      <w:r>
        <w:fldChar w:fldCharType="end"/>
      </w:r>
      <w:r>
        <w:t>When you access the above URL for the first time, it prompts for setting a password. Set a password of your choice.</w:t>
      </w:r>
    </w:p>
    <w:p w14:paraId="309D2E12" w14:textId="77777777" w:rsidR="00105983" w:rsidRDefault="001F0759">
      <w:pPr>
        <w:numPr>
          <w:ilvl w:val="0"/>
          <w:numId w:val="3"/>
        </w:numPr>
      </w:pPr>
      <w:r>
        <w:t>And add your choice of remote repositories.</w:t>
      </w:r>
    </w:p>
    <w:p w14:paraId="18FD2D8D" w14:textId="77777777" w:rsidR="00105983" w:rsidRDefault="001F0759">
      <w:pPr>
        <w:numPr>
          <w:ilvl w:val="0"/>
          <w:numId w:val="3"/>
        </w:numPr>
      </w:pPr>
      <w:r>
        <w:rPr>
          <w:noProof/>
        </w:rPr>
        <w:drawing>
          <wp:inline distT="114300" distB="114300" distL="114300" distR="114300" wp14:anchorId="410749BF" wp14:editId="4FA4EA25">
            <wp:extent cx="5943600" cy="3098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938DD" w14:textId="77777777" w:rsidR="00105983" w:rsidRDefault="001F0759">
      <w:pPr>
        <w:contextualSpacing w:val="0"/>
      </w:pPr>
      <w:r>
        <w:t>And create default repo.</w:t>
      </w:r>
      <w:r>
        <w:tab/>
      </w:r>
      <w:r>
        <w:tab/>
      </w:r>
    </w:p>
    <w:sectPr w:rsidR="00105983">
      <w:headerReference w:type="defaul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7ED97" w14:textId="77777777" w:rsidR="00AA19CD" w:rsidRDefault="00AA19CD">
      <w:pPr>
        <w:spacing w:line="240" w:lineRule="auto"/>
      </w:pPr>
      <w:r>
        <w:separator/>
      </w:r>
    </w:p>
  </w:endnote>
  <w:endnote w:type="continuationSeparator" w:id="0">
    <w:p w14:paraId="07DDEE8A" w14:textId="77777777" w:rsidR="00AA19CD" w:rsidRDefault="00AA1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295BA" w14:textId="77777777" w:rsidR="00AA19CD" w:rsidRDefault="00AA19CD">
      <w:pPr>
        <w:spacing w:line="240" w:lineRule="auto"/>
      </w:pPr>
      <w:r>
        <w:separator/>
      </w:r>
    </w:p>
  </w:footnote>
  <w:footnote w:type="continuationSeparator" w:id="0">
    <w:p w14:paraId="35134DAC" w14:textId="77777777" w:rsidR="00AA19CD" w:rsidRDefault="00AA1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6C1C0" w14:textId="77777777" w:rsidR="00105983" w:rsidRDefault="00105983">
    <w:pPr>
      <w:contextualSpacing w:val="0"/>
    </w:pPr>
  </w:p>
  <w:p w14:paraId="0223D9F7" w14:textId="77777777" w:rsidR="00105983" w:rsidRDefault="001F0759">
    <w:pPr>
      <w:contextualSpacing w:val="0"/>
      <w:rPr>
        <w:sz w:val="36"/>
        <w:szCs w:val="36"/>
      </w:rPr>
    </w:pPr>
    <w:r>
      <w:t xml:space="preserve">                              </w:t>
    </w:r>
    <w:r>
      <w:rPr>
        <w:sz w:val="36"/>
        <w:szCs w:val="36"/>
      </w:rPr>
      <w:t xml:space="preserve">   Artifactory installation and Set 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46"/>
    <w:multiLevelType w:val="multilevel"/>
    <w:tmpl w:val="2F240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96786"/>
    <w:multiLevelType w:val="multilevel"/>
    <w:tmpl w:val="8C2AB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77151C"/>
    <w:multiLevelType w:val="multilevel"/>
    <w:tmpl w:val="1AAA3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06423B"/>
    <w:multiLevelType w:val="multilevel"/>
    <w:tmpl w:val="1E1A1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3117D"/>
    <w:multiLevelType w:val="multilevel"/>
    <w:tmpl w:val="17A6A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83"/>
    <w:rsid w:val="00105983"/>
    <w:rsid w:val="001F0759"/>
    <w:rsid w:val="00AA19CD"/>
    <w:rsid w:val="00C87BF4"/>
    <w:rsid w:val="00E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A981E"/>
  <w15:docId w15:val="{A7153C14-7CDA-446F-BDEC-C172089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og.com/confluence/display/RTF/Installing+on+Linux+Solaris+or+Mac+O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frog.com/confluence/display/RTF/Installing+on+Linux+Solaris+or+Mac+O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intray.com/jfrog/artifactory-rpms/rpm" TargetMode="External"/><Relationship Id="rId14" Type="http://schemas.openxmlformats.org/officeDocument/2006/relationships/hyperlink" Target="http://host:8081/arti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lfc</dc:creator>
  <cp:lastModifiedBy>Olufemi Olusola Gbenga</cp:lastModifiedBy>
  <cp:revision>2</cp:revision>
  <dcterms:created xsi:type="dcterms:W3CDTF">2019-07-28T01:18:00Z</dcterms:created>
  <dcterms:modified xsi:type="dcterms:W3CDTF">2019-07-28T01:18:00Z</dcterms:modified>
</cp:coreProperties>
</file>