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0558" w14:textId="25991B5F" w:rsidR="00441D6C" w:rsidRDefault="00441D6C">
      <w:r>
        <w:t>Capstone Project 2 Ideas</w:t>
      </w:r>
    </w:p>
    <w:p w14:paraId="00292C64" w14:textId="429CB703" w:rsidR="0095753C" w:rsidRPr="006500DD" w:rsidRDefault="00460ABC" w:rsidP="0095753C">
      <w:pPr>
        <w:pStyle w:val="ListParagraph"/>
        <w:numPr>
          <w:ilvl w:val="0"/>
          <w:numId w:val="2"/>
        </w:numPr>
      </w:pPr>
      <w:r>
        <w:rPr>
          <w:b/>
          <w:bCs/>
        </w:rPr>
        <w:t>The Spread of Covid-19</w:t>
      </w:r>
      <w:r w:rsidR="007F1E51">
        <w:rPr>
          <w:b/>
          <w:bCs/>
        </w:rPr>
        <w:t xml:space="preserve"> in the US and the Number of People that have been tested o</w:t>
      </w:r>
      <w:r w:rsidR="009E5355">
        <w:rPr>
          <w:b/>
          <w:bCs/>
        </w:rPr>
        <w:t xml:space="preserve">ver </w:t>
      </w:r>
      <w:proofErr w:type="gramStart"/>
      <w:r w:rsidR="009E5355">
        <w:rPr>
          <w:b/>
          <w:bCs/>
        </w:rPr>
        <w:t>time</w:t>
      </w:r>
      <w:proofErr w:type="gramEnd"/>
    </w:p>
    <w:p w14:paraId="1125BDBE" w14:textId="69392AC4" w:rsidR="006500DD" w:rsidRDefault="006500DD" w:rsidP="006500DD">
      <w:pPr>
        <w:pStyle w:val="ListParagraph"/>
      </w:pPr>
      <w:r w:rsidRPr="003B5CEA">
        <w:t xml:space="preserve">Covid-19 </w:t>
      </w:r>
      <w:r w:rsidR="009E66F7">
        <w:t>is a disease that claimed many lives in 2020. In the U</w:t>
      </w:r>
      <w:r w:rsidR="00D76FC3">
        <w:t xml:space="preserve">nited States of America, a lot of people lost their lives due to this disease. </w:t>
      </w:r>
      <w:r w:rsidR="00402A65">
        <w:t xml:space="preserve">The goal of this project is to </w:t>
      </w:r>
      <w:r w:rsidR="0000493B">
        <w:t xml:space="preserve">know the extent to which it has spread in the US, and to have an estimate of the </w:t>
      </w:r>
      <w:r w:rsidR="003223BB">
        <w:t xml:space="preserve">change in the </w:t>
      </w:r>
      <w:r w:rsidR="0000493B">
        <w:t>number of people who have gotten tested</w:t>
      </w:r>
      <w:r w:rsidR="00215C99">
        <w:t xml:space="preserve"> overtime.</w:t>
      </w:r>
    </w:p>
    <w:p w14:paraId="581535AE" w14:textId="4D9E5756" w:rsidR="00CB21A6" w:rsidRDefault="00CB21A6" w:rsidP="006500DD">
      <w:pPr>
        <w:pStyle w:val="ListParagraph"/>
      </w:pPr>
      <w:r w:rsidRPr="00CB21A6">
        <w:rPr>
          <w:b/>
          <w:bCs/>
        </w:rPr>
        <w:t>Source:</w:t>
      </w:r>
      <w:r>
        <w:t xml:space="preserve"> </w:t>
      </w:r>
      <w:hyperlink r:id="rId5" w:history="1">
        <w:r w:rsidRPr="00610101">
          <w:rPr>
            <w:rStyle w:val="Hyperlink"/>
          </w:rPr>
          <w:t>https://www.kaggle.com/sudalairajkumar/covid19-in-usa</w:t>
        </w:r>
      </w:hyperlink>
      <w:r>
        <w:t xml:space="preserve"> </w:t>
      </w:r>
    </w:p>
    <w:p w14:paraId="4E8953CF" w14:textId="230F4933" w:rsidR="00C81CB7" w:rsidRDefault="00C81CB7" w:rsidP="006500DD">
      <w:pPr>
        <w:pStyle w:val="ListParagraph"/>
        <w:rPr>
          <w:b/>
          <w:bCs/>
        </w:rPr>
      </w:pPr>
      <w:r>
        <w:rPr>
          <w:b/>
          <w:bCs/>
        </w:rPr>
        <w:t>Similar Datasets</w:t>
      </w:r>
    </w:p>
    <w:p w14:paraId="1C77F55B" w14:textId="3F5F3C1B" w:rsidR="00C81CB7" w:rsidRDefault="00756658" w:rsidP="00A938DA">
      <w:pPr>
        <w:pStyle w:val="ListParagraph"/>
        <w:numPr>
          <w:ilvl w:val="0"/>
          <w:numId w:val="3"/>
        </w:numPr>
      </w:pPr>
      <w:hyperlink r:id="rId6" w:history="1">
        <w:r w:rsidR="00B43794" w:rsidRPr="00610101">
          <w:rPr>
            <w:rStyle w:val="Hyperlink"/>
          </w:rPr>
          <w:t>https://www.kaggle.com/fireballbyedimyrnmom/us-counties-covid-19-dataset</w:t>
        </w:r>
      </w:hyperlink>
      <w:r w:rsidR="00CD3A39">
        <w:t xml:space="preserve"> </w:t>
      </w:r>
    </w:p>
    <w:p w14:paraId="24FD76E4" w14:textId="1A57A948" w:rsidR="00CD3A39" w:rsidRDefault="00756658" w:rsidP="00C81CB7">
      <w:pPr>
        <w:pStyle w:val="ListParagraph"/>
        <w:numPr>
          <w:ilvl w:val="0"/>
          <w:numId w:val="3"/>
        </w:numPr>
      </w:pPr>
      <w:hyperlink r:id="rId7" w:history="1">
        <w:r w:rsidR="00C014D1" w:rsidRPr="00610101">
          <w:rPr>
            <w:rStyle w:val="Hyperlink"/>
          </w:rPr>
          <w:t>https://www.kaggle.com/imdevskp/corona-virus-report</w:t>
        </w:r>
      </w:hyperlink>
      <w:r w:rsidR="00C014D1">
        <w:t xml:space="preserve"> </w:t>
      </w:r>
    </w:p>
    <w:p w14:paraId="3005EBC6" w14:textId="6B6ABA2D" w:rsidR="005543F4" w:rsidRPr="003B5CEA" w:rsidRDefault="00756658" w:rsidP="00C81CB7">
      <w:pPr>
        <w:pStyle w:val="ListParagraph"/>
        <w:numPr>
          <w:ilvl w:val="0"/>
          <w:numId w:val="3"/>
        </w:numPr>
      </w:pPr>
      <w:hyperlink r:id="rId8" w:history="1">
        <w:r w:rsidR="005543F4" w:rsidRPr="00610101">
          <w:rPr>
            <w:rStyle w:val="Hyperlink"/>
          </w:rPr>
          <w:t>https://www.kaggle.com/sudalairajkumar/novel-corona-virus-2019-dataset</w:t>
        </w:r>
      </w:hyperlink>
      <w:r w:rsidR="005543F4">
        <w:t xml:space="preserve"> </w:t>
      </w:r>
    </w:p>
    <w:p w14:paraId="6523F44F" w14:textId="27F8F4B3" w:rsidR="00B43794" w:rsidRDefault="003A6F17" w:rsidP="009873AF">
      <w:pPr>
        <w:pStyle w:val="ListParagraph"/>
        <w:numPr>
          <w:ilvl w:val="0"/>
          <w:numId w:val="2"/>
        </w:numPr>
      </w:pPr>
      <w:r w:rsidRPr="00D405A0">
        <w:rPr>
          <w:b/>
          <w:bCs/>
        </w:rPr>
        <w:t>New York Stock Exchange</w:t>
      </w:r>
      <w:r w:rsidR="00D405A0" w:rsidRPr="00D405A0">
        <w:rPr>
          <w:b/>
          <w:bCs/>
        </w:rPr>
        <w:t>:</w:t>
      </w:r>
      <w:r w:rsidR="00F920A2">
        <w:t xml:space="preserve"> </w:t>
      </w:r>
      <w:r w:rsidR="00F07552">
        <w:t xml:space="preserve">It is believed that </w:t>
      </w:r>
      <w:r w:rsidR="00BC4D3E">
        <w:t xml:space="preserve">a few </w:t>
      </w:r>
      <w:r w:rsidR="00C14941">
        <w:t>percentages</w:t>
      </w:r>
      <w:r w:rsidR="00BC4D3E">
        <w:t xml:space="preserve"> of </w:t>
      </w:r>
      <w:r w:rsidR="00F07552">
        <w:t xml:space="preserve">stock traffic </w:t>
      </w:r>
      <w:r w:rsidR="00AE20B9">
        <w:t>are</w:t>
      </w:r>
      <w:r w:rsidR="00F07552">
        <w:t xml:space="preserve"> automated</w:t>
      </w:r>
      <w:r w:rsidR="00BC4D3E">
        <w:t xml:space="preserve">. </w:t>
      </w:r>
      <w:r w:rsidR="00BC4D3E" w:rsidRPr="00AE20B9">
        <w:t>Can machines automate 100% of stock traffic?</w:t>
      </w:r>
      <w:r w:rsidR="00F64378" w:rsidRPr="00AE20B9">
        <w:t xml:space="preserve"> </w:t>
      </w:r>
      <w:r w:rsidR="00C14941" w:rsidRPr="00AE20B9">
        <w:t>If the answer is yes, we do not have to learn the figures behind the auto</w:t>
      </w:r>
      <w:r w:rsidR="00672205" w:rsidRPr="00AE20B9">
        <w:t xml:space="preserve">mation. If otherwise, </w:t>
      </w:r>
      <w:r w:rsidR="003A21D8" w:rsidRPr="00AE20B9">
        <w:t xml:space="preserve">a stock trader, whether part time or full time should understand the data </w:t>
      </w:r>
      <w:r w:rsidR="00EC7AD5" w:rsidRPr="00AE20B9">
        <w:t xml:space="preserve">behind the stock market. </w:t>
      </w:r>
      <w:r w:rsidR="00EF7508" w:rsidRPr="00AE20B9">
        <w:t>Some questions that should be asked are the following: Which companies are likely to go bankrupt</w:t>
      </w:r>
      <w:r w:rsidR="001B3000" w:rsidRPr="00AE20B9">
        <w:t xml:space="preserve"> and vice versa? </w:t>
      </w:r>
      <w:r w:rsidR="005E0F8E" w:rsidRPr="00AE20B9">
        <w:t xml:space="preserve">What is the Return on Investment of companies? The goal of this project is to understand the </w:t>
      </w:r>
      <w:r w:rsidR="009873AF" w:rsidRPr="00AE20B9">
        <w:t>stock market better and make wise decisions.</w:t>
      </w:r>
    </w:p>
    <w:p w14:paraId="5C093850" w14:textId="4756274E" w:rsidR="00446ED1" w:rsidRDefault="006770C8" w:rsidP="004B79C0">
      <w:pPr>
        <w:pStyle w:val="ListParagraph"/>
      </w:pPr>
      <w:r>
        <w:rPr>
          <w:b/>
          <w:bCs/>
        </w:rPr>
        <w:t>Source:</w:t>
      </w:r>
      <w:r>
        <w:t xml:space="preserve"> </w:t>
      </w:r>
      <w:hyperlink r:id="rId9" w:history="1">
        <w:r w:rsidRPr="00610101">
          <w:rPr>
            <w:rStyle w:val="Hyperlink"/>
          </w:rPr>
          <w:t>https://www.kaggle.com/dgawlik/nyse</w:t>
        </w:r>
      </w:hyperlink>
      <w:r>
        <w:t xml:space="preserve"> </w:t>
      </w:r>
    </w:p>
    <w:p w14:paraId="6011EBDE" w14:textId="55C55FAC" w:rsidR="00AE20B9" w:rsidRDefault="007B0DC1" w:rsidP="00050F8C">
      <w:pPr>
        <w:pStyle w:val="ListParagraph"/>
        <w:numPr>
          <w:ilvl w:val="0"/>
          <w:numId w:val="2"/>
        </w:numPr>
      </w:pPr>
      <w:r w:rsidRPr="00365C2F">
        <w:rPr>
          <w:b/>
          <w:bCs/>
        </w:rPr>
        <w:t>Online Retail Business Sales</w:t>
      </w:r>
      <w:r w:rsidR="00305601" w:rsidRPr="00365C2F">
        <w:rPr>
          <w:b/>
          <w:bCs/>
        </w:rPr>
        <w:t xml:space="preserve"> Improvement During the </w:t>
      </w:r>
      <w:r w:rsidRPr="00365C2F">
        <w:rPr>
          <w:b/>
          <w:bCs/>
        </w:rPr>
        <w:t>Corona Virus</w:t>
      </w:r>
      <w:r w:rsidR="00305601" w:rsidRPr="00365C2F">
        <w:rPr>
          <w:b/>
          <w:bCs/>
        </w:rPr>
        <w:t xml:space="preserve"> Pandemic</w:t>
      </w:r>
      <w:r w:rsidR="005F1707">
        <w:rPr>
          <w:b/>
          <w:bCs/>
        </w:rPr>
        <w:t xml:space="preserve">: </w:t>
      </w:r>
      <w:r w:rsidR="00ED6CF1" w:rsidRPr="00FA6C0C">
        <w:t>The Covid-19 pandemic has made a lot of stores go into recession</w:t>
      </w:r>
      <w:r w:rsidR="00F60DF2" w:rsidRPr="00FA6C0C">
        <w:t xml:space="preserve"> such that some have closed down while some have had to reduce their </w:t>
      </w:r>
      <w:r w:rsidR="00E00DBB" w:rsidRPr="00FA6C0C">
        <w:t xml:space="preserve">employees to fit </w:t>
      </w:r>
      <w:r w:rsidR="001E18C6" w:rsidRPr="00FA6C0C">
        <w:t xml:space="preserve">into </w:t>
      </w:r>
      <w:r w:rsidR="00E00DBB" w:rsidRPr="00FA6C0C">
        <w:t xml:space="preserve">their financial ability. </w:t>
      </w:r>
      <w:r w:rsidR="005F1707" w:rsidRPr="00FA6C0C">
        <w:t>The goal of this project is to help</w:t>
      </w:r>
      <w:r w:rsidR="00027F82" w:rsidRPr="00FA6C0C">
        <w:t xml:space="preserve"> this online store </w:t>
      </w:r>
      <w:r w:rsidR="00F91A09" w:rsidRPr="00FA6C0C">
        <w:t xml:space="preserve">consider ways to </w:t>
      </w:r>
      <w:r w:rsidR="00D94537" w:rsidRPr="00FA6C0C">
        <w:t xml:space="preserve">increase sales and </w:t>
      </w:r>
      <w:r w:rsidR="00F91A09" w:rsidRPr="00FA6C0C">
        <w:t xml:space="preserve">make profit </w:t>
      </w:r>
      <w:r w:rsidR="00D94537" w:rsidRPr="00FA6C0C">
        <w:t>in 2021</w:t>
      </w:r>
      <w:r w:rsidR="00F91A09" w:rsidRPr="00FA6C0C">
        <w:t>.</w:t>
      </w:r>
      <w:r w:rsidR="00F91A09">
        <w:rPr>
          <w:b/>
          <w:bCs/>
        </w:rPr>
        <w:t xml:space="preserve"> </w:t>
      </w:r>
    </w:p>
    <w:p w14:paraId="0AE6FA1E" w14:textId="1EEB6E2F" w:rsidR="00B221EB" w:rsidRDefault="00AE20B9" w:rsidP="00756658">
      <w:pPr>
        <w:pStyle w:val="ListParagraph"/>
      </w:pPr>
      <w:r w:rsidRPr="00AE20B9">
        <w:rPr>
          <w:b/>
          <w:bCs/>
        </w:rPr>
        <w:t>Source:</w:t>
      </w:r>
      <w:hyperlink r:id="rId10" w:history="1">
        <w:r w:rsidR="001416FD" w:rsidRPr="00610101">
          <w:rPr>
            <w:rStyle w:val="Hyperlink"/>
          </w:rPr>
          <w:t>https://www.kaggle.com/tylermorse/retail-business-sales-20172019</w:t>
        </w:r>
      </w:hyperlink>
    </w:p>
    <w:sectPr w:rsidR="00B2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545"/>
    <w:multiLevelType w:val="hybridMultilevel"/>
    <w:tmpl w:val="E838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035F4"/>
    <w:multiLevelType w:val="hybridMultilevel"/>
    <w:tmpl w:val="8562923E"/>
    <w:lvl w:ilvl="0" w:tplc="DEB4342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86AC1"/>
    <w:multiLevelType w:val="hybridMultilevel"/>
    <w:tmpl w:val="F07A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6C"/>
    <w:rsid w:val="0000493B"/>
    <w:rsid w:val="00006521"/>
    <w:rsid w:val="00023091"/>
    <w:rsid w:val="00027F82"/>
    <w:rsid w:val="00050F8C"/>
    <w:rsid w:val="000934AC"/>
    <w:rsid w:val="000A553B"/>
    <w:rsid w:val="000D0561"/>
    <w:rsid w:val="000D7BD0"/>
    <w:rsid w:val="00112E4C"/>
    <w:rsid w:val="001416FD"/>
    <w:rsid w:val="00147B90"/>
    <w:rsid w:val="00171BD7"/>
    <w:rsid w:val="001B0CF3"/>
    <w:rsid w:val="001B3000"/>
    <w:rsid w:val="001C4D16"/>
    <w:rsid w:val="001E18C6"/>
    <w:rsid w:val="00215C99"/>
    <w:rsid w:val="00227F95"/>
    <w:rsid w:val="002514C6"/>
    <w:rsid w:val="002B25E3"/>
    <w:rsid w:val="00305601"/>
    <w:rsid w:val="003223BB"/>
    <w:rsid w:val="00332096"/>
    <w:rsid w:val="00350CE8"/>
    <w:rsid w:val="00365C2F"/>
    <w:rsid w:val="003769C3"/>
    <w:rsid w:val="003776AF"/>
    <w:rsid w:val="003A21D8"/>
    <w:rsid w:val="003A4E10"/>
    <w:rsid w:val="003A4E22"/>
    <w:rsid w:val="003A6F17"/>
    <w:rsid w:val="003B4B64"/>
    <w:rsid w:val="003B5CEA"/>
    <w:rsid w:val="003D1FFA"/>
    <w:rsid w:val="00402A65"/>
    <w:rsid w:val="00405218"/>
    <w:rsid w:val="00413342"/>
    <w:rsid w:val="00422D54"/>
    <w:rsid w:val="00441D6C"/>
    <w:rsid w:val="00446ED1"/>
    <w:rsid w:val="00460ABC"/>
    <w:rsid w:val="00476A71"/>
    <w:rsid w:val="004A25A8"/>
    <w:rsid w:val="004B79C0"/>
    <w:rsid w:val="005044A0"/>
    <w:rsid w:val="005068E3"/>
    <w:rsid w:val="00516AB4"/>
    <w:rsid w:val="00516F6C"/>
    <w:rsid w:val="00520330"/>
    <w:rsid w:val="005543F4"/>
    <w:rsid w:val="005B7207"/>
    <w:rsid w:val="005E0F8E"/>
    <w:rsid w:val="005E5884"/>
    <w:rsid w:val="005F1707"/>
    <w:rsid w:val="00620892"/>
    <w:rsid w:val="00620CA6"/>
    <w:rsid w:val="006500DD"/>
    <w:rsid w:val="0066470D"/>
    <w:rsid w:val="00672205"/>
    <w:rsid w:val="006729D2"/>
    <w:rsid w:val="006770C8"/>
    <w:rsid w:val="006B471C"/>
    <w:rsid w:val="00741964"/>
    <w:rsid w:val="00756658"/>
    <w:rsid w:val="007A6F0E"/>
    <w:rsid w:val="007B0DC1"/>
    <w:rsid w:val="007B408A"/>
    <w:rsid w:val="007B5C4D"/>
    <w:rsid w:val="007B7193"/>
    <w:rsid w:val="007D3F98"/>
    <w:rsid w:val="007F1E51"/>
    <w:rsid w:val="007F2E14"/>
    <w:rsid w:val="008048F7"/>
    <w:rsid w:val="0082443E"/>
    <w:rsid w:val="008630DB"/>
    <w:rsid w:val="008B0ABD"/>
    <w:rsid w:val="008F3A7B"/>
    <w:rsid w:val="00910C26"/>
    <w:rsid w:val="00912AF5"/>
    <w:rsid w:val="00920EA5"/>
    <w:rsid w:val="00920EB6"/>
    <w:rsid w:val="0092737B"/>
    <w:rsid w:val="00945F54"/>
    <w:rsid w:val="0095753C"/>
    <w:rsid w:val="009873AF"/>
    <w:rsid w:val="009E5355"/>
    <w:rsid w:val="009E66F7"/>
    <w:rsid w:val="00A84109"/>
    <w:rsid w:val="00A938DA"/>
    <w:rsid w:val="00AE20B9"/>
    <w:rsid w:val="00B221EB"/>
    <w:rsid w:val="00B325BE"/>
    <w:rsid w:val="00B43794"/>
    <w:rsid w:val="00B517D2"/>
    <w:rsid w:val="00BB1E8C"/>
    <w:rsid w:val="00BC4D3E"/>
    <w:rsid w:val="00BC7EC7"/>
    <w:rsid w:val="00BE169C"/>
    <w:rsid w:val="00C014D1"/>
    <w:rsid w:val="00C142A0"/>
    <w:rsid w:val="00C14941"/>
    <w:rsid w:val="00C4651B"/>
    <w:rsid w:val="00C72132"/>
    <w:rsid w:val="00C75E6B"/>
    <w:rsid w:val="00C81CB7"/>
    <w:rsid w:val="00CA735B"/>
    <w:rsid w:val="00CB21A6"/>
    <w:rsid w:val="00CB4F42"/>
    <w:rsid w:val="00CC4EB4"/>
    <w:rsid w:val="00CD3A39"/>
    <w:rsid w:val="00D32C48"/>
    <w:rsid w:val="00D405A0"/>
    <w:rsid w:val="00D47C9D"/>
    <w:rsid w:val="00D76FC3"/>
    <w:rsid w:val="00D94537"/>
    <w:rsid w:val="00E00DBB"/>
    <w:rsid w:val="00E1609C"/>
    <w:rsid w:val="00E451CE"/>
    <w:rsid w:val="00E71C1D"/>
    <w:rsid w:val="00E83D82"/>
    <w:rsid w:val="00E861E1"/>
    <w:rsid w:val="00EA3653"/>
    <w:rsid w:val="00EC7AD5"/>
    <w:rsid w:val="00ED016D"/>
    <w:rsid w:val="00ED6CF1"/>
    <w:rsid w:val="00EF7508"/>
    <w:rsid w:val="00F07552"/>
    <w:rsid w:val="00F60DF2"/>
    <w:rsid w:val="00F64378"/>
    <w:rsid w:val="00F91A09"/>
    <w:rsid w:val="00F91E9F"/>
    <w:rsid w:val="00F920A2"/>
    <w:rsid w:val="00FA6C0C"/>
    <w:rsid w:val="00FB54F6"/>
    <w:rsid w:val="00FF56CD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B80F"/>
  <w15:chartTrackingRefBased/>
  <w15:docId w15:val="{401A1BA7-25F6-4430-8726-D82F1CCF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udalairajkumar/novel-corona-virus-2019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imdevskp/corona-virus-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ireballbyedimyrnmom/us-counties-covid-19-datas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sudalairajkumar/covid19-in-usa" TargetMode="External"/><Relationship Id="rId10" Type="http://schemas.openxmlformats.org/officeDocument/2006/relationships/hyperlink" Target="https://www.kaggle.com/tylermorse/retail-business-sales-2017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gawlik/ny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Olusola Fatunde</dc:creator>
  <cp:keywords/>
  <dc:description/>
  <cp:lastModifiedBy>Olusola Fatunde</cp:lastModifiedBy>
  <cp:revision>147</cp:revision>
  <dcterms:created xsi:type="dcterms:W3CDTF">2021-01-09T22:50:00Z</dcterms:created>
  <dcterms:modified xsi:type="dcterms:W3CDTF">2021-02-16T01:08:00Z</dcterms:modified>
</cp:coreProperties>
</file>