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2A9" w:rsidRPr="008F12A9" w:rsidRDefault="008F12A9" w:rsidP="008F1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b/>
          <w:bCs/>
          <w:sz w:val="24"/>
          <w:szCs w:val="24"/>
        </w:rPr>
        <w:t>Movie Review Sentiment Classification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was to classify movie reviews according to the sentiment expressed by the reviewer. Each review was analyzed and assigned one of three sentiment labels: </w:t>
      </w:r>
      <w:r w:rsidRPr="008F12A9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12A9">
        <w:rPr>
          <w:rFonts w:ascii="Times New Roman" w:eastAsia="Times New Roman" w:hAnsi="Times New Roman" w:cs="Times New Roman"/>
          <w:b/>
          <w:bCs/>
          <w:sz w:val="24"/>
          <w:szCs w:val="24"/>
        </w:rPr>
        <w:t>Neutral</w:t>
      </w: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F12A9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8F12A9">
        <w:rPr>
          <w:rFonts w:ascii="Times New Roman" w:eastAsia="Times New Roman" w:hAnsi="Times New Roman" w:cs="Times New Roman"/>
          <w:sz w:val="24"/>
          <w:szCs w:val="24"/>
        </w:rPr>
        <w:t>. The project was completed using Label Studio to demonstrate text annotation skills commonly required in AI and machine learning data annotation projects.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>This project included the following activities: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Importing a CSV dataset containing 200 movie reviews into Label Studio. 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Configuring a custom text classification interface using XML. 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Annotating each review with a single sentiment label. 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Applying annotation guidelines consistently across all reviews. 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Reviewing completed annotations for quality and consistency. </w:t>
      </w:r>
    </w:p>
    <w:p w:rsidR="008F12A9" w:rsidRPr="008F12A9" w:rsidRDefault="008F12A9" w:rsidP="008F1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Exporting the completed annotations in JSON and CSV formats. 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Annotation Labels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>The following labels were used throughout the project:</w:t>
      </w:r>
    </w:p>
    <w:p w:rsidR="008F12A9" w:rsidRPr="008F12A9" w:rsidRDefault="008F12A9" w:rsidP="008F1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</w:p>
    <w:p w:rsidR="008F12A9" w:rsidRPr="008F12A9" w:rsidRDefault="008F12A9" w:rsidP="008F1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</w:p>
    <w:p w:rsidR="008F12A9" w:rsidRPr="008F12A9" w:rsidRDefault="008F12A9" w:rsidP="008F1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8F12A9" w:rsidRPr="008F12A9" w:rsidRDefault="008F12A9" w:rsidP="008F1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Label Studio </w:t>
      </w:r>
    </w:p>
    <w:p w:rsidR="008F12A9" w:rsidRPr="008F12A9" w:rsidRDefault="008F12A9" w:rsidP="008F1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Microsoft Excel </w:t>
      </w:r>
    </w:p>
    <w:p w:rsidR="008F12A9" w:rsidRPr="008F12A9" w:rsidRDefault="008F12A9" w:rsidP="008F1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Microsoft Word 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Skills Demonstrated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>This project demonstrates the following skills: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 classification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Data annotation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Annotation guideline interpretation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Quality assurance and consistency checking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Data import and export using Label Studio </w:t>
      </w:r>
    </w:p>
    <w:p w:rsidR="008F12A9" w:rsidRPr="008F12A9" w:rsidRDefault="008F12A9" w:rsidP="008F1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 xml:space="preserve">Documentation and portfolio preparation </w:t>
      </w:r>
    </w:p>
    <w:p w:rsidR="008F12A9" w:rsidRPr="008F12A9" w:rsidRDefault="008F12A9" w:rsidP="008F1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2A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Outcome</w:t>
      </w:r>
    </w:p>
    <w:p w:rsidR="008F12A9" w:rsidRPr="008F12A9" w:rsidRDefault="008F12A9" w:rsidP="008F1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2A9">
        <w:rPr>
          <w:rFonts w:ascii="Times New Roman" w:eastAsia="Times New Roman" w:hAnsi="Times New Roman" w:cs="Times New Roman"/>
          <w:sz w:val="24"/>
          <w:szCs w:val="24"/>
        </w:rPr>
        <w:t>The dataset was successfully annotated and exported in both JSON and CSV formats. The project serves as a portfolio example of text classification and sentiment annotation using an industry-standard annotation tool.</w:t>
      </w:r>
    </w:p>
    <w:p w:rsidR="000219C9" w:rsidRDefault="008F12A9">
      <w:bookmarkStart w:id="0" w:name="_GoBack"/>
      <w:bookmarkEnd w:id="0"/>
    </w:p>
    <w:sectPr w:rsidR="0002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80C0F"/>
    <w:multiLevelType w:val="multilevel"/>
    <w:tmpl w:val="7B5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5006C"/>
    <w:multiLevelType w:val="multilevel"/>
    <w:tmpl w:val="A35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098"/>
    <w:multiLevelType w:val="multilevel"/>
    <w:tmpl w:val="E1B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037B6"/>
    <w:multiLevelType w:val="multilevel"/>
    <w:tmpl w:val="1AA6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2A9"/>
    <w:rsid w:val="004E622B"/>
    <w:rsid w:val="005346F0"/>
    <w:rsid w:val="008F12A9"/>
    <w:rsid w:val="00B6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54597-9476-4E82-A526-603C8D27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2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1942"/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F12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F1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Antonian</dc:creator>
  <cp:keywords/>
  <dc:description/>
  <cp:lastModifiedBy>Antonian</cp:lastModifiedBy>
  <cp:revision>1</cp:revision>
  <dcterms:created xsi:type="dcterms:W3CDTF">2026-08-05T08:35:00Z</dcterms:created>
  <dcterms:modified xsi:type="dcterms:W3CDTF">2026-08-05T08:35:00Z</dcterms:modified>
</cp:coreProperties>
</file>