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4798" w14:textId="32FF448B" w:rsidR="009B3E88" w:rsidRPr="009B3E88" w:rsidRDefault="009B3E88" w:rsidP="009B3E88">
      <w:pPr>
        <w:pStyle w:val="NormalWeb"/>
        <w:jc w:val="both"/>
        <w:rPr>
          <w:color w:val="000000"/>
        </w:rPr>
      </w:pPr>
      <w:r>
        <w:rPr>
          <w:color w:val="000000"/>
        </w:rPr>
        <w:t>A</w:t>
      </w:r>
      <w:r w:rsidRPr="009B3E88">
        <w:rPr>
          <w:color w:val="000000"/>
        </w:rPr>
        <w:t xml:space="preserve"> step-by-step explanation of the code:</w:t>
      </w:r>
    </w:p>
    <w:p w14:paraId="74B597D0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Import Libraries</w:t>
      </w:r>
      <w:r w:rsidRPr="009B3E88">
        <w:rPr>
          <w:color w:val="000000"/>
        </w:rPr>
        <w:t xml:space="preserve">: The necessary Python libraries are imported. These include </w:t>
      </w:r>
      <w:proofErr w:type="spell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webbrowser</w:t>
      </w:r>
      <w:proofErr w:type="spellEnd"/>
      <w:r w:rsidRPr="009B3E88">
        <w:rPr>
          <w:color w:val="000000"/>
        </w:rPr>
        <w:t xml:space="preserve"> for opening web pages, </w:t>
      </w:r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requests</w:t>
      </w:r>
      <w:r w:rsidRPr="009B3E88">
        <w:rPr>
          <w:color w:val="000000"/>
        </w:rPr>
        <w:t xml:space="preserve"> for making HTTP requests, </w:t>
      </w:r>
      <w:proofErr w:type="spell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BeautifulSoup</w:t>
      </w:r>
      <w:proofErr w:type="spellEnd"/>
      <w:r w:rsidRPr="009B3E88">
        <w:rPr>
          <w:color w:val="000000"/>
        </w:rPr>
        <w:t xml:space="preserve"> from </w:t>
      </w:r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bs4</w:t>
      </w:r>
      <w:r w:rsidRPr="009B3E88">
        <w:rPr>
          <w:color w:val="000000"/>
        </w:rPr>
        <w:t xml:space="preserve"> for parsing HTML and XML documents, </w:t>
      </w:r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Template</w:t>
      </w:r>
      <w:r w:rsidRPr="009B3E88">
        <w:rPr>
          <w:color w:val="000000"/>
        </w:rPr>
        <w:t xml:space="preserve"> from </w:t>
      </w:r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jinja2</w:t>
      </w:r>
      <w:r w:rsidRPr="009B3E88">
        <w:rPr>
          <w:color w:val="000000"/>
        </w:rPr>
        <w:t xml:space="preserve"> for generating HTML files, and </w:t>
      </w:r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time</w:t>
      </w:r>
      <w:r w:rsidRPr="009B3E88">
        <w:rPr>
          <w:color w:val="000000"/>
        </w:rPr>
        <w:t xml:space="preserve"> for tracking the execution time of the program.</w:t>
      </w:r>
    </w:p>
    <w:p w14:paraId="758E01AB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Define Main Function</w:t>
      </w:r>
      <w:r w:rsidRPr="009B3E88">
        <w:rPr>
          <w:color w:val="000000"/>
        </w:rPr>
        <w:t xml:space="preserve">: The </w:t>
      </w:r>
      <w:proofErr w:type="gram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  <w:r w:rsidRPr="009B3E88">
        <w:rPr>
          <w:color w:val="000000"/>
        </w:rPr>
        <w:t xml:space="preserve"> function is defined. This is where the main logic of the program is implemented.</w:t>
      </w:r>
    </w:p>
    <w:p w14:paraId="63E2E7BE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Start Timer</w:t>
      </w:r>
      <w:r w:rsidRPr="009B3E88">
        <w:rPr>
          <w:color w:val="000000"/>
        </w:rPr>
        <w:t xml:space="preserve">: The start time of the program is recorded using </w:t>
      </w:r>
      <w:proofErr w:type="spellStart"/>
      <w:proofErr w:type="gram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r w:rsidRPr="009B3E88">
        <w:rPr>
          <w:color w:val="000000"/>
        </w:rPr>
        <w:t>.</w:t>
      </w:r>
    </w:p>
    <w:p w14:paraId="12E15026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Get URL</w:t>
      </w:r>
      <w:r w:rsidRPr="009B3E88">
        <w:rPr>
          <w:color w:val="000000"/>
        </w:rPr>
        <w:t>: The user is prompted to enter a URL.</w:t>
      </w:r>
    </w:p>
    <w:p w14:paraId="68CC7966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Open URL in Browser</w:t>
      </w:r>
      <w:r w:rsidRPr="009B3E88">
        <w:rPr>
          <w:color w:val="000000"/>
        </w:rPr>
        <w:t>: The entered URL is opened in a new browser window.</w:t>
      </w:r>
    </w:p>
    <w:p w14:paraId="075A35B8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Send GET Request</w:t>
      </w:r>
      <w:r w:rsidRPr="009B3E88">
        <w:rPr>
          <w:color w:val="000000"/>
        </w:rPr>
        <w:t xml:space="preserve">: A GET request is sent to the entered URL using </w:t>
      </w:r>
      <w:proofErr w:type="spellStart"/>
      <w:proofErr w:type="gram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requests.get</w:t>
      </w:r>
      <w:proofErr w:type="spellEnd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  <w:r w:rsidRPr="009B3E88">
        <w:rPr>
          <w:color w:val="000000"/>
        </w:rPr>
        <w:t xml:space="preserve">. The response is stored in the variable </w:t>
      </w:r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response</w:t>
      </w:r>
      <w:r w:rsidRPr="009B3E88">
        <w:rPr>
          <w:color w:val="000000"/>
        </w:rPr>
        <w:t>.</w:t>
      </w:r>
    </w:p>
    <w:p w14:paraId="2ACB8A65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Check Response Status</w:t>
      </w:r>
      <w:r w:rsidRPr="009B3E88">
        <w:rPr>
          <w:color w:val="000000"/>
        </w:rPr>
        <w:t>: If the HTTP response status code is not 200 (OK), an exception is raised.</w:t>
      </w:r>
    </w:p>
    <w:p w14:paraId="5D890128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Parse HTML</w:t>
      </w:r>
      <w:r w:rsidRPr="009B3E88">
        <w:rPr>
          <w:color w:val="000000"/>
        </w:rPr>
        <w:t xml:space="preserve">: The content of the response is parsed as HTML using </w:t>
      </w:r>
      <w:proofErr w:type="spellStart"/>
      <w:r w:rsidRPr="009B3E88">
        <w:rPr>
          <w:color w:val="000000"/>
        </w:rPr>
        <w:t>BeautifulSoup</w:t>
      </w:r>
      <w:proofErr w:type="spellEnd"/>
      <w:r w:rsidRPr="009B3E88">
        <w:rPr>
          <w:color w:val="000000"/>
        </w:rPr>
        <w:t>.</w:t>
      </w:r>
    </w:p>
    <w:p w14:paraId="6BFE4BC5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Find Bold Elements</w:t>
      </w:r>
      <w:r w:rsidRPr="009B3E88">
        <w:rPr>
          <w:color w:val="000000"/>
        </w:rPr>
        <w:t xml:space="preserve">: All HTML elements with the tag ‘h3’ are found using </w:t>
      </w:r>
      <w:proofErr w:type="spellStart"/>
      <w:proofErr w:type="gram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soup.find</w:t>
      </w:r>
      <w:proofErr w:type="gramEnd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_all</w:t>
      </w:r>
      <w:proofErr w:type="spellEnd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r w:rsidRPr="009B3E88">
        <w:rPr>
          <w:color w:val="000000"/>
        </w:rPr>
        <w:t xml:space="preserve">. These elements are stored in the variable </w:t>
      </w:r>
      <w:proofErr w:type="spell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bold_elements</w:t>
      </w:r>
      <w:proofErr w:type="spellEnd"/>
      <w:r w:rsidRPr="009B3E88">
        <w:rPr>
          <w:color w:val="000000"/>
        </w:rPr>
        <w:t>.</w:t>
      </w:r>
    </w:p>
    <w:p w14:paraId="15ADC885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Extract Content</w:t>
      </w:r>
      <w:r w:rsidRPr="009B3E88">
        <w:rPr>
          <w:color w:val="000000"/>
        </w:rPr>
        <w:t xml:space="preserve">: If any ‘h3’ elements are found, their content and the content of their parent ‘div’ elements are extracted and stored in the variable </w:t>
      </w:r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content</w:t>
      </w:r>
      <w:r w:rsidRPr="009B3E88">
        <w:rPr>
          <w:color w:val="000000"/>
        </w:rPr>
        <w:t>.</w:t>
      </w:r>
    </w:p>
    <w:p w14:paraId="46F244D9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Generate HTML File</w:t>
      </w:r>
      <w:r w:rsidRPr="009B3E88">
        <w:rPr>
          <w:color w:val="000000"/>
        </w:rPr>
        <w:t>: A new HTML file named ‘output.html’ is generated using a Jinja2 template. The extracted content is inserted into this file.</w:t>
      </w:r>
    </w:p>
    <w:p w14:paraId="57480AF4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Open HTML File in Browser</w:t>
      </w:r>
      <w:r w:rsidRPr="009B3E88">
        <w:rPr>
          <w:color w:val="000000"/>
        </w:rPr>
        <w:t>: The generated HTML file is opened in a new browser window.</w:t>
      </w:r>
    </w:p>
    <w:p w14:paraId="01D90F7B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End Timer</w:t>
      </w:r>
      <w:r w:rsidRPr="009B3E88">
        <w:rPr>
          <w:color w:val="000000"/>
        </w:rPr>
        <w:t xml:space="preserve">: The end time of the program is </w:t>
      </w:r>
      <w:proofErr w:type="gramStart"/>
      <w:r w:rsidRPr="009B3E88">
        <w:rPr>
          <w:color w:val="000000"/>
        </w:rPr>
        <w:t>recorded</w:t>
      </w:r>
      <w:proofErr w:type="gramEnd"/>
      <w:r w:rsidRPr="009B3E88">
        <w:rPr>
          <w:color w:val="000000"/>
        </w:rPr>
        <w:t xml:space="preserve"> and the total execution time is printed to the console.</w:t>
      </w:r>
    </w:p>
    <w:p w14:paraId="7F33972E" w14:textId="77777777" w:rsidR="009B3E88" w:rsidRPr="009B3E88" w:rsidRDefault="009B3E88" w:rsidP="009B3E88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9B3E88">
        <w:rPr>
          <w:rStyle w:val="Strong"/>
          <w:b w:val="0"/>
          <w:bCs w:val="0"/>
          <w:color w:val="000000"/>
        </w:rPr>
        <w:t>Run Main Function</w:t>
      </w:r>
      <w:r w:rsidRPr="009B3E88">
        <w:rPr>
          <w:color w:val="000000"/>
        </w:rPr>
        <w:t xml:space="preserve">: Finally, if this script is run as a standalone program (not imported as a module), the </w:t>
      </w:r>
      <w:proofErr w:type="gramStart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9B3E8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  <w:r w:rsidRPr="009B3E88">
        <w:rPr>
          <w:color w:val="000000"/>
        </w:rPr>
        <w:t xml:space="preserve"> function is called to start the program.</w:t>
      </w:r>
    </w:p>
    <w:p w14:paraId="1C845F72" w14:textId="77777777" w:rsidR="00E8571E" w:rsidRPr="009B3E88" w:rsidRDefault="00E8571E" w:rsidP="009B3E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8571E" w:rsidRPr="009B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C3D43"/>
    <w:multiLevelType w:val="multilevel"/>
    <w:tmpl w:val="C9B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4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88"/>
    <w:rsid w:val="00113E60"/>
    <w:rsid w:val="003A1D43"/>
    <w:rsid w:val="004A4575"/>
    <w:rsid w:val="009B3E88"/>
    <w:rsid w:val="00D37486"/>
    <w:rsid w:val="00E8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41C3"/>
  <w15:chartTrackingRefBased/>
  <w15:docId w15:val="{74FD4CF7-CB5D-4C7B-8096-65851007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B3E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Oluwabori Ige</dc:creator>
  <cp:keywords/>
  <dc:description/>
  <cp:lastModifiedBy>Oluwabori Ige</cp:lastModifiedBy>
  <cp:revision>1</cp:revision>
  <dcterms:created xsi:type="dcterms:W3CDTF">2023-09-30T09:40:00Z</dcterms:created>
  <dcterms:modified xsi:type="dcterms:W3CDTF">2023-09-30T09:42:00Z</dcterms:modified>
</cp:coreProperties>
</file>