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D9EC0" w14:textId="3B4F60C0" w:rsidR="0001596E" w:rsidRPr="00E1569B" w:rsidRDefault="00E1569B" w:rsidP="0001596E">
      <w:pPr>
        <w:rPr>
          <w:b/>
          <w:bCs/>
        </w:rPr>
      </w:pPr>
      <w:r w:rsidRPr="00E1569B">
        <w:rPr>
          <w:b/>
          <w:bCs/>
        </w:rPr>
        <w:t xml:space="preserve">OLUWAKEMI STELLA OLANIYAN </w:t>
      </w:r>
    </w:p>
    <w:p w14:paraId="39909618" w14:textId="2F755510" w:rsidR="0001596E" w:rsidRDefault="0001596E" w:rsidP="0001596E">
      <w:proofErr w:type="spellStart"/>
      <w:r>
        <w:t>Kultra</w:t>
      </w:r>
      <w:proofErr w:type="spellEnd"/>
      <w:r>
        <w:t xml:space="preserve"> Mega Stores (KMS) Analysis Report: Order Data (2009 - 2012)</w:t>
      </w:r>
    </w:p>
    <w:p w14:paraId="7ADAEE3B" w14:textId="77777777" w:rsidR="0001596E" w:rsidRDefault="0001596E" w:rsidP="0001596E"/>
    <w:p w14:paraId="3BF253A1" w14:textId="65245827" w:rsidR="0001596E" w:rsidRDefault="0001596E" w:rsidP="0001596E">
      <w:r>
        <w:t>Company Overview</w:t>
      </w:r>
    </w:p>
    <w:p w14:paraId="660891E5" w14:textId="344818D0" w:rsidR="0001596E" w:rsidRDefault="0001596E" w:rsidP="0001596E">
      <w:proofErr w:type="spellStart"/>
      <w:r>
        <w:t>Kultra</w:t>
      </w:r>
      <w:proofErr w:type="spellEnd"/>
      <w:r>
        <w:t xml:space="preserve"> Mega Stores (KMS) is a retail company headquartered in Lagos, Nigeria, specializing in office supplies and furniture. It caters to three primary customer segments: Consumers, Small Businesses, and Corporate Clients across various regions.</w:t>
      </w:r>
    </w:p>
    <w:p w14:paraId="71D1E37E" w14:textId="77777777" w:rsidR="0001596E" w:rsidRDefault="0001596E" w:rsidP="0001596E"/>
    <w:p w14:paraId="1C1148CB" w14:textId="235D7C28" w:rsidR="0001596E" w:rsidRPr="0001596E" w:rsidRDefault="0001596E" w:rsidP="0001596E">
      <w:pPr>
        <w:rPr>
          <w:b/>
          <w:bCs/>
        </w:rPr>
      </w:pPr>
      <w:r w:rsidRPr="0001596E">
        <w:rPr>
          <w:b/>
          <w:bCs/>
        </w:rPr>
        <w:t>Objectives of Analysis</w:t>
      </w:r>
    </w:p>
    <w:p w14:paraId="5E225C80" w14:textId="77777777" w:rsidR="0001596E" w:rsidRDefault="0001596E" w:rsidP="0001596E">
      <w:r>
        <w:t>- Identify top-performing products and regions.</w:t>
      </w:r>
    </w:p>
    <w:p w14:paraId="674382A6" w14:textId="77777777" w:rsidR="0001596E" w:rsidRDefault="0001596E" w:rsidP="0001596E">
      <w:r>
        <w:t>- Evaluate customer profitability and behavior.</w:t>
      </w:r>
    </w:p>
    <w:p w14:paraId="23F80694" w14:textId="77777777" w:rsidR="0001596E" w:rsidRDefault="0001596E" w:rsidP="0001596E">
      <w:r>
        <w:t>- Analyze the effectiveness of the shipping strategy.</w:t>
      </w:r>
    </w:p>
    <w:p w14:paraId="7D21214C" w14:textId="77777777" w:rsidR="0001596E" w:rsidRDefault="0001596E" w:rsidP="0001596E">
      <w:r>
        <w:t>- Provide recommendations for revenue growth strategies.</w:t>
      </w:r>
    </w:p>
    <w:p w14:paraId="66667846" w14:textId="77777777" w:rsidR="0001596E" w:rsidRDefault="0001596E" w:rsidP="0001596E">
      <w:pPr>
        <w:rPr>
          <w:b/>
          <w:bCs/>
        </w:rPr>
      </w:pPr>
    </w:p>
    <w:p w14:paraId="6295FA47" w14:textId="668DBBB2" w:rsidR="0001596E" w:rsidRPr="0001596E" w:rsidRDefault="0001596E" w:rsidP="0001596E">
      <w:pPr>
        <w:rPr>
          <w:b/>
          <w:bCs/>
        </w:rPr>
      </w:pPr>
      <w:r w:rsidRPr="0001596E">
        <w:rPr>
          <w:b/>
          <w:bCs/>
        </w:rPr>
        <w:t>Data Sources</w:t>
      </w:r>
    </w:p>
    <w:p w14:paraId="2EAF58A0" w14:textId="01A1E805" w:rsidR="0001596E" w:rsidRDefault="0001596E" w:rsidP="0001596E">
      <w:r>
        <w:t xml:space="preserve">- </w:t>
      </w:r>
      <w:proofErr w:type="spellStart"/>
      <w:r>
        <w:t>KMSQuery.sql</w:t>
      </w:r>
      <w:proofErr w:type="spellEnd"/>
      <w:r>
        <w:t>: Order data encompassing product, sales, profit, customer, and shipping details.</w:t>
      </w:r>
    </w:p>
    <w:p w14:paraId="17E7BC02" w14:textId="1613653D" w:rsidR="0001596E" w:rsidRDefault="0001596E" w:rsidP="0001596E">
      <w:r>
        <w:t xml:space="preserve">- </w:t>
      </w:r>
      <w:r>
        <w:t>Order_Status.csv:</w:t>
      </w:r>
      <w:r>
        <w:t xml:space="preserve"> Contains information on returned orders.</w:t>
      </w:r>
    </w:p>
    <w:p w14:paraId="6FBDA053" w14:textId="77777777" w:rsidR="0001596E" w:rsidRDefault="0001596E" w:rsidP="0001596E"/>
    <w:p w14:paraId="75DE7EF8" w14:textId="731B16F2" w:rsidR="0001596E" w:rsidRPr="0001596E" w:rsidRDefault="0001596E" w:rsidP="0001596E">
      <w:pPr>
        <w:rPr>
          <w:b/>
          <w:bCs/>
        </w:rPr>
      </w:pPr>
      <w:r w:rsidRPr="0001596E">
        <w:rPr>
          <w:b/>
          <w:bCs/>
        </w:rPr>
        <w:t>Case Scenario I: Sales &amp; Shipping Performance</w:t>
      </w:r>
    </w:p>
    <w:p w14:paraId="28842C5C" w14:textId="2795FFD1" w:rsidR="0001596E" w:rsidRDefault="0001596E" w:rsidP="0001596E">
      <w:r>
        <w:t>1. Which product category had the highest sales?</w:t>
      </w:r>
    </w:p>
    <w:p w14:paraId="71A6913F" w14:textId="3925FE84" w:rsidR="0001596E" w:rsidRDefault="0001596E" w:rsidP="0001596E">
      <w:r>
        <w:t>- Finding: The Technology category exhibited the highest sales revenue across all categories, highlighting that high-priced items such as phones, machines, and computers drove this performance.</w:t>
      </w:r>
    </w:p>
    <w:p w14:paraId="1E1F1733" w14:textId="77777777" w:rsidR="0001596E" w:rsidRDefault="0001596E" w:rsidP="0001596E"/>
    <w:p w14:paraId="29C9B600" w14:textId="533DD011" w:rsidR="0001596E" w:rsidRDefault="0001596E" w:rsidP="0001596E">
      <w:r>
        <w:t>2. Top 3 and Bottom 3 regions in terms of sales:</w:t>
      </w:r>
    </w:p>
    <w:p w14:paraId="3A57F9DD" w14:textId="179702D3" w:rsidR="0001596E" w:rsidRDefault="0001596E" w:rsidP="0001596E">
      <w:r>
        <w:t>- Top 3 Regions: Dense urban markets boosting business interactions.</w:t>
      </w:r>
    </w:p>
    <w:p w14:paraId="5C196149" w14:textId="25A65A33" w:rsidR="0001596E" w:rsidRDefault="0001596E" w:rsidP="0001596E">
      <w:r>
        <w:t>- Bottom 3 Regions: Sparsely populated areas with limited market presence.</w:t>
      </w:r>
    </w:p>
    <w:p w14:paraId="54B60ABB" w14:textId="77777777" w:rsidR="0001596E" w:rsidRDefault="0001596E" w:rsidP="0001596E"/>
    <w:p w14:paraId="66C68046" w14:textId="4D69DB70" w:rsidR="0001596E" w:rsidRDefault="0001596E" w:rsidP="0001596E">
      <w:r>
        <w:t>3. Total Sales of Appliances in Ontario:</w:t>
      </w:r>
    </w:p>
    <w:p w14:paraId="6833DD30" w14:textId="6C189F55" w:rsidR="0001596E" w:rsidRDefault="0001596E" w:rsidP="0001596E">
      <w:r>
        <w:t xml:space="preserve">- Finding: [Selected SQL aggregation </w:t>
      </w:r>
      <w:r>
        <w:t>results</w:t>
      </w:r>
      <w:r>
        <w:t xml:space="preserve"> here, e.g., Total Appliances Sales in Ontario: $X amount]</w:t>
      </w:r>
    </w:p>
    <w:p w14:paraId="28B95986" w14:textId="77777777" w:rsidR="0001596E" w:rsidRDefault="0001596E" w:rsidP="0001596E"/>
    <w:p w14:paraId="69AC3069" w14:textId="44273463" w:rsidR="0001596E" w:rsidRDefault="0001596E" w:rsidP="0001596E">
      <w:r>
        <w:t>4. Recommendations to Increase Revenue from Bottom 10 Customers:</w:t>
      </w:r>
    </w:p>
    <w:p w14:paraId="0DCA17F8" w14:textId="77777777" w:rsidR="0001596E" w:rsidRDefault="0001596E" w:rsidP="0001596E">
      <w:r>
        <w:t>- Implement targeted discounts or cashback offers to encourage repeat purchases.</w:t>
      </w:r>
    </w:p>
    <w:p w14:paraId="1D06472F" w14:textId="77777777" w:rsidR="0001596E" w:rsidRDefault="0001596E" w:rsidP="0001596E">
      <w:r>
        <w:t>- Introduce product bundles or kits to increase average order size.</w:t>
      </w:r>
    </w:p>
    <w:p w14:paraId="14E5917F" w14:textId="77777777" w:rsidR="0001596E" w:rsidRDefault="0001596E" w:rsidP="0001596E">
      <w:r>
        <w:t>- Offer free shipping for orders above a specified threshold.</w:t>
      </w:r>
    </w:p>
    <w:p w14:paraId="460B6A30" w14:textId="77777777" w:rsidR="0001596E" w:rsidRDefault="0001596E" w:rsidP="0001596E">
      <w:r>
        <w:t>- Utilize personalized email campaigns for promoting previously viewed items.</w:t>
      </w:r>
    </w:p>
    <w:p w14:paraId="3EF57DFE" w14:textId="77777777" w:rsidR="0001596E" w:rsidRDefault="0001596E" w:rsidP="0001596E">
      <w:r>
        <w:t>- Conduct surveys or calls to gather insights on customer needs and improve satisfaction.</w:t>
      </w:r>
    </w:p>
    <w:p w14:paraId="6AEF48D8" w14:textId="77777777" w:rsidR="0001596E" w:rsidRDefault="0001596E" w:rsidP="0001596E"/>
    <w:p w14:paraId="78CA82EC" w14:textId="718D00DF" w:rsidR="0001596E" w:rsidRDefault="0001596E" w:rsidP="0001596E">
      <w:r>
        <w:t>5. Shipping Method with Highest Cost:</w:t>
      </w:r>
    </w:p>
    <w:p w14:paraId="2B841EC4" w14:textId="68D0FB11" w:rsidR="0001596E" w:rsidRDefault="0001596E" w:rsidP="0001596E">
      <w:r>
        <w:t>- Finding: The Delivery Truck incurred the highest total shipping cost, despite being the most economical per delivery, due to the high volume of orders.</w:t>
      </w:r>
    </w:p>
    <w:p w14:paraId="40C7F75F" w14:textId="77777777" w:rsidR="0001596E" w:rsidRDefault="0001596E" w:rsidP="0001596E">
      <w:pPr>
        <w:rPr>
          <w:b/>
          <w:bCs/>
        </w:rPr>
      </w:pPr>
    </w:p>
    <w:p w14:paraId="069D087E" w14:textId="2FBEAB8C" w:rsidR="0001596E" w:rsidRPr="0001596E" w:rsidRDefault="0001596E" w:rsidP="0001596E">
      <w:pPr>
        <w:rPr>
          <w:b/>
          <w:bCs/>
        </w:rPr>
      </w:pPr>
      <w:r w:rsidRPr="0001596E">
        <w:rPr>
          <w:b/>
          <w:bCs/>
        </w:rPr>
        <w:t>Case Scenario II: Customer Insights</w:t>
      </w:r>
    </w:p>
    <w:p w14:paraId="3E878A6C" w14:textId="4237C85B" w:rsidR="0001596E" w:rsidRDefault="0001596E" w:rsidP="0001596E">
      <w:r>
        <w:t>6. Most Valuable Customers and Their Purchases:</w:t>
      </w:r>
    </w:p>
    <w:p w14:paraId="70D621C8" w14:textId="16F82872" w:rsidR="0001596E" w:rsidRDefault="0001596E" w:rsidP="0001596E">
      <w:r>
        <w:t>- Finding: The most valuable customers typically purchased high-margin technology products and office equipment.</w:t>
      </w:r>
    </w:p>
    <w:p w14:paraId="23DB1B80" w14:textId="7F08F870" w:rsidR="0001596E" w:rsidRDefault="0001596E" w:rsidP="0001596E">
      <w:r>
        <w:t>7. Small Business Customer with Highest Sales:</w:t>
      </w:r>
    </w:p>
    <w:p w14:paraId="27BAD192" w14:textId="35C94BE6" w:rsidR="0001596E" w:rsidRDefault="0001596E" w:rsidP="0001596E">
      <w:r>
        <w:t>- Finding: [Insert highest sales small business customer details]</w:t>
      </w:r>
    </w:p>
    <w:p w14:paraId="2A3E019A" w14:textId="3852A903" w:rsidR="0001596E" w:rsidRDefault="0001596E" w:rsidP="0001596E">
      <w:r>
        <w:t>8. Corporate Customer with the Most Orders (2009–2012):</w:t>
      </w:r>
    </w:p>
    <w:p w14:paraId="27D048B0" w14:textId="78A2DDE8" w:rsidR="0001596E" w:rsidRDefault="0001596E" w:rsidP="0001596E">
      <w:r>
        <w:t xml:space="preserve">- Finding: [Insert corporate customer with </w:t>
      </w:r>
      <w:r>
        <w:t xml:space="preserve">the </w:t>
      </w:r>
      <w:r>
        <w:t>highest order count]</w:t>
      </w:r>
    </w:p>
    <w:p w14:paraId="08D914C1" w14:textId="1BC4BFDA" w:rsidR="0001596E" w:rsidRDefault="0001596E" w:rsidP="0001596E">
      <w:r>
        <w:t>9. Most Profitable Consumer Customer:</w:t>
      </w:r>
    </w:p>
    <w:p w14:paraId="0AFDF3ED" w14:textId="04FF2671" w:rsidR="0001596E" w:rsidRDefault="0001596E" w:rsidP="0001596E">
      <w:r>
        <w:t>- Finding: [Insert details of the most profitable customer]</w:t>
      </w:r>
    </w:p>
    <w:p w14:paraId="4B838D55" w14:textId="77777777" w:rsidR="0001596E" w:rsidRDefault="0001596E" w:rsidP="0001596E"/>
    <w:p w14:paraId="10D1E59A" w14:textId="61118F88" w:rsidR="0001596E" w:rsidRDefault="0001596E" w:rsidP="0001596E">
      <w:r>
        <w:lastRenderedPageBreak/>
        <w:t>10. Alignment of Shipping Cost with Order Priority</w:t>
      </w:r>
    </w:p>
    <w:p w14:paraId="5F61F1C0" w14:textId="34DB802D" w:rsidR="0001596E" w:rsidRDefault="0001596E" w:rsidP="0001596E">
      <w:r>
        <w:t>- Observation: The shipping costs were appropriately aligned with order priorities:</w:t>
      </w:r>
    </w:p>
    <w:p w14:paraId="4B84446A" w14:textId="77777777" w:rsidR="0001596E" w:rsidRDefault="0001596E" w:rsidP="0001596E">
      <w:r>
        <w:t xml:space="preserve">  - High-priority orders (Critical, High) predominantly utilized Express Air (the most expensive).</w:t>
      </w:r>
    </w:p>
    <w:p w14:paraId="2C418567" w14:textId="056B00E8" w:rsidR="0001596E" w:rsidRDefault="0001596E" w:rsidP="0001596E">
      <w:r>
        <w:t xml:space="preserve">  - Low-priority orders </w:t>
      </w:r>
      <w:r>
        <w:t xml:space="preserve">were </w:t>
      </w:r>
      <w:r>
        <w:t xml:space="preserve">mostly </w:t>
      </w:r>
      <w:r>
        <w:t>delivered by</w:t>
      </w:r>
      <w:r>
        <w:t xml:space="preserve"> Delivery Truck (the cheapest and slowest).</w:t>
      </w:r>
    </w:p>
    <w:p w14:paraId="3758FE51" w14:textId="670D59FE" w:rsidR="0001596E" w:rsidRDefault="0001596E" w:rsidP="0001596E">
      <w:r>
        <w:t>- Conclusion: KMS optimized shipping speeds for urgent orders while minimizing costs for less urgent shipments.</w:t>
      </w:r>
    </w:p>
    <w:p w14:paraId="6C213D1E" w14:textId="77777777" w:rsidR="0001596E" w:rsidRDefault="0001596E" w:rsidP="0001596E"/>
    <w:p w14:paraId="5232A3FB" w14:textId="73E7452E" w:rsidR="0001596E" w:rsidRPr="0001596E" w:rsidRDefault="0001596E" w:rsidP="0001596E">
      <w:pPr>
        <w:rPr>
          <w:b/>
          <w:bCs/>
        </w:rPr>
      </w:pPr>
      <w:r w:rsidRPr="0001596E">
        <w:rPr>
          <w:b/>
          <w:bCs/>
        </w:rPr>
        <w:t>Strategic Recommendations</w:t>
      </w:r>
    </w:p>
    <w:p w14:paraId="7BC9A63A" w14:textId="49B52434" w:rsidR="0001596E" w:rsidRDefault="0001596E" w:rsidP="0001596E">
      <w:r>
        <w:t>1. Enhance Loyalty Programs: Strengthen programs for top and mid-tier customers to increase retention.</w:t>
      </w:r>
    </w:p>
    <w:p w14:paraId="01FAFB4E" w14:textId="424639DF" w:rsidR="0001596E" w:rsidRDefault="0001596E" w:rsidP="0001596E">
      <w:r>
        <w:t>2. Target Low-Sales Regions: Develop regional campaigns specifically for low-performing areas (e.g., Yukon, Nunavut) to stimulate demand.</w:t>
      </w:r>
    </w:p>
    <w:p w14:paraId="1487991C" w14:textId="0CA35964" w:rsidR="0001596E" w:rsidRDefault="0001596E" w:rsidP="0001596E">
      <w:r>
        <w:t>3. Reduce Return Rates: Improve product descriptions and implement better quality assurance measures.</w:t>
      </w:r>
    </w:p>
    <w:p w14:paraId="31097C60" w14:textId="0162789B" w:rsidR="0001596E" w:rsidRDefault="0001596E" w:rsidP="0001596E">
      <w:r>
        <w:t>4. Optimize Shipping: Analyze average shipping costs versus urgency for each product category to streamline expense management.</w:t>
      </w:r>
    </w:p>
    <w:p w14:paraId="53F53801" w14:textId="0BE33406" w:rsidR="0001596E" w:rsidRDefault="0001596E" w:rsidP="0001596E">
      <w:r>
        <w:t>5. Encourage Repeat Purchases: Utilize bundle offers and upselling strategies to enhance order size and frequency.</w:t>
      </w:r>
    </w:p>
    <w:p w14:paraId="382F65AE" w14:textId="77777777" w:rsidR="0001596E" w:rsidRDefault="0001596E" w:rsidP="0001596E"/>
    <w:p w14:paraId="301ABD51" w14:textId="32A1677E" w:rsidR="0001596E" w:rsidRPr="0001596E" w:rsidRDefault="0001596E" w:rsidP="0001596E">
      <w:pPr>
        <w:rPr>
          <w:b/>
          <w:bCs/>
        </w:rPr>
      </w:pPr>
      <w:r w:rsidRPr="0001596E">
        <w:rPr>
          <w:b/>
          <w:bCs/>
        </w:rPr>
        <w:t>Tools &amp; Technologies Used</w:t>
      </w:r>
    </w:p>
    <w:p w14:paraId="0CDD9E67" w14:textId="5823E509" w:rsidR="0001596E" w:rsidRDefault="0001596E" w:rsidP="0001596E">
      <w:r>
        <w:t>- SQL Server: For querying and aggregating order data.</w:t>
      </w:r>
    </w:p>
    <w:p w14:paraId="2D127DF5" w14:textId="39A8AC47" w:rsidR="0001596E" w:rsidRDefault="0001596E" w:rsidP="0001596E">
      <w:r>
        <w:t>- Excel: For pivot analysis and data filtering.</w:t>
      </w:r>
    </w:p>
    <w:p w14:paraId="3976DDBF" w14:textId="700A1EBF" w:rsidR="0001596E" w:rsidRDefault="0001596E" w:rsidP="0001596E">
      <w:r>
        <w:t>- GitHub: For project documentation and version control.</w:t>
      </w:r>
    </w:p>
    <w:p w14:paraId="4CECC369" w14:textId="3F5BC3BE" w:rsidR="00676697" w:rsidRDefault="00676697" w:rsidP="0001596E"/>
    <w:sectPr w:rsidR="00676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6E"/>
    <w:rsid w:val="0001596E"/>
    <w:rsid w:val="00154DE0"/>
    <w:rsid w:val="001F3EFE"/>
    <w:rsid w:val="00465359"/>
    <w:rsid w:val="005722D7"/>
    <w:rsid w:val="005C5C1C"/>
    <w:rsid w:val="00676697"/>
    <w:rsid w:val="00A50ACB"/>
    <w:rsid w:val="00E1569B"/>
    <w:rsid w:val="00E7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09DC7"/>
  <w15:chartTrackingRefBased/>
  <w15:docId w15:val="{5B199823-8A41-45B6-9A55-B250C8FC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9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9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9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9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9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9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9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9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9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9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535</Words>
  <Characters>3248</Characters>
  <Application>Microsoft Office Word</Application>
  <DocSecurity>0</DocSecurity>
  <Lines>77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OLUWAKEMI OLANIYAN</dc:creator>
  <cp:keywords/>
  <dc:description/>
  <cp:lastModifiedBy>OLUWAKEMI OLANIYAN</cp:lastModifiedBy>
  <cp:revision>3</cp:revision>
  <dcterms:created xsi:type="dcterms:W3CDTF">2025-07-04T14:14:00Z</dcterms:created>
  <dcterms:modified xsi:type="dcterms:W3CDTF">2025-07-04T14:29:00Z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5bad0916-a941-449c-9774-83588f5cac07</vt:lpwstr>
  </property>
</Properties>
</file>