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Finally, completed ETL project exercise. Hooooray</w:t>
      </w:r>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webscraping.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in web scapping</w:t>
      </w:r>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webscraping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I also had some merge conflicts when I was trying to push to github.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Simulated data science internship with British Airways provided by Forage. Webscrapped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mehn,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in the midst of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a number of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Webscrapped countries GDP data from Wikipedia, converted them to billions, stored in csv file and database. Also logged the processes in a text file. Code was written in jupyter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Had my external/final project defense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DE ETL project. I scraped data from Wikipedia using requests and beauftiful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write any codes today nor learn any thing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SQL  queries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Registered to be GSoC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MDAnalysis</w:t>
      </w:r>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r w:rsidR="005A3891" w:rsidRPr="0070124A">
        <w:rPr>
          <w:color w:val="000000"/>
          <w:sz w:val="24"/>
          <w:szCs w:val="24"/>
        </w:rPr>
        <w:t xml:space="preserve">Ashinze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mifi but time had elapsed. I tried getting to the challenge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Made selection for GSoC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GSoC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Started learning fast api. Deployed a simple ML model using fast api.</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Omooooo it’s been a long time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Flexisaf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You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It is desire, not intelligence, that prompts behavior.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r w:rsidRPr="0070124A">
        <w:rPr>
          <w:sz w:val="24"/>
          <w:szCs w:val="24"/>
          <w:lang w:val="en-US"/>
        </w:rPr>
        <w:t>So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r w:rsidRPr="0070124A">
        <w:rPr>
          <w:sz w:val="24"/>
          <w:szCs w:val="24"/>
          <w:lang w:val="en-US"/>
        </w:rPr>
        <w:t>Masters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Automation course, learnt about shutil and psutil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I applied via LinkedIn, but later I got a mail that I have complete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r w:rsidRPr="0070124A">
        <w:rPr>
          <w:sz w:val="24"/>
          <w:szCs w:val="24"/>
          <w:lang w:val="en-US"/>
        </w:rPr>
        <w:t>Masters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r>
        <w:rPr>
          <w:sz w:val="24"/>
          <w:szCs w:val="24"/>
          <w:lang w:val="en-US"/>
        </w:rPr>
        <w:t>Began SQL for DB course as part of Data Engineering course. I learnt that the  basic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os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all </w:t>
      </w:r>
      <w:r w:rsidR="009D5EF9">
        <w:rPr>
          <w:sz w:val="24"/>
          <w:szCs w:val="24"/>
          <w:lang w:val="en-US"/>
        </w:rPr>
        <w:t>yesterday.</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asyncio and the likes. </w:t>
      </w:r>
    </w:p>
    <w:p w14:paraId="046BDB0B" w14:textId="2DB34F91" w:rsidR="003E1DD3" w:rsidRPr="003F029C"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centred on analysis of covid data. Major highlight for me was the amount of critical thinking that goes in before writing the code. Data analysis is first critical thinking before syntax writing. </w:t>
      </w:r>
    </w:p>
    <w:sectPr w:rsidR="003E1DD3" w:rsidRPr="003F02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55801"/>
    <w:rsid w:val="000A716E"/>
    <w:rsid w:val="00206CE4"/>
    <w:rsid w:val="0022364F"/>
    <w:rsid w:val="00234060"/>
    <w:rsid w:val="002801B5"/>
    <w:rsid w:val="002D6C2E"/>
    <w:rsid w:val="003D02B3"/>
    <w:rsid w:val="003E1DD3"/>
    <w:rsid w:val="003F029C"/>
    <w:rsid w:val="003F2F71"/>
    <w:rsid w:val="0042333C"/>
    <w:rsid w:val="00432748"/>
    <w:rsid w:val="00452D77"/>
    <w:rsid w:val="004558C5"/>
    <w:rsid w:val="0046679F"/>
    <w:rsid w:val="00480FBE"/>
    <w:rsid w:val="004B1B8B"/>
    <w:rsid w:val="00522E17"/>
    <w:rsid w:val="005354C1"/>
    <w:rsid w:val="00540CD7"/>
    <w:rsid w:val="00584B89"/>
    <w:rsid w:val="005A3891"/>
    <w:rsid w:val="005B0454"/>
    <w:rsid w:val="005D2DA5"/>
    <w:rsid w:val="006103D6"/>
    <w:rsid w:val="00680088"/>
    <w:rsid w:val="0070124A"/>
    <w:rsid w:val="0071255F"/>
    <w:rsid w:val="0078283E"/>
    <w:rsid w:val="00800F0A"/>
    <w:rsid w:val="0083378C"/>
    <w:rsid w:val="00873FCE"/>
    <w:rsid w:val="0089331F"/>
    <w:rsid w:val="008E2FAC"/>
    <w:rsid w:val="00912883"/>
    <w:rsid w:val="009D5EF9"/>
    <w:rsid w:val="00A504C5"/>
    <w:rsid w:val="00A56F56"/>
    <w:rsid w:val="00A7489E"/>
    <w:rsid w:val="00AA5218"/>
    <w:rsid w:val="00AF0DD1"/>
    <w:rsid w:val="00B749C8"/>
    <w:rsid w:val="00B7675B"/>
    <w:rsid w:val="00B82A60"/>
    <w:rsid w:val="00B928FF"/>
    <w:rsid w:val="00BB4961"/>
    <w:rsid w:val="00CE43A2"/>
    <w:rsid w:val="00D341E8"/>
    <w:rsid w:val="00D65407"/>
    <w:rsid w:val="00DD4FEE"/>
    <w:rsid w:val="00E50002"/>
    <w:rsid w:val="00F126AD"/>
    <w:rsid w:val="00F231CD"/>
    <w:rsid w:val="00F44AC2"/>
    <w:rsid w:val="00FA76CC"/>
    <w:rsid w:val="00FF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8</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40</cp:revision>
  <dcterms:created xsi:type="dcterms:W3CDTF">2024-03-21T21:14:00Z</dcterms:created>
  <dcterms:modified xsi:type="dcterms:W3CDTF">2024-04-24T20:29:00Z</dcterms:modified>
</cp:coreProperties>
</file>