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15/02/2024</w:t>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Completed Statistics without Tears</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Extract, Transform, and Load Data using Python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16/02/2024</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Wrote python script to automate cleaning of questionnaire data</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Reliability test using SPSS</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Progressed on ETL project. Bug issues with extracting xml data</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Rejection mail from Amgen</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Submitted 2 applications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17/02/2024</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Took the tests and quiz to obtain IBM’s Python for Data Science, AI &amp; Development course. Grade received: 95.93%</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Completed ETL example project I’ve been working on. There seems to be a bug. I’m not okay with some parts of the code. Starting another one tomorrow.</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Applied for Data Analyst intern offered by Winged Recruitment</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18/02/2024</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Progress in ETL exercise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19/02/2024</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Didn’t do much today. Exhausted from day’s other activities. Managed to write one line of code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20/02/2024</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Finally, completed ETL project exercise. Hooooray</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21/02/2024</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Re-learnt about HTML, beautiful soup, requests for webscraping.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22/02/2024</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Worked on LinkedIn profile</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Commenced web scrapping lab</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23/02/2024</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Progressed in web scapping</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24/02/2024</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Completed webscraping project. Wrote my own version different from Coursera’s algorithm. Wasn’t smooth but was rewarding. </w:t>
        <w:br w:type="textWrapping"/>
        <w:t xml:space="preserve">Amazingly, pandas can automatically eliminate tags from html texts, this gave me some challenge. I noticed it when I was trying to save/load the data into a database. </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I also had some merge conflicts when I was trying to push to github. That will be for tomorrow</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25/02/2024</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Started accessing databases with python exercise.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26/02/2024</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Simulated data science internship with British Airways provided by Forage. Webscrapped data, cleaned the data. Next step is to perform sentiment analysis. Research begins tomorrow.</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mehn, it came as a rude shock, but I used my ideas to dance around it. I think I was able to answer it. As a result, </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(not my own) I was transporting, and my phone screen had multiple dents, but thank God it's still responding.</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27/02/2024 (written 28/20/2024)</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Practiced accessing and loading databases with python. </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Did data entry and analysis of exam scores on excel for Daddy Olusanya.</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28/02/2024</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Exercises on accessing and loading databases with python</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Tried installing terminal for spyder. But it’s not functioning properly</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Applied for a number of roles </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MTN was out for a significant part of the day. A lot of the things I planned to do required online connection. </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Reliability tests on SPSS</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29/02/2024</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ETL project. Webscrapped countries GDP data from Wikipedia, converted them to billions, stored in csv file and database. Also logged the processes in a text file. Code was written in jupyter notebook, then converted to python script and executed via Terminal (Anaconda prompt). It was exhilarating. But I’m glad I went through it. Coursera’s time frame for the project said 1 hr. But it took my whole day. </w:t>
        <w:br w:type="textWrapping"/>
        <w:t xml:space="preserve">Worthy of note, I came up with two semantics to extract the data. </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Also resolved merge conflict I encountered some days ago</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01/03/2024</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Today was quite busy but I was able to practice OOP</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02/03/2024</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Practiced OOP on Udacity </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Progress in Data Engineering ETL project</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03/03/2024</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Did nothing today. Was in Church all through. Got home around 10pm</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05/03/2024</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Great progress in data engineering project. Working on the extract function, figured it out. </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Had my external/final project defense today. Thank God.</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06/03/2024</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Completed DE ETL project. I scraped data from Wikipedia using requests and beauftiful soup libraries. Then I did some transformation, then loaded to csv and database.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07/03/2024</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Working on publishing the projects I’ve done. Challenge now is, I don’t know where to start from.</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08/03/2024</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*One step at a time, we will get there*</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09/03/2024</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Practiced SQL queries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10/03/2024</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Same as yesterday, practiced SQL queries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11/03/24</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Learning about RDBMS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14/03/2024</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Didn’t write any codes today nor learn any thing data today. Busy throughout with typing exam questions for life academy</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18/03/2024</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Internet has been down across the country for the past days. In the meantime, I have continued my learning of RDBMS: ERDs, DB Architecture, SQL  queries etc.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19/03/2024</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Practiced OOP</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color w:val="000000"/>
          <w:sz w:val="24"/>
          <w:szCs w:val="24"/>
          <w:rtl w:val="0"/>
        </w:rPr>
        <w:t xml:space="preserve">Progress in RDMS course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76" w:lineRule="auto"/>
        <w:jc w:val="both"/>
        <w:rPr>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76" w:lineRule="auto"/>
        <w:jc w:val="both"/>
        <w:rPr>
          <w:sz w:val="24"/>
          <w:szCs w:val="24"/>
        </w:rPr>
      </w:pPr>
      <w:r w:rsidDel="00000000" w:rsidR="00000000" w:rsidRPr="00000000">
        <w:rPr>
          <w:sz w:val="24"/>
          <w:szCs w:val="24"/>
          <w:rtl w:val="0"/>
        </w:rPr>
        <w:t xml:space="preserve">20/03/2024</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pacing w:after="0" w:line="276" w:lineRule="auto"/>
        <w:ind w:left="720" w:hanging="360"/>
        <w:jc w:val="both"/>
        <w:rPr>
          <w:sz w:val="24"/>
          <w:szCs w:val="24"/>
        </w:rPr>
      </w:pPr>
      <w:r w:rsidDel="00000000" w:rsidR="00000000" w:rsidRPr="00000000">
        <w:rPr>
          <w:sz w:val="24"/>
          <w:szCs w:val="24"/>
          <w:rtl w:val="0"/>
        </w:rPr>
        <w:t xml:space="preserve">Having challenges with OOP exercise</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pacing w:after="0" w:line="276" w:lineRule="auto"/>
        <w:ind w:left="720" w:hanging="360"/>
        <w:jc w:val="both"/>
        <w:rPr>
          <w:sz w:val="24"/>
          <w:szCs w:val="24"/>
        </w:rPr>
      </w:pPr>
      <w:r w:rsidDel="00000000" w:rsidR="00000000" w:rsidRPr="00000000">
        <w:rPr>
          <w:sz w:val="24"/>
          <w:szCs w:val="24"/>
          <w:rtl w:val="0"/>
        </w:rPr>
        <w:t xml:space="preserve">Progress in RDBMS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color w:val="000000"/>
          <w:sz w:val="24"/>
          <w:szCs w:val="24"/>
          <w:rtl w:val="0"/>
        </w:rPr>
        <w:t xml:space="preserve">21/03/2024</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Registered to be GSoC contributor. Selected potential organizations to submit proposal to: they are:</w:t>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Learning Equality</w:t>
      </w:r>
    </w:p>
    <w:p w:rsidR="00000000" w:rsidDel="00000000" w:rsidP="00000000" w:rsidRDefault="00000000" w:rsidRPr="00000000" w14:paraId="000000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City of Boston</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MDAnalysis</w:t>
      </w:r>
    </w:p>
    <w:p w:rsidR="00000000" w:rsidDel="00000000" w:rsidP="00000000" w:rsidRDefault="00000000" w:rsidRPr="00000000" w14:paraId="000000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 Chromosome Collective</w:t>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 for Science (ML4SCI)</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Tomorrow I will decide on the 2 top organizations (and project) to submit proposal to and start working on the proposal</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Created tables, wrote queries, and interacted with IBM Db2. Completed week 2 of RDBMS course</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Yesterday, I completed the tutorial and conclude approach to Sentiment Analysis project. I will be using hugging face pipeline. Hopefully, I will start the project by Saturday. </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Rejection mails have been coming in steadily. I will compile the rejection mails I’ve gotten so far. </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Completed Atomic Habits yesterday. It is loaded. One of the highlights for me is 1% better every day. </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you are not willing to look like a foolish beginner, you will never become a graceful master.” Saw this on Ashinze Emmanuel’s WhatsApp status.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 think I shouldn’t be fastidious on showcasing my work for now and concentrate more on working projects. Thinking about project and showcasing can be pressuring sometimes. </w:t>
        <w:br w:type="textWrapping"/>
        <w:t xml:space="preserve">Also, should I slow down on job application? Time spent applying for jobs (which would likely lead to another breakfast) can be channelled to projects and courses</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22/03/2024</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Took a python live coding challenge on Turing today. Failed!!!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Had to work on transcribing an audio message. So didn’t do much on coding today.</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23/03/2024</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Took another python live coding challenge on Turing today. Almost passed, (“but almost is nothing”), the code was working well on spyder (where I ran it initially), I entered it in the challenge editor, I ran but it didn’t go through, I was about to do the debugging, suddenly mtn network wasn’t going through. I tried restarting the mifi but time had elapsed. I tried getting to the challenge but I couldn’t get through. In the end, I deleted my Turing account. I will try opening another one with another email address. </w:t>
        <w:br w:type="textWrapping"/>
        <w:t xml:space="preserve">The live coding challenge of yesterday and today was part of a job application.</w:t>
        <w:br w:type="textWrapping"/>
        <w:t xml:space="preserve">I will have to start all over again.</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Made selection for GSoC proposals.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26/03/2024</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Working on GSoC proposals.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01/04/2024</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Started learning fast api. Deployed a simple ML model using fast api.</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10/04/2024</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Very early in the morning around 12 am</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Omooooo it’s been a long time o.</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Took ill some days ago.</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Couldn’t do much.</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What have I been able to do in the meantime?</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Flexisaf internship coding challenge</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Sentiment analysis project</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Applied for about 3 jobs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Working on Resume</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others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Got depressed at a point over my result. Frustrated with numerous failures.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You gats forge ahead. Get over it.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Failure is necessary</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From Atomic Habits</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76" w:lineRule="auto"/>
        <w:rPr>
          <w:color w:val="000000"/>
          <w:sz w:val="24"/>
          <w:szCs w:val="24"/>
        </w:rPr>
      </w:pPr>
      <w:r w:rsidDel="00000000" w:rsidR="00000000" w:rsidRPr="00000000">
        <w:rPr>
          <w:color w:val="000000"/>
          <w:sz w:val="24"/>
          <w:szCs w:val="24"/>
          <w:rtl w:val="0"/>
        </w:rPr>
        <w:t xml:space="preserve">Always bear in mind daily “1%” increment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BoldMT" w:cs="Arial-BoldMT" w:eastAsia="Arial-BoldMT" w:hAnsi="Arial-BoldMT"/>
          <w:b w:val="1"/>
          <w:i w:val="0"/>
          <w:smallCaps w:val="0"/>
          <w:strike w:val="0"/>
          <w:color w:val="000000"/>
          <w:sz w:val="24"/>
          <w:szCs w:val="24"/>
          <w:u w:val="none"/>
          <w:shd w:fill="auto" w:val="clear"/>
          <w:vertAlign w:val="baseline"/>
        </w:rPr>
      </w:pPr>
      <w:r w:rsidDel="00000000" w:rsidR="00000000" w:rsidRPr="00000000">
        <w:rPr>
          <w:rFonts w:ascii="Arial-BoldMT" w:cs="Arial-BoldMT" w:eastAsia="Arial-BoldMT" w:hAnsi="Arial-BoldMT"/>
          <w:b w:val="1"/>
          <w:i w:val="0"/>
          <w:smallCaps w:val="0"/>
          <w:strike w:val="0"/>
          <w:color w:val="000000"/>
          <w:sz w:val="24"/>
          <w:szCs w:val="24"/>
          <w:u w:val="none"/>
          <w:shd w:fill="auto" w:val="clear"/>
          <w:vertAlign w:val="baseline"/>
          <w:rtl w:val="0"/>
        </w:rPr>
        <w:t xml:space="preserve">1% BETTER EVERY DAY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MT" w:cs="ArialMT" w:eastAsia="ArialMT" w:hAnsi="ArialMT"/>
          <w:b w:val="0"/>
          <w:i w:val="0"/>
          <w:smallCaps w:val="0"/>
          <w:strike w:val="0"/>
          <w:color w:val="000000"/>
          <w:sz w:val="24"/>
          <w:szCs w:val="24"/>
          <w:u w:val="none"/>
          <w:shd w:fill="auto" w:val="clear"/>
          <w:vertAlign w:val="baseline"/>
        </w:rPr>
      </w:pPr>
      <w:r w:rsidDel="00000000" w:rsidR="00000000" w:rsidRPr="00000000">
        <w:rPr>
          <w:rFonts w:ascii="ArialMT" w:cs="ArialMT" w:eastAsia="ArialMT" w:hAnsi="ArialMT"/>
          <w:b w:val="0"/>
          <w:i w:val="0"/>
          <w:smallCaps w:val="0"/>
          <w:strike w:val="0"/>
          <w:color w:val="000000"/>
          <w:sz w:val="24"/>
          <w:szCs w:val="24"/>
          <w:u w:val="none"/>
          <w:shd w:fill="auto" w:val="clear"/>
          <w:vertAlign w:val="baseline"/>
          <w:rtl w:val="0"/>
        </w:rPr>
        <w:t xml:space="preserve">1% worse every day for one year.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0.99</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365</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 00.03</m:t>
        </m:r>
      </m:oMath>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MT" w:cs="ArialMT" w:eastAsia="ArialMT" w:hAnsi="ArialMT"/>
          <w:b w:val="0"/>
          <w:i w:val="0"/>
          <w:smallCaps w:val="0"/>
          <w:strike w:val="0"/>
          <w:color w:val="000000"/>
          <w:sz w:val="24"/>
          <w:szCs w:val="24"/>
          <w:u w:val="none"/>
          <w:shd w:fill="auto" w:val="clear"/>
          <w:vertAlign w:val="baseline"/>
        </w:rPr>
      </w:pPr>
      <w:r w:rsidDel="00000000" w:rsidR="00000000" w:rsidRPr="00000000">
        <w:rPr>
          <w:rFonts w:ascii="ArialMT" w:cs="ArialMT" w:eastAsia="ArialMT" w:hAnsi="ArialMT"/>
          <w:b w:val="0"/>
          <w:i w:val="0"/>
          <w:smallCaps w:val="0"/>
          <w:strike w:val="0"/>
          <w:color w:val="000000"/>
          <w:sz w:val="24"/>
          <w:szCs w:val="24"/>
          <w:u w:val="none"/>
          <w:shd w:fill="auto" w:val="clear"/>
          <w:vertAlign w:val="baseline"/>
          <w:rtl w:val="0"/>
        </w:rPr>
        <w:t xml:space="preserve">1% better every day for one year.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1.01</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365</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 37.78</m:t>
        </m:r>
      </m:oMath>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MT" w:cs="ArialMT" w:eastAsia="ArialMT" w:hAnsi="Arial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Habits + Deliberate Practice = Mastery</m:t>
        </m:r>
      </m:oMath>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 is desire, not intelligence, that prompts behavior. As Naval Ravikant says, “The trick to doing anything is first cultivating a desire for it.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b w:val="1"/>
          <w:i w:val="0"/>
          <w:smallCaps w:val="0"/>
          <w:strike w:val="0"/>
          <w:color w:val="000000"/>
          <w:sz w:val="24"/>
          <w:szCs w:val="24"/>
          <w:u w:val="none"/>
          <w:shd w:fill="auto" w:val="clear"/>
          <w:vertAlign w:val="baseline"/>
        </w:rPr>
      </w:pPr>
      <w:r w:rsidDel="00000000" w:rsidR="00000000" w:rsidRPr="00000000">
        <w:rPr>
          <w:rFonts w:ascii="Geo" w:cs="Geo" w:eastAsia="Geo" w:hAnsi="Geo"/>
          <w:b w:val="1"/>
          <w:i w:val="0"/>
          <w:smallCaps w:val="0"/>
          <w:strike w:val="0"/>
          <w:color w:val="000000"/>
          <w:sz w:val="24"/>
          <w:szCs w:val="24"/>
          <w:u w:val="none"/>
          <w:shd w:fill="auto" w:val="clear"/>
          <w:vertAlign w:val="baseline"/>
          <w:rtl w:val="0"/>
        </w:rPr>
        <w:t xml:space="preserve">Reward is on the other side of sacrifice.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 w:cs="Geo" w:eastAsia="Geo" w:hAnsi="Ge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only way to become excellent is to be endlessly fascinated by doing the same thing over and over.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 Juwon what are the next things</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Sentiment Analysis</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Turing application</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Masters application</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 course</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automation course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Automation course, learnt about shutil and psutil library, one can check disk capacity from python and memory using these libraries. Then one can use it to automate some processes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Commence RDBMS project.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15/04/2024</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 the verge of completing RDBMS course. The MySQL server didn’t start.</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Started application for Python Developer Role at Trilogy through Crossover. I applied via LinkedIn, but later I got a mail that I have complete the application by passing some assessments. This would be added to the list of goals/projects to work on.</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 was able to refurbish my Resume some days ago.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progress</w:t>
      </w:r>
    </w:p>
    <w:p w:rsidR="00000000" w:rsidDel="00000000" w:rsidP="00000000" w:rsidRDefault="00000000" w:rsidRPr="00000000" w14:paraId="000000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Sentiment Analysis</w:t>
      </w:r>
    </w:p>
    <w:p w:rsidR="00000000" w:rsidDel="00000000" w:rsidP="00000000" w:rsidRDefault="00000000" w:rsidRPr="00000000" w14:paraId="000000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Turing application</w:t>
      </w:r>
    </w:p>
    <w:p w:rsidR="00000000" w:rsidDel="00000000" w:rsidP="00000000" w:rsidRDefault="00000000" w:rsidRPr="00000000" w14:paraId="000000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Masters application</w:t>
      </w:r>
    </w:p>
    <w:p w:rsidR="00000000" w:rsidDel="00000000" w:rsidP="00000000" w:rsidRDefault="00000000" w:rsidRPr="00000000" w14:paraId="000000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 course</w:t>
      </w:r>
    </w:p>
    <w:p w:rsidR="00000000" w:rsidDel="00000000" w:rsidP="00000000" w:rsidRDefault="00000000" w:rsidRPr="00000000" w14:paraId="000000C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automation course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16/04/2024</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Python quiz on Turing, failed!!!</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Started Crossover application, failed!!!</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17/04/2024</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Progress in Sentiment analysis project. Reaching the final stages.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19/04/2024</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Applied for data engineer intern at Kuda</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Learning OOP</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20/04/2024</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Rejection mail from Kuda</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Done all the major things on sentiment analysis, next is to do the report, ask Oga Abayomi for review and publish</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22/04/2024</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Began SQL for DB course as part of Data Engineering course. I learnt that the  basic popular SQL keywords are: CREATE, INSERT, SELECT, UPDATE, DELETE</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Completed some python exercises. Getting familiar with os library </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Progress in OOP: inheritance, stack is also known as LIFO (last in, first out).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24/04/2024</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Didn’t open my laptop at all yesterday.</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Today, I took SQL, Machine Learning &amp; Data Engineering quizzes on Turing. Passed them. I’ve taken them before, so the questions weren’t strange to me. I only had to revise some of the answers and check for the ones I wasn’t accustomed to before taking the test. I have about 80 days to retake the python test. I don’t know whether to wait and prepare for it or to move on (even the python questions didn’t reflect my stack. There were questions on multithreading, asyncio and the likes. </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the quizzes I practiced writing python codes to answer questions centred on analysis of covid data. Major highlight for me was the amount of critical thinking that goes in before writing the code. Data analysis is first critical thinking before syntax writing.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25/04/2024</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Practiced SQL queries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26/04/2024</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Submitted RDBMS project today. The project involved designing and creating a database using ERD in PG admin, postgresgl, mysql, DB2 and Datasette. So I completed the course, which is 4th course in the IBM DE professional certification. Submission took this long because I had to reapply for the financial aid. I already commenced the next course in the series: Databases and SQL for Data Science with Python.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Quattrocento Sans"/>
  <w:font w:name="Arial-BoldMT"/>
  <w:font w:name="ArialMT"/>
  <w:font w:name="Cambria Math"/>
  <w:font w:name="Georgia"/>
  <w:font w:name="Geo"/>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