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1C6A" w14:textId="77777777" w:rsidR="002F0BD6" w:rsidRDefault="002F0BD6" w:rsidP="002F0BD6">
      <w:pPr>
        <w:pStyle w:val="Heading2"/>
        <w:spacing w:before="56"/>
      </w:pPr>
      <w:r>
        <w:t>Task</w:t>
      </w:r>
      <w:r>
        <w:rPr>
          <w:spacing w:val="-4"/>
        </w:rPr>
        <w:t xml:space="preserve"> </w:t>
      </w:r>
      <w:r>
        <w:t>1.</w:t>
      </w:r>
      <w:r>
        <w:rPr>
          <w:spacing w:val="48"/>
        </w:rPr>
        <w:t xml:space="preserve"> </w:t>
      </w:r>
      <w:r>
        <w:t>Markov</w:t>
      </w:r>
      <w:r>
        <w:rPr>
          <w:spacing w:val="-2"/>
        </w:rPr>
        <w:t xml:space="preserve"> </w:t>
      </w:r>
      <w:r>
        <w:t>Chains</w:t>
      </w:r>
    </w:p>
    <w:p w14:paraId="6F9BFE60" w14:textId="77777777" w:rsidR="002F0BD6" w:rsidRDefault="002F0BD6" w:rsidP="002F0BD6">
      <w:pPr>
        <w:pStyle w:val="BodyText"/>
        <w:spacing w:before="11"/>
        <w:rPr>
          <w:b/>
          <w:sz w:val="31"/>
        </w:rPr>
      </w:pPr>
    </w:p>
    <w:p w14:paraId="4E7A89FB" w14:textId="77777777" w:rsidR="002F0BD6" w:rsidRDefault="002F0BD6" w:rsidP="002F0BD6">
      <w:pPr>
        <w:pStyle w:val="BodyText"/>
        <w:ind w:left="232" w:right="295"/>
      </w:pPr>
      <w:r>
        <w:rPr>
          <w:i/>
        </w:rPr>
        <w:t>Example: Flowers.</w:t>
      </w:r>
      <w:r>
        <w:rPr>
          <w:i/>
          <w:spacing w:val="1"/>
        </w:rPr>
        <w:t xml:space="preserve"> </w:t>
      </w:r>
      <w:r>
        <w:t xml:space="preserve">Consider a particular variety of flower which can take one of three </w:t>
      </w:r>
      <w:proofErr w:type="spellStart"/>
      <w:r>
        <w:t>colours</w:t>
      </w:r>
      <w:proofErr w:type="spellEnd"/>
      <w:r>
        <w:t>: red,</w:t>
      </w:r>
      <w:r>
        <w:rPr>
          <w:spacing w:val="1"/>
        </w:rPr>
        <w:t xml:space="preserve"> </w:t>
      </w:r>
      <w:r>
        <w:t>white and pink.</w:t>
      </w:r>
      <w:r>
        <w:rPr>
          <w:spacing w:val="1"/>
        </w:rPr>
        <w:t xml:space="preserve"> </w:t>
      </w:r>
      <w:r>
        <w:t>Suppose after each year, 40% of red flowers remain red but 60% of red flowers mutate</w:t>
      </w:r>
      <w:r>
        <w:rPr>
          <w:spacing w:val="-47"/>
        </w:rPr>
        <w:t xml:space="preserve"> </w:t>
      </w:r>
      <w:r>
        <w:t>to pink.</w:t>
      </w:r>
      <w:r>
        <w:rPr>
          <w:spacing w:val="1"/>
        </w:rPr>
        <w:t xml:space="preserve"> </w:t>
      </w:r>
      <w:r>
        <w:t>For pink flowers, 30% mutate to red, 50% remain as pink, and 20% mutate to white.</w:t>
      </w:r>
      <w:r>
        <w:rPr>
          <w:spacing w:val="1"/>
        </w:rPr>
        <w:t xml:space="preserve"> </w:t>
      </w:r>
      <w:r>
        <w:t>For white</w:t>
      </w:r>
      <w:r>
        <w:rPr>
          <w:spacing w:val="-47"/>
        </w:rPr>
        <w:t xml:space="preserve"> </w:t>
      </w:r>
      <w:r>
        <w:t>flowers, 90% remain as white and 10% mutate to pink.</w:t>
      </w:r>
      <w:r>
        <w:rPr>
          <w:spacing w:val="1"/>
        </w:rPr>
        <w:t xml:space="preserve"> </w:t>
      </w:r>
      <w:r>
        <w:t>We can capture these probabilities in a</w:t>
      </w:r>
      <w:r>
        <w:rPr>
          <w:spacing w:val="1"/>
        </w:rPr>
        <w:t xml:space="preserve"> </w:t>
      </w:r>
      <w:r>
        <w:rPr>
          <w:u w:val="single"/>
        </w:rPr>
        <w:t>transition matrix</w:t>
      </w:r>
      <w:r>
        <w:t xml:space="preserve"> </w:t>
      </w:r>
      <w:r>
        <w:rPr>
          <w:rFonts w:ascii="Cambria Math" w:eastAsia="Cambria Math"/>
        </w:rPr>
        <w:t xml:space="preserve">𝑃 </w:t>
      </w:r>
      <w:r>
        <w:t xml:space="preserve">where the columns correspond to red, pink and white flowers in the </w:t>
      </w:r>
      <w:r>
        <w:rPr>
          <w:i/>
        </w:rPr>
        <w:t xml:space="preserve">current </w:t>
      </w:r>
      <w:r>
        <w:t>year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correspond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red,</w:t>
      </w:r>
      <w:r>
        <w:rPr>
          <w:spacing w:val="-3"/>
        </w:rPr>
        <w:t xml:space="preserve"> </w:t>
      </w:r>
      <w:r>
        <w:t>pink and</w:t>
      </w:r>
      <w:r>
        <w:rPr>
          <w:spacing w:val="-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flowers 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next</w:t>
      </w:r>
      <w:r>
        <w:rPr>
          <w:i/>
          <w:spacing w:val="-2"/>
        </w:rPr>
        <w:t xml:space="preserve"> </w:t>
      </w:r>
      <w:r>
        <w:t>year.</w:t>
      </w:r>
    </w:p>
    <w:p w14:paraId="4E0C4B9B" w14:textId="77777777" w:rsidR="002F0BD6" w:rsidRDefault="002F0BD6" w:rsidP="002F0BD6">
      <w:pPr>
        <w:pStyle w:val="BodyText"/>
        <w:tabs>
          <w:tab w:val="left" w:pos="837"/>
          <w:tab w:val="left" w:pos="1430"/>
        </w:tabs>
        <w:spacing w:before="93" w:line="253" w:lineRule="exact"/>
        <w:ind w:left="329"/>
        <w:jc w:val="center"/>
        <w:rPr>
          <w:rFonts w:ascii="Cambria Math"/>
        </w:rPr>
      </w:pPr>
      <w:r>
        <w:rPr>
          <w:rFonts w:ascii="Cambria Math"/>
        </w:rPr>
        <w:t>0.4</w:t>
      </w:r>
      <w:r>
        <w:rPr>
          <w:rFonts w:ascii="Cambria Math"/>
        </w:rPr>
        <w:tab/>
        <w:t>0.3</w:t>
      </w:r>
      <w:r>
        <w:rPr>
          <w:rFonts w:ascii="Cambria Math"/>
        </w:rPr>
        <w:tab/>
        <w:t>0</w:t>
      </w:r>
    </w:p>
    <w:p w14:paraId="48BD68F4" w14:textId="25DE7845" w:rsidR="002F0BD6" w:rsidRDefault="002F0BD6" w:rsidP="002F0BD6">
      <w:pPr>
        <w:pStyle w:val="BodyText"/>
        <w:tabs>
          <w:tab w:val="left" w:pos="1025"/>
          <w:tab w:val="left" w:pos="1533"/>
        </w:tabs>
        <w:spacing w:line="263" w:lineRule="exact"/>
        <w:ind w:right="3932"/>
        <w:jc w:val="right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𝑃</w:t>
      </w:r>
      <w:r>
        <w:rPr>
          <w:rFonts w:ascii="Cambria Math" w:eastAsia="Cambria Math"/>
          <w:spacing w:val="19"/>
          <w:position w:val="1"/>
        </w:rPr>
        <w:t xml:space="preserve"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15"/>
          <w:position w:val="1"/>
        </w:rPr>
        <w:t xml:space="preserve"> 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0.6</w:t>
      </w:r>
      <w:r>
        <w:rPr>
          <w:rFonts w:ascii="Cambria Math" w:eastAsia="Cambria Math"/>
        </w:rPr>
        <w:tab/>
        <w:t>0.5</w:t>
      </w:r>
      <w:r>
        <w:rPr>
          <w:rFonts w:ascii="Cambria Math" w:eastAsia="Cambria Math"/>
        </w:rPr>
        <w:tab/>
        <w:t>0.1</w:t>
      </w:r>
      <w:r>
        <w:rPr>
          <w:rFonts w:ascii="Cambria Math" w:eastAsia="Cambria Math"/>
          <w:position w:val="1"/>
        </w:rPr>
        <w:t>]</w:t>
      </w:r>
    </w:p>
    <w:p w14:paraId="257024D8" w14:textId="23818F36" w:rsidR="002F0BD6" w:rsidRDefault="002F0BD6" w:rsidP="002F0BD6">
      <w:pPr>
        <w:pStyle w:val="BodyText"/>
        <w:tabs>
          <w:tab w:val="left" w:pos="424"/>
          <w:tab w:val="left" w:pos="933"/>
        </w:tabs>
        <w:spacing w:before="1"/>
        <w:ind w:right="4020"/>
        <w:jc w:val="right"/>
        <w:rPr>
          <w:rFonts w:ascii="Cambria Math"/>
        </w:rPr>
      </w:pPr>
      <w:r>
        <w:rPr>
          <w:rFonts w:ascii="Cambria Math"/>
        </w:rPr>
        <w:t>0</w:t>
      </w:r>
      <w:r>
        <w:rPr>
          <w:rFonts w:ascii="Cambria Math"/>
        </w:rPr>
        <w:tab/>
        <w:t>0.2</w:t>
      </w:r>
      <w:r>
        <w:rPr>
          <w:rFonts w:ascii="Cambria Math"/>
        </w:rPr>
        <w:tab/>
        <w:t>0.9</w:t>
      </w:r>
    </w:p>
    <w:p w14:paraId="5A4241E4" w14:textId="77777777" w:rsidR="002F0BD6" w:rsidRDefault="002F0BD6" w:rsidP="002F0BD6">
      <w:pPr>
        <w:pStyle w:val="BodyText"/>
        <w:spacing w:before="71"/>
        <w:ind w:left="232" w:right="560"/>
      </w:pPr>
      <w:r>
        <w:t>If a certain garden initially has 80 of this variety of red flowers and 20 of this variety of white flowers</w:t>
      </w:r>
      <w:r>
        <w:rPr>
          <w:spacing w:val="-47"/>
        </w:rPr>
        <w:t xml:space="preserve"> </w:t>
      </w:r>
      <w:r>
        <w:t>then after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year:</w:t>
      </w:r>
    </w:p>
    <w:p w14:paraId="3AE6B659" w14:textId="04653114" w:rsidR="002F0BD6" w:rsidRDefault="002F0BD6" w:rsidP="002F0BD6">
      <w:pPr>
        <w:pStyle w:val="BodyText"/>
        <w:tabs>
          <w:tab w:val="left" w:pos="866"/>
        </w:tabs>
        <w:spacing w:before="92"/>
        <w:ind w:left="161"/>
        <w:jc w:val="center"/>
        <w:rPr>
          <w:rFonts w:ascii="Cambria Math"/>
        </w:rPr>
      </w:pPr>
      <w:r>
        <w:rPr>
          <w:rFonts w:ascii="Cambria Math"/>
        </w:rPr>
        <w:t>80</w:t>
      </w:r>
      <w:r>
        <w:rPr>
          <w:rFonts w:ascii="Cambria Math"/>
        </w:rPr>
        <w:tab/>
        <w:t>32</w:t>
      </w:r>
    </w:p>
    <w:p w14:paraId="3FEE4B19" w14:textId="2C02D45E" w:rsidR="002F0BD6" w:rsidRDefault="002F0BD6" w:rsidP="002F0BD6">
      <w:pPr>
        <w:pStyle w:val="BodyText"/>
        <w:spacing w:line="257" w:lineRule="exact"/>
        <w:ind w:left="329" w:right="344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  <w:position w:val="1"/>
        </w:rPr>
        <w:t>𝑃</w:t>
      </w:r>
      <w:r>
        <w:rPr>
          <w:rFonts w:ascii="Cambria Math" w:eastAsia="Cambria Math"/>
          <w:spacing w:val="-8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[</w:t>
      </w:r>
      <w:r>
        <w:rPr>
          <w:rFonts w:ascii="Cambria Math" w:eastAsia="Cambria Math"/>
          <w:spacing w:val="8"/>
          <w:w w:val="105"/>
          <w:position w:val="1"/>
        </w:rPr>
        <w:t xml:space="preserve"> </w:t>
      </w:r>
      <w:proofErr w:type="gramStart"/>
      <w:r>
        <w:rPr>
          <w:rFonts w:ascii="Cambria Math" w:eastAsia="Cambria Math"/>
          <w:w w:val="105"/>
        </w:rPr>
        <w:t>0</w:t>
      </w:r>
      <w:r>
        <w:rPr>
          <w:rFonts w:ascii="Cambria Math" w:eastAsia="Cambria Math"/>
          <w:spacing w:val="8"/>
          <w:w w:val="105"/>
        </w:rPr>
        <w:t xml:space="preserve"> </w:t>
      </w:r>
      <w:r>
        <w:rPr>
          <w:rFonts w:ascii="Cambria Math" w:eastAsia="Cambria Math"/>
          <w:w w:val="105"/>
          <w:position w:val="1"/>
        </w:rPr>
        <w:t>]</w:t>
      </w:r>
      <w:proofErr w:type="gramEnd"/>
      <w:r>
        <w:rPr>
          <w:rFonts w:ascii="Cambria Math" w:eastAsia="Cambria Math"/>
          <w:spacing w:val="9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=</w:t>
      </w:r>
      <w:r>
        <w:rPr>
          <w:rFonts w:ascii="Cambria Math" w:eastAsia="Cambria Math"/>
          <w:spacing w:val="9"/>
          <w:w w:val="105"/>
          <w:position w:val="1"/>
        </w:rPr>
        <w:t xml:space="preserve"> </w:t>
      </w:r>
      <w:r>
        <w:rPr>
          <w:rFonts w:ascii="Cambria Math" w:eastAsia="Cambria Math"/>
          <w:w w:val="105"/>
          <w:position w:val="1"/>
        </w:rPr>
        <w:t>[</w:t>
      </w:r>
      <w:r>
        <w:rPr>
          <w:rFonts w:ascii="Cambria Math" w:eastAsia="Cambria Math"/>
          <w:w w:val="105"/>
        </w:rPr>
        <w:t>50</w:t>
      </w:r>
      <w:r>
        <w:rPr>
          <w:rFonts w:ascii="Cambria Math" w:eastAsia="Cambria Math"/>
          <w:w w:val="105"/>
          <w:position w:val="1"/>
        </w:rPr>
        <w:t>]</w:t>
      </w:r>
    </w:p>
    <w:p w14:paraId="33C3E4F6" w14:textId="16BE7F54" w:rsidR="002F0BD6" w:rsidRDefault="002F0BD6" w:rsidP="002F0BD6">
      <w:pPr>
        <w:pStyle w:val="BodyText"/>
        <w:tabs>
          <w:tab w:val="left" w:pos="866"/>
        </w:tabs>
        <w:spacing w:before="1"/>
        <w:ind w:left="161"/>
        <w:jc w:val="center"/>
        <w:rPr>
          <w:rFonts w:ascii="Cambria Math"/>
        </w:rPr>
      </w:pPr>
      <w:r>
        <w:rPr>
          <w:rFonts w:ascii="Cambria Math"/>
        </w:rPr>
        <w:t>20</w:t>
      </w:r>
      <w:r>
        <w:rPr>
          <w:rFonts w:ascii="Cambria Math"/>
        </w:rPr>
        <w:tab/>
        <w:t>18</w:t>
      </w:r>
    </w:p>
    <w:p w14:paraId="7D3373E6" w14:textId="44C5E284" w:rsidR="002F0BD6" w:rsidRDefault="002F0BD6" w:rsidP="002F0BD6">
      <w:pPr>
        <w:pStyle w:val="BodyText"/>
        <w:spacing w:before="73"/>
        <w:ind w:left="232"/>
      </w:pPr>
      <w:proofErr w:type="gramStart"/>
      <w:r>
        <w:t>so</w:t>
      </w:r>
      <w:proofErr w:type="gramEnd"/>
      <w:r>
        <w:t xml:space="preserve"> we would expect to see 32 red, 50 pink and 18 white flowers in the garden.</w:t>
      </w:r>
      <w:r>
        <w:rPr>
          <w:spacing w:val="1"/>
        </w:rPr>
        <w:t xml:space="preserve"> </w:t>
      </w:r>
      <w:r>
        <w:t>If we look at the garden</w:t>
      </w:r>
      <w:r>
        <w:rPr>
          <w:spacing w:val="-47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years:</w:t>
      </w:r>
    </w:p>
    <w:p w14:paraId="39F24A26" w14:textId="60BB4B02" w:rsidR="002F0BD6" w:rsidRDefault="002F0BD6" w:rsidP="002F0BD6">
      <w:pPr>
        <w:pStyle w:val="BodyText"/>
        <w:tabs>
          <w:tab w:val="left" w:pos="1694"/>
          <w:tab w:val="left" w:pos="2400"/>
        </w:tabs>
        <w:spacing w:before="92" w:line="249" w:lineRule="exact"/>
        <w:ind w:left="707"/>
        <w:jc w:val="center"/>
        <w:rPr>
          <w:rFonts w:ascii="Cambria Math"/>
        </w:rPr>
      </w:pPr>
      <w:r>
        <w:rPr>
          <w:rFonts w:ascii="Cambria Math"/>
        </w:rPr>
        <w:t>80</w:t>
      </w:r>
      <w:r>
        <w:rPr>
          <w:rFonts w:ascii="Cambria Math"/>
        </w:rPr>
        <w:tab/>
        <w:t>80</w:t>
      </w:r>
      <w:r>
        <w:rPr>
          <w:rFonts w:ascii="Cambria Math"/>
        </w:rPr>
        <w:tab/>
        <w:t>20.88</w:t>
      </w:r>
    </w:p>
    <w:p w14:paraId="1F135691" w14:textId="77777777" w:rsidR="002F0BD6" w:rsidRDefault="002F0BD6" w:rsidP="002F0BD6">
      <w:pPr>
        <w:pStyle w:val="BodyText"/>
        <w:spacing w:line="266" w:lineRule="exact"/>
        <w:ind w:left="329" w:right="342"/>
        <w:jc w:val="center"/>
        <w:rPr>
          <w:rFonts w:ascii="Cambria Math" w:eastAsia="Cambria Math"/>
        </w:rPr>
      </w:pPr>
      <w:r>
        <w:rPr>
          <w:rFonts w:ascii="Cambria Math" w:eastAsia="Cambria Math"/>
          <w:position w:val="1"/>
        </w:rPr>
        <w:t>𝑃𝑃𝑃𝑃𝑃</w:t>
      </w:r>
      <w:r>
        <w:rPr>
          <w:rFonts w:ascii="Cambria Math" w:eastAsia="Cambria Math"/>
          <w:spacing w:val="-3"/>
          <w:position w:val="1"/>
        </w:rPr>
        <w:t xml:space="preserve"> 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spacing w:val="20"/>
          <w:position w:val="1"/>
        </w:rPr>
        <w:t xml:space="preserve"> </w:t>
      </w:r>
      <w:proofErr w:type="gramStart"/>
      <w:r>
        <w:rPr>
          <w:rFonts w:ascii="Cambria Math" w:eastAsia="Cambria Math"/>
        </w:rPr>
        <w:t>0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  <w:position w:val="1"/>
        </w:rPr>
        <w:t>]</w:t>
      </w:r>
      <w:proofErr w:type="gramEnd"/>
      <w:r>
        <w:rPr>
          <w:rFonts w:ascii="Cambria Math" w:eastAsia="Cambria Math"/>
          <w:spacing w:val="21"/>
          <w:position w:val="1"/>
        </w:rPr>
        <w:t xml:space="preserve"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20"/>
          <w:position w:val="1"/>
        </w:rPr>
        <w:t xml:space="preserve"> </w:t>
      </w:r>
      <w:r>
        <w:rPr>
          <w:rFonts w:ascii="Cambria Math" w:eastAsia="Cambria Math"/>
          <w:position w:val="1"/>
        </w:rPr>
        <w:t>𝑃</w:t>
      </w:r>
      <w:r>
        <w:rPr>
          <w:rFonts w:ascii="Cambria Math" w:eastAsia="Cambria Math"/>
          <w:position w:val="1"/>
          <w:vertAlign w:val="superscript"/>
        </w:rPr>
        <w:t>5</w:t>
      </w:r>
      <w:r>
        <w:rPr>
          <w:rFonts w:ascii="Cambria Math" w:eastAsia="Cambria Math"/>
          <w:spacing w:val="3"/>
          <w:position w:val="1"/>
        </w:rPr>
        <w:t xml:space="preserve"> 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  <w:position w:val="1"/>
        </w:rPr>
        <w:t>]</w:t>
      </w:r>
      <w:r>
        <w:rPr>
          <w:rFonts w:ascii="Cambria Math" w:eastAsia="Cambria Math"/>
          <w:spacing w:val="21"/>
          <w:position w:val="1"/>
        </w:rPr>
        <w:t xml:space="preserve"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20"/>
          <w:position w:val="1"/>
        </w:rPr>
        <w:t xml:space="preserve"> </w:t>
      </w:r>
      <w:r>
        <w:rPr>
          <w:rFonts w:ascii="Cambria Math" w:eastAsia="Cambria Math"/>
          <w:position w:val="1"/>
        </w:rPr>
        <w:t>[</w:t>
      </w:r>
      <w:r>
        <w:rPr>
          <w:rFonts w:ascii="Cambria Math" w:eastAsia="Cambria Math"/>
        </w:rPr>
        <w:t>37.08</w:t>
      </w:r>
      <w:r>
        <w:rPr>
          <w:rFonts w:ascii="Cambria Math" w:eastAsia="Cambria Math"/>
          <w:position w:val="1"/>
        </w:rPr>
        <w:t>]</w:t>
      </w:r>
    </w:p>
    <w:p w14:paraId="43ECCC72" w14:textId="77777777" w:rsidR="002F0BD6" w:rsidRDefault="002F0BD6" w:rsidP="002F0BD6">
      <w:pPr>
        <w:pStyle w:val="BodyText"/>
        <w:tabs>
          <w:tab w:val="left" w:pos="1694"/>
          <w:tab w:val="left" w:pos="2400"/>
        </w:tabs>
        <w:spacing w:before="1"/>
        <w:ind w:left="707"/>
        <w:jc w:val="center"/>
        <w:rPr>
          <w:rFonts w:ascii="Cambria Math"/>
        </w:rPr>
      </w:pPr>
      <w:r>
        <w:rPr>
          <w:rFonts w:ascii="Cambria Math"/>
        </w:rPr>
        <w:t>20</w:t>
      </w:r>
      <w:r>
        <w:rPr>
          <w:rFonts w:ascii="Cambria Math"/>
        </w:rPr>
        <w:tab/>
        <w:t>20</w:t>
      </w:r>
      <w:r>
        <w:rPr>
          <w:rFonts w:ascii="Cambria Math"/>
        </w:rPr>
        <w:tab/>
        <w:t>42.04</w:t>
      </w:r>
    </w:p>
    <w:p w14:paraId="6E6C0E19" w14:textId="3736C541" w:rsidR="002F0BD6" w:rsidRDefault="002F0BD6" w:rsidP="002F0BD6">
      <w:pPr>
        <w:spacing w:before="73"/>
        <w:ind w:left="232" w:right="5"/>
        <w:rPr>
          <w:i/>
        </w:rPr>
      </w:pPr>
      <w:proofErr w:type="gramStart"/>
      <w:r>
        <w:t>so</w:t>
      </w:r>
      <w:proofErr w:type="gramEnd"/>
      <w:r>
        <w:t xml:space="preserve"> we would expect to see approximately 21 red, 37 pink and 42 white flowers in the garden.</w:t>
      </w:r>
      <w:r>
        <w:rPr>
          <w:spacing w:val="1"/>
        </w:rPr>
        <w:t xml:space="preserve"> </w:t>
      </w:r>
      <w:r>
        <w:rPr>
          <w:i/>
        </w:rPr>
        <w:t>This is an</w:t>
      </w:r>
      <w:r>
        <w:rPr>
          <w:i/>
          <w:spacing w:val="-47"/>
        </w:rPr>
        <w:t xml:space="preserve"> </w:t>
      </w:r>
      <w:r>
        <w:rPr>
          <w:i/>
        </w:rPr>
        <w:t>example of a system called a “</w:t>
      </w:r>
      <w:r>
        <w:rPr>
          <w:i/>
          <w:u w:val="single"/>
        </w:rPr>
        <w:t>Markov chain</w:t>
      </w:r>
      <w:r>
        <w:rPr>
          <w:i/>
        </w:rPr>
        <w:t>”.</w:t>
      </w:r>
      <w:r>
        <w:rPr>
          <w:i/>
          <w:spacing w:val="1"/>
        </w:rPr>
        <w:t xml:space="preserve"> </w:t>
      </w:r>
      <w:r>
        <w:rPr>
          <w:i/>
        </w:rPr>
        <w:t>The next state of the system depends only on its present</w:t>
      </w:r>
      <w:r>
        <w:rPr>
          <w:i/>
          <w:spacing w:val="1"/>
        </w:rPr>
        <w:t xml:space="preserve"> </w:t>
      </w:r>
      <w:r>
        <w:rPr>
          <w:i/>
        </w:rPr>
        <w:t>state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does not depend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the earlier</w:t>
      </w:r>
      <w:r>
        <w:rPr>
          <w:i/>
          <w:spacing w:val="1"/>
        </w:rPr>
        <w:t xml:space="preserve"> </w:t>
      </w:r>
      <w:r>
        <w:rPr>
          <w:i/>
        </w:rPr>
        <w:t>history</w:t>
      </w:r>
      <w:r>
        <w:rPr>
          <w:i/>
          <w:spacing w:val="-3"/>
        </w:rPr>
        <w:t xml:space="preserve"> </w:t>
      </w:r>
      <w:r>
        <w:rPr>
          <w:i/>
        </w:rPr>
        <w:t>of the</w:t>
      </w:r>
      <w:r>
        <w:rPr>
          <w:i/>
          <w:spacing w:val="-3"/>
        </w:rPr>
        <w:t xml:space="preserve"> </w:t>
      </w:r>
      <w:r>
        <w:rPr>
          <w:i/>
        </w:rPr>
        <w:t>system.</w:t>
      </w:r>
    </w:p>
    <w:p w14:paraId="4265C95F" w14:textId="77777777" w:rsidR="002F0BD6" w:rsidRDefault="002F0BD6" w:rsidP="002F0BD6">
      <w:pPr>
        <w:pStyle w:val="BodyText"/>
        <w:spacing w:before="8"/>
        <w:rPr>
          <w:i/>
          <w:sz w:val="31"/>
        </w:rPr>
      </w:pPr>
    </w:p>
    <w:p w14:paraId="55EB17C1" w14:textId="39EFA306" w:rsidR="002F0BD6" w:rsidRDefault="002F0BD6" w:rsidP="002F0BD6">
      <w:pPr>
        <w:pStyle w:val="BodyText"/>
        <w:spacing w:before="1" w:after="19"/>
        <w:ind w:left="232" w:right="287"/>
      </w:pPr>
      <w:r>
        <w:rPr>
          <w:i/>
        </w:rPr>
        <w:t>Assessment: Mice in a maze.</w:t>
      </w:r>
      <w:r>
        <w:rPr>
          <w:i/>
          <w:spacing w:val="49"/>
        </w:rPr>
        <w:t xml:space="preserve"> </w:t>
      </w:r>
      <w:r>
        <w:t xml:space="preserve">Consider the closed </w:t>
      </w:r>
      <w:r>
        <w:rPr>
          <w:u w:val="single"/>
        </w:rPr>
        <w:t>maze</w:t>
      </w:r>
      <w:r>
        <w:t xml:space="preserve"> shown below containing seven rooms (labelled</w:t>
      </w:r>
      <w:r>
        <w:rPr>
          <w:spacing w:val="1"/>
        </w:rPr>
        <w:t xml:space="preserve"> </w:t>
      </w:r>
      <w:r>
        <w:t>0 to 6) with doorways connecting the rooms.</w:t>
      </w:r>
      <w:r>
        <w:rPr>
          <w:spacing w:val="1"/>
        </w:rPr>
        <w:t xml:space="preserve"> </w:t>
      </w:r>
      <w:r>
        <w:t>A number of mice are placed in the maze and the mice</w:t>
      </w:r>
      <w:r>
        <w:rPr>
          <w:spacing w:val="1"/>
        </w:rPr>
        <w:t xml:space="preserve"> </w:t>
      </w:r>
      <w:r>
        <w:t>then move randomly from room to room.</w:t>
      </w:r>
      <w:r>
        <w:rPr>
          <w:spacing w:val="1"/>
        </w:rPr>
        <w:t xml:space="preserve"> </w:t>
      </w:r>
      <w:r>
        <w:t>Each time step, a mouse either stays in the same room (with</w:t>
      </w:r>
      <w:r>
        <w:rPr>
          <w:spacing w:val="-47"/>
        </w:rPr>
        <w:t xml:space="preserve"> </w:t>
      </w:r>
      <w:r>
        <w:t>probability 0.6) or leaves the room it is in by choosing at random (equally likely) one of the doors out of</w:t>
      </w:r>
      <w:r>
        <w:rPr>
          <w:spacing w:val="-47"/>
        </w:rPr>
        <w:t xml:space="preserve"> </w:t>
      </w:r>
      <w:r>
        <w:t>the room.</w:t>
      </w:r>
    </w:p>
    <w:p w14:paraId="36FB2393" w14:textId="0C3964BF" w:rsidR="002F0BD6" w:rsidRDefault="001E1B03" w:rsidP="002F0BD6">
      <w:pPr>
        <w:pStyle w:val="BodyText"/>
        <w:ind w:left="319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1BBF4F4" wp14:editId="592E0F5B">
                <wp:simplePos x="0" y="0"/>
                <wp:positionH relativeFrom="page">
                  <wp:posOffset>1028699</wp:posOffset>
                </wp:positionH>
                <wp:positionV relativeFrom="paragraph">
                  <wp:posOffset>1085850</wp:posOffset>
                </wp:positionV>
                <wp:extent cx="304165" cy="237490"/>
                <wp:effectExtent l="0" t="0" r="63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 flipV="1">
                          <a:off x="0" y="0"/>
                          <a:ext cx="304165" cy="237490"/>
                          <a:chOff x="2096" y="148"/>
                          <a:chExt cx="7683" cy="7666"/>
                        </a:xfrm>
                      </wpg:grpSpPr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2095" y="4239"/>
                            <a:ext cx="3591" cy="3574"/>
                          </a:xfrm>
                          <a:custGeom>
                            <a:avLst/>
                            <a:gdLst>
                              <a:gd name="T0" fmla="+- 0 2795 2096"/>
                              <a:gd name="T1" fmla="*/ T0 w 3591"/>
                              <a:gd name="T2" fmla="+- 0 7579 4239"/>
                              <a:gd name="T3" fmla="*/ 7579 h 3574"/>
                              <a:gd name="T4" fmla="+- 0 2384 2096"/>
                              <a:gd name="T5" fmla="*/ T4 w 3591"/>
                              <a:gd name="T6" fmla="+- 0 7664 4239"/>
                              <a:gd name="T7" fmla="*/ 7664 h 3574"/>
                              <a:gd name="T8" fmla="+- 0 2201 2096"/>
                              <a:gd name="T9" fmla="*/ T8 w 3591"/>
                              <a:gd name="T10" fmla="+- 0 7236 4239"/>
                              <a:gd name="T11" fmla="*/ 7236 h 3574"/>
                              <a:gd name="T12" fmla="+- 0 2622 2096"/>
                              <a:gd name="T13" fmla="*/ T12 w 3591"/>
                              <a:gd name="T14" fmla="+- 0 7085 4239"/>
                              <a:gd name="T15" fmla="*/ 7085 h 3574"/>
                              <a:gd name="T16" fmla="+- 0 2411 2096"/>
                              <a:gd name="T17" fmla="*/ T16 w 3591"/>
                              <a:gd name="T18" fmla="+- 0 7008 4239"/>
                              <a:gd name="T19" fmla="*/ 7008 h 3574"/>
                              <a:gd name="T20" fmla="+- 0 2096 2096"/>
                              <a:gd name="T21" fmla="*/ T20 w 3591"/>
                              <a:gd name="T22" fmla="+- 0 7415 4239"/>
                              <a:gd name="T23" fmla="*/ 7415 h 3574"/>
                              <a:gd name="T24" fmla="+- 0 2509 2096"/>
                              <a:gd name="T25" fmla="*/ T24 w 3591"/>
                              <a:gd name="T26" fmla="+- 0 7813 4239"/>
                              <a:gd name="T27" fmla="*/ 7813 h 3574"/>
                              <a:gd name="T28" fmla="+- 0 3362 2096"/>
                              <a:gd name="T29" fmla="*/ T28 w 3591"/>
                              <a:gd name="T30" fmla="+- 0 6969 4239"/>
                              <a:gd name="T31" fmla="*/ 6969 h 3574"/>
                              <a:gd name="T32" fmla="+- 0 3234 2096"/>
                              <a:gd name="T33" fmla="*/ T32 w 3591"/>
                              <a:gd name="T34" fmla="+- 0 7147 4239"/>
                              <a:gd name="T35" fmla="*/ 7147 h 3574"/>
                              <a:gd name="T36" fmla="+- 0 2884 2096"/>
                              <a:gd name="T37" fmla="*/ T36 w 3591"/>
                              <a:gd name="T38" fmla="+- 0 6970 4239"/>
                              <a:gd name="T39" fmla="*/ 6970 h 3574"/>
                              <a:gd name="T40" fmla="+- 0 3000 2096"/>
                              <a:gd name="T41" fmla="*/ T40 w 3591"/>
                              <a:gd name="T42" fmla="+- 0 6785 4239"/>
                              <a:gd name="T43" fmla="*/ 6785 h 3574"/>
                              <a:gd name="T44" fmla="+- 0 3303 2096"/>
                              <a:gd name="T45" fmla="*/ T44 w 3591"/>
                              <a:gd name="T46" fmla="+- 0 6799 4239"/>
                              <a:gd name="T47" fmla="*/ 6799 h 3574"/>
                              <a:gd name="T48" fmla="+- 0 2880 2096"/>
                              <a:gd name="T49" fmla="*/ T48 w 3591"/>
                              <a:gd name="T50" fmla="+- 0 6816 4239"/>
                              <a:gd name="T51" fmla="*/ 6816 h 3574"/>
                              <a:gd name="T52" fmla="+- 0 2896 2096"/>
                              <a:gd name="T53" fmla="*/ T52 w 3591"/>
                              <a:gd name="T54" fmla="+- 0 7178 4239"/>
                              <a:gd name="T55" fmla="*/ 7178 h 3574"/>
                              <a:gd name="T56" fmla="+- 0 3322 2096"/>
                              <a:gd name="T57" fmla="*/ T56 w 3591"/>
                              <a:gd name="T58" fmla="+- 0 7109 4239"/>
                              <a:gd name="T59" fmla="*/ 7109 h 3574"/>
                              <a:gd name="T60" fmla="+- 0 3582 2096"/>
                              <a:gd name="T61" fmla="*/ T60 w 3591"/>
                              <a:gd name="T62" fmla="+- 0 6191 4239"/>
                              <a:gd name="T63" fmla="*/ 6191 h 3574"/>
                              <a:gd name="T64" fmla="+- 0 3500 2096"/>
                              <a:gd name="T65" fmla="*/ T64 w 3591"/>
                              <a:gd name="T66" fmla="+- 0 6245 4239"/>
                              <a:gd name="T67" fmla="*/ 6245 h 3574"/>
                              <a:gd name="T68" fmla="+- 0 3588 2096"/>
                              <a:gd name="T69" fmla="*/ T68 w 3591"/>
                              <a:gd name="T70" fmla="+- 0 6360 4239"/>
                              <a:gd name="T71" fmla="*/ 6360 h 3574"/>
                              <a:gd name="T72" fmla="+- 0 3325 2096"/>
                              <a:gd name="T73" fmla="*/ T72 w 3591"/>
                              <a:gd name="T74" fmla="+- 0 6443 4239"/>
                              <a:gd name="T75" fmla="*/ 6443 h 3574"/>
                              <a:gd name="T76" fmla="+- 0 3215 2096"/>
                              <a:gd name="T77" fmla="*/ T76 w 3591"/>
                              <a:gd name="T78" fmla="+- 0 6550 4239"/>
                              <a:gd name="T79" fmla="*/ 6550 h 3574"/>
                              <a:gd name="T80" fmla="+- 0 4247 2096"/>
                              <a:gd name="T81" fmla="*/ T80 w 3591"/>
                              <a:gd name="T82" fmla="+- 0 6109 4239"/>
                              <a:gd name="T83" fmla="*/ 6109 h 3574"/>
                              <a:gd name="T84" fmla="+- 0 4199 2096"/>
                              <a:gd name="T85" fmla="*/ T84 w 3591"/>
                              <a:gd name="T86" fmla="+- 0 6079 4239"/>
                              <a:gd name="T87" fmla="*/ 6079 h 3574"/>
                              <a:gd name="T88" fmla="+- 0 3871 2096"/>
                              <a:gd name="T89" fmla="*/ T88 w 3591"/>
                              <a:gd name="T90" fmla="+- 0 6184 4239"/>
                              <a:gd name="T91" fmla="*/ 6184 h 3574"/>
                              <a:gd name="T92" fmla="+- 0 3809 2096"/>
                              <a:gd name="T93" fmla="*/ T92 w 3591"/>
                              <a:gd name="T94" fmla="+- 0 6127 4239"/>
                              <a:gd name="T95" fmla="*/ 6127 h 3574"/>
                              <a:gd name="T96" fmla="+- 0 3857 2096"/>
                              <a:gd name="T97" fmla="*/ T96 w 3591"/>
                              <a:gd name="T98" fmla="+- 0 5904 4239"/>
                              <a:gd name="T99" fmla="*/ 5904 h 3574"/>
                              <a:gd name="T100" fmla="+- 0 3965 2096"/>
                              <a:gd name="T101" fmla="*/ T100 w 3591"/>
                              <a:gd name="T102" fmla="+- 0 5806 4239"/>
                              <a:gd name="T103" fmla="*/ 5806 h 3574"/>
                              <a:gd name="T104" fmla="+- 0 3776 2096"/>
                              <a:gd name="T105" fmla="*/ T104 w 3591"/>
                              <a:gd name="T106" fmla="+- 0 6215 4239"/>
                              <a:gd name="T107" fmla="*/ 6215 h 3574"/>
                              <a:gd name="T108" fmla="+- 0 4208 2096"/>
                              <a:gd name="T109" fmla="*/ T108 w 3591"/>
                              <a:gd name="T110" fmla="+- 0 6229 4239"/>
                              <a:gd name="T111" fmla="*/ 6229 h 3574"/>
                              <a:gd name="T112" fmla="+- 0 4732 2096"/>
                              <a:gd name="T113" fmla="*/ T112 w 3591"/>
                              <a:gd name="T114" fmla="+- 0 5633 4239"/>
                              <a:gd name="T115" fmla="*/ 5633 h 3574"/>
                              <a:gd name="T116" fmla="+- 0 4416 2096"/>
                              <a:gd name="T117" fmla="*/ T116 w 3591"/>
                              <a:gd name="T118" fmla="+- 0 5371 4239"/>
                              <a:gd name="T119" fmla="*/ 5371 h 3574"/>
                              <a:gd name="T120" fmla="+- 0 4219 2096"/>
                              <a:gd name="T121" fmla="*/ T120 w 3591"/>
                              <a:gd name="T122" fmla="+- 0 5624 4239"/>
                              <a:gd name="T123" fmla="*/ 5624 h 3574"/>
                              <a:gd name="T124" fmla="+- 0 4121 2096"/>
                              <a:gd name="T125" fmla="*/ T124 w 3591"/>
                              <a:gd name="T126" fmla="+- 0 5692 4239"/>
                              <a:gd name="T127" fmla="*/ 5692 h 3574"/>
                              <a:gd name="T128" fmla="+- 0 4395 2096"/>
                              <a:gd name="T129" fmla="*/ T128 w 3591"/>
                              <a:gd name="T130" fmla="+- 0 5970 4239"/>
                              <a:gd name="T131" fmla="*/ 5970 h 3574"/>
                              <a:gd name="T132" fmla="+- 0 4520 2096"/>
                              <a:gd name="T133" fmla="*/ T132 w 3591"/>
                              <a:gd name="T134" fmla="+- 0 5867 4239"/>
                              <a:gd name="T135" fmla="*/ 5867 h 3574"/>
                              <a:gd name="T136" fmla="+- 0 4257 2096"/>
                              <a:gd name="T137" fmla="*/ T136 w 3591"/>
                              <a:gd name="T138" fmla="+- 0 5557 4239"/>
                              <a:gd name="T139" fmla="*/ 5557 h 3574"/>
                              <a:gd name="T140" fmla="+- 0 4597 2096"/>
                              <a:gd name="T141" fmla="*/ T140 w 3591"/>
                              <a:gd name="T142" fmla="+- 0 5664 4239"/>
                              <a:gd name="T143" fmla="*/ 5664 h 3574"/>
                              <a:gd name="T144" fmla="+- 0 4597 2096"/>
                              <a:gd name="T145" fmla="*/ T144 w 3591"/>
                              <a:gd name="T146" fmla="+- 0 5796 4239"/>
                              <a:gd name="T147" fmla="*/ 5796 h 3574"/>
                              <a:gd name="T148" fmla="+- 0 4987 2096"/>
                              <a:gd name="T149" fmla="*/ T148 w 3591"/>
                              <a:gd name="T150" fmla="+- 0 5340 4239"/>
                              <a:gd name="T151" fmla="*/ 5340 h 3574"/>
                              <a:gd name="T152" fmla="+- 0 4884 2096"/>
                              <a:gd name="T153" fmla="*/ T152 w 3591"/>
                              <a:gd name="T154" fmla="+- 0 5374 4239"/>
                              <a:gd name="T155" fmla="*/ 5374 h 3574"/>
                              <a:gd name="T156" fmla="+- 0 4507 2096"/>
                              <a:gd name="T157" fmla="*/ T156 w 3591"/>
                              <a:gd name="T158" fmla="+- 0 5083 4239"/>
                              <a:gd name="T159" fmla="*/ 5083 h 3574"/>
                              <a:gd name="T160" fmla="+- 0 4802 2096"/>
                              <a:gd name="T161" fmla="*/ T160 w 3591"/>
                              <a:gd name="T162" fmla="+- 0 5441 4239"/>
                              <a:gd name="T163" fmla="*/ 5441 h 3574"/>
                              <a:gd name="T164" fmla="+- 0 4964 2096"/>
                              <a:gd name="T165" fmla="*/ T164 w 3591"/>
                              <a:gd name="T166" fmla="+- 0 5466 4239"/>
                              <a:gd name="T167" fmla="*/ 5466 h 3574"/>
                              <a:gd name="T168" fmla="+- 0 5239 2096"/>
                              <a:gd name="T169" fmla="*/ T168 w 3591"/>
                              <a:gd name="T170" fmla="+- 0 5146 4239"/>
                              <a:gd name="T171" fmla="*/ 5146 h 3574"/>
                              <a:gd name="T172" fmla="+- 0 4958 2096"/>
                              <a:gd name="T173" fmla="*/ T172 w 3591"/>
                              <a:gd name="T174" fmla="+- 0 4897 4239"/>
                              <a:gd name="T175" fmla="*/ 4897 h 3574"/>
                              <a:gd name="T176" fmla="+- 0 5049 2096"/>
                              <a:gd name="T177" fmla="*/ T176 w 3591"/>
                              <a:gd name="T178" fmla="+- 0 4800 4239"/>
                              <a:gd name="T179" fmla="*/ 4800 h 3574"/>
                              <a:gd name="T180" fmla="+- 0 5041 2096"/>
                              <a:gd name="T181" fmla="*/ T180 w 3591"/>
                              <a:gd name="T182" fmla="+- 0 4706 4239"/>
                              <a:gd name="T183" fmla="*/ 4706 h 3574"/>
                              <a:gd name="T184" fmla="+- 0 4856 2096"/>
                              <a:gd name="T185" fmla="*/ T184 w 3591"/>
                              <a:gd name="T186" fmla="+- 0 4837 4239"/>
                              <a:gd name="T187" fmla="*/ 4837 h 3574"/>
                              <a:gd name="T188" fmla="+- 0 4844 2096"/>
                              <a:gd name="T189" fmla="*/ T188 w 3591"/>
                              <a:gd name="T190" fmla="+- 0 4982 4239"/>
                              <a:gd name="T191" fmla="*/ 4982 h 3574"/>
                              <a:gd name="T192" fmla="+- 0 5109 2096"/>
                              <a:gd name="T193" fmla="*/ T192 w 3591"/>
                              <a:gd name="T194" fmla="+- 0 5258 4239"/>
                              <a:gd name="T195" fmla="*/ 5258 h 3574"/>
                              <a:gd name="T196" fmla="+- 0 5668 2096"/>
                              <a:gd name="T197" fmla="*/ T196 w 3591"/>
                              <a:gd name="T198" fmla="+- 0 4886 4239"/>
                              <a:gd name="T199" fmla="*/ 4886 h 3574"/>
                              <a:gd name="T200" fmla="+- 0 5490 2096"/>
                              <a:gd name="T201" fmla="*/ T200 w 3591"/>
                              <a:gd name="T202" fmla="+- 0 4254 4239"/>
                              <a:gd name="T203" fmla="*/ 4254 h 3574"/>
                              <a:gd name="T204" fmla="+- 0 5417 2096"/>
                              <a:gd name="T205" fmla="*/ T204 w 3591"/>
                              <a:gd name="T206" fmla="+- 0 4365 4239"/>
                              <a:gd name="T207" fmla="*/ 4365 h 3574"/>
                              <a:gd name="T208" fmla="+- 0 5248 2096"/>
                              <a:gd name="T209" fmla="*/ T208 w 3591"/>
                              <a:gd name="T210" fmla="+- 0 4606 4239"/>
                              <a:gd name="T211" fmla="*/ 4606 h 3574"/>
                              <a:gd name="T212" fmla="+- 0 5234 2096"/>
                              <a:gd name="T213" fmla="*/ T212 w 3591"/>
                              <a:gd name="T214" fmla="+- 0 4510 4239"/>
                              <a:gd name="T215" fmla="*/ 4510 h 3574"/>
                              <a:gd name="T216" fmla="+- 0 5152 2096"/>
                              <a:gd name="T217" fmla="*/ T216 w 3591"/>
                              <a:gd name="T218" fmla="+- 0 4681 4239"/>
                              <a:gd name="T219" fmla="*/ 4681 h 3574"/>
                              <a:gd name="T220" fmla="+- 0 5632 2096"/>
                              <a:gd name="T221" fmla="*/ T220 w 3591"/>
                              <a:gd name="T222" fmla="+- 0 4987 4239"/>
                              <a:gd name="T223" fmla="*/ 4987 h 3574"/>
                              <a:gd name="T224" fmla="+- 0 5523 2096"/>
                              <a:gd name="T225" fmla="*/ T224 w 3591"/>
                              <a:gd name="T226" fmla="+- 0 5085 4239"/>
                              <a:gd name="T227" fmla="*/ 5085 h 3574"/>
                              <a:gd name="T228" fmla="+- 0 5591 2096"/>
                              <a:gd name="T229" fmla="*/ T228 w 3591"/>
                              <a:gd name="T230" fmla="+- 0 5155 4239"/>
                              <a:gd name="T231" fmla="*/ 5155 h 3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591" h="3574">
                                <a:moveTo>
                                  <a:pt x="800" y="3162"/>
                                </a:moveTo>
                                <a:lnTo>
                                  <a:pt x="798" y="3108"/>
                                </a:lnTo>
                                <a:lnTo>
                                  <a:pt x="788" y="3052"/>
                                </a:lnTo>
                                <a:lnTo>
                                  <a:pt x="767" y="3058"/>
                                </a:lnTo>
                                <a:lnTo>
                                  <a:pt x="770" y="3114"/>
                                </a:lnTo>
                                <a:lnTo>
                                  <a:pt x="769" y="3164"/>
                                </a:lnTo>
                                <a:lnTo>
                                  <a:pt x="764" y="3207"/>
                                </a:lnTo>
                                <a:lnTo>
                                  <a:pt x="754" y="3244"/>
                                </a:lnTo>
                                <a:lnTo>
                                  <a:pt x="740" y="3277"/>
                                </a:lnTo>
                                <a:lnTo>
                                  <a:pt x="722" y="3309"/>
                                </a:lnTo>
                                <a:lnTo>
                                  <a:pt x="699" y="3340"/>
                                </a:lnTo>
                                <a:lnTo>
                                  <a:pt x="672" y="3370"/>
                                </a:lnTo>
                                <a:lnTo>
                                  <a:pt x="637" y="3401"/>
                                </a:lnTo>
                                <a:lnTo>
                                  <a:pt x="601" y="3427"/>
                                </a:lnTo>
                                <a:lnTo>
                                  <a:pt x="563" y="3448"/>
                                </a:lnTo>
                                <a:lnTo>
                                  <a:pt x="523" y="3463"/>
                                </a:lnTo>
                                <a:lnTo>
                                  <a:pt x="483" y="3472"/>
                                </a:lnTo>
                                <a:lnTo>
                                  <a:pt x="443" y="3475"/>
                                </a:lnTo>
                                <a:lnTo>
                                  <a:pt x="403" y="3472"/>
                                </a:lnTo>
                                <a:lnTo>
                                  <a:pt x="364" y="3463"/>
                                </a:lnTo>
                                <a:lnTo>
                                  <a:pt x="326" y="3447"/>
                                </a:lnTo>
                                <a:lnTo>
                                  <a:pt x="288" y="3425"/>
                                </a:lnTo>
                                <a:lnTo>
                                  <a:pt x="251" y="3399"/>
                                </a:lnTo>
                                <a:lnTo>
                                  <a:pt x="215" y="3366"/>
                                </a:lnTo>
                                <a:lnTo>
                                  <a:pt x="176" y="3323"/>
                                </a:lnTo>
                                <a:lnTo>
                                  <a:pt x="143" y="3280"/>
                                </a:lnTo>
                                <a:lnTo>
                                  <a:pt x="118" y="3237"/>
                                </a:lnTo>
                                <a:lnTo>
                                  <a:pt x="99" y="3194"/>
                                </a:lnTo>
                                <a:lnTo>
                                  <a:pt x="87" y="3152"/>
                                </a:lnTo>
                                <a:lnTo>
                                  <a:pt x="82" y="3111"/>
                                </a:lnTo>
                                <a:lnTo>
                                  <a:pt x="84" y="3072"/>
                                </a:lnTo>
                                <a:lnTo>
                                  <a:pt x="91" y="3033"/>
                                </a:lnTo>
                                <a:lnTo>
                                  <a:pt x="105" y="2997"/>
                                </a:lnTo>
                                <a:lnTo>
                                  <a:pt x="123" y="2962"/>
                                </a:lnTo>
                                <a:lnTo>
                                  <a:pt x="146" y="2929"/>
                                </a:lnTo>
                                <a:lnTo>
                                  <a:pt x="174" y="2898"/>
                                </a:lnTo>
                                <a:lnTo>
                                  <a:pt x="211" y="2866"/>
                                </a:lnTo>
                                <a:lnTo>
                                  <a:pt x="250" y="2840"/>
                                </a:lnTo>
                                <a:lnTo>
                                  <a:pt x="290" y="2821"/>
                                </a:lnTo>
                                <a:lnTo>
                                  <a:pt x="333" y="2810"/>
                                </a:lnTo>
                                <a:lnTo>
                                  <a:pt x="377" y="2806"/>
                                </a:lnTo>
                                <a:lnTo>
                                  <a:pt x="425" y="2811"/>
                                </a:lnTo>
                                <a:lnTo>
                                  <a:pt x="474" y="2824"/>
                                </a:lnTo>
                                <a:lnTo>
                                  <a:pt x="526" y="2846"/>
                                </a:lnTo>
                                <a:lnTo>
                                  <a:pt x="540" y="2832"/>
                                </a:lnTo>
                                <a:lnTo>
                                  <a:pt x="349" y="2668"/>
                                </a:lnTo>
                                <a:lnTo>
                                  <a:pt x="333" y="2684"/>
                                </a:lnTo>
                                <a:lnTo>
                                  <a:pt x="339" y="2695"/>
                                </a:lnTo>
                                <a:lnTo>
                                  <a:pt x="343" y="2707"/>
                                </a:lnTo>
                                <a:lnTo>
                                  <a:pt x="345" y="2718"/>
                                </a:lnTo>
                                <a:lnTo>
                                  <a:pt x="345" y="2729"/>
                                </a:lnTo>
                                <a:lnTo>
                                  <a:pt x="345" y="2740"/>
                                </a:lnTo>
                                <a:lnTo>
                                  <a:pt x="340" y="2749"/>
                                </a:lnTo>
                                <a:lnTo>
                                  <a:pt x="326" y="2763"/>
                                </a:lnTo>
                                <a:lnTo>
                                  <a:pt x="315" y="2769"/>
                                </a:lnTo>
                                <a:lnTo>
                                  <a:pt x="297" y="2776"/>
                                </a:lnTo>
                                <a:lnTo>
                                  <a:pt x="252" y="2795"/>
                                </a:lnTo>
                                <a:lnTo>
                                  <a:pt x="211" y="2819"/>
                                </a:lnTo>
                                <a:lnTo>
                                  <a:pt x="174" y="2847"/>
                                </a:lnTo>
                                <a:lnTo>
                                  <a:pt x="139" y="2878"/>
                                </a:lnTo>
                                <a:lnTo>
                                  <a:pt x="100" y="2921"/>
                                </a:lnTo>
                                <a:lnTo>
                                  <a:pt x="67" y="2967"/>
                                </a:lnTo>
                                <a:lnTo>
                                  <a:pt x="40" y="3017"/>
                                </a:lnTo>
                                <a:lnTo>
                                  <a:pt x="20" y="3069"/>
                                </a:lnTo>
                                <a:lnTo>
                                  <a:pt x="6" y="3123"/>
                                </a:lnTo>
                                <a:lnTo>
                                  <a:pt x="0" y="3176"/>
                                </a:lnTo>
                                <a:lnTo>
                                  <a:pt x="1" y="3230"/>
                                </a:lnTo>
                                <a:lnTo>
                                  <a:pt x="9" y="3283"/>
                                </a:lnTo>
                                <a:lnTo>
                                  <a:pt x="25" y="3334"/>
                                </a:lnTo>
                                <a:lnTo>
                                  <a:pt x="48" y="3382"/>
                                </a:lnTo>
                                <a:lnTo>
                                  <a:pt x="77" y="3426"/>
                                </a:lnTo>
                                <a:lnTo>
                                  <a:pt x="112" y="3467"/>
                                </a:lnTo>
                                <a:lnTo>
                                  <a:pt x="163" y="3510"/>
                                </a:lnTo>
                                <a:lnTo>
                                  <a:pt x="218" y="3542"/>
                                </a:lnTo>
                                <a:lnTo>
                                  <a:pt x="278" y="3563"/>
                                </a:lnTo>
                                <a:lnTo>
                                  <a:pt x="343" y="3574"/>
                                </a:lnTo>
                                <a:lnTo>
                                  <a:pt x="413" y="3574"/>
                                </a:lnTo>
                                <a:lnTo>
                                  <a:pt x="481" y="3559"/>
                                </a:lnTo>
                                <a:lnTo>
                                  <a:pt x="547" y="3532"/>
                                </a:lnTo>
                                <a:lnTo>
                                  <a:pt x="611" y="3491"/>
                                </a:lnTo>
                                <a:lnTo>
                                  <a:pt x="672" y="3437"/>
                                </a:lnTo>
                                <a:lnTo>
                                  <a:pt x="711" y="3395"/>
                                </a:lnTo>
                                <a:lnTo>
                                  <a:pt x="742" y="3351"/>
                                </a:lnTo>
                                <a:lnTo>
                                  <a:pt x="767" y="3307"/>
                                </a:lnTo>
                                <a:lnTo>
                                  <a:pt x="784" y="3260"/>
                                </a:lnTo>
                                <a:lnTo>
                                  <a:pt x="795" y="3212"/>
                                </a:lnTo>
                                <a:lnTo>
                                  <a:pt x="800" y="3162"/>
                                </a:lnTo>
                                <a:close/>
                                <a:moveTo>
                                  <a:pt x="1266" y="2730"/>
                                </a:moveTo>
                                <a:lnTo>
                                  <a:pt x="1264" y="2694"/>
                                </a:lnTo>
                                <a:lnTo>
                                  <a:pt x="1255" y="2657"/>
                                </a:lnTo>
                                <a:lnTo>
                                  <a:pt x="1242" y="2621"/>
                                </a:lnTo>
                                <a:lnTo>
                                  <a:pt x="1226" y="2588"/>
                                </a:lnTo>
                                <a:lnTo>
                                  <a:pt x="1210" y="2563"/>
                                </a:lnTo>
                                <a:lnTo>
                                  <a:pt x="1210" y="2781"/>
                                </a:lnTo>
                                <a:lnTo>
                                  <a:pt x="1208" y="2809"/>
                                </a:lnTo>
                                <a:lnTo>
                                  <a:pt x="1201" y="2836"/>
                                </a:lnTo>
                                <a:lnTo>
                                  <a:pt x="1188" y="2861"/>
                                </a:lnTo>
                                <a:lnTo>
                                  <a:pt x="1169" y="2883"/>
                                </a:lnTo>
                                <a:lnTo>
                                  <a:pt x="1138" y="2908"/>
                                </a:lnTo>
                                <a:lnTo>
                                  <a:pt x="1103" y="2922"/>
                                </a:lnTo>
                                <a:lnTo>
                                  <a:pt x="1063" y="2926"/>
                                </a:lnTo>
                                <a:lnTo>
                                  <a:pt x="1020" y="2921"/>
                                </a:lnTo>
                                <a:lnTo>
                                  <a:pt x="975" y="2907"/>
                                </a:lnTo>
                                <a:lnTo>
                                  <a:pt x="932" y="2886"/>
                                </a:lnTo>
                                <a:lnTo>
                                  <a:pt x="891" y="2858"/>
                                </a:lnTo>
                                <a:lnTo>
                                  <a:pt x="851" y="2824"/>
                                </a:lnTo>
                                <a:lnTo>
                                  <a:pt x="829" y="2800"/>
                                </a:lnTo>
                                <a:lnTo>
                                  <a:pt x="812" y="2777"/>
                                </a:lnTo>
                                <a:lnTo>
                                  <a:pt x="798" y="2753"/>
                                </a:lnTo>
                                <a:lnTo>
                                  <a:pt x="788" y="2731"/>
                                </a:lnTo>
                                <a:lnTo>
                                  <a:pt x="781" y="2709"/>
                                </a:lnTo>
                                <a:lnTo>
                                  <a:pt x="779" y="2688"/>
                                </a:lnTo>
                                <a:lnTo>
                                  <a:pt x="780" y="2668"/>
                                </a:lnTo>
                                <a:lnTo>
                                  <a:pt x="784" y="2649"/>
                                </a:lnTo>
                                <a:lnTo>
                                  <a:pt x="790" y="2632"/>
                                </a:lnTo>
                                <a:lnTo>
                                  <a:pt x="798" y="2616"/>
                                </a:lnTo>
                                <a:lnTo>
                                  <a:pt x="808" y="2602"/>
                                </a:lnTo>
                                <a:lnTo>
                                  <a:pt x="819" y="2590"/>
                                </a:lnTo>
                                <a:lnTo>
                                  <a:pt x="845" y="2569"/>
                                </a:lnTo>
                                <a:lnTo>
                                  <a:pt x="873" y="2554"/>
                                </a:lnTo>
                                <a:lnTo>
                                  <a:pt x="904" y="2546"/>
                                </a:lnTo>
                                <a:lnTo>
                                  <a:pt x="937" y="2546"/>
                                </a:lnTo>
                                <a:lnTo>
                                  <a:pt x="987" y="2555"/>
                                </a:lnTo>
                                <a:lnTo>
                                  <a:pt x="1036" y="2575"/>
                                </a:lnTo>
                                <a:lnTo>
                                  <a:pt x="1084" y="2605"/>
                                </a:lnTo>
                                <a:lnTo>
                                  <a:pt x="1132" y="2647"/>
                                </a:lnTo>
                                <a:lnTo>
                                  <a:pt x="1165" y="2683"/>
                                </a:lnTo>
                                <a:lnTo>
                                  <a:pt x="1189" y="2718"/>
                                </a:lnTo>
                                <a:lnTo>
                                  <a:pt x="1204" y="2751"/>
                                </a:lnTo>
                                <a:lnTo>
                                  <a:pt x="1210" y="2781"/>
                                </a:lnTo>
                                <a:lnTo>
                                  <a:pt x="1210" y="2563"/>
                                </a:lnTo>
                                <a:lnTo>
                                  <a:pt x="1207" y="2560"/>
                                </a:lnTo>
                                <a:lnTo>
                                  <a:pt x="1195" y="2546"/>
                                </a:lnTo>
                                <a:lnTo>
                                  <a:pt x="1185" y="2534"/>
                                </a:lnTo>
                                <a:lnTo>
                                  <a:pt x="1150" y="2504"/>
                                </a:lnTo>
                                <a:lnTo>
                                  <a:pt x="1110" y="2483"/>
                                </a:lnTo>
                                <a:lnTo>
                                  <a:pt x="1066" y="2469"/>
                                </a:lnTo>
                                <a:lnTo>
                                  <a:pt x="1018" y="2463"/>
                                </a:lnTo>
                                <a:lnTo>
                                  <a:pt x="961" y="2466"/>
                                </a:lnTo>
                                <a:lnTo>
                                  <a:pt x="907" y="2482"/>
                                </a:lnTo>
                                <a:lnTo>
                                  <a:pt x="856" y="2510"/>
                                </a:lnTo>
                                <a:lnTo>
                                  <a:pt x="808" y="2551"/>
                                </a:lnTo>
                                <a:lnTo>
                                  <a:pt x="784" y="2577"/>
                                </a:lnTo>
                                <a:lnTo>
                                  <a:pt x="764" y="2606"/>
                                </a:lnTo>
                                <a:lnTo>
                                  <a:pt x="747" y="2637"/>
                                </a:lnTo>
                                <a:lnTo>
                                  <a:pt x="734" y="2670"/>
                                </a:lnTo>
                                <a:lnTo>
                                  <a:pt x="726" y="2705"/>
                                </a:lnTo>
                                <a:lnTo>
                                  <a:pt x="722" y="2741"/>
                                </a:lnTo>
                                <a:lnTo>
                                  <a:pt x="724" y="2777"/>
                                </a:lnTo>
                                <a:lnTo>
                                  <a:pt x="732" y="2814"/>
                                </a:lnTo>
                                <a:lnTo>
                                  <a:pt x="744" y="2850"/>
                                </a:lnTo>
                                <a:lnTo>
                                  <a:pt x="759" y="2883"/>
                                </a:lnTo>
                                <a:lnTo>
                                  <a:pt x="778" y="2913"/>
                                </a:lnTo>
                                <a:lnTo>
                                  <a:pt x="800" y="2939"/>
                                </a:lnTo>
                                <a:lnTo>
                                  <a:pt x="836" y="2969"/>
                                </a:lnTo>
                                <a:lnTo>
                                  <a:pt x="875" y="2991"/>
                                </a:lnTo>
                                <a:lnTo>
                                  <a:pt x="919" y="3005"/>
                                </a:lnTo>
                                <a:lnTo>
                                  <a:pt x="967" y="3013"/>
                                </a:lnTo>
                                <a:lnTo>
                                  <a:pt x="1024" y="3012"/>
                                </a:lnTo>
                                <a:lnTo>
                                  <a:pt x="1078" y="2997"/>
                                </a:lnTo>
                                <a:lnTo>
                                  <a:pt x="1129" y="2970"/>
                                </a:lnTo>
                                <a:lnTo>
                                  <a:pt x="1177" y="2930"/>
                                </a:lnTo>
                                <a:lnTo>
                                  <a:pt x="1180" y="2926"/>
                                </a:lnTo>
                                <a:lnTo>
                                  <a:pt x="1204" y="2901"/>
                                </a:lnTo>
                                <a:lnTo>
                                  <a:pt x="1226" y="2870"/>
                                </a:lnTo>
                                <a:lnTo>
                                  <a:pt x="1243" y="2837"/>
                                </a:lnTo>
                                <a:lnTo>
                                  <a:pt x="1256" y="2802"/>
                                </a:lnTo>
                                <a:lnTo>
                                  <a:pt x="1264" y="2766"/>
                                </a:lnTo>
                                <a:lnTo>
                                  <a:pt x="1266" y="2730"/>
                                </a:lnTo>
                                <a:close/>
                                <a:moveTo>
                                  <a:pt x="1654" y="2453"/>
                                </a:moveTo>
                                <a:lnTo>
                                  <a:pt x="1628" y="2378"/>
                                </a:lnTo>
                                <a:lnTo>
                                  <a:pt x="1523" y="2079"/>
                                </a:lnTo>
                                <a:lnTo>
                                  <a:pt x="1497" y="2005"/>
                                </a:lnTo>
                                <a:lnTo>
                                  <a:pt x="1491" y="1986"/>
                                </a:lnTo>
                                <a:lnTo>
                                  <a:pt x="1487" y="1968"/>
                                </a:lnTo>
                                <a:lnTo>
                                  <a:pt x="1486" y="1952"/>
                                </a:lnTo>
                                <a:lnTo>
                                  <a:pt x="1486" y="1938"/>
                                </a:lnTo>
                                <a:lnTo>
                                  <a:pt x="1489" y="1930"/>
                                </a:lnTo>
                                <a:lnTo>
                                  <a:pt x="1494" y="1920"/>
                                </a:lnTo>
                                <a:lnTo>
                                  <a:pt x="1501" y="1910"/>
                                </a:lnTo>
                                <a:lnTo>
                                  <a:pt x="1510" y="1898"/>
                                </a:lnTo>
                                <a:lnTo>
                                  <a:pt x="1496" y="1883"/>
                                </a:lnTo>
                                <a:lnTo>
                                  <a:pt x="1363" y="2017"/>
                                </a:lnTo>
                                <a:lnTo>
                                  <a:pt x="1377" y="2031"/>
                                </a:lnTo>
                                <a:lnTo>
                                  <a:pt x="1388" y="2021"/>
                                </a:lnTo>
                                <a:lnTo>
                                  <a:pt x="1397" y="2012"/>
                                </a:lnTo>
                                <a:lnTo>
                                  <a:pt x="1404" y="2006"/>
                                </a:lnTo>
                                <a:lnTo>
                                  <a:pt x="1410" y="2002"/>
                                </a:lnTo>
                                <a:lnTo>
                                  <a:pt x="1416" y="1999"/>
                                </a:lnTo>
                                <a:lnTo>
                                  <a:pt x="1423" y="1997"/>
                                </a:lnTo>
                                <a:lnTo>
                                  <a:pt x="1435" y="1998"/>
                                </a:lnTo>
                                <a:lnTo>
                                  <a:pt x="1439" y="2000"/>
                                </a:lnTo>
                                <a:lnTo>
                                  <a:pt x="1443" y="2003"/>
                                </a:lnTo>
                                <a:lnTo>
                                  <a:pt x="1448" y="2010"/>
                                </a:lnTo>
                                <a:lnTo>
                                  <a:pt x="1454" y="2020"/>
                                </a:lnTo>
                                <a:lnTo>
                                  <a:pt x="1459" y="2032"/>
                                </a:lnTo>
                                <a:lnTo>
                                  <a:pt x="1465" y="2046"/>
                                </a:lnTo>
                                <a:lnTo>
                                  <a:pt x="1492" y="2121"/>
                                </a:lnTo>
                                <a:lnTo>
                                  <a:pt x="1545" y="2270"/>
                                </a:lnTo>
                                <a:lnTo>
                                  <a:pt x="1572" y="2344"/>
                                </a:lnTo>
                                <a:lnTo>
                                  <a:pt x="1499" y="2319"/>
                                </a:lnTo>
                                <a:lnTo>
                                  <a:pt x="1354" y="2270"/>
                                </a:lnTo>
                                <a:lnTo>
                                  <a:pt x="1282" y="2244"/>
                                </a:lnTo>
                                <a:lnTo>
                                  <a:pt x="1269" y="2239"/>
                                </a:lnTo>
                                <a:lnTo>
                                  <a:pt x="1257" y="2234"/>
                                </a:lnTo>
                                <a:lnTo>
                                  <a:pt x="1248" y="2228"/>
                                </a:lnTo>
                                <a:lnTo>
                                  <a:pt x="1240" y="2222"/>
                                </a:lnTo>
                                <a:lnTo>
                                  <a:pt x="1232" y="2214"/>
                                </a:lnTo>
                                <a:lnTo>
                                  <a:pt x="1229" y="2204"/>
                                </a:lnTo>
                                <a:lnTo>
                                  <a:pt x="1231" y="2182"/>
                                </a:lnTo>
                                <a:lnTo>
                                  <a:pt x="1238" y="2171"/>
                                </a:lnTo>
                                <a:lnTo>
                                  <a:pt x="1262" y="2147"/>
                                </a:lnTo>
                                <a:lnTo>
                                  <a:pt x="1247" y="2132"/>
                                </a:lnTo>
                                <a:lnTo>
                                  <a:pt x="1055" y="2325"/>
                                </a:lnTo>
                                <a:lnTo>
                                  <a:pt x="1069" y="2339"/>
                                </a:lnTo>
                                <a:lnTo>
                                  <a:pt x="1081" y="2331"/>
                                </a:lnTo>
                                <a:lnTo>
                                  <a:pt x="1091" y="2324"/>
                                </a:lnTo>
                                <a:lnTo>
                                  <a:pt x="1099" y="2319"/>
                                </a:lnTo>
                                <a:lnTo>
                                  <a:pt x="1105" y="2316"/>
                                </a:lnTo>
                                <a:lnTo>
                                  <a:pt x="1119" y="2311"/>
                                </a:lnTo>
                                <a:lnTo>
                                  <a:pt x="1132" y="2308"/>
                                </a:lnTo>
                                <a:lnTo>
                                  <a:pt x="1143" y="2308"/>
                                </a:lnTo>
                                <a:lnTo>
                                  <a:pt x="1153" y="2309"/>
                                </a:lnTo>
                                <a:lnTo>
                                  <a:pt x="1165" y="2311"/>
                                </a:lnTo>
                                <a:lnTo>
                                  <a:pt x="1178" y="2314"/>
                                </a:lnTo>
                                <a:lnTo>
                                  <a:pt x="1192" y="2319"/>
                                </a:lnTo>
                                <a:lnTo>
                                  <a:pt x="1266" y="2345"/>
                                </a:lnTo>
                                <a:lnTo>
                                  <a:pt x="1562" y="2445"/>
                                </a:lnTo>
                                <a:lnTo>
                                  <a:pt x="1636" y="2471"/>
                                </a:lnTo>
                                <a:lnTo>
                                  <a:pt x="1654" y="2453"/>
                                </a:lnTo>
                                <a:close/>
                                <a:moveTo>
                                  <a:pt x="2151" y="1870"/>
                                </a:moveTo>
                                <a:lnTo>
                                  <a:pt x="2148" y="1827"/>
                                </a:lnTo>
                                <a:lnTo>
                                  <a:pt x="2141" y="1788"/>
                                </a:lnTo>
                                <a:lnTo>
                                  <a:pt x="2128" y="1752"/>
                                </a:lnTo>
                                <a:lnTo>
                                  <a:pt x="2109" y="1719"/>
                                </a:lnTo>
                                <a:lnTo>
                                  <a:pt x="2102" y="1721"/>
                                </a:lnTo>
                                <a:lnTo>
                                  <a:pt x="2095" y="1723"/>
                                </a:lnTo>
                                <a:lnTo>
                                  <a:pt x="2088" y="1725"/>
                                </a:lnTo>
                                <a:lnTo>
                                  <a:pt x="2098" y="1757"/>
                                </a:lnTo>
                                <a:lnTo>
                                  <a:pt x="2105" y="1787"/>
                                </a:lnTo>
                                <a:lnTo>
                                  <a:pt x="2106" y="1814"/>
                                </a:lnTo>
                                <a:lnTo>
                                  <a:pt x="2103" y="1840"/>
                                </a:lnTo>
                                <a:lnTo>
                                  <a:pt x="2096" y="1864"/>
                                </a:lnTo>
                                <a:lnTo>
                                  <a:pt x="2085" y="1887"/>
                                </a:lnTo>
                                <a:lnTo>
                                  <a:pt x="2070" y="1909"/>
                                </a:lnTo>
                                <a:lnTo>
                                  <a:pt x="2052" y="1929"/>
                                </a:lnTo>
                                <a:lnTo>
                                  <a:pt x="2020" y="1956"/>
                                </a:lnTo>
                                <a:lnTo>
                                  <a:pt x="1985" y="1975"/>
                                </a:lnTo>
                                <a:lnTo>
                                  <a:pt x="1945" y="1986"/>
                                </a:lnTo>
                                <a:lnTo>
                                  <a:pt x="1902" y="1990"/>
                                </a:lnTo>
                                <a:lnTo>
                                  <a:pt x="1858" y="1985"/>
                                </a:lnTo>
                                <a:lnTo>
                                  <a:pt x="1816" y="1970"/>
                                </a:lnTo>
                                <a:lnTo>
                                  <a:pt x="1775" y="1945"/>
                                </a:lnTo>
                                <a:lnTo>
                                  <a:pt x="1735" y="1910"/>
                                </a:lnTo>
                                <a:lnTo>
                                  <a:pt x="1757" y="1888"/>
                                </a:lnTo>
                                <a:lnTo>
                                  <a:pt x="1961" y="1684"/>
                                </a:lnTo>
                                <a:lnTo>
                                  <a:pt x="1991" y="1655"/>
                                </a:lnTo>
                                <a:lnTo>
                                  <a:pt x="2018" y="1628"/>
                                </a:lnTo>
                                <a:lnTo>
                                  <a:pt x="1984" y="1599"/>
                                </a:lnTo>
                                <a:lnTo>
                                  <a:pt x="1948" y="1580"/>
                                </a:lnTo>
                                <a:lnTo>
                                  <a:pt x="1909" y="1569"/>
                                </a:lnTo>
                                <a:lnTo>
                                  <a:pt x="1902" y="1569"/>
                                </a:lnTo>
                                <a:lnTo>
                                  <a:pt x="1902" y="1699"/>
                                </a:lnTo>
                                <a:lnTo>
                                  <a:pt x="1713" y="1888"/>
                                </a:lnTo>
                                <a:lnTo>
                                  <a:pt x="1696" y="1863"/>
                                </a:lnTo>
                                <a:lnTo>
                                  <a:pt x="1684" y="1838"/>
                                </a:lnTo>
                                <a:lnTo>
                                  <a:pt x="1678" y="1811"/>
                                </a:lnTo>
                                <a:lnTo>
                                  <a:pt x="1678" y="1785"/>
                                </a:lnTo>
                                <a:lnTo>
                                  <a:pt x="1682" y="1759"/>
                                </a:lnTo>
                                <a:lnTo>
                                  <a:pt x="1690" y="1735"/>
                                </a:lnTo>
                                <a:lnTo>
                                  <a:pt x="1703" y="1713"/>
                                </a:lnTo>
                                <a:lnTo>
                                  <a:pt x="1719" y="1694"/>
                                </a:lnTo>
                                <a:lnTo>
                                  <a:pt x="1732" y="1682"/>
                                </a:lnTo>
                                <a:lnTo>
                                  <a:pt x="1746" y="1673"/>
                                </a:lnTo>
                                <a:lnTo>
                                  <a:pt x="1761" y="1665"/>
                                </a:lnTo>
                                <a:lnTo>
                                  <a:pt x="1778" y="1659"/>
                                </a:lnTo>
                                <a:lnTo>
                                  <a:pt x="1795" y="1656"/>
                                </a:lnTo>
                                <a:lnTo>
                                  <a:pt x="1812" y="1655"/>
                                </a:lnTo>
                                <a:lnTo>
                                  <a:pt x="1828" y="1656"/>
                                </a:lnTo>
                                <a:lnTo>
                                  <a:pt x="1845" y="1660"/>
                                </a:lnTo>
                                <a:lnTo>
                                  <a:pt x="1857" y="1665"/>
                                </a:lnTo>
                                <a:lnTo>
                                  <a:pt x="1870" y="1673"/>
                                </a:lnTo>
                                <a:lnTo>
                                  <a:pt x="1885" y="1684"/>
                                </a:lnTo>
                                <a:lnTo>
                                  <a:pt x="1902" y="1699"/>
                                </a:lnTo>
                                <a:lnTo>
                                  <a:pt x="1902" y="1569"/>
                                </a:lnTo>
                                <a:lnTo>
                                  <a:pt x="1869" y="1567"/>
                                </a:lnTo>
                                <a:lnTo>
                                  <a:pt x="1828" y="1574"/>
                                </a:lnTo>
                                <a:lnTo>
                                  <a:pt x="1789" y="1588"/>
                                </a:lnTo>
                                <a:lnTo>
                                  <a:pt x="1752" y="1611"/>
                                </a:lnTo>
                                <a:lnTo>
                                  <a:pt x="1717" y="1641"/>
                                </a:lnTo>
                                <a:lnTo>
                                  <a:pt x="1681" y="1683"/>
                                </a:lnTo>
                                <a:lnTo>
                                  <a:pt x="1655" y="1728"/>
                                </a:lnTo>
                                <a:lnTo>
                                  <a:pt x="1639" y="1776"/>
                                </a:lnTo>
                                <a:lnTo>
                                  <a:pt x="1632" y="1827"/>
                                </a:lnTo>
                                <a:lnTo>
                                  <a:pt x="1637" y="1878"/>
                                </a:lnTo>
                                <a:lnTo>
                                  <a:pt x="1653" y="1928"/>
                                </a:lnTo>
                                <a:lnTo>
                                  <a:pt x="1680" y="1976"/>
                                </a:lnTo>
                                <a:lnTo>
                                  <a:pt x="1720" y="2022"/>
                                </a:lnTo>
                                <a:lnTo>
                                  <a:pt x="1763" y="2059"/>
                                </a:lnTo>
                                <a:lnTo>
                                  <a:pt x="1808" y="2084"/>
                                </a:lnTo>
                                <a:lnTo>
                                  <a:pt x="1855" y="2098"/>
                                </a:lnTo>
                                <a:lnTo>
                                  <a:pt x="1905" y="2102"/>
                                </a:lnTo>
                                <a:lnTo>
                                  <a:pt x="1955" y="2097"/>
                                </a:lnTo>
                                <a:lnTo>
                                  <a:pt x="2000" y="2082"/>
                                </a:lnTo>
                                <a:lnTo>
                                  <a:pt x="2042" y="2059"/>
                                </a:lnTo>
                                <a:lnTo>
                                  <a:pt x="2081" y="2026"/>
                                </a:lnTo>
                                <a:lnTo>
                                  <a:pt x="2111" y="1991"/>
                                </a:lnTo>
                                <a:lnTo>
                                  <a:pt x="2112" y="1990"/>
                                </a:lnTo>
                                <a:lnTo>
                                  <a:pt x="2133" y="1953"/>
                                </a:lnTo>
                                <a:lnTo>
                                  <a:pt x="2146" y="1912"/>
                                </a:lnTo>
                                <a:lnTo>
                                  <a:pt x="2151" y="1870"/>
                                </a:lnTo>
                                <a:close/>
                                <a:moveTo>
                                  <a:pt x="2717" y="1368"/>
                                </a:moveTo>
                                <a:lnTo>
                                  <a:pt x="2703" y="1354"/>
                                </a:lnTo>
                                <a:lnTo>
                                  <a:pt x="2689" y="1368"/>
                                </a:lnTo>
                                <a:lnTo>
                                  <a:pt x="2677" y="1378"/>
                                </a:lnTo>
                                <a:lnTo>
                                  <a:pt x="2666" y="1385"/>
                                </a:lnTo>
                                <a:lnTo>
                                  <a:pt x="2658" y="1389"/>
                                </a:lnTo>
                                <a:lnTo>
                                  <a:pt x="2647" y="1393"/>
                                </a:lnTo>
                                <a:lnTo>
                                  <a:pt x="2636" y="1394"/>
                                </a:lnTo>
                                <a:lnTo>
                                  <a:pt x="2627" y="1390"/>
                                </a:lnTo>
                                <a:lnTo>
                                  <a:pt x="2617" y="1386"/>
                                </a:lnTo>
                                <a:lnTo>
                                  <a:pt x="2605" y="1378"/>
                                </a:lnTo>
                                <a:lnTo>
                                  <a:pt x="2591" y="1366"/>
                                </a:lnTo>
                                <a:lnTo>
                                  <a:pt x="2575" y="1351"/>
                                </a:lnTo>
                                <a:lnTo>
                                  <a:pt x="2424" y="1201"/>
                                </a:lnTo>
                                <a:lnTo>
                                  <a:pt x="2401" y="1179"/>
                                </a:lnTo>
                                <a:lnTo>
                                  <a:pt x="2380" y="1161"/>
                                </a:lnTo>
                                <a:lnTo>
                                  <a:pt x="2361" y="1148"/>
                                </a:lnTo>
                                <a:lnTo>
                                  <a:pt x="2344" y="1139"/>
                                </a:lnTo>
                                <a:lnTo>
                                  <a:pt x="2320" y="1132"/>
                                </a:lnTo>
                                <a:lnTo>
                                  <a:pt x="2298" y="1128"/>
                                </a:lnTo>
                                <a:lnTo>
                                  <a:pt x="2277" y="1127"/>
                                </a:lnTo>
                                <a:lnTo>
                                  <a:pt x="2257" y="1130"/>
                                </a:lnTo>
                                <a:lnTo>
                                  <a:pt x="2238" y="1136"/>
                                </a:lnTo>
                                <a:lnTo>
                                  <a:pt x="2220" y="1146"/>
                                </a:lnTo>
                                <a:lnTo>
                                  <a:pt x="2202" y="1158"/>
                                </a:lnTo>
                                <a:lnTo>
                                  <a:pt x="2185" y="1173"/>
                                </a:lnTo>
                                <a:lnTo>
                                  <a:pt x="2157" y="1211"/>
                                </a:lnTo>
                                <a:lnTo>
                                  <a:pt x="2137" y="1259"/>
                                </a:lnTo>
                                <a:lnTo>
                                  <a:pt x="2125" y="1317"/>
                                </a:lnTo>
                                <a:lnTo>
                                  <a:pt x="2123" y="1385"/>
                                </a:lnTo>
                                <a:lnTo>
                                  <a:pt x="2048" y="1311"/>
                                </a:lnTo>
                                <a:lnTo>
                                  <a:pt x="2029" y="1330"/>
                                </a:lnTo>
                                <a:lnTo>
                                  <a:pt x="1949" y="1496"/>
                                </a:lnTo>
                                <a:lnTo>
                                  <a:pt x="1969" y="1503"/>
                                </a:lnTo>
                                <a:lnTo>
                                  <a:pt x="1975" y="1493"/>
                                </a:lnTo>
                                <a:lnTo>
                                  <a:pt x="1981" y="1483"/>
                                </a:lnTo>
                                <a:lnTo>
                                  <a:pt x="1987" y="1475"/>
                                </a:lnTo>
                                <a:lnTo>
                                  <a:pt x="1994" y="1468"/>
                                </a:lnTo>
                                <a:lnTo>
                                  <a:pt x="2001" y="1460"/>
                                </a:lnTo>
                                <a:lnTo>
                                  <a:pt x="2009" y="1455"/>
                                </a:lnTo>
                                <a:lnTo>
                                  <a:pt x="2025" y="1453"/>
                                </a:lnTo>
                                <a:lnTo>
                                  <a:pt x="2035" y="1456"/>
                                </a:lnTo>
                                <a:lnTo>
                                  <a:pt x="2046" y="1463"/>
                                </a:lnTo>
                                <a:lnTo>
                                  <a:pt x="2058" y="1471"/>
                                </a:lnTo>
                                <a:lnTo>
                                  <a:pt x="2075" y="1486"/>
                                </a:lnTo>
                                <a:lnTo>
                                  <a:pt x="2098" y="1508"/>
                                </a:lnTo>
                                <a:lnTo>
                                  <a:pt x="2127" y="1537"/>
                                </a:lnTo>
                                <a:lnTo>
                                  <a:pt x="2258" y="1668"/>
                                </a:lnTo>
                                <a:lnTo>
                                  <a:pt x="2275" y="1686"/>
                                </a:lnTo>
                                <a:lnTo>
                                  <a:pt x="2288" y="1703"/>
                                </a:lnTo>
                                <a:lnTo>
                                  <a:pt x="2296" y="1718"/>
                                </a:lnTo>
                                <a:lnTo>
                                  <a:pt x="2299" y="1731"/>
                                </a:lnTo>
                                <a:lnTo>
                                  <a:pt x="2299" y="1744"/>
                                </a:lnTo>
                                <a:lnTo>
                                  <a:pt x="2294" y="1757"/>
                                </a:lnTo>
                                <a:lnTo>
                                  <a:pt x="2284" y="1772"/>
                                </a:lnTo>
                                <a:lnTo>
                                  <a:pt x="2271" y="1787"/>
                                </a:lnTo>
                                <a:lnTo>
                                  <a:pt x="2262" y="1796"/>
                                </a:lnTo>
                                <a:lnTo>
                                  <a:pt x="2276" y="1810"/>
                                </a:lnTo>
                                <a:lnTo>
                                  <a:pt x="2478" y="1607"/>
                                </a:lnTo>
                                <a:lnTo>
                                  <a:pt x="2464" y="1594"/>
                                </a:lnTo>
                                <a:lnTo>
                                  <a:pt x="2449" y="1608"/>
                                </a:lnTo>
                                <a:lnTo>
                                  <a:pt x="2435" y="1620"/>
                                </a:lnTo>
                                <a:lnTo>
                                  <a:pt x="2424" y="1628"/>
                                </a:lnTo>
                                <a:lnTo>
                                  <a:pt x="2415" y="1632"/>
                                </a:lnTo>
                                <a:lnTo>
                                  <a:pt x="2404" y="1636"/>
                                </a:lnTo>
                                <a:lnTo>
                                  <a:pt x="2392" y="1637"/>
                                </a:lnTo>
                                <a:lnTo>
                                  <a:pt x="2381" y="1634"/>
                                </a:lnTo>
                                <a:lnTo>
                                  <a:pt x="2373" y="1630"/>
                                </a:lnTo>
                                <a:lnTo>
                                  <a:pt x="2362" y="1622"/>
                                </a:lnTo>
                                <a:lnTo>
                                  <a:pt x="2348" y="1610"/>
                                </a:lnTo>
                                <a:lnTo>
                                  <a:pt x="2332" y="1594"/>
                                </a:lnTo>
                                <a:lnTo>
                                  <a:pt x="2146" y="1408"/>
                                </a:lnTo>
                                <a:lnTo>
                                  <a:pt x="2150" y="1360"/>
                                </a:lnTo>
                                <a:lnTo>
                                  <a:pt x="2161" y="1318"/>
                                </a:lnTo>
                                <a:lnTo>
                                  <a:pt x="2178" y="1282"/>
                                </a:lnTo>
                                <a:lnTo>
                                  <a:pt x="2202" y="1252"/>
                                </a:lnTo>
                                <a:lnTo>
                                  <a:pt x="2219" y="1238"/>
                                </a:lnTo>
                                <a:lnTo>
                                  <a:pt x="2236" y="1228"/>
                                </a:lnTo>
                                <a:lnTo>
                                  <a:pt x="2254" y="1224"/>
                                </a:lnTo>
                                <a:lnTo>
                                  <a:pt x="2272" y="1225"/>
                                </a:lnTo>
                                <a:lnTo>
                                  <a:pt x="2291" y="1231"/>
                                </a:lnTo>
                                <a:lnTo>
                                  <a:pt x="2311" y="1243"/>
                                </a:lnTo>
                                <a:lnTo>
                                  <a:pt x="2333" y="1259"/>
                                </a:lnTo>
                                <a:lnTo>
                                  <a:pt x="2357" y="1280"/>
                                </a:lnTo>
                                <a:lnTo>
                                  <a:pt x="2501" y="1425"/>
                                </a:lnTo>
                                <a:lnTo>
                                  <a:pt x="2525" y="1450"/>
                                </a:lnTo>
                                <a:lnTo>
                                  <a:pt x="2532" y="1458"/>
                                </a:lnTo>
                                <a:lnTo>
                                  <a:pt x="2536" y="1463"/>
                                </a:lnTo>
                                <a:lnTo>
                                  <a:pt x="2542" y="1476"/>
                                </a:lnTo>
                                <a:lnTo>
                                  <a:pt x="2544" y="1488"/>
                                </a:lnTo>
                                <a:lnTo>
                                  <a:pt x="2542" y="1500"/>
                                </a:lnTo>
                                <a:lnTo>
                                  <a:pt x="2538" y="1511"/>
                                </a:lnTo>
                                <a:lnTo>
                                  <a:pt x="2532" y="1522"/>
                                </a:lnTo>
                                <a:lnTo>
                                  <a:pt x="2522" y="1535"/>
                                </a:lnTo>
                                <a:lnTo>
                                  <a:pt x="2510" y="1548"/>
                                </a:lnTo>
                                <a:lnTo>
                                  <a:pt x="2501" y="1557"/>
                                </a:lnTo>
                                <a:lnTo>
                                  <a:pt x="2515" y="1571"/>
                                </a:lnTo>
                                <a:lnTo>
                                  <a:pt x="2717" y="1368"/>
                                </a:lnTo>
                                <a:close/>
                                <a:moveTo>
                                  <a:pt x="2922" y="1115"/>
                                </a:moveTo>
                                <a:lnTo>
                                  <a:pt x="2921" y="1090"/>
                                </a:lnTo>
                                <a:lnTo>
                                  <a:pt x="2916" y="1065"/>
                                </a:lnTo>
                                <a:lnTo>
                                  <a:pt x="2907" y="1039"/>
                                </a:lnTo>
                                <a:lnTo>
                                  <a:pt x="2889" y="1056"/>
                                </a:lnTo>
                                <a:lnTo>
                                  <a:pt x="2892" y="1068"/>
                                </a:lnTo>
                                <a:lnTo>
                                  <a:pt x="2894" y="1079"/>
                                </a:lnTo>
                                <a:lnTo>
                                  <a:pt x="2893" y="1090"/>
                                </a:lnTo>
                                <a:lnTo>
                                  <a:pt x="2891" y="1101"/>
                                </a:lnTo>
                                <a:lnTo>
                                  <a:pt x="2887" y="1111"/>
                                </a:lnTo>
                                <a:lnTo>
                                  <a:pt x="2883" y="1121"/>
                                </a:lnTo>
                                <a:lnTo>
                                  <a:pt x="2877" y="1130"/>
                                </a:lnTo>
                                <a:lnTo>
                                  <a:pt x="2870" y="1137"/>
                                </a:lnTo>
                                <a:lnTo>
                                  <a:pt x="2861" y="1145"/>
                                </a:lnTo>
                                <a:lnTo>
                                  <a:pt x="2851" y="1151"/>
                                </a:lnTo>
                                <a:lnTo>
                                  <a:pt x="2841" y="1154"/>
                                </a:lnTo>
                                <a:lnTo>
                                  <a:pt x="2829" y="1154"/>
                                </a:lnTo>
                                <a:lnTo>
                                  <a:pt x="2817" y="1152"/>
                                </a:lnTo>
                                <a:lnTo>
                                  <a:pt x="2803" y="1145"/>
                                </a:lnTo>
                                <a:lnTo>
                                  <a:pt x="2788" y="1135"/>
                                </a:lnTo>
                                <a:lnTo>
                                  <a:pt x="2772" y="1120"/>
                                </a:lnTo>
                                <a:lnTo>
                                  <a:pt x="2543" y="891"/>
                                </a:lnTo>
                                <a:lnTo>
                                  <a:pt x="2638" y="795"/>
                                </a:lnTo>
                                <a:lnTo>
                                  <a:pt x="2611" y="768"/>
                                </a:lnTo>
                                <a:lnTo>
                                  <a:pt x="2516" y="864"/>
                                </a:lnTo>
                                <a:lnTo>
                                  <a:pt x="2400" y="748"/>
                                </a:lnTo>
                                <a:lnTo>
                                  <a:pt x="2386" y="762"/>
                                </a:lnTo>
                                <a:lnTo>
                                  <a:pt x="2395" y="788"/>
                                </a:lnTo>
                                <a:lnTo>
                                  <a:pt x="2403" y="811"/>
                                </a:lnTo>
                                <a:lnTo>
                                  <a:pt x="2408" y="830"/>
                                </a:lnTo>
                                <a:lnTo>
                                  <a:pt x="2411" y="844"/>
                                </a:lnTo>
                                <a:lnTo>
                                  <a:pt x="2414" y="868"/>
                                </a:lnTo>
                                <a:lnTo>
                                  <a:pt x="2415" y="891"/>
                                </a:lnTo>
                                <a:lnTo>
                                  <a:pt x="2415" y="914"/>
                                </a:lnTo>
                                <a:lnTo>
                                  <a:pt x="2413" y="937"/>
                                </a:lnTo>
                                <a:lnTo>
                                  <a:pt x="2410" y="960"/>
                                </a:lnTo>
                                <a:lnTo>
                                  <a:pt x="2405" y="980"/>
                                </a:lnTo>
                                <a:lnTo>
                                  <a:pt x="2399" y="999"/>
                                </a:lnTo>
                                <a:lnTo>
                                  <a:pt x="2391" y="1017"/>
                                </a:lnTo>
                                <a:lnTo>
                                  <a:pt x="2404" y="1029"/>
                                </a:lnTo>
                                <a:lnTo>
                                  <a:pt x="2469" y="965"/>
                                </a:lnTo>
                                <a:lnTo>
                                  <a:pt x="2706" y="1202"/>
                                </a:lnTo>
                                <a:lnTo>
                                  <a:pt x="2725" y="1219"/>
                                </a:lnTo>
                                <a:lnTo>
                                  <a:pt x="2742" y="1233"/>
                                </a:lnTo>
                                <a:lnTo>
                                  <a:pt x="2758" y="1243"/>
                                </a:lnTo>
                                <a:lnTo>
                                  <a:pt x="2772" y="1249"/>
                                </a:lnTo>
                                <a:lnTo>
                                  <a:pt x="2786" y="1252"/>
                                </a:lnTo>
                                <a:lnTo>
                                  <a:pt x="2800" y="1253"/>
                                </a:lnTo>
                                <a:lnTo>
                                  <a:pt x="2815" y="1252"/>
                                </a:lnTo>
                                <a:lnTo>
                                  <a:pt x="2829" y="1248"/>
                                </a:lnTo>
                                <a:lnTo>
                                  <a:pt x="2843" y="1243"/>
                                </a:lnTo>
                                <a:lnTo>
                                  <a:pt x="2856" y="1236"/>
                                </a:lnTo>
                                <a:lnTo>
                                  <a:pt x="2868" y="1227"/>
                                </a:lnTo>
                                <a:lnTo>
                                  <a:pt x="2879" y="1218"/>
                                </a:lnTo>
                                <a:lnTo>
                                  <a:pt x="2893" y="1201"/>
                                </a:lnTo>
                                <a:lnTo>
                                  <a:pt x="2904" y="1183"/>
                                </a:lnTo>
                                <a:lnTo>
                                  <a:pt x="2913" y="1162"/>
                                </a:lnTo>
                                <a:lnTo>
                                  <a:pt x="2919" y="1140"/>
                                </a:lnTo>
                                <a:lnTo>
                                  <a:pt x="2922" y="1115"/>
                                </a:lnTo>
                                <a:close/>
                                <a:moveTo>
                                  <a:pt x="3195" y="890"/>
                                </a:moveTo>
                                <a:lnTo>
                                  <a:pt x="3181" y="876"/>
                                </a:lnTo>
                                <a:lnTo>
                                  <a:pt x="3168" y="889"/>
                                </a:lnTo>
                                <a:lnTo>
                                  <a:pt x="3155" y="899"/>
                                </a:lnTo>
                                <a:lnTo>
                                  <a:pt x="3143" y="907"/>
                                </a:lnTo>
                                <a:lnTo>
                                  <a:pt x="3132" y="912"/>
                                </a:lnTo>
                                <a:lnTo>
                                  <a:pt x="3118" y="917"/>
                                </a:lnTo>
                                <a:lnTo>
                                  <a:pt x="3105" y="918"/>
                                </a:lnTo>
                                <a:lnTo>
                                  <a:pt x="3094" y="915"/>
                                </a:lnTo>
                                <a:lnTo>
                                  <a:pt x="3082" y="911"/>
                                </a:lnTo>
                                <a:lnTo>
                                  <a:pt x="3069" y="903"/>
                                </a:lnTo>
                                <a:lnTo>
                                  <a:pt x="3056" y="893"/>
                                </a:lnTo>
                                <a:lnTo>
                                  <a:pt x="3041" y="879"/>
                                </a:lnTo>
                                <a:lnTo>
                                  <a:pt x="2872" y="710"/>
                                </a:lnTo>
                                <a:lnTo>
                                  <a:pt x="2866" y="683"/>
                                </a:lnTo>
                                <a:lnTo>
                                  <a:pt x="2862" y="658"/>
                                </a:lnTo>
                                <a:lnTo>
                                  <a:pt x="2861" y="636"/>
                                </a:lnTo>
                                <a:lnTo>
                                  <a:pt x="2862" y="617"/>
                                </a:lnTo>
                                <a:lnTo>
                                  <a:pt x="2863" y="605"/>
                                </a:lnTo>
                                <a:lnTo>
                                  <a:pt x="2866" y="597"/>
                                </a:lnTo>
                                <a:lnTo>
                                  <a:pt x="2871" y="592"/>
                                </a:lnTo>
                                <a:lnTo>
                                  <a:pt x="2878" y="587"/>
                                </a:lnTo>
                                <a:lnTo>
                                  <a:pt x="2887" y="583"/>
                                </a:lnTo>
                                <a:lnTo>
                                  <a:pt x="2899" y="579"/>
                                </a:lnTo>
                                <a:lnTo>
                                  <a:pt x="2929" y="572"/>
                                </a:lnTo>
                                <a:lnTo>
                                  <a:pt x="2942" y="567"/>
                                </a:lnTo>
                                <a:lnTo>
                                  <a:pt x="2953" y="561"/>
                                </a:lnTo>
                                <a:lnTo>
                                  <a:pt x="2962" y="554"/>
                                </a:lnTo>
                                <a:lnTo>
                                  <a:pt x="2969" y="546"/>
                                </a:lnTo>
                                <a:lnTo>
                                  <a:pt x="2974" y="537"/>
                                </a:lnTo>
                                <a:lnTo>
                                  <a:pt x="2978" y="527"/>
                                </a:lnTo>
                                <a:lnTo>
                                  <a:pt x="2979" y="516"/>
                                </a:lnTo>
                                <a:lnTo>
                                  <a:pt x="2979" y="506"/>
                                </a:lnTo>
                                <a:lnTo>
                                  <a:pt x="2976" y="496"/>
                                </a:lnTo>
                                <a:lnTo>
                                  <a:pt x="2972" y="487"/>
                                </a:lnTo>
                                <a:lnTo>
                                  <a:pt x="2965" y="479"/>
                                </a:lnTo>
                                <a:lnTo>
                                  <a:pt x="2956" y="472"/>
                                </a:lnTo>
                                <a:lnTo>
                                  <a:pt x="2945" y="467"/>
                                </a:lnTo>
                                <a:lnTo>
                                  <a:pt x="2933" y="465"/>
                                </a:lnTo>
                                <a:lnTo>
                                  <a:pt x="2919" y="465"/>
                                </a:lnTo>
                                <a:lnTo>
                                  <a:pt x="2905" y="468"/>
                                </a:lnTo>
                                <a:lnTo>
                                  <a:pt x="2892" y="474"/>
                                </a:lnTo>
                                <a:lnTo>
                                  <a:pt x="2878" y="482"/>
                                </a:lnTo>
                                <a:lnTo>
                                  <a:pt x="2866" y="493"/>
                                </a:lnTo>
                                <a:lnTo>
                                  <a:pt x="2844" y="525"/>
                                </a:lnTo>
                                <a:lnTo>
                                  <a:pt x="2832" y="566"/>
                                </a:lnTo>
                                <a:lnTo>
                                  <a:pt x="2831" y="617"/>
                                </a:lnTo>
                                <a:lnTo>
                                  <a:pt x="2840" y="678"/>
                                </a:lnTo>
                                <a:lnTo>
                                  <a:pt x="2760" y="598"/>
                                </a:lnTo>
                                <a:lnTo>
                                  <a:pt x="2742" y="617"/>
                                </a:lnTo>
                                <a:lnTo>
                                  <a:pt x="2661" y="784"/>
                                </a:lnTo>
                                <a:lnTo>
                                  <a:pt x="2679" y="794"/>
                                </a:lnTo>
                                <a:lnTo>
                                  <a:pt x="2685" y="783"/>
                                </a:lnTo>
                                <a:lnTo>
                                  <a:pt x="2691" y="773"/>
                                </a:lnTo>
                                <a:lnTo>
                                  <a:pt x="2698" y="764"/>
                                </a:lnTo>
                                <a:lnTo>
                                  <a:pt x="2705" y="756"/>
                                </a:lnTo>
                                <a:lnTo>
                                  <a:pt x="2712" y="749"/>
                                </a:lnTo>
                                <a:lnTo>
                                  <a:pt x="2721" y="744"/>
                                </a:lnTo>
                                <a:lnTo>
                                  <a:pt x="2738" y="741"/>
                                </a:lnTo>
                                <a:lnTo>
                                  <a:pt x="2748" y="743"/>
                                </a:lnTo>
                                <a:lnTo>
                                  <a:pt x="2758" y="748"/>
                                </a:lnTo>
                                <a:lnTo>
                                  <a:pt x="2768" y="756"/>
                                </a:lnTo>
                                <a:lnTo>
                                  <a:pt x="2784" y="771"/>
                                </a:lnTo>
                                <a:lnTo>
                                  <a:pt x="2806" y="792"/>
                                </a:lnTo>
                                <a:lnTo>
                                  <a:pt x="2834" y="819"/>
                                </a:lnTo>
                                <a:lnTo>
                                  <a:pt x="2984" y="970"/>
                                </a:lnTo>
                                <a:lnTo>
                                  <a:pt x="2995" y="982"/>
                                </a:lnTo>
                                <a:lnTo>
                                  <a:pt x="3002" y="990"/>
                                </a:lnTo>
                                <a:lnTo>
                                  <a:pt x="3006" y="996"/>
                                </a:lnTo>
                                <a:lnTo>
                                  <a:pt x="3012" y="1008"/>
                                </a:lnTo>
                                <a:lnTo>
                                  <a:pt x="3013" y="1019"/>
                                </a:lnTo>
                                <a:lnTo>
                                  <a:pt x="3010" y="1031"/>
                                </a:lnTo>
                                <a:lnTo>
                                  <a:pt x="3005" y="1043"/>
                                </a:lnTo>
                                <a:lnTo>
                                  <a:pt x="2997" y="1057"/>
                                </a:lnTo>
                                <a:lnTo>
                                  <a:pt x="2986" y="1071"/>
                                </a:lnTo>
                                <a:lnTo>
                                  <a:pt x="2972" y="1086"/>
                                </a:lnTo>
                                <a:lnTo>
                                  <a:pt x="2986" y="1100"/>
                                </a:lnTo>
                                <a:lnTo>
                                  <a:pt x="3195" y="890"/>
                                </a:lnTo>
                                <a:close/>
                                <a:moveTo>
                                  <a:pt x="3590" y="754"/>
                                </a:moveTo>
                                <a:lnTo>
                                  <a:pt x="3589" y="720"/>
                                </a:lnTo>
                                <a:lnTo>
                                  <a:pt x="3583" y="684"/>
                                </a:lnTo>
                                <a:lnTo>
                                  <a:pt x="3572" y="647"/>
                                </a:lnTo>
                                <a:lnTo>
                                  <a:pt x="3545" y="573"/>
                                </a:lnTo>
                                <a:lnTo>
                                  <a:pt x="3440" y="276"/>
                                </a:lnTo>
                                <a:lnTo>
                                  <a:pt x="3386" y="128"/>
                                </a:lnTo>
                                <a:lnTo>
                                  <a:pt x="3376" y="99"/>
                                </a:lnTo>
                                <a:lnTo>
                                  <a:pt x="3373" y="89"/>
                                </a:lnTo>
                                <a:lnTo>
                                  <a:pt x="3372" y="83"/>
                                </a:lnTo>
                                <a:lnTo>
                                  <a:pt x="3370" y="68"/>
                                </a:lnTo>
                                <a:lnTo>
                                  <a:pt x="3372" y="55"/>
                                </a:lnTo>
                                <a:lnTo>
                                  <a:pt x="3377" y="37"/>
                                </a:lnTo>
                                <a:lnTo>
                                  <a:pt x="3384" y="27"/>
                                </a:lnTo>
                                <a:lnTo>
                                  <a:pt x="3394" y="15"/>
                                </a:lnTo>
                                <a:lnTo>
                                  <a:pt x="3379" y="0"/>
                                </a:lnTo>
                                <a:lnTo>
                                  <a:pt x="3246" y="134"/>
                                </a:lnTo>
                                <a:lnTo>
                                  <a:pt x="3260" y="148"/>
                                </a:lnTo>
                                <a:lnTo>
                                  <a:pt x="3273" y="135"/>
                                </a:lnTo>
                                <a:lnTo>
                                  <a:pt x="3283" y="127"/>
                                </a:lnTo>
                                <a:lnTo>
                                  <a:pt x="3290" y="123"/>
                                </a:lnTo>
                                <a:lnTo>
                                  <a:pt x="3296" y="120"/>
                                </a:lnTo>
                                <a:lnTo>
                                  <a:pt x="3303" y="119"/>
                                </a:lnTo>
                                <a:lnTo>
                                  <a:pt x="3312" y="119"/>
                                </a:lnTo>
                                <a:lnTo>
                                  <a:pt x="3317" y="122"/>
                                </a:lnTo>
                                <a:lnTo>
                                  <a:pt x="3321" y="126"/>
                                </a:lnTo>
                                <a:lnTo>
                                  <a:pt x="3328" y="135"/>
                                </a:lnTo>
                                <a:lnTo>
                                  <a:pt x="3335" y="144"/>
                                </a:lnTo>
                                <a:lnTo>
                                  <a:pt x="3340" y="154"/>
                                </a:lnTo>
                                <a:lnTo>
                                  <a:pt x="3345" y="165"/>
                                </a:lnTo>
                                <a:lnTo>
                                  <a:pt x="3371" y="237"/>
                                </a:lnTo>
                                <a:lnTo>
                                  <a:pt x="3422" y="380"/>
                                </a:lnTo>
                                <a:lnTo>
                                  <a:pt x="3448" y="452"/>
                                </a:lnTo>
                                <a:lnTo>
                                  <a:pt x="3379" y="432"/>
                                </a:lnTo>
                                <a:lnTo>
                                  <a:pt x="3240" y="393"/>
                                </a:lnTo>
                                <a:lnTo>
                                  <a:pt x="3171" y="373"/>
                                </a:lnTo>
                                <a:lnTo>
                                  <a:pt x="3152" y="367"/>
                                </a:lnTo>
                                <a:lnTo>
                                  <a:pt x="3136" y="361"/>
                                </a:lnTo>
                                <a:lnTo>
                                  <a:pt x="3123" y="354"/>
                                </a:lnTo>
                                <a:lnTo>
                                  <a:pt x="3114" y="346"/>
                                </a:lnTo>
                                <a:lnTo>
                                  <a:pt x="3107" y="339"/>
                                </a:lnTo>
                                <a:lnTo>
                                  <a:pt x="3104" y="329"/>
                                </a:lnTo>
                                <a:lnTo>
                                  <a:pt x="3106" y="317"/>
                                </a:lnTo>
                                <a:lnTo>
                                  <a:pt x="3108" y="308"/>
                                </a:lnTo>
                                <a:lnTo>
                                  <a:pt x="3112" y="299"/>
                                </a:lnTo>
                                <a:lnTo>
                                  <a:pt x="3119" y="290"/>
                                </a:lnTo>
                                <a:lnTo>
                                  <a:pt x="3128" y="280"/>
                                </a:lnTo>
                                <a:lnTo>
                                  <a:pt x="3138" y="271"/>
                                </a:lnTo>
                                <a:lnTo>
                                  <a:pt x="3123" y="256"/>
                                </a:lnTo>
                                <a:lnTo>
                                  <a:pt x="2933" y="447"/>
                                </a:lnTo>
                                <a:lnTo>
                                  <a:pt x="2947" y="461"/>
                                </a:lnTo>
                                <a:lnTo>
                                  <a:pt x="2960" y="453"/>
                                </a:lnTo>
                                <a:lnTo>
                                  <a:pt x="2971" y="447"/>
                                </a:lnTo>
                                <a:lnTo>
                                  <a:pt x="2982" y="442"/>
                                </a:lnTo>
                                <a:lnTo>
                                  <a:pt x="2991" y="439"/>
                                </a:lnTo>
                                <a:lnTo>
                                  <a:pt x="2999" y="437"/>
                                </a:lnTo>
                                <a:lnTo>
                                  <a:pt x="3011" y="437"/>
                                </a:lnTo>
                                <a:lnTo>
                                  <a:pt x="3027" y="439"/>
                                </a:lnTo>
                                <a:lnTo>
                                  <a:pt x="3056" y="442"/>
                                </a:lnTo>
                                <a:lnTo>
                                  <a:pt x="3068" y="445"/>
                                </a:lnTo>
                                <a:lnTo>
                                  <a:pt x="3078" y="447"/>
                                </a:lnTo>
                                <a:lnTo>
                                  <a:pt x="3161" y="471"/>
                                </a:lnTo>
                                <a:lnTo>
                                  <a:pt x="3409" y="542"/>
                                </a:lnTo>
                                <a:lnTo>
                                  <a:pt x="3491" y="566"/>
                                </a:lnTo>
                                <a:lnTo>
                                  <a:pt x="3524" y="657"/>
                                </a:lnTo>
                                <a:lnTo>
                                  <a:pt x="3531" y="680"/>
                                </a:lnTo>
                                <a:lnTo>
                                  <a:pt x="3536" y="701"/>
                                </a:lnTo>
                                <a:lnTo>
                                  <a:pt x="3539" y="719"/>
                                </a:lnTo>
                                <a:lnTo>
                                  <a:pt x="3538" y="735"/>
                                </a:lnTo>
                                <a:lnTo>
                                  <a:pt x="3536" y="748"/>
                                </a:lnTo>
                                <a:lnTo>
                                  <a:pt x="3532" y="759"/>
                                </a:lnTo>
                                <a:lnTo>
                                  <a:pt x="3527" y="769"/>
                                </a:lnTo>
                                <a:lnTo>
                                  <a:pt x="3521" y="776"/>
                                </a:lnTo>
                                <a:lnTo>
                                  <a:pt x="3518" y="779"/>
                                </a:lnTo>
                                <a:lnTo>
                                  <a:pt x="3508" y="785"/>
                                </a:lnTo>
                                <a:lnTo>
                                  <a:pt x="3477" y="801"/>
                                </a:lnTo>
                                <a:lnTo>
                                  <a:pt x="3463" y="809"/>
                                </a:lnTo>
                                <a:lnTo>
                                  <a:pt x="3452" y="817"/>
                                </a:lnTo>
                                <a:lnTo>
                                  <a:pt x="3444" y="824"/>
                                </a:lnTo>
                                <a:lnTo>
                                  <a:pt x="3434" y="835"/>
                                </a:lnTo>
                                <a:lnTo>
                                  <a:pt x="3427" y="846"/>
                                </a:lnTo>
                                <a:lnTo>
                                  <a:pt x="3422" y="857"/>
                                </a:lnTo>
                                <a:lnTo>
                                  <a:pt x="3420" y="868"/>
                                </a:lnTo>
                                <a:lnTo>
                                  <a:pt x="3420" y="879"/>
                                </a:lnTo>
                                <a:lnTo>
                                  <a:pt x="3422" y="889"/>
                                </a:lnTo>
                                <a:lnTo>
                                  <a:pt x="3427" y="898"/>
                                </a:lnTo>
                                <a:lnTo>
                                  <a:pt x="3434" y="906"/>
                                </a:lnTo>
                                <a:lnTo>
                                  <a:pt x="3443" y="913"/>
                                </a:lnTo>
                                <a:lnTo>
                                  <a:pt x="3454" y="918"/>
                                </a:lnTo>
                                <a:lnTo>
                                  <a:pt x="3466" y="920"/>
                                </a:lnTo>
                                <a:lnTo>
                                  <a:pt x="3481" y="919"/>
                                </a:lnTo>
                                <a:lnTo>
                                  <a:pt x="3495" y="916"/>
                                </a:lnTo>
                                <a:lnTo>
                                  <a:pt x="3510" y="910"/>
                                </a:lnTo>
                                <a:lnTo>
                                  <a:pt x="3524" y="901"/>
                                </a:lnTo>
                                <a:lnTo>
                                  <a:pt x="3537" y="889"/>
                                </a:lnTo>
                                <a:lnTo>
                                  <a:pt x="3554" y="869"/>
                                </a:lnTo>
                                <a:lnTo>
                                  <a:pt x="3567" y="846"/>
                                </a:lnTo>
                                <a:lnTo>
                                  <a:pt x="3578" y="818"/>
                                </a:lnTo>
                                <a:lnTo>
                                  <a:pt x="3586" y="787"/>
                                </a:lnTo>
                                <a:lnTo>
                                  <a:pt x="359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4" y="147"/>
                            <a:ext cx="4233" cy="4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DC7E9" id="Group 6" o:spid="_x0000_s1026" style="position:absolute;margin-left:81pt;margin-top:85.5pt;width:23.95pt;height:18.7pt;flip:x y;z-index:-251656704;mso-position-horizontal-relative:page" coordorigin="2096,148" coordsize="7683,7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">
                <v:shape id="AutoShape 6" o:spid="_x0000_s1027" style="position:absolute;left:2095;top:4239;width:3591;height:3574;visibility:visible;mso-wrap-style:square;v-text-anchor:top" coordsize="3591,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" path="m800,3162r-2,-54l788,3052r-21,6l770,3114r-1,50l764,3207r-10,37l740,3277r-18,32l699,3340r-27,30l637,3401r-36,26l563,3448r-40,15l483,3472r-40,3l403,3472r-39,-9l326,3447r-38,-22l251,3399r-36,-33l176,3323r-33,-43l118,3237,99,3194,87,3152r-5,-41l84,3072r7,-39l105,2997r18,-35l146,2929r28,-31l211,2866r39,-26l290,2821r43,-11l377,2806r48,5l474,2824r52,22l540,2832,349,2668r-16,16l339,2695r4,12l345,2718r,11l345,2740r-5,9l326,2763r-11,6l297,2776r-45,19l211,2819r-37,28l139,2878r-39,43l67,2967r-27,50l20,3069,6,3123,,3176r1,54l9,3283r16,51l48,3382r29,44l112,3467r51,43l218,3542r60,21l343,3574r70,l481,3559r66,-27l611,3491r61,-54l711,3395r31,-44l767,3307r17,-47l795,3212r5,-50xm1266,2730r-2,-36l1255,2657r-13,-36l1226,2588r-16,-25l1210,2781r-2,28l1201,2836r-13,25l1169,2883r-31,25l1103,2922r-40,4l1020,2921r-45,-14l932,2886r-41,-28l851,2824r-22,-24l812,2777r-14,-24l788,2731r-7,-22l779,2688r1,-20l784,2649r6,-17l798,2616r10,-14l819,2590r26,-21l873,2554r31,-8l937,2546r50,9l1036,2575r48,30l1132,2647r33,36l1189,2718r15,33l1210,2781r,-218l1207,2560r-12,-14l1185,2534r-35,-30l1110,2483r-44,-14l1018,2463r-57,3l907,2482r-51,28l808,2551r-24,26l764,2606r-17,31l734,2670r-8,35l722,2741r2,36l732,2814r12,36l759,2883r19,30l800,2939r36,30l875,2991r44,14l967,3013r57,-1l1078,2997r51,-27l1177,2930r3,-4l1204,2901r22,-31l1243,2837r13,-35l1264,2766r2,-36xm1654,2453r-26,-75l1523,2079r-26,-74l1491,1986r-4,-18l1486,1952r,-14l1489,1930r5,-10l1501,1910r9,-12l1496,1883r-133,134l1377,2031r11,-10l1397,2012r7,-6l1410,2002r6,-3l1423,1997r12,1l1439,2000r4,3l1448,2010r6,10l1459,2032r6,14l1492,2121r53,149l1572,2344r-73,-25l1354,2270r-72,-26l1269,2239r-12,-5l1248,2228r-8,-6l1232,2214r-3,-10l1231,2182r7,-11l1262,2147r-15,-15l1055,2325r14,14l1081,2331r10,-7l1099,2319r6,-3l1119,2311r13,-3l1143,2308r10,1l1165,2311r13,3l1192,2319r74,26l1562,2445r74,26l1654,2453xm2151,1870r-3,-43l2141,1788r-13,-36l2109,1719r-7,2l2095,1723r-7,2l2098,1757r7,30l2106,1814r-3,26l2096,1864r-11,23l2070,1909r-18,20l2020,1956r-35,19l1945,1986r-43,4l1858,1985r-42,-15l1775,1945r-40,-35l1757,1888r204,-204l1991,1655r27,-27l1984,1599r-36,-19l1909,1569r-7,l1902,1699r-189,189l1696,1863r-12,-25l1678,1811r,-26l1682,1759r8,-24l1703,1713r16,-19l1732,1682r14,-9l1761,1665r17,-6l1795,1656r17,-1l1828,1656r17,4l1857,1665r13,8l1885,1684r17,15l1902,1569r-33,-2l1828,1574r-39,14l1752,1611r-35,30l1681,1683r-26,45l1639,1776r-7,51l1637,1878r16,50l1680,1976r40,46l1763,2059r45,25l1855,2098r50,4l1955,2097r45,-15l2042,2059r39,-33l2111,1991r1,-1l2133,1953r13,-41l2151,1870xm2717,1368r-14,-14l2689,1368r-12,10l2666,1385r-8,4l2647,1393r-11,1l2627,1390r-10,-4l2605,1378r-14,-12l2575,1351,2424,1201r-23,-22l2380,1161r-19,-13l2344,1139r-24,-7l2298,1128r-21,-1l2257,1130r-19,6l2220,1146r-18,12l2185,1173r-28,38l2137,1259r-12,58l2123,1385r-75,-74l2029,1330r-80,166l1969,1503r6,-10l1981,1483r6,-8l1994,1468r7,-8l2009,1455r16,-2l2035,1456r11,7l2058,1471r17,15l2098,1508r29,29l2258,1668r17,18l2288,1703r8,15l2299,1731r,13l2294,1757r-10,15l2271,1787r-9,9l2276,1810r202,-203l2464,1594r-15,14l2435,1620r-11,8l2415,1632r-11,4l2392,1637r-11,-3l2373,1630r-11,-8l2348,1610r-16,-16l2146,1408r4,-48l2161,1318r17,-36l2202,1252r17,-14l2236,1228r18,-4l2272,1225r19,6l2311,1243r22,16l2357,1280r144,145l2525,1450r7,8l2536,1463r6,13l2544,1488r-2,12l2538,1511r-6,11l2522,1535r-12,13l2501,1557r14,14l2717,1368xm2922,1115r-1,-25l2916,1065r-9,-26l2889,1056r3,12l2894,1079r-1,11l2891,1101r-4,10l2883,1121r-6,9l2870,1137r-9,8l2851,1151r-10,3l2829,1154r-12,-2l2803,1145r-15,-10l2772,1120,2543,891r95,-96l2611,768r-95,96l2400,748r-14,14l2395,788r8,23l2408,830r3,14l2414,868r1,23l2415,914r-2,23l2410,960r-5,20l2399,999r-8,18l2404,1029r65,-64l2706,1202r19,17l2742,1233r16,10l2772,1249r14,3l2800,1253r15,-1l2829,1248r14,-5l2856,1236r12,-9l2879,1218r14,-17l2904,1183r9,-21l2919,1140r3,-25xm3195,890r-14,-14l3168,889r-13,10l3143,907r-11,5l3118,917r-13,1l3094,915r-12,-4l3069,903r-13,-10l3041,879,2872,710r-6,-27l2862,658r-1,-22l2862,617r1,-12l2866,597r5,-5l2878,587r9,-4l2899,579r30,-7l2942,567r11,-6l2962,554r7,-8l2974,537r4,-10l2979,516r,-10l2976,496r-4,-9l2965,479r-9,-7l2945,467r-12,-2l2919,465r-14,3l2892,474r-14,8l2866,493r-22,32l2832,566r-1,51l2840,678r-80,-80l2742,617r-81,167l2679,794r6,-11l2691,773r7,-9l2705,756r7,-7l2721,744r17,-3l2748,743r10,5l2768,756r16,15l2806,792r28,27l2984,970r11,12l3002,990r4,6l3012,1008r1,11l3010,1031r-5,12l2997,1057r-11,14l2972,1086r14,14l3195,890xm3590,754r-1,-34l3583,684r-11,-37l3545,573,3440,276,3386,128,3376,99r-3,-10l3372,83r-2,-15l3372,55r5,-18l3384,27r10,-12l3379,,3246,134r14,14l3273,135r10,-8l3290,123r6,-3l3303,119r9,l3317,122r4,4l3328,135r7,9l3340,154r5,11l3371,237r51,143l3448,452r-69,-20l3240,393r-69,-20l3152,367r-16,-6l3123,354r-9,-8l3107,339r-3,-10l3106,317r2,-9l3112,299r7,-9l3128,280r10,-9l3123,256,2933,447r14,14l2960,453r11,-6l2982,442r9,-3l2999,437r12,l3027,439r29,3l3068,445r10,2l3161,471r248,71l3491,566r33,91l3531,680r5,21l3539,719r-1,16l3536,748r-4,11l3527,769r-6,7l3518,779r-10,6l3477,801r-14,8l3452,817r-8,7l3434,835r-7,11l3422,857r-2,11l3420,879r2,10l3427,898r7,8l3443,913r11,5l3466,920r15,-1l3495,916r15,-6l3524,901r13,-12l3554,869r13,-23l3578,818r8,-31l3590,754xe" fillcolor="silver" stroked="f">
                  <v:fill opacity="32896f"/>
                  <v:path arrowok="t" o:connecttype="custom" o:connectlocs="699,7579;288,7664;105,7236;526,7085;315,7008;0,7415;413,7813;1266,6969;1138,7147;788,6970;904,6785;1207,6799;784,6816;800,7178;1226,7109;1486,6191;1404,6245;1492,6360;1229,6443;1119,6550;2151,6109;2103,6079;1775,6184;1713,6127;1761,5904;1869,5806;1680,6215;2112,6229;2636,5633;2320,5371;2123,5624;2025,5692;2299,5970;2424,5867;2161,5557;2501,5664;2501,5796;2891,5340;2788,5374;2411,5083;2706,5441;2868,5466;3143,5146;2862,4897;2953,4800;2945,4706;2760,4837;2748,4982;3013,5258;3572,4886;3394,4254;3321,4365;3152,4606;3138,4510;3056,4681;3536,4987;3427,5085;3495,5155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5544;top:147;width:4233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">
                  <v:imagedata r:id="rId6" o:title=""/>
                </v:shape>
                <w10:wrap anchorx="page"/>
              </v:group>
            </w:pict>
          </mc:Fallback>
        </mc:AlternateContent>
      </w:r>
      <w:r w:rsidR="002F0BD6">
        <w:rPr>
          <w:noProof/>
          <w:sz w:val="20"/>
        </w:rPr>
        <w:drawing>
          <wp:inline distT="0" distB="0" distL="0" distR="0" wp14:anchorId="275E7777" wp14:editId="6E19D3D0">
            <wp:extent cx="2150235" cy="214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235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DC9" w14:textId="77777777" w:rsidR="002F0BD6" w:rsidRDefault="002F0BD6" w:rsidP="002F0BD6">
      <w:pPr>
        <w:pStyle w:val="BodyText"/>
        <w:spacing w:before="3"/>
      </w:pPr>
    </w:p>
    <w:p w14:paraId="56020AA0" w14:textId="77777777" w:rsidR="002F0BD6" w:rsidRDefault="002F0BD6" w:rsidP="002F0BD6">
      <w:pPr>
        <w:pStyle w:val="ListParagraph"/>
        <w:numPr>
          <w:ilvl w:val="0"/>
          <w:numId w:val="2"/>
        </w:numPr>
        <w:tabs>
          <w:tab w:val="left" w:pos="953"/>
        </w:tabs>
        <w:ind w:right="355"/>
      </w:pPr>
      <w:r>
        <w:t xml:space="preserve">Construct a </w:t>
      </w:r>
      <w:r>
        <w:rPr>
          <w:rFonts w:ascii="Cambria Math" w:eastAsia="Cambria Math" w:hAnsi="Cambria Math"/>
        </w:rPr>
        <w:t xml:space="preserve">7 × 7 </w:t>
      </w:r>
      <w:r>
        <w:t xml:space="preserve">transition matrix </w:t>
      </w:r>
      <w:r>
        <w:rPr>
          <w:rFonts w:ascii="Cambria Math" w:eastAsia="Cambria Math" w:hAnsi="Cambria Math"/>
        </w:rPr>
        <w:t xml:space="preserve">𝑃 </w:t>
      </w:r>
      <w:r>
        <w:t xml:space="preserve">(as a </w:t>
      </w:r>
      <w:proofErr w:type="spellStart"/>
      <w:r>
        <w:t>numpy</w:t>
      </w:r>
      <w:proofErr w:type="spellEnd"/>
      <w:r>
        <w:t xml:space="preserve"> array) to model the mice moving around the</w:t>
      </w:r>
      <w:r>
        <w:rPr>
          <w:spacing w:val="-47"/>
        </w:rPr>
        <w:t xml:space="preserve"> </w:t>
      </w:r>
      <w:r>
        <w:t>maze as a</w:t>
      </w:r>
      <w:r>
        <w:rPr>
          <w:spacing w:val="-2"/>
        </w:rPr>
        <w:t xml:space="preserve"> </w:t>
      </w:r>
      <w:r>
        <w:t>Markov</w:t>
      </w:r>
      <w:r>
        <w:rPr>
          <w:spacing w:val="1"/>
        </w:rPr>
        <w:t xml:space="preserve"> </w:t>
      </w:r>
      <w:r>
        <w:t>chain.</w:t>
      </w:r>
    </w:p>
    <w:p w14:paraId="728087A1" w14:textId="77777777" w:rsidR="00D57560" w:rsidRDefault="00D57560" w:rsidP="007D36ED">
      <w:pPr>
        <w:pStyle w:val="Heading2"/>
      </w:pPr>
    </w:p>
    <w:p w14:paraId="1BBFECCE" w14:textId="77777777" w:rsidR="002F0BD6" w:rsidRDefault="002F0BD6" w:rsidP="007D36ED">
      <w:pPr>
        <w:pStyle w:val="Heading2"/>
      </w:pPr>
    </w:p>
    <w:p w14:paraId="1B9FA1DA" w14:textId="77777777" w:rsidR="00EB35E3" w:rsidRDefault="00EB35E3" w:rsidP="00EB35E3">
      <w:pPr>
        <w:pStyle w:val="ListParagraph"/>
        <w:numPr>
          <w:ilvl w:val="0"/>
          <w:numId w:val="2"/>
        </w:numPr>
        <w:tabs>
          <w:tab w:val="left" w:pos="953"/>
        </w:tabs>
        <w:spacing w:before="56"/>
        <w:ind w:right="332"/>
        <w:rPr>
          <w:i/>
        </w:rPr>
      </w:pPr>
      <w:r>
        <w:lastRenderedPageBreak/>
        <w:t>Suppose that 50 mice are placed in Room 0 and 90 mice are placed in Room 1.</w:t>
      </w:r>
      <w:r>
        <w:rPr>
          <w:spacing w:val="1"/>
        </w:rPr>
        <w:t xml:space="preserve"> </w:t>
      </w:r>
      <w:r>
        <w:t>All other rooms</w:t>
      </w:r>
      <w:r>
        <w:rPr>
          <w:spacing w:val="-47"/>
        </w:rPr>
        <w:t xml:space="preserve"> </w:t>
      </w:r>
      <w:r>
        <w:t>are initially empty.</w:t>
      </w:r>
      <w:r>
        <w:rPr>
          <w:spacing w:val="1"/>
        </w:rPr>
        <w:t xml:space="preserve"> </w:t>
      </w:r>
      <w:r>
        <w:t xml:space="preserve">Use </w:t>
      </w:r>
      <w:proofErr w:type="spellStart"/>
      <w:r>
        <w:t>numpy</w:t>
      </w:r>
      <w:proofErr w:type="spellEnd"/>
      <w:r>
        <w:t xml:space="preserve"> to calculate how many mice we would expect to see in each</w:t>
      </w:r>
      <w:r>
        <w:rPr>
          <w:spacing w:val="1"/>
        </w:rPr>
        <w:t xml:space="preserve"> </w:t>
      </w:r>
      <w:r>
        <w:t>room at the end of each time step for each of the next 30 time steps.</w:t>
      </w:r>
      <w:r>
        <w:rPr>
          <w:spacing w:val="1"/>
        </w:rPr>
        <w:t xml:space="preserve"> </w:t>
      </w:r>
      <w:r>
        <w:t>Use Python to plot your</w:t>
      </w:r>
      <w:r>
        <w:rPr>
          <w:spacing w:val="1"/>
        </w:rPr>
        <w:t xml:space="preserve"> </w:t>
      </w:r>
      <w:r>
        <w:t>results on a line graph showing one line for each room, together with a legend.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rPr>
          <w:spacing w:val="-1"/>
        </w:rPr>
        <w:t>comment</w:t>
      </w:r>
      <w:r>
        <w:rPr>
          <w:spacing w:val="-2"/>
        </w:rPr>
        <w:t xml:space="preserve"> </w:t>
      </w:r>
      <w:r>
        <w:rPr>
          <w:spacing w:val="-1"/>
        </w:rPr>
        <w:t>on what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observe.</w:t>
      </w:r>
      <w:r>
        <w:rPr>
          <w:spacing w:val="2"/>
        </w:rPr>
        <w:t xml:space="preserve"> </w:t>
      </w:r>
      <w:r>
        <w:rPr>
          <w:i/>
        </w:rPr>
        <w:t>You</w:t>
      </w:r>
      <w:r>
        <w:rPr>
          <w:i/>
          <w:spacing w:val="-3"/>
        </w:rPr>
        <w:t xml:space="preserve"> </w:t>
      </w:r>
      <w:r>
        <w:rPr>
          <w:i/>
        </w:rPr>
        <w:t>might find</w:t>
      </w:r>
      <w:r>
        <w:rPr>
          <w:i/>
          <w:spacing w:val="-2"/>
        </w:rPr>
        <w:t xml:space="preserve"> </w:t>
      </w:r>
      <w:proofErr w:type="spellStart"/>
      <w:proofErr w:type="gramStart"/>
      <w:r>
        <w:rPr>
          <w:rFonts w:ascii="Consolas"/>
        </w:rPr>
        <w:t>numpy.linalg</w:t>
      </w:r>
      <w:proofErr w:type="gramEnd"/>
      <w:r>
        <w:rPr>
          <w:rFonts w:ascii="Consolas"/>
        </w:rPr>
        <w:t>.matrix_power</w:t>
      </w:r>
      <w:proofErr w:type="spellEnd"/>
      <w:r>
        <w:rPr>
          <w:rFonts w:ascii="Consolas"/>
        </w:rPr>
        <w:t>()</w:t>
      </w:r>
      <w:r>
        <w:rPr>
          <w:rFonts w:ascii="Consolas"/>
          <w:spacing w:val="-65"/>
        </w:rPr>
        <w:t xml:space="preserve"> </w:t>
      </w:r>
      <w:r>
        <w:rPr>
          <w:i/>
        </w:rPr>
        <w:t>helpful.</w:t>
      </w:r>
    </w:p>
    <w:p w14:paraId="5610EA95" w14:textId="77777777" w:rsidR="00EB35E3" w:rsidRDefault="00EB35E3" w:rsidP="00EB35E3">
      <w:pPr>
        <w:pStyle w:val="BodyText"/>
        <w:spacing w:before="5"/>
        <w:rPr>
          <w:i/>
          <w:sz w:val="16"/>
        </w:rPr>
      </w:pPr>
    </w:p>
    <w:p w14:paraId="620438EC" w14:textId="3FE8E1ED" w:rsidR="00EB35E3" w:rsidRDefault="00EB35E3" w:rsidP="008B0EFD">
      <w:pPr>
        <w:pStyle w:val="BodyText"/>
        <w:ind w:right="247"/>
        <w:jc w:val="center"/>
      </w:pPr>
    </w:p>
    <w:p w14:paraId="57088F59" w14:textId="77777777" w:rsidR="00EB35E3" w:rsidRDefault="00EB35E3" w:rsidP="00EB35E3">
      <w:pPr>
        <w:pStyle w:val="BodyText"/>
        <w:spacing w:before="1"/>
      </w:pPr>
    </w:p>
    <w:p w14:paraId="7E702C75" w14:textId="77777777" w:rsidR="00EB35E3" w:rsidRDefault="00EB35E3" w:rsidP="00EB35E3">
      <w:pPr>
        <w:pStyle w:val="ListParagraph"/>
        <w:numPr>
          <w:ilvl w:val="0"/>
          <w:numId w:val="2"/>
        </w:numPr>
        <w:tabs>
          <w:tab w:val="left" w:pos="953"/>
        </w:tabs>
        <w:ind w:right="537"/>
      </w:pPr>
      <w:r>
        <w:t xml:space="preserve">Use </w:t>
      </w:r>
      <w:proofErr w:type="spellStart"/>
      <w:r>
        <w:t>numpy</w:t>
      </w:r>
      <w:proofErr w:type="spellEnd"/>
      <w:r>
        <w:t xml:space="preserve"> to find the eigenvectors of the transition matrix </w:t>
      </w:r>
      <w:r>
        <w:rPr>
          <w:rFonts w:ascii="Cambria Math" w:eastAsia="Cambria Math"/>
        </w:rPr>
        <w:t xml:space="preserve">𝑃 </w:t>
      </w:r>
      <w:r>
        <w:t>from part (1), and explain how</w:t>
      </w:r>
      <w:r>
        <w:rPr>
          <w:spacing w:val="-47"/>
        </w:rPr>
        <w:t xml:space="preserve"> </w:t>
      </w:r>
      <w:r>
        <w:rPr>
          <w:u w:val="single"/>
        </w:rPr>
        <w:t>one</w:t>
      </w:r>
      <w:r>
        <w:rPr>
          <w:spacing w:val="-2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eigenvectors is related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mice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</w:p>
    <w:p w14:paraId="3066909F" w14:textId="7D415892" w:rsidR="00EB35E3" w:rsidRDefault="00EB35E3" w:rsidP="00EB35E3">
      <w:pPr>
        <w:spacing w:before="3" w:line="237" w:lineRule="auto"/>
        <w:ind w:left="952" w:right="295"/>
        <w:rPr>
          <w:i/>
        </w:rPr>
      </w:pPr>
      <w:r>
        <w:t>room in the “long-run steady state”.</w:t>
      </w:r>
      <w:r>
        <w:rPr>
          <w:spacing w:val="1"/>
        </w:rPr>
        <w:t xml:space="preserve"> </w:t>
      </w:r>
      <w:r>
        <w:t xml:space="preserve">Also, for each room </w:t>
      </w:r>
      <w:r>
        <w:rPr>
          <w:rFonts w:ascii="Cambria Math" w:eastAsia="Cambria Math" w:hAnsi="Cambria Math"/>
        </w:rPr>
        <w:t>𝑗</w:t>
      </w:r>
      <w:r>
        <w:t>, find the expected number of time</w:t>
      </w:r>
      <w:r>
        <w:rPr>
          <w:spacing w:val="1"/>
        </w:rPr>
        <w:t xml:space="preserve"> </w:t>
      </w:r>
      <w:r>
        <w:t xml:space="preserve">steps for a particular mouse initially located in room </w:t>
      </w:r>
      <w:r>
        <w:rPr>
          <w:rFonts w:ascii="Cambria Math" w:eastAsia="Cambria Math" w:hAnsi="Cambria Math"/>
        </w:rPr>
        <w:t xml:space="preserve">𝑗 </w:t>
      </w:r>
      <w:r>
        <w:t xml:space="preserve">to first return to room </w:t>
      </w:r>
      <w:r>
        <w:rPr>
          <w:rFonts w:ascii="Cambria Math" w:eastAsia="Cambria Math" w:hAnsi="Cambria Math"/>
        </w:rPr>
        <w:t>𝑗</w:t>
      </w:r>
      <w:r>
        <w:t>.</w:t>
      </w:r>
      <w:r>
        <w:rPr>
          <w:spacing w:val="1"/>
        </w:rPr>
        <w:t xml:space="preserve"> </w:t>
      </w:r>
      <w:r>
        <w:rPr>
          <w:i/>
        </w:rPr>
        <w:t xml:space="preserve">Hint: if 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position w:val="-4"/>
          <w:sz w:val="16"/>
        </w:rPr>
        <w:t>𝑗</w:t>
      </w:r>
      <w:r>
        <w:rPr>
          <w:rFonts w:ascii="Cambria Math" w:eastAsia="Cambria Math" w:hAnsi="Cambria Math"/>
          <w:spacing w:val="1"/>
          <w:position w:val="-4"/>
          <w:sz w:val="16"/>
        </w:rPr>
        <w:t xml:space="preserve"> </w:t>
      </w:r>
      <w:r>
        <w:rPr>
          <w:i/>
        </w:rPr>
        <w:t>is the</w:t>
      </w:r>
      <w:r>
        <w:rPr>
          <w:i/>
          <w:spacing w:val="-47"/>
        </w:rPr>
        <w:t xml:space="preserve"> </w:t>
      </w:r>
      <w:r>
        <w:rPr>
          <w:i/>
        </w:rPr>
        <w:t xml:space="preserve">probability that the particular mouse is in room </w:t>
      </w:r>
      <w:r>
        <w:rPr>
          <w:rFonts w:ascii="Cambria Math" w:eastAsia="Cambria Math" w:hAnsi="Cambria Math"/>
        </w:rPr>
        <w:t xml:space="preserve">𝑗 </w:t>
      </w:r>
      <w:r>
        <w:rPr>
          <w:i/>
        </w:rPr>
        <w:t>in the “long-run steady state” then the</w:t>
      </w:r>
      <w:r>
        <w:rPr>
          <w:i/>
          <w:spacing w:val="1"/>
        </w:rPr>
        <w:t xml:space="preserve"> </w:t>
      </w:r>
      <w:r>
        <w:rPr>
          <w:i/>
        </w:rPr>
        <w:t>expected first</w:t>
      </w:r>
      <w:r>
        <w:rPr>
          <w:i/>
          <w:spacing w:val="-2"/>
        </w:rPr>
        <w:t xml:space="preserve"> </w:t>
      </w:r>
      <w:r>
        <w:rPr>
          <w:i/>
        </w:rPr>
        <w:t>return</w:t>
      </w:r>
      <w:r>
        <w:rPr>
          <w:i/>
          <w:spacing w:val="-3"/>
        </w:rPr>
        <w:t xml:space="preserve"> </w:t>
      </w:r>
      <w:r>
        <w:rPr>
          <w:i/>
        </w:rPr>
        <w:t>time</w:t>
      </w:r>
      <w:r>
        <w:rPr>
          <w:i/>
          <w:spacing w:val="1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given</w:t>
      </w:r>
      <w:r>
        <w:rPr>
          <w:i/>
          <w:spacing w:val="-2"/>
        </w:rPr>
        <w:t xml:space="preserve"> </w:t>
      </w:r>
      <w:r>
        <w:rPr>
          <w:i/>
        </w:rPr>
        <w:t>by</w:t>
      </w:r>
      <w:r>
        <w:rPr>
          <w:i/>
          <w:spacing w:val="1"/>
        </w:rPr>
        <w:t xml:space="preserve"> </w:t>
      </w:r>
      <w:r>
        <w:rPr>
          <w:rFonts w:ascii="Cambria Math" w:eastAsia="Cambria Math" w:hAnsi="Cambria Math"/>
        </w:rPr>
        <w:t>1/𝑝</w:t>
      </w:r>
      <w:r>
        <w:rPr>
          <w:rFonts w:ascii="Cambria Math" w:eastAsia="Cambria Math" w:hAnsi="Cambria Math"/>
          <w:position w:val="-4"/>
          <w:sz w:val="16"/>
        </w:rPr>
        <w:t>𝑗</w:t>
      </w:r>
      <w:r>
        <w:rPr>
          <w:i/>
        </w:rPr>
        <w:t>.</w:t>
      </w:r>
    </w:p>
    <w:p w14:paraId="69C6F103" w14:textId="36D0BFF8" w:rsidR="00EB35E3" w:rsidRDefault="00EB35E3" w:rsidP="00EB35E3">
      <w:pPr>
        <w:pStyle w:val="BodyText"/>
        <w:spacing w:before="189"/>
        <w:ind w:right="247"/>
        <w:jc w:val="right"/>
      </w:pPr>
    </w:p>
    <w:p w14:paraId="1018E459" w14:textId="77777777" w:rsidR="00EB35E3" w:rsidRDefault="00EB35E3" w:rsidP="00EB35E3">
      <w:pPr>
        <w:pStyle w:val="BodyText"/>
        <w:spacing w:before="1"/>
      </w:pPr>
    </w:p>
    <w:p w14:paraId="25FCDF29" w14:textId="6CEDB601" w:rsidR="00EB35E3" w:rsidRDefault="00EB35E3" w:rsidP="00EB35E3">
      <w:pPr>
        <w:pStyle w:val="ListParagraph"/>
        <w:numPr>
          <w:ilvl w:val="0"/>
          <w:numId w:val="2"/>
        </w:numPr>
        <w:tabs>
          <w:tab w:val="left" w:pos="946"/>
        </w:tabs>
        <w:ind w:left="945" w:hanging="356"/>
      </w:pPr>
      <w:r>
        <w:t>Suppose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“long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steady</w:t>
      </w:r>
      <w:r>
        <w:rPr>
          <w:spacing w:val="2"/>
        </w:rPr>
        <w:t xml:space="preserve"> </w:t>
      </w:r>
      <w:r>
        <w:t>state”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piece of poisoned cheese is placed in Room 6 so that any mouse that enters that room instantly</w:t>
      </w:r>
      <w:r>
        <w:rPr>
          <w:spacing w:val="-47"/>
        </w:rPr>
        <w:t xml:space="preserve"> </w:t>
      </w:r>
      <w:r>
        <w:t>dies.</w:t>
      </w:r>
    </w:p>
    <w:p w14:paraId="7109DD8A" w14:textId="2386454B" w:rsidR="00EB35E3" w:rsidRDefault="00EB35E3" w:rsidP="00EB35E3">
      <w:pPr>
        <w:pStyle w:val="ListParagraph"/>
        <w:numPr>
          <w:ilvl w:val="1"/>
          <w:numId w:val="2"/>
        </w:numPr>
        <w:tabs>
          <w:tab w:val="left" w:pos="1306"/>
        </w:tabs>
        <w:ind w:right="547"/>
      </w:pPr>
      <w:r>
        <w:t xml:space="preserve">Modify the transition matrix </w:t>
      </w:r>
      <w:r>
        <w:rPr>
          <w:rFonts w:ascii="Cambria Math" w:eastAsia="Cambria Math"/>
        </w:rPr>
        <w:t xml:space="preserve">𝑃 </w:t>
      </w:r>
      <w:r>
        <w:t>from part (1) and estimate the number of time steps until</w:t>
      </w:r>
      <w:r>
        <w:rPr>
          <w:spacing w:val="-47"/>
        </w:rPr>
        <w:t xml:space="preserve"> </w:t>
      </w:r>
      <w:r>
        <w:t>80%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died.</w:t>
      </w:r>
    </w:p>
    <w:p w14:paraId="2284F96F" w14:textId="5ABCACEE" w:rsidR="00EB35E3" w:rsidRDefault="00EB35E3" w:rsidP="00EB35E3">
      <w:pPr>
        <w:pStyle w:val="ListParagraph"/>
        <w:numPr>
          <w:ilvl w:val="1"/>
          <w:numId w:val="2"/>
        </w:numPr>
        <w:tabs>
          <w:tab w:val="left" w:pos="1306"/>
        </w:tabs>
        <w:spacing w:before="7" w:line="230" w:lineRule="auto"/>
        <w:ind w:right="442"/>
      </w:pPr>
      <w:r>
        <w:t xml:space="preserve">The expected number of time steps needed for a mouse starting from room </w:t>
      </w:r>
      <w:r>
        <w:rPr>
          <w:rFonts w:ascii="Cambria Math" w:eastAsia="Cambria Math" w:hAnsi="Cambria Math"/>
        </w:rPr>
        <w:t xml:space="preserve">𝑖 </w:t>
      </w:r>
      <w:r>
        <w:t>to reach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u w:val="single"/>
        </w:rPr>
        <w:t>first</w:t>
      </w:r>
      <w:r>
        <w:rPr>
          <w:spacing w:val="3"/>
          <w:u w:val="single"/>
        </w:rPr>
        <w:t xml:space="preserve"> </w:t>
      </w:r>
      <w:r>
        <w:rPr>
          <w:u w:val="single"/>
        </w:rPr>
        <w:t>time</w:t>
      </w:r>
      <w:r>
        <w:rPr>
          <w:spacing w:val="4"/>
        </w:rPr>
        <w:t xml:space="preserve"> </w:t>
      </w:r>
      <w:r>
        <w:t>can be</w:t>
      </w:r>
      <w:r>
        <w:rPr>
          <w:spacing w:val="2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denoted</w:t>
      </w:r>
      <w:r>
        <w:rPr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position w:val="-4"/>
          <w:sz w:val="16"/>
        </w:rPr>
        <w:t>𝑖𝑘</w:t>
      </w:r>
      <w:r>
        <w:rPr>
          <w:rFonts w:ascii="Cambria Math" w:eastAsia="Cambria Math" w:hAnsi="Cambria Math"/>
          <w:spacing w:val="-17"/>
          <w:position w:val="-4"/>
          <w:sz w:val="16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 xml:space="preserve">For a particular destination room </w:t>
      </w:r>
      <w:r>
        <w:rPr>
          <w:rFonts w:ascii="Cambria Math" w:eastAsia="Cambria Math" w:hAnsi="Cambria Math"/>
        </w:rPr>
        <w:t>𝑘</w:t>
      </w:r>
      <w:r>
        <w:t xml:space="preserve">, let </w:t>
      </w:r>
      <w:r>
        <w:rPr>
          <w:rFonts w:ascii="Cambria Math" w:eastAsia="Cambria Math" w:hAnsi="Cambria Math"/>
        </w:rPr>
        <w:t xml:space="preserve">𝑁 </w:t>
      </w:r>
      <w:r>
        <w:t xml:space="preserve">be the transition matrix </w:t>
      </w:r>
      <w:r>
        <w:rPr>
          <w:rFonts w:ascii="Cambria Math" w:eastAsia="Cambria Math" w:hAnsi="Cambria Math"/>
        </w:rPr>
        <w:t xml:space="preserve">𝑃 </w:t>
      </w:r>
      <w:r>
        <w:t>from part (4)(a) but</w:t>
      </w:r>
      <w:r>
        <w:rPr>
          <w:spacing w:val="1"/>
        </w:rPr>
        <w:t xml:space="preserve"> </w:t>
      </w:r>
      <w:r>
        <w:t>with row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deleted,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× 6</w:t>
      </w:r>
      <w:r>
        <w:rPr>
          <w:rFonts w:ascii="Cambria Math" w:eastAsia="Cambria Math" w:hAnsi="Cambria Math"/>
          <w:spacing w:val="2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matrix.</w:t>
      </w:r>
      <w:r>
        <w:rPr>
          <w:spacing w:val="48"/>
        </w:rPr>
        <w:t xml:space="preserve"> </w:t>
      </w:r>
      <w:r>
        <w:t>The sum</w:t>
      </w:r>
      <w:r>
        <w:rPr>
          <w:spacing w:val="-1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 xml:space="preserve">each </w:t>
      </w:r>
      <w:r>
        <w:rPr>
          <w:u w:val="single"/>
        </w:rPr>
        <w:t>column</w:t>
      </w:r>
      <w:r>
        <w:t xml:space="preserve"> of the matrix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𝐼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proofErr w:type="gramStart"/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−</w:t>
      </w:r>
      <w:proofErr w:type="gramEnd"/>
      <w:r>
        <w:rPr>
          <w:rFonts w:ascii="Cambria Math" w:eastAsia="Cambria Math" w:hAnsi="Cambria Math"/>
          <w:position w:val="1"/>
          <w:vertAlign w:val="superscript"/>
        </w:rPr>
        <w:t>1</w:t>
      </w:r>
      <w:r>
        <w:rPr>
          <w:rFonts w:ascii="Cambria Math" w:eastAsia="Cambria Math" w:hAnsi="Cambria Math"/>
          <w:spacing w:val="11"/>
          <w:position w:val="1"/>
        </w:rPr>
        <w:t xml:space="preserve"> </w:t>
      </w:r>
      <w:r>
        <w:t>gives the values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position w:val="-4"/>
          <w:sz w:val="16"/>
        </w:rPr>
        <w:t>𝑖𝑘</w:t>
      </w:r>
      <w:r>
        <w:rPr>
          <w:rFonts w:ascii="Cambria Math" w:eastAsia="Cambria Math" w:hAnsi="Cambria Math"/>
          <w:spacing w:val="-19"/>
          <w:position w:val="-4"/>
          <w:sz w:val="16"/>
        </w:rPr>
        <w:t xml:space="preserve"> </w:t>
      </w:r>
      <w:r>
        <w:t>.</w:t>
      </w:r>
      <w:r>
        <w:rPr>
          <w:spacing w:val="5"/>
        </w:rPr>
        <w:t xml:space="preserve"> </w:t>
      </w:r>
      <w:r>
        <w:t>Use this method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expected number of time steps needed for a mouse to die, for each of the possible rooms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maze</w:t>
      </w:r>
      <w:r>
        <w:rPr>
          <w:spacing w:val="1"/>
        </w:rPr>
        <w:t xml:space="preserve"> </w:t>
      </w:r>
      <w:r>
        <w:t>that the</w:t>
      </w:r>
      <w:r>
        <w:rPr>
          <w:spacing w:val="-6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from.</w:t>
      </w:r>
      <w:r>
        <w:rPr>
          <w:spacing w:val="47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observe.</w:t>
      </w:r>
    </w:p>
    <w:p w14:paraId="6261EC5E" w14:textId="63B34777" w:rsidR="00EB35E3" w:rsidRDefault="00EB35E3" w:rsidP="00EB35E3">
      <w:pPr>
        <w:pStyle w:val="BodyText"/>
        <w:rPr>
          <w:sz w:val="17"/>
        </w:rPr>
      </w:pPr>
    </w:p>
    <w:p w14:paraId="02EECCF5" w14:textId="74EC2D39" w:rsidR="002F0BD6" w:rsidRDefault="002F0BD6" w:rsidP="007D36ED">
      <w:pPr>
        <w:pStyle w:val="Heading2"/>
      </w:pPr>
    </w:p>
    <w:p w14:paraId="7A97BE0C" w14:textId="25B962D8" w:rsidR="00D57560" w:rsidRDefault="00D57560" w:rsidP="007D36ED">
      <w:pPr>
        <w:pStyle w:val="Heading2"/>
      </w:pPr>
    </w:p>
    <w:p w14:paraId="2A65E4F5" w14:textId="74F83823" w:rsidR="00D57560" w:rsidRDefault="00D57560" w:rsidP="007D36ED">
      <w:pPr>
        <w:pStyle w:val="Heading2"/>
      </w:pPr>
    </w:p>
    <w:p w14:paraId="74DA3B8C" w14:textId="52B32350" w:rsidR="00D57560" w:rsidRDefault="00D57560" w:rsidP="007D36ED">
      <w:pPr>
        <w:pStyle w:val="Heading2"/>
      </w:pPr>
    </w:p>
    <w:p w14:paraId="604C3F1E" w14:textId="1C4157DE" w:rsidR="00D57560" w:rsidRDefault="00D57560" w:rsidP="007D36ED">
      <w:pPr>
        <w:pStyle w:val="Heading2"/>
      </w:pPr>
    </w:p>
    <w:p w14:paraId="6C5682C7" w14:textId="7E9DBF49" w:rsidR="00D57560" w:rsidRDefault="00D57560" w:rsidP="007D36ED">
      <w:pPr>
        <w:pStyle w:val="Heading2"/>
      </w:pPr>
    </w:p>
    <w:p w14:paraId="3C5F2852" w14:textId="77777777" w:rsidR="00D57560" w:rsidRDefault="00D57560" w:rsidP="007D36ED">
      <w:pPr>
        <w:pStyle w:val="Heading2"/>
      </w:pPr>
    </w:p>
    <w:p w14:paraId="2E15ECE5" w14:textId="77777777" w:rsidR="00D57560" w:rsidRDefault="00D57560" w:rsidP="007D36ED">
      <w:pPr>
        <w:pStyle w:val="Heading2"/>
      </w:pPr>
    </w:p>
    <w:p w14:paraId="6AD1B46F" w14:textId="77777777" w:rsidR="00D57560" w:rsidRDefault="00D57560" w:rsidP="007D36ED">
      <w:pPr>
        <w:pStyle w:val="Heading2"/>
      </w:pPr>
    </w:p>
    <w:p w14:paraId="5533B4F8" w14:textId="77777777" w:rsidR="00D57560" w:rsidRDefault="00D57560" w:rsidP="007D36ED">
      <w:pPr>
        <w:pStyle w:val="Heading2"/>
      </w:pPr>
    </w:p>
    <w:p w14:paraId="451C3B13" w14:textId="77777777" w:rsidR="00D57560" w:rsidRDefault="00D57560" w:rsidP="007D36ED">
      <w:pPr>
        <w:pStyle w:val="Heading2"/>
      </w:pPr>
    </w:p>
    <w:p w14:paraId="658C15FA" w14:textId="77777777" w:rsidR="00D57560" w:rsidRDefault="00D57560" w:rsidP="007D36ED">
      <w:pPr>
        <w:pStyle w:val="Heading2"/>
      </w:pPr>
    </w:p>
    <w:p w14:paraId="475A4017" w14:textId="77777777" w:rsidR="00D57560" w:rsidRDefault="00D57560" w:rsidP="007D36ED">
      <w:pPr>
        <w:pStyle w:val="Heading2"/>
      </w:pPr>
    </w:p>
    <w:p w14:paraId="42B78816" w14:textId="77777777" w:rsidR="00D57560" w:rsidRDefault="00D57560" w:rsidP="007D36ED">
      <w:pPr>
        <w:pStyle w:val="Heading2"/>
      </w:pPr>
    </w:p>
    <w:p w14:paraId="2E51FE54" w14:textId="77777777" w:rsidR="00D57560" w:rsidRDefault="00D57560" w:rsidP="007D36ED">
      <w:pPr>
        <w:pStyle w:val="Heading2"/>
      </w:pPr>
    </w:p>
    <w:p w14:paraId="22155BC9" w14:textId="77777777" w:rsidR="00D57560" w:rsidRDefault="00D57560" w:rsidP="007D36ED">
      <w:pPr>
        <w:pStyle w:val="Heading2"/>
      </w:pPr>
    </w:p>
    <w:p w14:paraId="43B8F52F" w14:textId="77777777" w:rsidR="00D57560" w:rsidRDefault="00D57560" w:rsidP="007D36ED">
      <w:pPr>
        <w:pStyle w:val="Heading2"/>
      </w:pPr>
    </w:p>
    <w:p w14:paraId="350A7DD5" w14:textId="77777777" w:rsidR="00D57560" w:rsidRDefault="00D57560" w:rsidP="001E1B03">
      <w:pPr>
        <w:pStyle w:val="Heading2"/>
        <w:ind w:left="0"/>
      </w:pPr>
    </w:p>
    <w:p w14:paraId="4416834B" w14:textId="77777777" w:rsidR="00D57560" w:rsidRDefault="00D57560" w:rsidP="007D36ED">
      <w:pPr>
        <w:pStyle w:val="Heading2"/>
      </w:pPr>
    </w:p>
    <w:p w14:paraId="7584CA67" w14:textId="77777777" w:rsidR="00D57560" w:rsidRDefault="00D57560" w:rsidP="001E1B03">
      <w:pPr>
        <w:pStyle w:val="Heading2"/>
        <w:ind w:left="0"/>
      </w:pPr>
    </w:p>
    <w:p w14:paraId="3136968E" w14:textId="5B375A01" w:rsidR="007D36ED" w:rsidRDefault="007D36ED" w:rsidP="007D36ED">
      <w:pPr>
        <w:pStyle w:val="Heading2"/>
      </w:pPr>
      <w:r>
        <w:t>Task</w:t>
      </w:r>
      <w:r>
        <w:rPr>
          <w:spacing w:val="-4"/>
        </w:rPr>
        <w:t xml:space="preserve"> </w:t>
      </w:r>
      <w:r>
        <w:t>2.</w:t>
      </w:r>
      <w:r>
        <w:rPr>
          <w:spacing w:val="48"/>
        </w:rPr>
        <w:t xml:space="preserve"> </w:t>
      </w:r>
      <w:r>
        <w:t>Eigenfaces</w:t>
      </w:r>
    </w:p>
    <w:p w14:paraId="163A8427" w14:textId="77777777" w:rsidR="007D36ED" w:rsidRDefault="007D36ED" w:rsidP="007D36ED">
      <w:pPr>
        <w:pStyle w:val="BodyText"/>
        <w:spacing w:before="9"/>
        <w:rPr>
          <w:b/>
          <w:sz w:val="19"/>
        </w:rPr>
      </w:pPr>
    </w:p>
    <w:p w14:paraId="5DEC9958" w14:textId="77777777" w:rsidR="007D36ED" w:rsidRDefault="007D36ED" w:rsidP="007D36ED">
      <w:pPr>
        <w:pStyle w:val="BodyText"/>
        <w:ind w:left="232"/>
      </w:pPr>
      <w:r>
        <w:t>The</w:t>
      </w:r>
      <w:r>
        <w:rPr>
          <w:spacing w:val="-2"/>
        </w:rPr>
        <w:t xml:space="preserve"> </w:t>
      </w:r>
      <w:r>
        <w:t>Olivetti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faces.</w:t>
      </w:r>
      <w:r>
        <w:rPr>
          <w:spacing w:val="48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</w:p>
    <w:p w14:paraId="58C3A241" w14:textId="77777777" w:rsidR="007D36ED" w:rsidRDefault="007D36ED" w:rsidP="007D36ED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EC3DD14" wp14:editId="5B050854">
            <wp:simplePos x="0" y="0"/>
            <wp:positionH relativeFrom="page">
              <wp:posOffset>1125219</wp:posOffset>
            </wp:positionH>
            <wp:positionV relativeFrom="paragraph">
              <wp:posOffset>151896</wp:posOffset>
            </wp:positionV>
            <wp:extent cx="5461779" cy="1076325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77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476EC" w14:textId="77777777" w:rsidR="007D36ED" w:rsidRDefault="007D36ED" w:rsidP="007D36ED">
      <w:pPr>
        <w:pStyle w:val="BodyText"/>
        <w:spacing w:before="6"/>
        <w:rPr>
          <w:sz w:val="18"/>
        </w:rPr>
      </w:pPr>
    </w:p>
    <w:p w14:paraId="4BC3175F" w14:textId="77777777" w:rsidR="007D36ED" w:rsidRDefault="007D36ED" w:rsidP="007D36ED">
      <w:pPr>
        <w:pStyle w:val="BodyText"/>
        <w:ind w:left="232" w:right="643"/>
        <w:jc w:val="both"/>
      </w:pPr>
      <w:r>
        <w:t>Each image is 64 pixels wide by 64 pixels high.</w:t>
      </w:r>
      <w:r>
        <w:rPr>
          <w:spacing w:val="1"/>
        </w:rPr>
        <w:t xml:space="preserve"> </w:t>
      </w:r>
      <w:r>
        <w:t>However, the Python code below assembles the 400</w:t>
      </w:r>
      <w:r>
        <w:rPr>
          <w:spacing w:val="-47"/>
        </w:rPr>
        <w:t xml:space="preserve"> </w:t>
      </w:r>
      <w:r>
        <w:t xml:space="preserve">images as </w:t>
      </w:r>
      <w:r>
        <w:rPr>
          <w:u w:val="single"/>
        </w:rPr>
        <w:t>columns</w:t>
      </w:r>
      <w:r>
        <w:t xml:space="preserve"> of the matrix</w:t>
      </w:r>
      <w:r>
        <w:rPr>
          <w:spacing w:val="1"/>
        </w:rPr>
        <w:t xml:space="preserve"> </w:t>
      </w:r>
      <w:proofErr w:type="spellStart"/>
      <w:r>
        <w:rPr>
          <w:rFonts w:ascii="Consolas"/>
        </w:rPr>
        <w:t>Xall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Each image is greyscale (not </w:t>
      </w:r>
      <w:proofErr w:type="spellStart"/>
      <w:r>
        <w:t>colour</w:t>
      </w:r>
      <w:proofErr w:type="spellEnd"/>
      <w:r>
        <w:t>) and all pixel values are</w:t>
      </w:r>
      <w:r>
        <w:rPr>
          <w:spacing w:val="-4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1.</w:t>
      </w:r>
      <w:r>
        <w:rPr>
          <w:spacing w:val="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matrix</w:t>
      </w:r>
      <w:r>
        <w:rPr>
          <w:spacing w:val="3"/>
        </w:rPr>
        <w:t xml:space="preserve"> </w:t>
      </w:r>
      <w:proofErr w:type="spellStart"/>
      <w:r>
        <w:rPr>
          <w:rFonts w:ascii="Consolas"/>
        </w:rPr>
        <w:t>Xsub</w:t>
      </w:r>
      <w:proofErr w:type="spellEnd"/>
      <w:r>
        <w:rPr>
          <w:rFonts w:ascii="Consolas"/>
          <w:spacing w:val="-22"/>
        </w:rPr>
        <w:t xml:space="preserve"> </w:t>
      </w:r>
      <w:r>
        <w:t>is the last</w:t>
      </w:r>
      <w:r>
        <w:rPr>
          <w:spacing w:val="-3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 xml:space="preserve">matrix  </w:t>
      </w:r>
      <w:proofErr w:type="spellStart"/>
      <w:r>
        <w:rPr>
          <w:rFonts w:ascii="Consolas"/>
        </w:rPr>
        <w:t>Xall</w:t>
      </w:r>
      <w:proofErr w:type="spellEnd"/>
      <w:proofErr w:type="gramEnd"/>
      <w:r>
        <w:t>.</w:t>
      </w:r>
    </w:p>
    <w:p w14:paraId="166476F9" w14:textId="77777777" w:rsidR="007D36ED" w:rsidRDefault="007D36ED" w:rsidP="007D36ED">
      <w:pPr>
        <w:pStyle w:val="BodyText"/>
        <w:spacing w:before="9"/>
        <w:rPr>
          <w:sz w:val="19"/>
        </w:rPr>
      </w:pPr>
    </w:p>
    <w:p w14:paraId="2734F1AB" w14:textId="77777777" w:rsidR="00DB4DAD" w:rsidRDefault="007D36ED" w:rsidP="007D36ED">
      <w:pPr>
        <w:rPr>
          <w:i/>
        </w:rPr>
      </w:pPr>
      <w:r>
        <w:rPr>
          <w:i/>
        </w:rPr>
        <w:t xml:space="preserve">The only Python libraries you may use in this task are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and matplotlib, except that you may use</w:t>
      </w:r>
      <w:r>
        <w:rPr>
          <w:i/>
          <w:spacing w:val="-47"/>
        </w:rPr>
        <w:t xml:space="preserve"> </w:t>
      </w:r>
      <w:proofErr w:type="spellStart"/>
      <w:r>
        <w:rPr>
          <w:i/>
        </w:rPr>
        <w:t>sklearn</w:t>
      </w:r>
      <w:proofErr w:type="spellEnd"/>
      <w:r>
        <w:rPr>
          <w:i/>
          <w:spacing w:val="-1"/>
        </w:rPr>
        <w:t xml:space="preserve"> </w:t>
      </w:r>
      <w:r>
        <w:rPr>
          <w:i/>
        </w:rPr>
        <w:t>only</w:t>
      </w:r>
      <w:r>
        <w:rPr>
          <w:i/>
          <w:spacing w:val="-3"/>
        </w:rPr>
        <w:t xml:space="preserve"> </w:t>
      </w:r>
      <w:r>
        <w:rPr>
          <w:i/>
        </w:rPr>
        <w:t>to load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dataset</w:t>
      </w:r>
      <w:r>
        <w:rPr>
          <w:i/>
          <w:spacing w:val="2"/>
        </w:rPr>
        <w:t xml:space="preserve"> </w:t>
      </w:r>
      <w:r>
        <w:rPr>
          <w:i/>
        </w:rPr>
        <w:t>as in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2"/>
        </w:rPr>
        <w:t xml:space="preserve"> </w:t>
      </w:r>
      <w:r>
        <w:rPr>
          <w:i/>
        </w:rPr>
        <w:t>below</w:t>
      </w:r>
    </w:p>
    <w:p w14:paraId="35280457" w14:textId="77777777" w:rsidR="007D36ED" w:rsidRDefault="007D36ED" w:rsidP="007D36ED">
      <w:pPr>
        <w:rPr>
          <w:i/>
        </w:rPr>
      </w:pPr>
    </w:p>
    <w:p w14:paraId="5B3B4190" w14:textId="77777777" w:rsidR="007D36ED" w:rsidRDefault="007D36ED" w:rsidP="007D36ED">
      <w:pPr>
        <w:rPr>
          <w:iCs/>
        </w:rPr>
      </w:pPr>
    </w:p>
    <w:p w14:paraId="0B4F27DA" w14:textId="77777777" w:rsidR="007D36ED" w:rsidRDefault="007D36ED" w:rsidP="007D36ED">
      <w:pPr>
        <w:pStyle w:val="BodyText"/>
        <w:spacing w:before="62"/>
        <w:ind w:left="1672"/>
        <w:rPr>
          <w:rFonts w:ascii="Consolas"/>
        </w:rPr>
      </w:pPr>
      <w:r>
        <w:rPr>
          <w:rFonts w:ascii="Consolas"/>
        </w:rPr>
        <w:t>import</w:t>
      </w:r>
      <w:r>
        <w:rPr>
          <w:rFonts w:ascii="Consolas"/>
          <w:spacing w:val="-10"/>
        </w:rPr>
        <w:t xml:space="preserve"> </w:t>
      </w:r>
      <w:proofErr w:type="spellStart"/>
      <w:proofErr w:type="gramStart"/>
      <w:r>
        <w:rPr>
          <w:rFonts w:ascii="Consolas"/>
        </w:rPr>
        <w:t>sklearn.datasets</w:t>
      </w:r>
      <w:proofErr w:type="spellEnd"/>
      <w:proofErr w:type="gramEnd"/>
    </w:p>
    <w:p w14:paraId="76B8974E" w14:textId="77777777" w:rsidR="007D36ED" w:rsidRDefault="007D36ED" w:rsidP="007D36ED">
      <w:pPr>
        <w:pStyle w:val="BodyText"/>
        <w:spacing w:before="2" w:line="257" w:lineRule="exact"/>
        <w:ind w:left="1672"/>
        <w:rPr>
          <w:rFonts w:ascii="Consolas"/>
        </w:rPr>
      </w:pPr>
      <w:r>
        <w:rPr>
          <w:rFonts w:ascii="Consolas"/>
        </w:rPr>
        <w:t>faces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proofErr w:type="spellStart"/>
      <w:proofErr w:type="gramStart"/>
      <w:r>
        <w:rPr>
          <w:rFonts w:ascii="Consolas"/>
        </w:rPr>
        <w:t>sklearn.datasets</w:t>
      </w:r>
      <w:proofErr w:type="gramEnd"/>
      <w:r>
        <w:rPr>
          <w:rFonts w:ascii="Consolas"/>
        </w:rPr>
        <w:t>.fetch_olivetti_faces</w:t>
      </w:r>
      <w:proofErr w:type="spellEnd"/>
      <w:r>
        <w:rPr>
          <w:rFonts w:ascii="Consolas"/>
        </w:rPr>
        <w:t>()</w:t>
      </w:r>
    </w:p>
    <w:p w14:paraId="2291859F" w14:textId="77777777" w:rsidR="007D36ED" w:rsidRDefault="007D36ED" w:rsidP="007D36ED">
      <w:pPr>
        <w:pStyle w:val="BodyText"/>
        <w:ind w:left="1672" w:right="4570"/>
        <w:rPr>
          <w:rFonts w:ascii="Consolas"/>
        </w:rPr>
      </w:pPr>
      <w:proofErr w:type="spellStart"/>
      <w:r>
        <w:rPr>
          <w:rFonts w:ascii="Consolas"/>
        </w:rPr>
        <w:t>Xall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faces.</w:t>
      </w:r>
      <w:proofErr w:type="gramStart"/>
      <w:r>
        <w:rPr>
          <w:rFonts w:ascii="Consolas"/>
        </w:rPr>
        <w:t>data.T</w:t>
      </w:r>
      <w:proofErr w:type="spellEnd"/>
      <w:proofErr w:type="gramEnd"/>
      <w:r>
        <w:rPr>
          <w:rFonts w:ascii="Consolas"/>
          <w:spacing w:val="1"/>
        </w:rPr>
        <w:t xml:space="preserve"> </w:t>
      </w:r>
      <w:r>
        <w:rPr>
          <w:rFonts w:ascii="Consolas"/>
        </w:rPr>
        <w:t>print(</w:t>
      </w:r>
      <w:proofErr w:type="spellStart"/>
      <w:r>
        <w:rPr>
          <w:rFonts w:ascii="Consolas"/>
        </w:rPr>
        <w:t>Xall.shape</w:t>
      </w:r>
      <w:proofErr w:type="spellEnd"/>
      <w:r>
        <w:rPr>
          <w:rFonts w:ascii="Consolas"/>
        </w:rPr>
        <w:t>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print(</w:t>
      </w:r>
      <w:proofErr w:type="spellStart"/>
      <w:r>
        <w:rPr>
          <w:rFonts w:ascii="Consolas"/>
        </w:rPr>
        <w:t>Xall.min</w:t>
      </w:r>
      <w:proofErr w:type="spellEnd"/>
      <w:r>
        <w:rPr>
          <w:rFonts w:ascii="Consolas"/>
        </w:rPr>
        <w:t xml:space="preserve">(), </w:t>
      </w:r>
      <w:proofErr w:type="spellStart"/>
      <w:r>
        <w:rPr>
          <w:rFonts w:ascii="Consolas"/>
        </w:rPr>
        <w:t>Xall.max</w:t>
      </w:r>
      <w:proofErr w:type="spellEnd"/>
      <w:r>
        <w:rPr>
          <w:rFonts w:ascii="Consolas"/>
        </w:rPr>
        <w:t>())</w:t>
      </w:r>
      <w:r>
        <w:rPr>
          <w:rFonts w:ascii="Consolas"/>
          <w:spacing w:val="-118"/>
        </w:rPr>
        <w:t xml:space="preserve"> </w:t>
      </w:r>
      <w:proofErr w:type="spellStart"/>
      <w:r>
        <w:rPr>
          <w:rFonts w:ascii="Consolas"/>
        </w:rPr>
        <w:t>Xsub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proofErr w:type="spellStart"/>
      <w:r>
        <w:rPr>
          <w:rFonts w:ascii="Consolas"/>
        </w:rPr>
        <w:t>Xall</w:t>
      </w:r>
      <w:proofErr w:type="spellEnd"/>
      <w:r>
        <w:rPr>
          <w:rFonts w:ascii="Consolas"/>
        </w:rPr>
        <w:t>[:,100:]</w:t>
      </w:r>
    </w:p>
    <w:p w14:paraId="43BFE906" w14:textId="77777777" w:rsidR="007D36ED" w:rsidRDefault="007D36ED" w:rsidP="007D36ED">
      <w:pPr>
        <w:pStyle w:val="BodyText"/>
        <w:spacing w:before="4"/>
        <w:rPr>
          <w:rFonts w:ascii="Consolas"/>
          <w:sz w:val="20"/>
        </w:rPr>
      </w:pPr>
    </w:p>
    <w:p w14:paraId="345B50DD" w14:textId="77777777" w:rsidR="007D36ED" w:rsidRDefault="007D36ED" w:rsidP="007D36ED">
      <w:pPr>
        <w:pStyle w:val="ListParagraph"/>
        <w:numPr>
          <w:ilvl w:val="0"/>
          <w:numId w:val="1"/>
        </w:numPr>
        <w:tabs>
          <w:tab w:val="left" w:pos="953"/>
        </w:tabs>
        <w:spacing w:before="1"/>
        <w:ind w:right="284"/>
      </w:pPr>
      <w:r>
        <w:t xml:space="preserve">Use </w:t>
      </w:r>
      <w:proofErr w:type="spellStart"/>
      <w:r>
        <w:t>numpy</w:t>
      </w:r>
      <w:proofErr w:type="spellEnd"/>
      <w:r>
        <w:t xml:space="preserve"> to find the </w:t>
      </w:r>
      <w:r>
        <w:rPr>
          <w:u w:val="single"/>
        </w:rPr>
        <w:t>mean</w:t>
      </w:r>
      <w:r>
        <w:t xml:space="preserve"> of each row of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</w:rPr>
        <w:t>Xsub</w:t>
      </w:r>
      <w:proofErr w:type="spellEnd"/>
      <w:r>
        <w:rPr>
          <w:rFonts w:ascii="Consolas" w:hAnsi="Consolas"/>
        </w:rPr>
        <w:t xml:space="preserve"> </w:t>
      </w:r>
      <w:r>
        <w:t xml:space="preserve">and reshape as a </w:t>
      </w:r>
      <w:r>
        <w:rPr>
          <w:rFonts w:ascii="Cambria Math" w:hAnsi="Cambria Math"/>
        </w:rPr>
        <w:t xml:space="preserve">4096 × 1 </w:t>
      </w:r>
      <w:r>
        <w:t>vector (call this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</w:rPr>
        <w:t>xbar</w:t>
      </w:r>
      <w:proofErr w:type="spellEnd"/>
      <w:r>
        <w:t>).</w:t>
      </w:r>
      <w:r>
        <w:rPr>
          <w:spacing w:val="1"/>
        </w:rPr>
        <w:t xml:space="preserve"> </w:t>
      </w:r>
      <w:r>
        <w:t xml:space="preserve">Adapt the Python code below to </w:t>
      </w:r>
      <w:proofErr w:type="spellStart"/>
      <w:r>
        <w:rPr>
          <w:u w:val="single"/>
        </w:rPr>
        <w:t>visualise</w:t>
      </w:r>
      <w:proofErr w:type="spellEnd"/>
      <w:r>
        <w:t xml:space="preserve"> this “mean face” and </w:t>
      </w:r>
      <w:r>
        <w:rPr>
          <w:u w:val="single"/>
        </w:rPr>
        <w:t>compare</w:t>
      </w:r>
      <w:r>
        <w:t xml:space="preserve"> it to the image</w:t>
      </w:r>
      <w:r>
        <w:rPr>
          <w:spacing w:val="-47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of</w:t>
      </w:r>
      <w:r>
        <w:rPr>
          <w:spacing w:val="48"/>
        </w:rPr>
        <w:t xml:space="preserve"> </w:t>
      </w:r>
      <w:proofErr w:type="spellStart"/>
      <w:r>
        <w:rPr>
          <w:rFonts w:ascii="Consolas" w:hAnsi="Consolas"/>
        </w:rPr>
        <w:t>Xall</w:t>
      </w:r>
      <w:proofErr w:type="spellEnd"/>
      <w:r>
        <w:rPr>
          <w:rFonts w:ascii="Consolas" w:hAnsi="Consolas"/>
          <w:spacing w:val="-2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last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Student</w:t>
      </w:r>
      <w:r>
        <w:rPr>
          <w:spacing w:val="-1"/>
        </w:rPr>
        <w:t xml:space="preserve"> </w:t>
      </w:r>
      <w:r>
        <w:t>ID.</w:t>
      </w:r>
    </w:p>
    <w:p w14:paraId="2E3A0547" w14:textId="020E9CE8" w:rsidR="007D36ED" w:rsidRDefault="007D36ED" w:rsidP="007D36ED">
      <w:pPr>
        <w:pStyle w:val="BodyText"/>
        <w:spacing w:before="9"/>
        <w:rPr>
          <w:sz w:val="19"/>
        </w:rPr>
      </w:pPr>
    </w:p>
    <w:p w14:paraId="02E94A37" w14:textId="67377409" w:rsidR="007D36ED" w:rsidRDefault="007D36ED" w:rsidP="007D36ED">
      <w:pPr>
        <w:ind w:left="1672"/>
        <w:rPr>
          <w:rFonts w:ascii="Consolas"/>
        </w:rPr>
      </w:pPr>
      <w:proofErr w:type="spellStart"/>
      <w:proofErr w:type="gramStart"/>
      <w:r>
        <w:rPr>
          <w:rFonts w:ascii="Consolas"/>
        </w:rPr>
        <w:t>plt.imshow</w:t>
      </w:r>
      <w:proofErr w:type="spellEnd"/>
      <w:proofErr w:type="gramEnd"/>
      <w:r>
        <w:rPr>
          <w:rFonts w:ascii="Consolas"/>
        </w:rPr>
        <w:t>(</w:t>
      </w:r>
      <w:r>
        <w:rPr>
          <w:rFonts w:ascii="Consolas"/>
          <w:i/>
        </w:rPr>
        <w:t>**something**</w:t>
      </w:r>
      <w:r>
        <w:rPr>
          <w:rFonts w:ascii="Consolas"/>
        </w:rPr>
        <w:t>,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cmap</w:t>
      </w:r>
      <w:proofErr w:type="spellEnd"/>
      <w:r>
        <w:rPr>
          <w:rFonts w:ascii="Consolas"/>
        </w:rPr>
        <w:t>=</w:t>
      </w:r>
      <w:proofErr w:type="spellStart"/>
      <w:r>
        <w:rPr>
          <w:rFonts w:ascii="Consolas"/>
        </w:rPr>
        <w:t>plt.cm.gray</w:t>
      </w:r>
      <w:proofErr w:type="spellEnd"/>
      <w:r>
        <w:rPr>
          <w:rFonts w:ascii="Consolas"/>
        </w:rPr>
        <w:t>,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vmin</w:t>
      </w:r>
      <w:proofErr w:type="spellEnd"/>
      <w:r>
        <w:rPr>
          <w:rFonts w:ascii="Consolas"/>
        </w:rPr>
        <w:t>=0,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vmax</w:t>
      </w:r>
      <w:proofErr w:type="spellEnd"/>
      <w:r>
        <w:rPr>
          <w:rFonts w:ascii="Consolas"/>
        </w:rPr>
        <w:t>=1)</w:t>
      </w:r>
    </w:p>
    <w:p w14:paraId="4AD0D627" w14:textId="2A73A61B" w:rsidR="007D36ED" w:rsidRDefault="007D36ED" w:rsidP="007D36ED">
      <w:pPr>
        <w:pStyle w:val="BodyText"/>
        <w:spacing w:before="38"/>
        <w:ind w:right="247"/>
        <w:jc w:val="right"/>
      </w:pPr>
    </w:p>
    <w:p w14:paraId="48B47C86" w14:textId="77777777" w:rsidR="007D36ED" w:rsidRDefault="007D36ED" w:rsidP="007D36ED">
      <w:pPr>
        <w:pStyle w:val="BodyText"/>
        <w:rPr>
          <w:sz w:val="23"/>
        </w:rPr>
      </w:pPr>
    </w:p>
    <w:p w14:paraId="4F19EFCE" w14:textId="0A5BCB17" w:rsidR="007D36ED" w:rsidRDefault="007D36ED" w:rsidP="007D36ED">
      <w:pPr>
        <w:pStyle w:val="ListParagraph"/>
        <w:numPr>
          <w:ilvl w:val="0"/>
          <w:numId w:val="1"/>
        </w:numPr>
        <w:tabs>
          <w:tab w:val="left" w:pos="953"/>
        </w:tabs>
        <w:spacing w:line="242" w:lineRule="auto"/>
        <w:ind w:right="324"/>
      </w:pPr>
      <w:r>
        <w:t>Use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nsolas" w:eastAsia="Consolas" w:hAnsi="Consolas"/>
        </w:rPr>
        <w:t>numpy.cov</w:t>
      </w:r>
      <w:proofErr w:type="spellEnd"/>
      <w:r>
        <w:rPr>
          <w:rFonts w:ascii="Consolas" w:eastAsia="Consolas" w:hAnsi="Consolas"/>
        </w:rPr>
        <w:t>(</w:t>
      </w:r>
      <w:proofErr w:type="gramEnd"/>
      <w:r>
        <w:rPr>
          <w:rFonts w:ascii="Consolas" w:eastAsia="Consolas" w:hAnsi="Consolas"/>
        </w:rPr>
        <w:t xml:space="preserve">) </w:t>
      </w:r>
      <w:r>
        <w:t>to calculate the covariance matrix of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Xsub</w:t>
      </w:r>
      <w:proofErr w:type="spellEnd"/>
      <w:r>
        <w:t xml:space="preserve">, giving a </w:t>
      </w:r>
      <w:r>
        <w:rPr>
          <w:rFonts w:ascii="Cambria Math" w:eastAsia="Cambria Math" w:hAnsi="Cambria Math"/>
        </w:rPr>
        <w:t xml:space="preserve">4096 × 4096 </w:t>
      </w:r>
      <w:r>
        <w:t>matrix</w:t>
      </w:r>
      <w:r>
        <w:rPr>
          <w:spacing w:val="1"/>
        </w:rPr>
        <w:t xml:space="preserve"> </w:t>
      </w:r>
      <w:r>
        <w:t xml:space="preserve">(call this matrix </w:t>
      </w:r>
      <w:r>
        <w:rPr>
          <w:rFonts w:ascii="Cambria Math" w:eastAsia="Cambria Math" w:hAnsi="Cambria Math"/>
        </w:rPr>
        <w:t>𝐶</w:t>
      </w:r>
      <w:r>
        <w:t>).</w:t>
      </w:r>
      <w:r>
        <w:rPr>
          <w:spacing w:val="1"/>
        </w:rPr>
        <w:t xml:space="preserve"> </w:t>
      </w:r>
      <w:r>
        <w:t>Then use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nsolas" w:eastAsia="Consolas" w:hAnsi="Consolas"/>
        </w:rPr>
        <w:t>numpy.linalg</w:t>
      </w:r>
      <w:proofErr w:type="gramEnd"/>
      <w:r>
        <w:rPr>
          <w:rFonts w:ascii="Consolas" w:eastAsia="Consolas" w:hAnsi="Consolas"/>
        </w:rPr>
        <w:t>.eigh</w:t>
      </w:r>
      <w:proofErr w:type="spellEnd"/>
      <w:r>
        <w:rPr>
          <w:rFonts w:ascii="Consolas" w:eastAsia="Consolas" w:hAnsi="Consolas"/>
        </w:rPr>
        <w:t xml:space="preserve">() </w:t>
      </w:r>
      <w:r>
        <w:t>to find the eigenvalues (</w:t>
      </w:r>
      <w:r>
        <w:rPr>
          <w:rFonts w:ascii="Cambria Math" w:eastAsia="Cambria Math" w:hAnsi="Cambria Math"/>
        </w:rPr>
        <w:t>𝑉</w:t>
      </w:r>
      <w:r>
        <w:t>) and</w:t>
      </w:r>
      <w:r>
        <w:rPr>
          <w:spacing w:val="1"/>
        </w:rPr>
        <w:t xml:space="preserve"> </w:t>
      </w:r>
      <w:r>
        <w:t xml:space="preserve">eigenvectors (columns of the matrix </w:t>
      </w:r>
      <w:r>
        <w:rPr>
          <w:rFonts w:ascii="Cambria Math" w:eastAsia="Cambria Math" w:hAnsi="Cambria Math"/>
        </w:rPr>
        <w:t>𝑃</w:t>
      </w:r>
      <w:r>
        <w:t xml:space="preserve">) of </w:t>
      </w:r>
      <w:r>
        <w:rPr>
          <w:rFonts w:ascii="Cambria Math" w:eastAsia="Cambria Math" w:hAnsi="Cambria Math"/>
        </w:rPr>
        <w:t>𝐶</w:t>
      </w:r>
      <w:r>
        <w:t>.</w:t>
      </w:r>
      <w:r>
        <w:rPr>
          <w:spacing w:val="1"/>
        </w:rPr>
        <w:t xml:space="preserve"> </w:t>
      </w:r>
      <w:r>
        <w:t>Use the Python code below to reverse the entries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𝑃</w:t>
      </w:r>
      <w:r>
        <w:t>.</w:t>
      </w:r>
      <w:r>
        <w:rPr>
          <w:spacing w:val="50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  <w:spacing w:val="7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 diagonal matrix</w:t>
      </w:r>
      <w:r>
        <w:rPr>
          <w:spacing w:val="-2"/>
        </w:rPr>
        <w:t xml:space="preserve"> </w:t>
      </w:r>
      <w:r>
        <w:t>consisting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elements</w:t>
      </w:r>
      <w:r>
        <w:rPr>
          <w:spacing w:val="-2"/>
        </w:rPr>
        <w:t xml:space="preserve"> </w:t>
      </w:r>
      <w:r>
        <w:t xml:space="preserve">of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8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diagonal.</w:t>
      </w:r>
      <w:r>
        <w:rPr>
          <w:spacing w:val="49"/>
        </w:rPr>
        <w:t xml:space="preserve"> </w:t>
      </w:r>
      <w:r>
        <w:t>Use</w:t>
      </w:r>
      <w:r>
        <w:rPr>
          <w:spacing w:val="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to confirm</w:t>
      </w:r>
      <w:r>
        <w:rPr>
          <w:spacing w:val="3"/>
        </w:rPr>
        <w:t xml:space="preserve"> </w:t>
      </w:r>
      <w:r>
        <w:t xml:space="preserve">that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spacing w:val="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an </w:t>
      </w:r>
      <w:r>
        <w:rPr>
          <w:i/>
        </w:rPr>
        <w:t>orthogonal</w:t>
      </w:r>
      <w:r>
        <w:rPr>
          <w:i/>
          <w:spacing w:val="1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and that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𝑃𝐷𝑃</w:t>
      </w:r>
      <w:r>
        <w:rPr>
          <w:rFonts w:ascii="Cambria Math" w:eastAsia="Cambria Math" w:hAnsi="Cambria Math"/>
          <w:vertAlign w:val="superscript"/>
        </w:rPr>
        <w:t>𝑇</w:t>
      </w:r>
      <w:r>
        <w:t>.</w:t>
      </w:r>
    </w:p>
    <w:p w14:paraId="3111847C" w14:textId="4348F24A" w:rsidR="007D36ED" w:rsidRDefault="007D36ED" w:rsidP="007D36ED">
      <w:pPr>
        <w:pStyle w:val="BodyText"/>
        <w:spacing w:before="2"/>
        <w:rPr>
          <w:sz w:val="21"/>
        </w:rPr>
      </w:pPr>
    </w:p>
    <w:p w14:paraId="081449F0" w14:textId="3463CC44" w:rsidR="007D36ED" w:rsidRDefault="007D36ED" w:rsidP="007D36ED">
      <w:pPr>
        <w:ind w:left="952"/>
        <w:rPr>
          <w:i/>
        </w:rPr>
      </w:pPr>
      <w:r>
        <w:rPr>
          <w:i/>
        </w:rPr>
        <w:t>Make</w:t>
      </w:r>
      <w:r>
        <w:rPr>
          <w:i/>
          <w:spacing w:val="-5"/>
        </w:rPr>
        <w:t xml:space="preserve"> </w:t>
      </w:r>
      <w:r>
        <w:rPr>
          <w:i/>
        </w:rPr>
        <w:t>sure</w:t>
      </w:r>
      <w:r>
        <w:rPr>
          <w:i/>
          <w:spacing w:val="-5"/>
        </w:rPr>
        <w:t xml:space="preserve"> </w:t>
      </w:r>
      <w:r>
        <w:rPr>
          <w:i/>
        </w:rPr>
        <w:t>you</w:t>
      </w:r>
      <w:r>
        <w:rPr>
          <w:i/>
          <w:spacing w:val="-4"/>
        </w:rPr>
        <w:t xml:space="preserve"> </w:t>
      </w:r>
      <w:r>
        <w:rPr>
          <w:i/>
        </w:rPr>
        <w:t>use</w:t>
      </w:r>
      <w:r>
        <w:rPr>
          <w:i/>
          <w:spacing w:val="45"/>
        </w:rPr>
        <w:t xml:space="preserve"> </w:t>
      </w:r>
      <w:proofErr w:type="spellStart"/>
      <w:r>
        <w:rPr>
          <w:rFonts w:ascii="Consolas"/>
        </w:rPr>
        <w:t>numpy.linalg.eigh</w:t>
      </w:r>
      <w:proofErr w:type="spellEnd"/>
      <w:r>
        <w:rPr>
          <w:rFonts w:ascii="Consolas"/>
        </w:rPr>
        <w:t>()</w:t>
      </w:r>
      <w:r>
        <w:rPr>
          <w:rFonts w:ascii="Consolas"/>
          <w:spacing w:val="-23"/>
        </w:rPr>
        <w:t xml:space="preserve"> </w:t>
      </w:r>
      <w:r>
        <w:rPr>
          <w:i/>
        </w:rPr>
        <w:t>not</w:t>
      </w:r>
      <w:r>
        <w:rPr>
          <w:i/>
          <w:spacing w:val="43"/>
        </w:rPr>
        <w:t xml:space="preserve"> </w:t>
      </w:r>
      <w:proofErr w:type="spellStart"/>
      <w:r>
        <w:rPr>
          <w:rFonts w:ascii="Consolas"/>
        </w:rPr>
        <w:t>numpy.linalg.eig</w:t>
      </w:r>
      <w:proofErr w:type="spellEnd"/>
      <w:r>
        <w:rPr>
          <w:rFonts w:ascii="Consolas"/>
        </w:rPr>
        <w:t>()</w:t>
      </w:r>
      <w:r>
        <w:rPr>
          <w:rFonts w:ascii="Consolas"/>
          <w:spacing w:val="-2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part.</w:t>
      </w:r>
    </w:p>
    <w:p w14:paraId="0D653B35" w14:textId="77777777" w:rsidR="007D36ED" w:rsidRDefault="007D36ED" w:rsidP="007D36ED">
      <w:pPr>
        <w:pStyle w:val="BodyText"/>
        <w:spacing w:before="8"/>
        <w:rPr>
          <w:i/>
          <w:sz w:val="14"/>
        </w:rPr>
      </w:pPr>
    </w:p>
    <w:p w14:paraId="7F9D0A83" w14:textId="0245BDDD" w:rsidR="007D36ED" w:rsidRDefault="007D36ED" w:rsidP="007D36ED">
      <w:pPr>
        <w:pStyle w:val="BodyText"/>
        <w:spacing w:before="62"/>
        <w:ind w:left="1672"/>
        <w:rPr>
          <w:rFonts w:ascii="Consolas"/>
        </w:rPr>
      </w:pPr>
      <w:r>
        <w:rPr>
          <w:rFonts w:ascii="Consolas"/>
        </w:rPr>
        <w:t>V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V</w:t>
      </w:r>
      <w:proofErr w:type="gramStart"/>
      <w:r>
        <w:rPr>
          <w:rFonts w:ascii="Consolas"/>
        </w:rPr>
        <w:t>[::</w:t>
      </w:r>
      <w:proofErr w:type="gramEnd"/>
      <w:r>
        <w:rPr>
          <w:rFonts w:ascii="Consolas"/>
        </w:rPr>
        <w:t>-1]</w:t>
      </w:r>
    </w:p>
    <w:p w14:paraId="46A92E83" w14:textId="3D482077" w:rsidR="007D36ED" w:rsidRDefault="007D36ED" w:rsidP="007D36ED">
      <w:pPr>
        <w:pStyle w:val="BodyText"/>
        <w:spacing w:before="2" w:line="257" w:lineRule="exact"/>
        <w:ind w:left="1672"/>
        <w:rPr>
          <w:rFonts w:ascii="Consolas"/>
        </w:rPr>
      </w:pPr>
      <w:r>
        <w:rPr>
          <w:rFonts w:ascii="Consolas"/>
        </w:rPr>
        <w:t>P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P[:,::-1]</w:t>
      </w:r>
    </w:p>
    <w:p w14:paraId="636A3938" w14:textId="59DD5B24" w:rsidR="007D36ED" w:rsidRDefault="007D36ED" w:rsidP="008B0EFD">
      <w:pPr>
        <w:pStyle w:val="BodyText"/>
        <w:spacing w:line="268" w:lineRule="exact"/>
        <w:ind w:right="247"/>
        <w:jc w:val="center"/>
      </w:pPr>
    </w:p>
    <w:p w14:paraId="7D220D2E" w14:textId="77777777" w:rsidR="007D36ED" w:rsidRDefault="007D36ED" w:rsidP="007D36ED">
      <w:pPr>
        <w:pStyle w:val="BodyText"/>
        <w:spacing w:before="1"/>
        <w:rPr>
          <w:sz w:val="12"/>
        </w:rPr>
      </w:pPr>
    </w:p>
    <w:p w14:paraId="1E6096DF" w14:textId="77777777" w:rsidR="007D36ED" w:rsidRDefault="007D36ED" w:rsidP="007D36ED">
      <w:pPr>
        <w:pStyle w:val="ListParagraph"/>
        <w:numPr>
          <w:ilvl w:val="0"/>
          <w:numId w:val="1"/>
        </w:numPr>
        <w:tabs>
          <w:tab w:val="left" w:pos="953"/>
        </w:tabs>
        <w:spacing w:before="97"/>
        <w:ind w:right="518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apply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perscript"/>
        </w:rPr>
        <w:t>𝑇</w:t>
      </w:r>
      <w:r>
        <w:rPr>
          <w:rFonts w:ascii="Cambria Math" w:eastAsia="Cambria Math" w:hAnsi="Cambria Math"/>
          <w:spacing w:val="15"/>
        </w:rPr>
        <w:t xml:space="preserve"> </w:t>
      </w:r>
      <w:r>
        <w:t>(as a</w:t>
      </w:r>
      <w:r>
        <w:rPr>
          <w:spacing w:val="-4"/>
        </w:rPr>
        <w:t xml:space="preserve"> </w:t>
      </w:r>
      <w:r>
        <w:t>matrix</w:t>
      </w:r>
      <w:r>
        <w:rPr>
          <w:spacing w:val="-2"/>
        </w:rPr>
        <w:t xml:space="preserve"> </w:t>
      </w:r>
      <w:r>
        <w:t>transformation)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faces in</w:t>
      </w:r>
      <w:r>
        <w:rPr>
          <w:spacing w:val="4"/>
        </w:rPr>
        <w:t xml:space="preserve"> </w:t>
      </w:r>
      <w:proofErr w:type="spellStart"/>
      <w:r>
        <w:rPr>
          <w:rFonts w:ascii="Consolas" w:eastAsia="Consolas" w:hAnsi="Consolas"/>
        </w:rPr>
        <w:t>Xsub</w:t>
      </w:r>
      <w:proofErr w:type="spellEnd"/>
      <w:r>
        <w:t>,</w:t>
      </w:r>
      <w:r>
        <w:rPr>
          <w:spacing w:val="-47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proofErr w:type="spellStart"/>
      <w:r>
        <w:rPr>
          <w:rFonts w:ascii="Consolas" w:eastAsia="Consolas" w:hAnsi="Consolas"/>
          <w:spacing w:val="-1"/>
        </w:rPr>
        <w:t>xbar</w:t>
      </w:r>
      <w:proofErr w:type="spellEnd"/>
      <w:r>
        <w:rPr>
          <w:rFonts w:ascii="Consolas" w:eastAsia="Consolas" w:hAnsi="Consolas"/>
          <w:spacing w:val="-6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“mean face” (a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4096 × 1</w:t>
      </w:r>
      <w:r>
        <w:rPr>
          <w:rFonts w:ascii="Cambria Math" w:eastAsia="Cambria Math" w:hAnsi="Cambria Math"/>
          <w:spacing w:val="-1"/>
        </w:rPr>
        <w:t xml:space="preserve"> </w:t>
      </w:r>
      <w:r>
        <w:t>vector) from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(1).</w:t>
      </w:r>
    </w:p>
    <w:p w14:paraId="7A88B7E8" w14:textId="77777777" w:rsidR="007D36ED" w:rsidRDefault="007D36ED" w:rsidP="007D36ED">
      <w:pPr>
        <w:pStyle w:val="BodyText"/>
        <w:spacing w:before="9"/>
        <w:rPr>
          <w:sz w:val="19"/>
        </w:rPr>
      </w:pPr>
    </w:p>
    <w:p w14:paraId="6A0449BF" w14:textId="77777777" w:rsidR="007D36ED" w:rsidRDefault="007D36ED" w:rsidP="007D36ED">
      <w:pPr>
        <w:pStyle w:val="BodyText"/>
        <w:ind w:left="1312"/>
        <w:rPr>
          <w:rFonts w:ascii="Consolas"/>
        </w:rPr>
      </w:pPr>
      <w:proofErr w:type="spellStart"/>
      <w:r>
        <w:rPr>
          <w:rFonts w:ascii="Consolas"/>
        </w:rPr>
        <w:t>Ysub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P.T@(</w:t>
      </w:r>
      <w:proofErr w:type="spellStart"/>
      <w:r>
        <w:rPr>
          <w:rFonts w:ascii="Consolas"/>
        </w:rPr>
        <w:t>Xsub-xbar</w:t>
      </w:r>
      <w:proofErr w:type="spellEnd"/>
      <w:r>
        <w:rPr>
          <w:rFonts w:ascii="Consolas"/>
        </w:rPr>
        <w:t>)</w:t>
      </w:r>
    </w:p>
    <w:p w14:paraId="418E1800" w14:textId="77777777" w:rsidR="007D36ED" w:rsidRDefault="007D36ED" w:rsidP="007D36ED">
      <w:pPr>
        <w:pStyle w:val="BodyText"/>
        <w:spacing w:before="7"/>
        <w:rPr>
          <w:rFonts w:ascii="Consolas"/>
          <w:sz w:val="29"/>
        </w:rPr>
      </w:pPr>
    </w:p>
    <w:p w14:paraId="033B9C42" w14:textId="77777777" w:rsidR="007D36ED" w:rsidRDefault="007D36ED" w:rsidP="007D36ED">
      <w:pPr>
        <w:pStyle w:val="ListParagraph"/>
        <w:numPr>
          <w:ilvl w:val="1"/>
          <w:numId w:val="1"/>
        </w:numPr>
        <w:tabs>
          <w:tab w:val="left" w:pos="1313"/>
        </w:tabs>
        <w:ind w:right="376"/>
        <w:rPr>
          <w:i/>
        </w:rPr>
      </w:pPr>
      <w:r>
        <w:t xml:space="preserve">The eigenvectors of </w:t>
      </w:r>
      <w:r>
        <w:rPr>
          <w:rFonts w:ascii="Cambria Math" w:eastAsia="Cambria Math" w:hAnsi="Cambria Math"/>
        </w:rPr>
        <w:t xml:space="preserve">𝐶 </w:t>
      </w:r>
      <w:r>
        <w:t>(</w:t>
      </w:r>
      <w:proofErr w:type="gramStart"/>
      <w:r>
        <w:t>i.e.</w:t>
      </w:r>
      <w:proofErr w:type="gramEnd"/>
      <w:r>
        <w:t xml:space="preserve"> the columns of </w:t>
      </w:r>
      <w:r>
        <w:rPr>
          <w:rFonts w:ascii="Cambria Math" w:eastAsia="Cambria Math" w:hAnsi="Cambria Math"/>
        </w:rPr>
        <w:t>𝑃</w:t>
      </w:r>
      <w:r>
        <w:t>) are called “eigenfaces” (Turk and Pentland,</w:t>
      </w:r>
      <w:r>
        <w:rPr>
          <w:spacing w:val="1"/>
        </w:rPr>
        <w:t xml:space="preserve"> </w:t>
      </w:r>
      <w:r>
        <w:t>1991).</w:t>
      </w:r>
      <w:r>
        <w:rPr>
          <w:spacing w:val="1"/>
        </w:rPr>
        <w:t xml:space="preserve"> </w:t>
      </w:r>
      <w:proofErr w:type="spellStart"/>
      <w:r>
        <w:t>Visualise</w:t>
      </w:r>
      <w:proofErr w:type="spellEnd"/>
      <w:r>
        <w:t xml:space="preserve"> the eigenfaces corresponding to the largest 10 eigenvalues.</w:t>
      </w:r>
      <w:r>
        <w:rPr>
          <w:spacing w:val="1"/>
        </w:rPr>
        <w:t xml:space="preserve"> </w:t>
      </w:r>
      <w:r>
        <w:t>Comment on</w:t>
      </w:r>
      <w:r>
        <w:rPr>
          <w:spacing w:val="-47"/>
        </w:rPr>
        <w:t xml:space="preserve"> </w:t>
      </w:r>
      <w:r>
        <w:t>what you discover.</w:t>
      </w:r>
      <w:r>
        <w:rPr>
          <w:spacing w:val="1"/>
        </w:rPr>
        <w:t xml:space="preserve"> </w:t>
      </w:r>
      <w:r>
        <w:rPr>
          <w:i/>
        </w:rPr>
        <w:t xml:space="preserve">You will need to remove </w:t>
      </w:r>
      <w:proofErr w:type="spellStart"/>
      <w:r>
        <w:rPr>
          <w:i/>
        </w:rPr>
        <w:t>vmin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vmax</w:t>
      </w:r>
      <w:proofErr w:type="spellEnd"/>
      <w:r>
        <w:rPr>
          <w:i/>
        </w:rPr>
        <w:t xml:space="preserve"> from the</w:t>
      </w:r>
      <w:r>
        <w:rPr>
          <w:i/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plt.imshow</w:t>
      </w:r>
      <w:proofErr w:type="spellEnd"/>
      <w:r>
        <w:rPr>
          <w:rFonts w:ascii="Consolas" w:eastAsia="Consolas" w:hAnsi="Consolas"/>
        </w:rPr>
        <w:t>()</w:t>
      </w:r>
      <w:r>
        <w:rPr>
          <w:rFonts w:ascii="Consolas" w:eastAsia="Consolas" w:hAnsi="Consolas"/>
          <w:spacing w:val="1"/>
        </w:rPr>
        <w:t xml:space="preserve"> </w:t>
      </w:r>
      <w:r>
        <w:rPr>
          <w:i/>
        </w:rPr>
        <w:t>example</w:t>
      </w:r>
      <w:r>
        <w:rPr>
          <w:i/>
          <w:spacing w:val="-1"/>
        </w:rPr>
        <w:t xml:space="preserve"> </w:t>
      </w:r>
      <w:r>
        <w:rPr>
          <w:i/>
        </w:rPr>
        <w:t>given</w:t>
      </w:r>
      <w:r>
        <w:rPr>
          <w:i/>
          <w:spacing w:val="-4"/>
        </w:rPr>
        <w:t xml:space="preserve"> </w:t>
      </w:r>
      <w:r>
        <w:rPr>
          <w:i/>
        </w:rPr>
        <w:t>above.</w:t>
      </w:r>
    </w:p>
    <w:p w14:paraId="20E644CE" w14:textId="77777777" w:rsidR="007D36ED" w:rsidRDefault="007D36ED" w:rsidP="007D36ED">
      <w:pPr>
        <w:pStyle w:val="BodyText"/>
        <w:spacing w:before="8"/>
        <w:rPr>
          <w:i/>
          <w:sz w:val="19"/>
        </w:rPr>
      </w:pPr>
    </w:p>
    <w:p w14:paraId="3CEA487D" w14:textId="77777777" w:rsidR="007D36ED" w:rsidRDefault="007D36ED" w:rsidP="007D36ED">
      <w:pPr>
        <w:pStyle w:val="ListParagraph"/>
        <w:numPr>
          <w:ilvl w:val="1"/>
          <w:numId w:val="1"/>
        </w:numPr>
        <w:tabs>
          <w:tab w:val="left" w:pos="1313"/>
        </w:tabs>
        <w:ind w:right="671"/>
        <w:rPr>
          <w:i/>
        </w:rPr>
      </w:pPr>
      <w:r>
        <w:t>Show (by example) that if</w:t>
      </w:r>
      <w:r>
        <w:rPr>
          <w:spacing w:val="1"/>
        </w:rPr>
        <w:t xml:space="preserve"> </w:t>
      </w:r>
      <w:r>
        <w:rPr>
          <w:rFonts w:ascii="Consolas" w:hAnsi="Consolas"/>
        </w:rPr>
        <w:t xml:space="preserve">y </w:t>
      </w:r>
      <w:r>
        <w:t>is any one column of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</w:rPr>
        <w:t>Ysub</w:t>
      </w:r>
      <w:proofErr w:type="spellEnd"/>
      <w:r>
        <w:rPr>
          <w:rFonts w:ascii="Consolas" w:hAnsi="Consolas"/>
        </w:rPr>
        <w:t xml:space="preserve"> </w:t>
      </w:r>
      <w:r>
        <w:t>then</w:t>
      </w:r>
      <w:r>
        <w:rPr>
          <w:spacing w:val="1"/>
        </w:rPr>
        <w:t xml:space="preserve"> </w:t>
      </w:r>
      <w:proofErr w:type="spellStart"/>
      <w:r>
        <w:rPr>
          <w:rFonts w:ascii="Consolas" w:hAnsi="Consolas"/>
        </w:rPr>
        <w:t>P@y+xbar</w:t>
      </w:r>
      <w:proofErr w:type="spellEnd"/>
      <w:r>
        <w:rPr>
          <w:rFonts w:ascii="Consolas" w:hAnsi="Consolas"/>
        </w:rPr>
        <w:t xml:space="preserve"> </w:t>
      </w:r>
      <w:r>
        <w:rPr>
          <w:u w:val="single"/>
        </w:rPr>
        <w:t>perfectly</w:t>
      </w:r>
      <w:r>
        <w:rPr>
          <w:spacing w:val="1"/>
        </w:rPr>
        <w:t xml:space="preserve"> </w:t>
      </w:r>
      <w:r>
        <w:rPr>
          <w:spacing w:val="-1"/>
        </w:rPr>
        <w:t>recreates the</w:t>
      </w:r>
      <w:r>
        <w:rPr>
          <w:spacing w:val="1"/>
        </w:rPr>
        <w:t xml:space="preserve"> </w:t>
      </w:r>
      <w:r>
        <w:rPr>
          <w:spacing w:val="-1"/>
        </w:rPr>
        <w:t xml:space="preserve">corresponding </w:t>
      </w:r>
      <w:r>
        <w:t>column of</w:t>
      </w:r>
      <w:r>
        <w:rPr>
          <w:spacing w:val="48"/>
        </w:rPr>
        <w:t xml:space="preserve"> </w:t>
      </w:r>
      <w:proofErr w:type="spellStart"/>
      <w:r>
        <w:rPr>
          <w:rFonts w:ascii="Consolas" w:hAnsi="Consolas"/>
        </w:rPr>
        <w:t>Xsub</w:t>
      </w:r>
      <w:proofErr w:type="spellEnd"/>
      <w:r>
        <w:t>.</w:t>
      </w:r>
      <w:r>
        <w:rPr>
          <w:spacing w:val="48"/>
        </w:rPr>
        <w:t xml:space="preserve"> </w:t>
      </w:r>
      <w:r>
        <w:rPr>
          <w:i/>
        </w:rPr>
        <w:t>This</w:t>
      </w:r>
      <w:r>
        <w:rPr>
          <w:i/>
          <w:spacing w:val="-1"/>
        </w:rPr>
        <w:t xml:space="preserve"> </w:t>
      </w:r>
      <w:r>
        <w:rPr>
          <w:i/>
        </w:rPr>
        <w:t>shows</w:t>
      </w:r>
      <w:r>
        <w:rPr>
          <w:i/>
          <w:spacing w:val="3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each “face”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proofErr w:type="spellStart"/>
      <w:r>
        <w:rPr>
          <w:rFonts w:ascii="Consolas" w:hAnsi="Consolas"/>
          <w:i/>
        </w:rPr>
        <w:t>Xsub</w:t>
      </w:r>
      <w:proofErr w:type="spellEnd"/>
      <w:r>
        <w:rPr>
          <w:rFonts w:ascii="Consolas" w:hAnsi="Consolas"/>
          <w:i/>
          <w:spacing w:val="-69"/>
        </w:rPr>
        <w:t xml:space="preserve">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-47"/>
        </w:rPr>
        <w:t xml:space="preserve"> </w:t>
      </w:r>
      <w:r>
        <w:rPr>
          <w:i/>
        </w:rPr>
        <w:t>“linear combination”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eigenfaces plus the</w:t>
      </w:r>
      <w:r>
        <w:rPr>
          <w:i/>
          <w:spacing w:val="-4"/>
        </w:rPr>
        <w:t xml:space="preserve"> </w:t>
      </w:r>
      <w:r>
        <w:rPr>
          <w:i/>
        </w:rPr>
        <w:t>“mean</w:t>
      </w:r>
      <w:r>
        <w:rPr>
          <w:i/>
          <w:spacing w:val="-1"/>
        </w:rPr>
        <w:t xml:space="preserve"> </w:t>
      </w:r>
      <w:r>
        <w:rPr>
          <w:i/>
        </w:rPr>
        <w:t>face”.</w:t>
      </w:r>
    </w:p>
    <w:p w14:paraId="02EBAFFE" w14:textId="77777777" w:rsidR="007D36ED" w:rsidRDefault="007D36ED" w:rsidP="007D36ED">
      <w:pPr>
        <w:pStyle w:val="BodyText"/>
        <w:spacing w:before="8"/>
        <w:rPr>
          <w:i/>
          <w:sz w:val="19"/>
        </w:rPr>
      </w:pPr>
    </w:p>
    <w:p w14:paraId="26CB48D0" w14:textId="77777777" w:rsidR="007D36ED" w:rsidRDefault="007D36ED" w:rsidP="007D36ED">
      <w:pPr>
        <w:rPr>
          <w:i/>
        </w:rPr>
      </w:pPr>
      <w:r>
        <w:t xml:space="preserve">Although </w:t>
      </w:r>
      <w:r>
        <w:rPr>
          <w:rFonts w:ascii="Cambria Math" w:eastAsia="Cambria Math" w:hAnsi="Cambria Math"/>
        </w:rPr>
        <w:t xml:space="preserve">𝑃 </w:t>
      </w:r>
      <w:r>
        <w:t xml:space="preserve">is a </w:t>
      </w:r>
      <w:r>
        <w:rPr>
          <w:rFonts w:ascii="Cambria Math" w:eastAsia="Cambria Math" w:hAnsi="Cambria Math"/>
        </w:rPr>
        <w:t xml:space="preserve">4096 × 4096 </w:t>
      </w:r>
      <w:r>
        <w:t>matrix, generally only those eigenfaces corresponding to the</w:t>
      </w:r>
      <w:r>
        <w:rPr>
          <w:spacing w:val="1"/>
        </w:rPr>
        <w:t xml:space="preserve"> </w:t>
      </w:r>
      <w:r>
        <w:t xml:space="preserve">largest eigenvalues of </w:t>
      </w:r>
      <w:r>
        <w:rPr>
          <w:rFonts w:ascii="Cambria Math" w:eastAsia="Cambria Math" w:hAnsi="Cambria Math"/>
        </w:rPr>
        <w:t xml:space="preserve">𝐶 </w:t>
      </w:r>
      <w:r>
        <w:t>are “useful”.</w:t>
      </w:r>
      <w:r>
        <w:rPr>
          <w:spacing w:val="1"/>
        </w:rPr>
        <w:t xml:space="preserve"> </w:t>
      </w:r>
      <w:r>
        <w:t xml:space="preserve">If there are </w:t>
      </w:r>
      <w:r>
        <w:rPr>
          <w:rFonts w:ascii="Cambria Math" w:eastAsia="Cambria Math" w:hAnsi="Cambria Math"/>
        </w:rPr>
        <w:t xml:space="preserve">𝑘 </w:t>
      </w:r>
      <w:r>
        <w:t xml:space="preserve">such eigenvalues (with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≥ 2</w:t>
      </w:r>
      <w:r>
        <w:t>), let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Xpartial</w:t>
      </w:r>
      <w:proofErr w:type="spellEnd"/>
      <w:r>
        <w:rPr>
          <w:rFonts w:ascii="Consolas" w:eastAsia="Consolas" w:hAnsi="Consolas"/>
        </w:rPr>
        <w:t xml:space="preserve"> </w:t>
      </w:r>
      <w:r>
        <w:t xml:space="preserve">be the matrix formed from matrix multiplication of the first </w:t>
      </w:r>
      <w:r>
        <w:rPr>
          <w:rFonts w:ascii="Cambria Math" w:eastAsia="Cambria Math" w:hAnsi="Cambria Math"/>
        </w:rPr>
        <w:t xml:space="preserve">𝑘 </w:t>
      </w:r>
      <w:r>
        <w:rPr>
          <w:u w:val="single"/>
        </w:rPr>
        <w:t>columns</w:t>
      </w:r>
      <w:r>
        <w:t xml:space="preserve"> of </w:t>
      </w:r>
      <w:r>
        <w:rPr>
          <w:rFonts w:ascii="Cambria Math" w:eastAsia="Cambria Math" w:hAnsi="Cambria Math"/>
        </w:rPr>
        <w:t xml:space="preserve">𝑃 </w:t>
      </w:r>
      <w:r>
        <w:t>and</w:t>
      </w:r>
      <w:r>
        <w:rPr>
          <w:spacing w:val="-4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u w:val="single"/>
        </w:rPr>
        <w:t>rows</w:t>
      </w:r>
      <w:r>
        <w:t xml:space="preserve"> of</w:t>
      </w:r>
      <w:r>
        <w:rPr>
          <w:spacing w:val="50"/>
        </w:rPr>
        <w:t xml:space="preserve"> </w:t>
      </w:r>
      <w:proofErr w:type="spellStart"/>
      <w:r>
        <w:rPr>
          <w:rFonts w:ascii="Consolas" w:eastAsia="Consolas" w:hAnsi="Consolas"/>
        </w:rPr>
        <w:t>Ysub</w:t>
      </w:r>
      <w:proofErr w:type="spell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adding</w:t>
      </w:r>
      <w:r>
        <w:rPr>
          <w:spacing w:val="51"/>
        </w:rPr>
        <w:t xml:space="preserve"> </w:t>
      </w:r>
      <w:proofErr w:type="spellStart"/>
      <w:r>
        <w:rPr>
          <w:rFonts w:ascii="Consolas" w:eastAsia="Consolas" w:hAnsi="Consolas"/>
        </w:rPr>
        <w:t>xbar</w:t>
      </w:r>
      <w:proofErr w:type="spellEnd"/>
      <w:r>
        <w:t>.</w:t>
      </w:r>
      <w:r>
        <w:rPr>
          <w:spacing w:val="50"/>
        </w:rPr>
        <w:t xml:space="preserve"> </w:t>
      </w:r>
      <w:r>
        <w:rPr>
          <w:u w:val="single"/>
        </w:rPr>
        <w:t>Investigate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well</w:t>
      </w:r>
      <w:r>
        <w:rPr>
          <w:spacing w:val="50"/>
        </w:rPr>
        <w:t xml:space="preserve"> </w:t>
      </w:r>
      <w:proofErr w:type="spellStart"/>
      <w:r>
        <w:rPr>
          <w:rFonts w:ascii="Consolas" w:eastAsia="Consolas" w:hAnsi="Consolas"/>
        </w:rPr>
        <w:t>Xpartial</w:t>
      </w:r>
      <w:proofErr w:type="spellEnd"/>
      <w:r>
        <w:rPr>
          <w:rFonts w:ascii="Consolas" w:eastAsia="Consolas" w:hAnsi="Consolas"/>
          <w:spacing w:val="1"/>
        </w:rPr>
        <w:t xml:space="preserve"> </w:t>
      </w:r>
      <w:r>
        <w:t>approximates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Xsub</w:t>
      </w:r>
      <w:proofErr w:type="spellEnd"/>
      <w:r>
        <w:rPr>
          <w:rFonts w:ascii="Consolas" w:eastAsia="Consolas" w:hAnsi="Consolas"/>
        </w:rPr>
        <w:t xml:space="preserve"> </w:t>
      </w:r>
      <w:r>
        <w:t xml:space="preserve">for different values of </w:t>
      </w:r>
      <w:r>
        <w:rPr>
          <w:rFonts w:ascii="Cambria Math" w:eastAsia="Cambria Math" w:hAnsi="Cambria Math"/>
        </w:rPr>
        <w:t xml:space="preserve">𝑘 </w:t>
      </w:r>
      <w:r>
        <w:t>by using the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numpy.linalg.norm</w:t>
      </w:r>
      <w:proofErr w:type="spellEnd"/>
      <w:r>
        <w:rPr>
          <w:rFonts w:ascii="Consolas" w:eastAsia="Consolas" w:hAnsi="Consolas"/>
        </w:rPr>
        <w:t>()</w:t>
      </w:r>
      <w:r>
        <w:rPr>
          <w:rFonts w:ascii="Consolas" w:eastAsia="Consolas" w:hAnsi="Consolas"/>
          <w:spacing w:val="1"/>
        </w:rPr>
        <w:t xml:space="preserve"> </w:t>
      </w:r>
      <w:r>
        <w:t>function applied to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Xpartial</w:t>
      </w:r>
      <w:proofErr w:type="spellEnd"/>
      <w:r>
        <w:rPr>
          <w:rFonts w:ascii="Consolas" w:eastAsia="Consolas" w:hAnsi="Consolas"/>
        </w:rPr>
        <w:t xml:space="preserve"> </w:t>
      </w:r>
      <w:r>
        <w:t>minus</w:t>
      </w:r>
      <w:r>
        <w:rPr>
          <w:spacing w:val="1"/>
        </w:rPr>
        <w:t xml:space="preserve"> </w:t>
      </w:r>
      <w:proofErr w:type="spellStart"/>
      <w:r>
        <w:rPr>
          <w:rFonts w:ascii="Consolas" w:eastAsia="Consolas" w:hAnsi="Consolas"/>
        </w:rPr>
        <w:t>Xsub</w:t>
      </w:r>
      <w:proofErr w:type="spellEnd"/>
      <w:r>
        <w:rPr>
          <w:rFonts w:ascii="Consolas" w:eastAsia="Consolas" w:hAnsi="Consolas"/>
        </w:rPr>
        <w:t xml:space="preserve"> </w:t>
      </w:r>
      <w:r>
        <w:t>(this provides a measure for “goodness of</w:t>
      </w:r>
      <w:r>
        <w:rPr>
          <w:spacing w:val="1"/>
        </w:rPr>
        <w:t xml:space="preserve"> </w:t>
      </w:r>
      <w:r>
        <w:t>fit”).</w:t>
      </w:r>
      <w:r>
        <w:rPr>
          <w:spacing w:val="47"/>
        </w:rPr>
        <w:t xml:space="preserve"> </w:t>
      </w:r>
      <w:r>
        <w:rPr>
          <w:i/>
        </w:rPr>
        <w:t>Build</w:t>
      </w:r>
      <w:r>
        <w:rPr>
          <w:i/>
          <w:spacing w:val="-1"/>
        </w:rPr>
        <w:t xml:space="preserve"> </w:t>
      </w:r>
      <w:r>
        <w:rPr>
          <w:i/>
        </w:rPr>
        <w:t>an</w:t>
      </w:r>
      <w:r>
        <w:rPr>
          <w:i/>
          <w:spacing w:val="-1"/>
        </w:rPr>
        <w:t xml:space="preserve"> </w:t>
      </w:r>
      <w:r>
        <w:rPr>
          <w:i/>
        </w:rPr>
        <w:t>appropriate</w:t>
      </w:r>
      <w:r>
        <w:rPr>
          <w:i/>
          <w:spacing w:val="-1"/>
        </w:rPr>
        <w:t xml:space="preserve"> </w:t>
      </w:r>
      <w:r>
        <w:rPr>
          <w:i/>
        </w:rPr>
        <w:t>line graph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part of</w:t>
      </w:r>
      <w:r>
        <w:rPr>
          <w:i/>
          <w:spacing w:val="-1"/>
        </w:rPr>
        <w:t xml:space="preserve"> </w:t>
      </w:r>
      <w:r>
        <w:rPr>
          <w:i/>
        </w:rPr>
        <w:t>your</w:t>
      </w:r>
      <w:r>
        <w:rPr>
          <w:i/>
          <w:spacing w:val="1"/>
        </w:rPr>
        <w:t xml:space="preserve"> </w:t>
      </w:r>
      <w:r>
        <w:rPr>
          <w:i/>
        </w:rPr>
        <w:t>investigation</w:t>
      </w:r>
    </w:p>
    <w:p w14:paraId="5FB52D7A" w14:textId="77777777" w:rsidR="007D36ED" w:rsidRDefault="007D36ED" w:rsidP="007D36ED">
      <w:pPr>
        <w:rPr>
          <w:i/>
        </w:rPr>
      </w:pPr>
    </w:p>
    <w:p w14:paraId="449E90F7" w14:textId="77777777" w:rsidR="007D36ED" w:rsidRDefault="007D36ED" w:rsidP="007D36ED">
      <w:pPr>
        <w:rPr>
          <w:i/>
        </w:rPr>
      </w:pPr>
    </w:p>
    <w:p w14:paraId="122C1FF0" w14:textId="77777777" w:rsidR="007D36ED" w:rsidRDefault="007D36ED" w:rsidP="007D36ED">
      <w:pPr>
        <w:pStyle w:val="TableParagraph"/>
        <w:ind w:left="107"/>
        <w:rPr>
          <w:i/>
        </w:rPr>
      </w:pPr>
      <w:r>
        <w:rPr>
          <w:i/>
        </w:rPr>
        <w:t>Reference</w:t>
      </w:r>
    </w:p>
    <w:p w14:paraId="41D1E340" w14:textId="77777777" w:rsidR="007D36ED" w:rsidRPr="007D36ED" w:rsidRDefault="007D36ED" w:rsidP="007D36ED">
      <w:pPr>
        <w:rPr>
          <w:iCs/>
        </w:rPr>
      </w:pPr>
      <w:r>
        <w:t>Turk, M.A. and Pentland, A.P.</w:t>
      </w:r>
      <w:r>
        <w:rPr>
          <w:spacing w:val="1"/>
        </w:rPr>
        <w:t xml:space="preserve"> </w:t>
      </w:r>
      <w:r>
        <w:t>Face recognition using Eigenfaces.</w:t>
      </w:r>
      <w:r>
        <w:rPr>
          <w:spacing w:val="1"/>
        </w:rPr>
        <w:t xml:space="preserve"> </w:t>
      </w:r>
      <w:r>
        <w:rPr>
          <w:i/>
        </w:rPr>
        <w:t>Proceedings of the IEEE Computer</w:t>
      </w:r>
      <w:r>
        <w:rPr>
          <w:i/>
          <w:spacing w:val="1"/>
        </w:rPr>
        <w:t xml:space="preserve"> </w:t>
      </w:r>
      <w:r>
        <w:rPr>
          <w:i/>
        </w:rPr>
        <w:t>Society</w:t>
      </w:r>
      <w:r>
        <w:rPr>
          <w:i/>
          <w:spacing w:val="1"/>
        </w:rPr>
        <w:t xml:space="preserve"> </w:t>
      </w:r>
      <w:r>
        <w:rPr>
          <w:i/>
        </w:rPr>
        <w:t>Conference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Vision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Pattern</w:t>
      </w:r>
      <w:r>
        <w:rPr>
          <w:i/>
          <w:spacing w:val="1"/>
        </w:rPr>
        <w:t xml:space="preserve"> </w:t>
      </w:r>
      <w:r>
        <w:rPr>
          <w:i/>
        </w:rPr>
        <w:t>Recognition</w:t>
      </w:r>
      <w:r>
        <w:t>,</w:t>
      </w:r>
      <w:r>
        <w:rPr>
          <w:spacing w:val="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1991,</w:t>
      </w:r>
      <w:r>
        <w:rPr>
          <w:spacing w:val="1"/>
        </w:rPr>
        <w:t xml:space="preserve"> </w:t>
      </w:r>
      <w:r>
        <w:t>pp</w:t>
      </w:r>
      <w:r>
        <w:rPr>
          <w:spacing w:val="1"/>
        </w:rPr>
        <w:t xml:space="preserve"> </w:t>
      </w:r>
      <w:r>
        <w:t>586-591.</w:t>
      </w:r>
      <w:r>
        <w:rPr>
          <w:spacing w:val="1"/>
        </w:rPr>
        <w:t xml:space="preserve"> </w:t>
      </w:r>
      <w:hyperlink r:id="rId9">
        <w:r>
          <w:rPr>
            <w:color w:val="0462C1"/>
            <w:u w:val="single" w:color="0462C1"/>
          </w:rPr>
          <w:t>https://ieeexplore.ieee.org/document/139758</w:t>
        </w:r>
      </w:hyperlink>
    </w:p>
    <w:sectPr w:rsidR="007D36ED" w:rsidRPr="007D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0460"/>
    <w:multiLevelType w:val="hybridMultilevel"/>
    <w:tmpl w:val="10FAB5CC"/>
    <w:lvl w:ilvl="0" w:tplc="E7E83AAA">
      <w:start w:val="1"/>
      <w:numFmt w:val="decimal"/>
      <w:lvlText w:val="(%1)"/>
      <w:lvlJc w:val="left"/>
      <w:pPr>
        <w:ind w:left="95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74C5B4A">
      <w:start w:val="1"/>
      <w:numFmt w:val="lowerLetter"/>
      <w:lvlText w:val="(%2)"/>
      <w:lvlJc w:val="left"/>
      <w:pPr>
        <w:ind w:left="130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BB02AEF6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A606DCC4"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4" w:tplc="DB20026A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D57C81A6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6" w:tplc="55144000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A8902A88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3D8CAF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EA2FC9"/>
    <w:multiLevelType w:val="hybridMultilevel"/>
    <w:tmpl w:val="F5F4518A"/>
    <w:lvl w:ilvl="0" w:tplc="9D42869E">
      <w:start w:val="1"/>
      <w:numFmt w:val="decimal"/>
      <w:lvlText w:val="(%1)"/>
      <w:lvlJc w:val="left"/>
      <w:pPr>
        <w:ind w:left="95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C8364A2A">
      <w:start w:val="1"/>
      <w:numFmt w:val="lowerLetter"/>
      <w:lvlText w:val="(%2)"/>
      <w:lvlJc w:val="left"/>
      <w:pPr>
        <w:ind w:left="131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7BC00384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 w:tplc="4016E48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CFB0203E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60F8950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96485CC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7D80061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7F68162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num w:numId="1" w16cid:durableId="893855272">
    <w:abstractNumId w:val="1"/>
  </w:num>
  <w:num w:numId="2" w16cid:durableId="142333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D"/>
    <w:rsid w:val="001E1B03"/>
    <w:rsid w:val="002F0BD6"/>
    <w:rsid w:val="007D36ED"/>
    <w:rsid w:val="008B0EFD"/>
    <w:rsid w:val="00C52DEB"/>
    <w:rsid w:val="00D57560"/>
    <w:rsid w:val="00DB4DAD"/>
    <w:rsid w:val="00EB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3874"/>
  <w15:chartTrackingRefBased/>
  <w15:docId w15:val="{81EDF1B6-02B2-46C5-9CB0-0C1786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E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7D36ED"/>
    <w:pPr>
      <w:ind w:left="2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6ED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36ED"/>
  </w:style>
  <w:style w:type="character" w:customStyle="1" w:styleId="BodyTextChar">
    <w:name w:val="Body Text Char"/>
    <w:basedOn w:val="DefaultParagraphFont"/>
    <w:link w:val="BodyText"/>
    <w:uiPriority w:val="1"/>
    <w:rsid w:val="007D36E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D36ED"/>
    <w:pPr>
      <w:ind w:left="952" w:right="273" w:hanging="360"/>
    </w:pPr>
  </w:style>
  <w:style w:type="paragraph" w:customStyle="1" w:styleId="TableParagraph">
    <w:name w:val="Table Paragraph"/>
    <w:basedOn w:val="Normal"/>
    <w:uiPriority w:val="1"/>
    <w:qFormat/>
    <w:rsid w:val="007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39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Oredope</dc:creator>
  <cp:keywords/>
  <dc:description/>
  <cp:lastModifiedBy>ayodejileke@outlook.com</cp:lastModifiedBy>
  <cp:revision>3</cp:revision>
  <dcterms:created xsi:type="dcterms:W3CDTF">2023-03-15T22:20:00Z</dcterms:created>
  <dcterms:modified xsi:type="dcterms:W3CDTF">2023-03-23T10:03:00Z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e67bf3f8-3a0f-45a6-8c9d-f92b2df8a10c</vt:lpwstr>
  </property>
</Properties>
</file>