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CAC" w:rsidRPr="00A01083" w:rsidRDefault="00A01083" w:rsidP="00AD7CAC">
      <w:pPr>
        <w:rPr>
          <w:rFonts w:ascii="Ravie" w:hAnsi="Ravie"/>
          <w:b/>
          <w:color w:val="FFFFFF" w:themeColor="background1"/>
          <w:sz w:val="36"/>
          <w:szCs w:val="36"/>
          <w:u w:val="single"/>
        </w:rPr>
      </w:pPr>
      <w:r>
        <w:rPr>
          <w:rFonts w:ascii="Ravie" w:hAnsi="Ravie"/>
          <w:b/>
          <w:noProof/>
          <w:color w:val="FFFFFF" w:themeColor="background1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9B86F1" wp14:editId="3A9488D8">
                <wp:simplePos x="0" y="0"/>
                <wp:positionH relativeFrom="column">
                  <wp:posOffset>-25286</wp:posOffset>
                </wp:positionH>
                <wp:positionV relativeFrom="paragraph">
                  <wp:posOffset>-484562</wp:posOffset>
                </wp:positionV>
                <wp:extent cx="2565779" cy="5568287"/>
                <wp:effectExtent l="0" t="0" r="25400" b="139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779" cy="556828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B97CF" id="Rectangle 3" o:spid="_x0000_s1026" style="position:absolute;margin-left:-2pt;margin-top:-38.15pt;width:202.05pt;height:438.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" fillcolor="black [3213]" strokecolor="black [3213]" strokeweight="1pt"/>
            </w:pict>
          </mc:Fallback>
        </mc:AlternateContent>
      </w:r>
      <w:r w:rsidR="00AD7CAC" w:rsidRPr="00A01083">
        <w:rPr>
          <w:rFonts w:ascii="Ravie" w:hAnsi="Ravie"/>
          <w:b/>
          <w:color w:val="FFFFFF" w:themeColor="background1"/>
          <w:sz w:val="36"/>
          <w:szCs w:val="36"/>
          <w:u w:val="single"/>
        </w:rPr>
        <w:t>FAMILY SONG</w:t>
      </w:r>
    </w:p>
    <w:p w:rsidR="0037672B" w:rsidRPr="00A01083" w:rsidRDefault="00AD7CAC" w:rsidP="0037672B">
      <w:pPr>
        <w:jc w:val="center"/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</w:pPr>
      <w:r w:rsidRPr="00A01083"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  <w:t>This is the family created by GOD</w:t>
      </w:r>
    </w:p>
    <w:p w:rsidR="00AD7CAC" w:rsidRPr="00A01083" w:rsidRDefault="00AD7CAC" w:rsidP="00AD7CAC">
      <w:pPr>
        <w:jc w:val="center"/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</w:pPr>
      <w:r w:rsidRPr="00A01083"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  <w:t>God’s love binds us together always,</w:t>
      </w:r>
    </w:p>
    <w:p w:rsidR="00AD7CAC" w:rsidRPr="00A01083" w:rsidRDefault="00AD7CAC" w:rsidP="00AD7CAC">
      <w:pPr>
        <w:jc w:val="center"/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</w:pPr>
      <w:r w:rsidRPr="00A01083"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  <w:t>The family where destined and fulfilled,</w:t>
      </w:r>
    </w:p>
    <w:p w:rsidR="00AD7CAC" w:rsidRPr="00A01083" w:rsidRDefault="00AD7CAC" w:rsidP="00AD7CAC">
      <w:pPr>
        <w:jc w:val="center"/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</w:pPr>
      <w:r w:rsidRPr="00A01083"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  <w:t>The family where purpose is discovered,</w:t>
      </w:r>
    </w:p>
    <w:p w:rsidR="00AD7CAC" w:rsidRPr="00A01083" w:rsidRDefault="00AD7CAC" w:rsidP="00AD7CAC">
      <w:pPr>
        <w:jc w:val="center"/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</w:pPr>
      <w:r w:rsidRPr="00A01083"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  <w:t>The family that loves God,</w:t>
      </w:r>
    </w:p>
    <w:p w:rsidR="00AD7CAC" w:rsidRPr="00A01083" w:rsidRDefault="00AD7CAC" w:rsidP="00AD7CAC">
      <w:pPr>
        <w:jc w:val="center"/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</w:pPr>
      <w:r w:rsidRPr="00A01083"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  <w:t>CCF is the family, I belong to</w:t>
      </w:r>
    </w:p>
    <w:p w:rsidR="00A01083" w:rsidRDefault="00AD7CAC" w:rsidP="00A01083">
      <w:pPr>
        <w:jc w:val="center"/>
        <w:rPr>
          <w:color w:val="FFFFFF" w:themeColor="background1"/>
          <w:sz w:val="32"/>
          <w:szCs w:val="28"/>
          <w:u w:val="single"/>
        </w:rPr>
      </w:pPr>
      <w:r w:rsidRPr="00A01083">
        <w:rPr>
          <w:rFonts w:ascii="Courier New" w:hAnsi="Courier New" w:cs="Courier New"/>
          <w:color w:val="FFFFFF" w:themeColor="background1"/>
          <w:sz w:val="32"/>
          <w:szCs w:val="28"/>
          <w:u w:val="single"/>
        </w:rPr>
        <w:t>Yes I belong to</w:t>
      </w:r>
    </w:p>
    <w:p w:rsidR="002E3C6B" w:rsidRDefault="002E3C6B" w:rsidP="001F573A">
      <w:pPr>
        <w:jc w:val="center"/>
        <w:rPr>
          <w:rFonts w:ascii="Algerian" w:hAnsi="Algerian"/>
          <w:b/>
          <w:color w:val="FFFFFF" w:themeColor="background1"/>
          <w:sz w:val="28"/>
          <w:szCs w:val="28"/>
        </w:rPr>
      </w:pPr>
    </w:p>
    <w:p w:rsidR="002E3C6B" w:rsidRDefault="002E3C6B" w:rsidP="001F573A">
      <w:pPr>
        <w:jc w:val="center"/>
        <w:rPr>
          <w:rFonts w:ascii="Algerian" w:hAnsi="Algerian"/>
          <w:b/>
          <w:color w:val="FFFFFF" w:themeColor="background1"/>
          <w:sz w:val="28"/>
          <w:szCs w:val="28"/>
        </w:rPr>
      </w:pPr>
    </w:p>
    <w:p w:rsidR="002E3C6B" w:rsidRDefault="002E3C6B" w:rsidP="001F573A">
      <w:pPr>
        <w:jc w:val="center"/>
        <w:rPr>
          <w:rFonts w:ascii="Algerian" w:hAnsi="Algerian"/>
          <w:b/>
          <w:color w:val="FFFFFF" w:themeColor="background1"/>
          <w:sz w:val="28"/>
          <w:szCs w:val="28"/>
        </w:rPr>
      </w:pPr>
    </w:p>
    <w:p w:rsidR="00A01083" w:rsidRPr="001F573A" w:rsidRDefault="00870CDA" w:rsidP="001F573A">
      <w:pPr>
        <w:jc w:val="center"/>
        <w:rPr>
          <w:rFonts w:ascii="Algerian" w:hAnsi="Algerian"/>
          <w:b/>
          <w:color w:val="FFFFFF" w:themeColor="background1"/>
          <w:sz w:val="28"/>
          <w:szCs w:val="28"/>
        </w:rPr>
      </w:pPr>
      <w:r w:rsidRPr="00AE6D1A">
        <w:rPr>
          <w:rFonts w:ascii="Ravie" w:hAnsi="Ravie"/>
          <w:b/>
          <w:noProof/>
          <w:color w:val="FFFFFF" w:themeColor="background1"/>
          <w:sz w:val="36"/>
          <w:szCs w:val="36"/>
          <w:u w:val="single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2F7431A" wp14:editId="42D6268B">
                <wp:simplePos x="0" y="0"/>
                <wp:positionH relativeFrom="page">
                  <wp:posOffset>5568287</wp:posOffset>
                </wp:positionH>
                <wp:positionV relativeFrom="paragraph">
                  <wp:posOffset>-498210</wp:posOffset>
                </wp:positionV>
                <wp:extent cx="5035550" cy="1296035"/>
                <wp:effectExtent l="0" t="0" r="12700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12960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A97" w:rsidRDefault="002F246F" w:rsidP="002E3C6B">
                            <w:pPr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</w:pPr>
                            <w:r w:rsidRPr="002F246F">
                              <w:rPr>
                                <w:noProof/>
                                <w:lang w:eastAsia="en-GB"/>
                              </w:rPr>
                              <w:drawing>
                                <wp:inline distT="0" distB="0" distL="0" distR="0" wp14:anchorId="5993C678" wp14:editId="1531BFEB">
                                  <wp:extent cx="361656" cy="423080"/>
                                  <wp:effectExtent l="0" t="0" r="635" b="0"/>
                                  <wp:docPr id="8" name="Picture 8" descr="D:\rccg-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:\rccg-logo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378921" cy="4432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050AA">
                              <w:rPr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0050AA" w:rsidRPr="000050AA">
                              <w:rPr>
                                <w:noProof/>
                                <w:lang w:eastAsia="en-GB"/>
                              </w:rPr>
                              <w:t xml:space="preserve"> </w:t>
                            </w:r>
                            <w:r w:rsidR="00D51A97">
                              <w:rPr>
                                <w:noProof/>
                                <w:lang w:eastAsia="en-GB"/>
                              </w:rPr>
                              <w:t xml:space="preserve">    </w:t>
                            </w:r>
                            <w:r w:rsidR="002E3C6B" w:rsidRPr="000050AA">
                              <w:rPr>
                                <w:rFonts w:ascii="Berlin Sans FB Demi" w:hAnsi="Berlin Sans FB Demi"/>
                                <w:b/>
                                <w:noProof/>
                                <w:lang w:eastAsia="en-GB"/>
                              </w:rPr>
                              <w:t>THE REDEEMED CHRISTIAN CHURCH OF</w:t>
                            </w:r>
                            <w:r w:rsidR="000050AA" w:rsidRPr="000050AA">
                              <w:rPr>
                                <w:rFonts w:ascii="Berlin Sans FB Demi" w:hAnsi="Berlin Sans FB Demi"/>
                                <w:b/>
                                <w:noProof/>
                                <w:lang w:eastAsia="en-GB"/>
                              </w:rPr>
                              <w:t xml:space="preserve"> </w:t>
                            </w:r>
                            <w:r w:rsidR="00D51A97">
                              <w:rPr>
                                <w:rFonts w:ascii="Berlin Sans FB Demi" w:hAnsi="Berlin Sans FB Demi"/>
                                <w:b/>
                                <w:noProof/>
                                <w:lang w:eastAsia="en-GB"/>
                              </w:rPr>
                              <w:t>GOD</w:t>
                            </w:r>
                            <w:r w:rsidR="00D51A97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0050AA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             </w:t>
                            </w:r>
                            <w:r w:rsidR="000050AA" w:rsidRPr="008F1D5E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drawing>
                                <wp:inline distT="0" distB="0" distL="0" distR="0" wp14:anchorId="309C4814" wp14:editId="7685F975">
                                  <wp:extent cx="619716" cy="532263"/>
                                  <wp:effectExtent l="0" t="0" r="9525" b="1270"/>
                                  <wp:docPr id="10" name="Picture 10" descr="D:\4d857ebcc118f4764ad7a16ffe732477_scree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D:\4d857ebcc118f4764ad7a16ffe732477_scree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4439" cy="6307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0050AA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2E3C6B" w:rsidRPr="00797102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</w:t>
                            </w:r>
                            <w:r w:rsidR="00D51A97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                        </w:t>
                            </w:r>
                          </w:p>
                          <w:p w:rsidR="002E3C6B" w:rsidRPr="00797102" w:rsidRDefault="00D51A97" w:rsidP="002E3C6B">
                            <w:pPr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</w:pPr>
                            <w:r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               </w:t>
                            </w:r>
                            <w:r w:rsidR="002E3C6B" w:rsidRPr="00797102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>COVENANT CHILD FELLOWSHIP</w:t>
                            </w:r>
                          </w:p>
                          <w:p w:rsidR="00797102" w:rsidRPr="00797102" w:rsidRDefault="00797102" w:rsidP="002E3C6B">
                            <w:pPr>
                              <w:rPr>
                                <w:rFonts w:ascii="Berlin Sans FB Demi" w:hAnsi="Berlin Sans FB Demi"/>
                                <w:b/>
                                <w:sz w:val="28"/>
                                <w:szCs w:val="28"/>
                              </w:rPr>
                            </w:pPr>
                            <w:r w:rsidRPr="00797102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                              </w:t>
                            </w:r>
                            <w:r w:rsidR="00491450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 xml:space="preserve">                              13</w:t>
                            </w:r>
                            <w:r w:rsidRPr="00797102">
                              <w:rPr>
                                <w:rFonts w:ascii="Berlin Sans FB Demi" w:hAnsi="Berlin Sans FB Demi"/>
                                <w:b/>
                                <w:noProof/>
                                <w:sz w:val="28"/>
                                <w:szCs w:val="28"/>
                                <w:lang w:eastAsia="en-GB"/>
                              </w:rPr>
                              <w:t>, MAY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7431A" id="Rectangle 6" o:spid="_x0000_s1026" style="position:absolute;left:0;text-align:left;margin-left:438.45pt;margin-top:-39.25pt;width:396.5pt;height:102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" fillcolor="black [3213]" strokecolor="black [3213]" strokeweight="1pt">
                <v:textbox>
                  <w:txbxContent>
                    <w:p w:rsidR="00D51A97" w:rsidRDefault="002F246F" w:rsidP="002E3C6B">
                      <w:pPr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</w:pPr>
                      <w:r w:rsidRPr="002F246F"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5993C678" wp14:editId="1531BFEB">
                            <wp:extent cx="361656" cy="423080"/>
                            <wp:effectExtent l="0" t="0" r="635" b="0"/>
                            <wp:docPr id="8" name="Picture 8" descr="D:\rccg-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D:\rccg-logo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378921" cy="4432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50AA">
                        <w:rPr>
                          <w:noProof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0050AA" w:rsidRPr="000050AA">
                        <w:rPr>
                          <w:noProof/>
                          <w:lang w:eastAsia="en-GB"/>
                        </w:rPr>
                        <w:t xml:space="preserve"> </w:t>
                      </w:r>
                      <w:r w:rsidR="00D51A97">
                        <w:rPr>
                          <w:noProof/>
                          <w:lang w:eastAsia="en-GB"/>
                        </w:rPr>
                        <w:t xml:space="preserve">    </w:t>
                      </w:r>
                      <w:r w:rsidR="002E3C6B" w:rsidRPr="000050AA">
                        <w:rPr>
                          <w:rFonts w:ascii="Berlin Sans FB Demi" w:hAnsi="Berlin Sans FB Demi"/>
                          <w:b/>
                          <w:noProof/>
                          <w:lang w:eastAsia="en-GB"/>
                        </w:rPr>
                        <w:t>THE REDEEMED CHRISTIAN CHURCH OF</w:t>
                      </w:r>
                      <w:r w:rsidR="000050AA" w:rsidRPr="000050AA">
                        <w:rPr>
                          <w:rFonts w:ascii="Berlin Sans FB Demi" w:hAnsi="Berlin Sans FB Demi"/>
                          <w:b/>
                          <w:noProof/>
                          <w:lang w:eastAsia="en-GB"/>
                        </w:rPr>
                        <w:t xml:space="preserve"> </w:t>
                      </w:r>
                      <w:r w:rsidR="00D51A97">
                        <w:rPr>
                          <w:rFonts w:ascii="Berlin Sans FB Demi" w:hAnsi="Berlin Sans FB Demi"/>
                          <w:b/>
                          <w:noProof/>
                          <w:lang w:eastAsia="en-GB"/>
                        </w:rPr>
                        <w:t>GOD</w:t>
                      </w:r>
                      <w:r w:rsidR="00D51A97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0050AA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 xml:space="preserve">              </w:t>
                      </w:r>
                      <w:r w:rsidR="000050AA" w:rsidRPr="008F1D5E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drawing>
                          <wp:inline distT="0" distB="0" distL="0" distR="0" wp14:anchorId="309C4814" wp14:editId="7685F975">
                            <wp:extent cx="619716" cy="532263"/>
                            <wp:effectExtent l="0" t="0" r="9525" b="1270"/>
                            <wp:docPr id="10" name="Picture 10" descr="D:\4d857ebcc118f4764ad7a16ffe732477_scree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D:\4d857ebcc118f4764ad7a16ffe732477_scree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4439" cy="6307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0050AA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2E3C6B" w:rsidRPr="00797102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 xml:space="preserve"> </w:t>
                      </w:r>
                      <w:r w:rsidR="00D51A97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 xml:space="preserve">                                            </w:t>
                      </w:r>
                    </w:p>
                    <w:p w:rsidR="002E3C6B" w:rsidRPr="00797102" w:rsidRDefault="00D51A97" w:rsidP="002E3C6B">
                      <w:pPr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</w:pPr>
                      <w:r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 xml:space="preserve">                </w:t>
                      </w:r>
                      <w:r w:rsidR="002E3C6B" w:rsidRPr="00797102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>COVENANT CHILD FELLOWSHIP</w:t>
                      </w:r>
                    </w:p>
                    <w:p w:rsidR="00797102" w:rsidRPr="00797102" w:rsidRDefault="00797102" w:rsidP="002E3C6B">
                      <w:pPr>
                        <w:rPr>
                          <w:rFonts w:ascii="Berlin Sans FB Demi" w:hAnsi="Berlin Sans FB Demi"/>
                          <w:b/>
                          <w:sz w:val="28"/>
                          <w:szCs w:val="28"/>
                        </w:rPr>
                      </w:pPr>
                      <w:r w:rsidRPr="00797102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 xml:space="preserve">                                                  </w:t>
                      </w:r>
                      <w:r w:rsidR="00491450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 xml:space="preserve">                              13</w:t>
                      </w:r>
                      <w:r w:rsidRPr="00797102">
                        <w:rPr>
                          <w:rFonts w:ascii="Berlin Sans FB Demi" w:hAnsi="Berlin Sans FB Demi"/>
                          <w:b/>
                          <w:noProof/>
                          <w:sz w:val="28"/>
                          <w:szCs w:val="28"/>
                          <w:lang w:eastAsia="en-GB"/>
                        </w:rPr>
                        <w:t>, MAY 2018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D1A">
        <w:rPr>
          <w:rFonts w:ascii="Ravie" w:hAnsi="Ravie"/>
          <w:b/>
          <w:noProof/>
          <w:color w:val="FFFFFF" w:themeColor="background1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C918421" wp14:editId="6586B376">
                <wp:simplePos x="0" y="0"/>
                <wp:positionH relativeFrom="column">
                  <wp:posOffset>-144145</wp:posOffset>
                </wp:positionH>
                <wp:positionV relativeFrom="paragraph">
                  <wp:posOffset>-475937</wp:posOffset>
                </wp:positionV>
                <wp:extent cx="2210435" cy="4366895"/>
                <wp:effectExtent l="0" t="0" r="18415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0435" cy="436689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FD11C" id="Rectangle 4" o:spid="_x0000_s1026" style="position:absolute;margin-left:-11.35pt;margin-top:-37.5pt;width:174.05pt;height:343.8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" fillcolor="black [3213]" strokecolor="black [3213]" strokeweight="1pt"/>
            </w:pict>
          </mc:Fallback>
        </mc:AlternateContent>
      </w:r>
      <w:r w:rsidR="00A01083" w:rsidRPr="00AE6D1A">
        <w:rPr>
          <w:rFonts w:ascii="Algerian" w:hAnsi="Algerian"/>
          <w:b/>
          <w:color w:val="FFFFFF" w:themeColor="background1"/>
          <w:sz w:val="28"/>
          <w:szCs w:val="28"/>
        </w:rPr>
        <w:t>WEEKLY ACITIVITES</w:t>
      </w:r>
    </w:p>
    <w:p w:rsidR="00A01083" w:rsidRPr="001F573A" w:rsidRDefault="00A01083" w:rsidP="00A01083">
      <w:pPr>
        <w:contextualSpacing/>
        <w:jc w:val="right"/>
        <w:rPr>
          <w:rFonts w:ascii="Arial Black" w:hAnsi="Arial Black"/>
          <w:b/>
          <w:color w:val="FFFFFF" w:themeColor="background1"/>
        </w:rPr>
      </w:pPr>
      <w:r w:rsidRPr="001F573A">
        <w:rPr>
          <w:rFonts w:ascii="Arial Black" w:hAnsi="Arial Black"/>
          <w:b/>
          <w:color w:val="FFFFFF" w:themeColor="background1"/>
        </w:rPr>
        <w:t>TUESDAY</w:t>
      </w:r>
    </w:p>
    <w:p w:rsidR="00A01083" w:rsidRPr="001F573A" w:rsidRDefault="00A01083" w:rsidP="00AE6D1A">
      <w:pPr>
        <w:contextualSpacing/>
        <w:jc w:val="right"/>
        <w:rPr>
          <w:rFonts w:ascii="Comic Sans MS" w:hAnsi="Comic Sans MS"/>
          <w:b/>
          <w:color w:val="FFFFFF" w:themeColor="background1"/>
        </w:rPr>
      </w:pPr>
      <w:r w:rsidRPr="001F573A">
        <w:rPr>
          <w:rFonts w:ascii="Comic Sans MS" w:hAnsi="Comic Sans MS"/>
          <w:b/>
          <w:color w:val="FFFFFF" w:themeColor="background1"/>
        </w:rPr>
        <w:t>EXAM PRAYER</w:t>
      </w:r>
    </w:p>
    <w:p w:rsidR="00A01083" w:rsidRPr="001F573A" w:rsidRDefault="00870CDA" w:rsidP="00AE6D1A">
      <w:pPr>
        <w:contextualSpacing/>
        <w:jc w:val="right"/>
        <w:rPr>
          <w:rFonts w:ascii="Comic Sans MS" w:hAnsi="Comic Sans MS"/>
          <w:b/>
          <w:color w:val="FFFFFF" w:themeColor="background1"/>
        </w:rPr>
      </w:pPr>
      <w:r w:rsidRPr="00AE6D1A">
        <w:rPr>
          <w:rFonts w:ascii="Ravie" w:hAnsi="Ravie"/>
          <w:b/>
          <w:noProof/>
          <w:color w:val="FFFFFF" w:themeColor="background1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C6069A" wp14:editId="29F828C0">
                <wp:simplePos x="0" y="0"/>
                <wp:positionH relativeFrom="column">
                  <wp:posOffset>2147570</wp:posOffset>
                </wp:positionH>
                <wp:positionV relativeFrom="paragraph">
                  <wp:posOffset>100330</wp:posOffset>
                </wp:positionV>
                <wp:extent cx="5035550" cy="299720"/>
                <wp:effectExtent l="0" t="0" r="12700" b="241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2997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0CDA" w:rsidRDefault="00870CDA" w:rsidP="00870CDA">
                            <w:pPr>
                              <w:jc w:val="center"/>
                            </w:pPr>
                            <w:r>
                              <w:t>A WEEKLY BULLETIN OF COVENANT CHILD FELLOWSHIP (RCCG) UNILAG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069A" id="Rectangle 12" o:spid="_x0000_s1027" style="position:absolute;left:0;text-align:left;margin-left:169.1pt;margin-top:7.9pt;width:396.5pt;height:23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" fillcolor="black [3213]" strokecolor="black [3213]" strokeweight="1pt">
                <v:textbox>
                  <w:txbxContent>
                    <w:p w:rsidR="00870CDA" w:rsidRDefault="00870CDA" w:rsidP="00870CDA">
                      <w:pPr>
                        <w:jc w:val="center"/>
                      </w:pPr>
                      <w:r>
                        <w:t>A WEEKLY BULLETIN OF COVENANT CHILD FELLOWSHIP (RCCG) UNILAG</w:t>
                      </w:r>
                    </w:p>
                  </w:txbxContent>
                </v:textbox>
              </v:rect>
            </w:pict>
          </mc:Fallback>
        </mc:AlternateContent>
      </w:r>
      <w:r w:rsidR="00A01083" w:rsidRPr="001F573A">
        <w:rPr>
          <w:rFonts w:ascii="Comic Sans MS" w:hAnsi="Comic Sans MS"/>
          <w:b/>
          <w:color w:val="FFFFFF" w:themeColor="background1"/>
        </w:rPr>
        <w:t>BESIDE AMPHITHEARTER</w:t>
      </w:r>
    </w:p>
    <w:p w:rsidR="00A01083" w:rsidRPr="001F573A" w:rsidRDefault="00870CDA" w:rsidP="00AE6D1A">
      <w:pPr>
        <w:contextualSpacing/>
        <w:jc w:val="right"/>
        <w:rPr>
          <w:rFonts w:ascii="Comic Sans MS" w:hAnsi="Comic Sans MS"/>
          <w:b/>
          <w:color w:val="FFFFFF" w:themeColor="background1"/>
        </w:rPr>
      </w:pPr>
      <w:r w:rsidRPr="00AE6D1A">
        <w:rPr>
          <w:rFonts w:ascii="Ravie" w:hAnsi="Ravie"/>
          <w:b/>
          <w:noProof/>
          <w:color w:val="FFFFFF" w:themeColor="background1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0400952" wp14:editId="23B251C7">
                <wp:simplePos x="0" y="0"/>
                <wp:positionH relativeFrom="column">
                  <wp:posOffset>2148177</wp:posOffset>
                </wp:positionH>
                <wp:positionV relativeFrom="paragraph">
                  <wp:posOffset>78389</wp:posOffset>
                </wp:positionV>
                <wp:extent cx="5035550" cy="887105"/>
                <wp:effectExtent l="0" t="0" r="1270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0" cy="8871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F7B" w:rsidRDefault="00BB0F7B" w:rsidP="00BB0F7B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  <w:r w:rsidRPr="00BB0F7B">
                              <w:rPr>
                                <w:rFonts w:ascii="Agency FB" w:hAnsi="Agency FB"/>
                                <w:b/>
                                <w:sz w:val="36"/>
                                <w:szCs w:val="36"/>
                              </w:rPr>
                              <w:t>IT</w:t>
                            </w:r>
                            <w:r w:rsidRPr="00BB0F7B">
                              <w:rPr>
                                <w:rFonts w:ascii="Agency FB" w:hAnsi="Agency FB"/>
                                <w:b/>
                              </w:rPr>
                              <w:t xml:space="preserve">  is with estimable joy and gladness of heart that WE welcome you to this household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      </w:r>
                            <w:r w:rsidR="00CD7B98">
                              <w:rPr>
                                <w:rFonts w:ascii="Agency FB" w:hAnsi="Agency FB"/>
                                <w:b/>
                              </w:rPr>
                              <w:t xml:space="preserve">                of G</w:t>
                            </w:r>
                            <w:r w:rsidRPr="00BB0F7B">
                              <w:rPr>
                                <w:rFonts w:ascii="Agency FB" w:hAnsi="Agency FB"/>
                                <w:b/>
                              </w:rPr>
                              <w:t xml:space="preserve">od, the lord who has brought you here will grant an encounter that will transform your live  from the place you are to that place where he wants you to be……   </w:t>
                            </w:r>
                            <w:r>
                              <w:rPr>
                                <w:rFonts w:ascii="Agency FB" w:hAnsi="Agency FB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gency FB" w:hAnsi="Agency FB"/>
                                <w:b/>
                              </w:rPr>
                              <w:tab/>
                            </w:r>
                            <w:r w:rsidRPr="00BB0F7B">
                              <w:rPr>
                                <w:rFonts w:ascii="Agency FB" w:hAnsi="Agency FB"/>
                                <w:b/>
                                <w:u w:val="single"/>
                              </w:rPr>
                              <w:t>WELCOME NOTE</w:t>
                            </w:r>
                          </w:p>
                          <w:p w:rsidR="00BB0F7B" w:rsidRDefault="00BB0F7B" w:rsidP="00BB0F7B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</w:p>
                          <w:p w:rsidR="00BB0F7B" w:rsidRPr="00BB0F7B" w:rsidRDefault="00BB0F7B" w:rsidP="00BB0F7B">
                            <w:pPr>
                              <w:rPr>
                                <w:rFonts w:ascii="Agency FB" w:hAnsi="Agency FB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00952" id="Rectangle 13" o:spid="_x0000_s1028" style="position:absolute;left:0;text-align:left;margin-left:169.15pt;margin-top:6.15pt;width:396.5pt;height:69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" fillcolor="black [3213]" strokecolor="black [3213]" strokeweight="1pt">
                <v:textbox>
                  <w:txbxContent>
                    <w:p w:rsidR="00BB0F7B" w:rsidRDefault="00BB0F7B" w:rsidP="00BB0F7B">
                      <w:pPr>
                        <w:rPr>
                          <w:rFonts w:ascii="Agency FB" w:hAnsi="Agency FB"/>
                          <w:b/>
                        </w:rPr>
                      </w:pPr>
                      <w:r w:rsidRPr="00BB0F7B">
                        <w:rPr>
                          <w:rFonts w:ascii="Agency FB" w:hAnsi="Agency FB"/>
                          <w:b/>
                          <w:sz w:val="36"/>
                          <w:szCs w:val="36"/>
                        </w:rPr>
                        <w:t>IT</w:t>
                      </w:r>
                      <w:r w:rsidRPr="00BB0F7B">
                        <w:rPr>
                          <w:rFonts w:ascii="Agency FB" w:hAnsi="Agency FB"/>
                          <w:b/>
                        </w:rPr>
                        <w:t xml:space="preserve">  is with estimable joy and gladness of heart that WE welcome you to this household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    </w:r>
                      <w:r w:rsidR="00CD7B98">
                        <w:rPr>
                          <w:rFonts w:ascii="Agency FB" w:hAnsi="Agency FB"/>
                          <w:b/>
                        </w:rPr>
                        <w:t xml:space="preserve">                of G</w:t>
                      </w:r>
                      <w:r w:rsidRPr="00BB0F7B">
                        <w:rPr>
                          <w:rFonts w:ascii="Agency FB" w:hAnsi="Agency FB"/>
                          <w:b/>
                        </w:rPr>
                        <w:t xml:space="preserve">od, the lord who has brought you here will grant an encounter that will transform your live  from the place you are to that place where he wants you to be……   </w:t>
                      </w:r>
                      <w:r>
                        <w:rPr>
                          <w:rFonts w:ascii="Agency FB" w:hAnsi="Agency FB"/>
                          <w:b/>
                        </w:rPr>
                        <w:tab/>
                      </w:r>
                      <w:r>
                        <w:rPr>
                          <w:rFonts w:ascii="Agency FB" w:hAnsi="Agency FB"/>
                          <w:b/>
                        </w:rPr>
                        <w:tab/>
                      </w:r>
                      <w:r w:rsidRPr="00BB0F7B">
                        <w:rPr>
                          <w:rFonts w:ascii="Agency FB" w:hAnsi="Agency FB"/>
                          <w:b/>
                          <w:u w:val="single"/>
                        </w:rPr>
                        <w:t>WELCOME NOTE</w:t>
                      </w:r>
                    </w:p>
                    <w:p w:rsidR="00BB0F7B" w:rsidRDefault="00BB0F7B" w:rsidP="00BB0F7B">
                      <w:pPr>
                        <w:rPr>
                          <w:rFonts w:ascii="Agency FB" w:hAnsi="Agency FB"/>
                          <w:b/>
                        </w:rPr>
                      </w:pPr>
                    </w:p>
                    <w:p w:rsidR="00BB0F7B" w:rsidRPr="00BB0F7B" w:rsidRDefault="00BB0F7B" w:rsidP="00BB0F7B">
                      <w:pPr>
                        <w:rPr>
                          <w:rFonts w:ascii="Agency FB" w:hAnsi="Agency FB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01083" w:rsidRPr="001F573A">
        <w:rPr>
          <w:rFonts w:ascii="Comic Sans MS" w:hAnsi="Comic Sans MS"/>
          <w:b/>
          <w:color w:val="FFFFFF" w:themeColor="background1"/>
        </w:rPr>
        <w:t>6:00PM-7:00PM</w:t>
      </w:r>
    </w:p>
    <w:p w:rsidR="00A01083" w:rsidRPr="001F573A" w:rsidRDefault="00A01083" w:rsidP="00A01083">
      <w:pPr>
        <w:contextualSpacing/>
        <w:jc w:val="center"/>
        <w:rPr>
          <w:b/>
          <w:color w:val="FFFFFF" w:themeColor="background1"/>
        </w:rPr>
      </w:pPr>
    </w:p>
    <w:p w:rsidR="00A01083" w:rsidRPr="001F573A" w:rsidRDefault="00A01083" w:rsidP="00A01083">
      <w:pPr>
        <w:contextualSpacing/>
        <w:jc w:val="center"/>
        <w:rPr>
          <w:b/>
          <w:color w:val="FFFFFF" w:themeColor="background1"/>
        </w:rPr>
      </w:pPr>
    </w:p>
    <w:p w:rsidR="00A01083" w:rsidRPr="001F573A" w:rsidRDefault="00A01083" w:rsidP="00A01083">
      <w:pPr>
        <w:contextualSpacing/>
        <w:rPr>
          <w:rFonts w:ascii="Arial Black" w:hAnsi="Arial Black"/>
          <w:b/>
          <w:color w:val="FFFFFF" w:themeColor="background1"/>
        </w:rPr>
      </w:pPr>
      <w:r w:rsidRPr="001F573A">
        <w:rPr>
          <w:rFonts w:ascii="Arial Black" w:hAnsi="Arial Black"/>
          <w:b/>
          <w:color w:val="FFFFFF" w:themeColor="background1"/>
        </w:rPr>
        <w:t xml:space="preserve">THURSDAY </w:t>
      </w:r>
    </w:p>
    <w:p w:rsidR="00A01083" w:rsidRPr="001F573A" w:rsidRDefault="00C93758" w:rsidP="00AE6D1A">
      <w:pPr>
        <w:contextualSpacing/>
        <w:rPr>
          <w:rFonts w:ascii="Comic Sans MS" w:hAnsi="Comic Sans MS"/>
          <w:b/>
          <w:color w:val="FFFFFF" w:themeColor="background1"/>
        </w:rPr>
      </w:pPr>
      <w:r w:rsidRPr="00AE6D1A">
        <w:rPr>
          <w:rFonts w:ascii="Ravie" w:hAnsi="Ravie"/>
          <w:b/>
          <w:noProof/>
          <w:color w:val="FFFFFF" w:themeColor="background1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AA67CCE" wp14:editId="400EE0B3">
                <wp:simplePos x="0" y="0"/>
                <wp:positionH relativeFrom="column">
                  <wp:posOffset>2175472</wp:posOffset>
                </wp:positionH>
                <wp:positionV relativeFrom="paragraph">
                  <wp:posOffset>229510</wp:posOffset>
                </wp:positionV>
                <wp:extent cx="4967785" cy="450376"/>
                <wp:effectExtent l="0" t="0" r="23495" b="260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7785" cy="4503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3758" w:rsidRPr="00C93758" w:rsidRDefault="00C93758" w:rsidP="00C93758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</w:pPr>
                            <w:r w:rsidRPr="00C93758">
                              <w:rPr>
                                <w:b/>
                                <w:color w:val="000000" w:themeColor="text1"/>
                                <w:sz w:val="40"/>
                                <w:szCs w:val="30"/>
                              </w:rPr>
                              <w:t>THE SPIRIT AND BONDAGE OF FEAR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67CCE" id="Rectangle 15" o:spid="_x0000_s1029" style="position:absolute;margin-left:171.3pt;margin-top:18.05pt;width:391.15pt;height:35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" fillcolor="white [3212]" strokecolor="white [3212]" strokeweight="1pt">
                <v:textbox>
                  <w:txbxContent>
                    <w:p w:rsidR="00C93758" w:rsidRPr="00C93758" w:rsidRDefault="00C93758" w:rsidP="00C93758">
                      <w:pPr>
                        <w:jc w:val="center"/>
                        <w:rPr>
                          <w:b/>
                          <w:color w:val="000000" w:themeColor="text1"/>
                          <w:sz w:val="40"/>
                          <w:szCs w:val="30"/>
                        </w:rPr>
                      </w:pPr>
                      <w:r w:rsidRPr="00C93758">
                        <w:rPr>
                          <w:b/>
                          <w:color w:val="000000" w:themeColor="text1"/>
                          <w:sz w:val="40"/>
                          <w:szCs w:val="30"/>
                        </w:rPr>
                        <w:t>THE SPIRIT AND BONDAGE OF FEAR</w:t>
                      </w:r>
                    </w:p>
                  </w:txbxContent>
                </v:textbox>
              </v:rect>
            </w:pict>
          </mc:Fallback>
        </mc:AlternateContent>
      </w:r>
      <w:r w:rsidR="00A01083" w:rsidRPr="001F573A">
        <w:rPr>
          <w:rFonts w:ascii="Comic Sans MS" w:hAnsi="Comic Sans MS"/>
          <w:b/>
          <w:color w:val="FFFFFF" w:themeColor="background1"/>
        </w:rPr>
        <w:t>EXAM PRAYER</w:t>
      </w:r>
    </w:p>
    <w:p w:rsidR="00A01083" w:rsidRPr="001F573A" w:rsidRDefault="00A01083" w:rsidP="00AE6D1A">
      <w:pPr>
        <w:contextualSpacing/>
        <w:rPr>
          <w:rFonts w:ascii="Comic Sans MS" w:hAnsi="Comic Sans MS"/>
          <w:b/>
          <w:color w:val="FFFFFF" w:themeColor="background1"/>
        </w:rPr>
      </w:pPr>
      <w:r w:rsidRPr="001F573A">
        <w:rPr>
          <w:rFonts w:ascii="Comic Sans MS" w:hAnsi="Comic Sans MS"/>
          <w:b/>
          <w:color w:val="FFFFFF" w:themeColor="background1"/>
        </w:rPr>
        <w:t>CHAPEL CAR PARK</w:t>
      </w:r>
    </w:p>
    <w:p w:rsidR="00A01083" w:rsidRPr="001F573A" w:rsidRDefault="00A01083" w:rsidP="00AE6D1A">
      <w:pPr>
        <w:contextualSpacing/>
        <w:rPr>
          <w:rFonts w:ascii="Comic Sans MS" w:hAnsi="Comic Sans MS"/>
          <w:b/>
          <w:color w:val="FFFFFF" w:themeColor="background1"/>
        </w:rPr>
      </w:pPr>
      <w:r w:rsidRPr="001F573A">
        <w:rPr>
          <w:rFonts w:ascii="Comic Sans MS" w:hAnsi="Comic Sans MS"/>
          <w:b/>
          <w:color w:val="FFFFFF" w:themeColor="background1"/>
        </w:rPr>
        <w:t>7:30PM-8:30PM</w:t>
      </w:r>
    </w:p>
    <w:p w:rsidR="00A01083" w:rsidRPr="001F573A" w:rsidRDefault="00A01083" w:rsidP="00A01083">
      <w:pPr>
        <w:contextualSpacing/>
        <w:jc w:val="center"/>
        <w:rPr>
          <w:b/>
          <w:color w:val="FFFFFF" w:themeColor="background1"/>
        </w:rPr>
      </w:pPr>
    </w:p>
    <w:p w:rsidR="00A01083" w:rsidRPr="001F573A" w:rsidRDefault="00A01083" w:rsidP="00A01083">
      <w:pPr>
        <w:contextualSpacing/>
        <w:jc w:val="center"/>
        <w:rPr>
          <w:b/>
          <w:color w:val="FFFFFF" w:themeColor="background1"/>
        </w:rPr>
      </w:pPr>
    </w:p>
    <w:p w:rsidR="00A01083" w:rsidRPr="001F573A" w:rsidRDefault="00A01083" w:rsidP="00AE6D1A">
      <w:pPr>
        <w:contextualSpacing/>
        <w:jc w:val="right"/>
        <w:rPr>
          <w:rFonts w:ascii="Arial Black" w:hAnsi="Arial Black"/>
          <w:b/>
          <w:color w:val="FFFFFF" w:themeColor="background1"/>
        </w:rPr>
      </w:pPr>
      <w:r w:rsidRPr="001F573A">
        <w:rPr>
          <w:rFonts w:ascii="Arial Black" w:hAnsi="Arial Black"/>
          <w:b/>
          <w:color w:val="FFFFFF" w:themeColor="background1"/>
        </w:rPr>
        <w:t>SUNDAY</w:t>
      </w:r>
    </w:p>
    <w:p w:rsidR="00A01083" w:rsidRPr="001F573A" w:rsidRDefault="00A01083" w:rsidP="00AE6D1A">
      <w:pPr>
        <w:contextualSpacing/>
        <w:jc w:val="right"/>
        <w:rPr>
          <w:rFonts w:ascii="Comic Sans MS" w:hAnsi="Comic Sans MS"/>
          <w:b/>
          <w:color w:val="FFFFFF" w:themeColor="background1"/>
        </w:rPr>
      </w:pPr>
      <w:r w:rsidRPr="001F573A">
        <w:rPr>
          <w:rFonts w:ascii="Comic Sans MS" w:hAnsi="Comic Sans MS"/>
          <w:b/>
          <w:color w:val="FFFFFF" w:themeColor="background1"/>
        </w:rPr>
        <w:t>GLORIOUS SERVICE</w:t>
      </w:r>
    </w:p>
    <w:p w:rsidR="00A01083" w:rsidRPr="001F573A" w:rsidRDefault="00A01083" w:rsidP="00AE6D1A">
      <w:pPr>
        <w:contextualSpacing/>
        <w:jc w:val="right"/>
        <w:rPr>
          <w:rFonts w:ascii="Comic Sans MS" w:hAnsi="Comic Sans MS"/>
          <w:b/>
          <w:color w:val="FFFFFF" w:themeColor="background1"/>
        </w:rPr>
      </w:pPr>
      <w:r w:rsidRPr="001F573A">
        <w:rPr>
          <w:rFonts w:ascii="Comic Sans MS" w:hAnsi="Comic Sans MS"/>
          <w:b/>
          <w:color w:val="FFFFFF" w:themeColor="background1"/>
        </w:rPr>
        <w:t>10:00AM-12:30PM</w:t>
      </w:r>
    </w:p>
    <w:p w:rsidR="002F246F" w:rsidRDefault="002F246F" w:rsidP="00AD7CAC">
      <w:pPr>
        <w:rPr>
          <w:b/>
          <w:sz w:val="28"/>
          <w:szCs w:val="28"/>
        </w:rPr>
      </w:pPr>
    </w:p>
    <w:p w:rsidR="00A41633" w:rsidRDefault="00A41633" w:rsidP="00AD7CAC">
      <w:pPr>
        <w:rPr>
          <w:b/>
          <w:sz w:val="28"/>
          <w:szCs w:val="28"/>
        </w:rPr>
      </w:pPr>
    </w:p>
    <w:p w:rsidR="009B28D9" w:rsidRPr="00176D48" w:rsidRDefault="001F573A" w:rsidP="00AD7CAC">
      <w:pPr>
        <w:rPr>
          <w:b/>
          <w:sz w:val="28"/>
          <w:szCs w:val="28"/>
        </w:rPr>
      </w:pPr>
      <w:r w:rsidRPr="00176D48">
        <w:rPr>
          <w:b/>
          <w:sz w:val="28"/>
          <w:szCs w:val="28"/>
        </w:rPr>
        <w:t>FIRST TIMER?</w:t>
      </w:r>
      <w:r w:rsidR="00176D48">
        <w:rPr>
          <w:b/>
          <w:sz w:val="28"/>
          <w:szCs w:val="28"/>
        </w:rPr>
        <w:t>??</w:t>
      </w:r>
    </w:p>
    <w:p w:rsidR="001F573A" w:rsidRDefault="00176D48" w:rsidP="00AD7CAC">
      <w:pPr>
        <w:rPr>
          <w:noProof/>
          <w:sz w:val="24"/>
          <w:szCs w:val="24"/>
          <w:lang w:eastAsia="en-GB"/>
        </w:rPr>
      </w:pPr>
      <w:r w:rsidRPr="00176D48">
        <w:rPr>
          <w:sz w:val="24"/>
          <w:szCs w:val="24"/>
        </w:rPr>
        <w:t>You are welcome to C</w:t>
      </w:r>
      <w:r w:rsidR="001F573A" w:rsidRPr="00176D48">
        <w:rPr>
          <w:sz w:val="24"/>
          <w:szCs w:val="24"/>
        </w:rPr>
        <w:t xml:space="preserve">ovenant Child </w:t>
      </w:r>
      <w:r w:rsidRPr="00176D48">
        <w:rPr>
          <w:sz w:val="24"/>
          <w:szCs w:val="24"/>
        </w:rPr>
        <w:t>Fellowship</w:t>
      </w:r>
      <w:r w:rsidR="001F573A" w:rsidRPr="00176D48">
        <w:rPr>
          <w:sz w:val="24"/>
          <w:szCs w:val="24"/>
        </w:rPr>
        <w:t xml:space="preserve"> where the love of God resides. Pls., do not be in haste to leave after service, as </w:t>
      </w:r>
      <w:r w:rsidRPr="00176D48">
        <w:rPr>
          <w:sz w:val="24"/>
          <w:szCs w:val="24"/>
        </w:rPr>
        <w:t>we’d</w:t>
      </w:r>
      <w:r w:rsidR="001F573A" w:rsidRPr="00176D48">
        <w:rPr>
          <w:sz w:val="24"/>
          <w:szCs w:val="24"/>
        </w:rPr>
        <w:t xml:space="preserve"> love to meet you in person. God Bless You!!!!!</w:t>
      </w:r>
      <w:r w:rsidR="002F246F" w:rsidRPr="002F246F">
        <w:rPr>
          <w:noProof/>
          <w:sz w:val="24"/>
          <w:szCs w:val="24"/>
          <w:lang w:eastAsia="en-GB"/>
        </w:rPr>
        <w:t xml:space="preserve"> </w:t>
      </w: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  <w:r w:rsidRPr="00AE6D1A">
        <w:rPr>
          <w:rFonts w:ascii="Ravie" w:hAnsi="Ravie"/>
          <w:b/>
          <w:noProof/>
          <w:color w:val="FFFFFF" w:themeColor="background1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3E4912F" wp14:editId="52A29B81">
                <wp:simplePos x="0" y="0"/>
                <wp:positionH relativeFrom="column">
                  <wp:posOffset>33949</wp:posOffset>
                </wp:positionH>
                <wp:positionV relativeFrom="paragraph">
                  <wp:posOffset>249356</wp:posOffset>
                </wp:positionV>
                <wp:extent cx="4926842" cy="3766782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842" cy="3766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633" w:rsidRPr="00165F75" w:rsidRDefault="0037672B" w:rsidP="00A416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1 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Tim </w:t>
                            </w:r>
                            <w:r w:rsidR="00CD7B98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1:7. Fear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not from God. It sprang from the </w:t>
                            </w:r>
                            <w:r w:rsidR="00CD7B98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devil. He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the author of </w:t>
                            </w:r>
                            <w:r w:rsidR="00CD7B98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fear. Fear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one of the expressions of death. When God said He is not given us something, it simply means that such thing is not from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Him (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2Tim 1:17) Fear crept in when Adam and Eve ate of the tree of the Knowledge of Good and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evil (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which is nature and life of the devil</w:t>
                            </w:r>
                            <w:r w:rsidR="00CD7B9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Fear is a </w:t>
                            </w:r>
                            <w:r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spirit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that God does not have and can never have. Fear is the spirit of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death. Our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God is the God of the living and not dead. He lives and abides</w:t>
                            </w:r>
                            <w:r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forever. He</w:t>
                            </w:r>
                            <w:r w:rsidR="00A41633"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has abundant of life in Him</w:t>
                            </w:r>
                            <w:r w:rsidR="00A41633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41633"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He blesses with nothing less than what He has(life) Fear makes one stay away from God's reach and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presence, it</w:t>
                            </w:r>
                            <w:r w:rsidR="00A41633"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weakens our ability to trust in God completely. Fear shifts the focus from God to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self, situation</w:t>
                            </w:r>
                            <w:r w:rsidR="00A41633"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circumstance. It</w:t>
                            </w:r>
                            <w:r w:rsidR="00A41633"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is God's intent that man will trust in Him completely for everything (Prov 3:5-6)</w:t>
                            </w:r>
                          </w:p>
                          <w:p w:rsidR="00A41633" w:rsidRPr="00165F75" w:rsidRDefault="00A41633" w:rsidP="00A416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Man was created to give God pleasure (Rev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4:11) But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God cannot derive pleasure from a man that's afraid of committing himself to Him.</w:t>
                            </w:r>
                          </w:p>
                          <w:p w:rsidR="00A41633" w:rsidRPr="00165F75" w:rsidRDefault="00A41633" w:rsidP="00A41633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Fear is a death program and life-time course the devil has </w:t>
                            </w:r>
                            <w:r w:rsidR="00CF2F7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for man to live </w:t>
                            </w:r>
                            <w:r w:rsidR="00CF2F76" w:rsidRPr="00165F7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through.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It is the power that has been ruling man ever since the i</w:t>
                            </w:r>
                            <w:r w:rsidR="00CF2F76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nception and advent of sin (Eph</w:t>
                            </w:r>
                            <w:r w:rsidRPr="00165F75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2:2) This fear as earlier said is a life -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4912F" id="Rectangle 14" o:spid="_x0000_s1030" style="position:absolute;margin-left:2.65pt;margin-top:19.65pt;width:387.95pt;height:296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" filled="f" stroked="f" strokeweight="1pt">
                <v:textbox>
                  <w:txbxContent>
                    <w:p w:rsidR="00A41633" w:rsidRPr="00165F75" w:rsidRDefault="0037672B" w:rsidP="00A41633">
                      <w:pP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1 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Tim </w:t>
                      </w:r>
                      <w:r w:rsidR="00CD7B98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1:7. Fear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is not from God. It sprang from the </w:t>
                      </w:r>
                      <w:r w:rsidR="00CD7B98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devil. He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is the author of </w:t>
                      </w:r>
                      <w:r w:rsidR="00CD7B98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fear. Fear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is one of the expressions of death. When God said He is not given us something, it simply means that such thing is not from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Him (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2Tim 1:17) Fear crept in when Adam and Eve ate of the tree of the Knowledge of Good and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evil (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which is nature and 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life of the devil</w:t>
                      </w:r>
                      <w:r w:rsidR="00CD7B98">
                        <w:rPr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Fear is a </w:t>
                      </w:r>
                      <w:r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spirit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that God does not have and can never have. Fear is the spirit of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death. Our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God is the God of the living and not dead. He lives and abides</w:t>
                      </w:r>
                      <w:r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forever. He</w:t>
                      </w:r>
                      <w:r w:rsidR="00A41633"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has abundant of life in Him</w:t>
                      </w:r>
                      <w:r w:rsidR="00A41633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A41633"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He blesses with nothing less than what He has(life) Fear makes one stay away from God's reach and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presence, it</w:t>
                      </w:r>
                      <w:r w:rsidR="00A41633"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weakens our ability to trust in God completely. Fear shifts the focus from God to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self, situation</w:t>
                      </w:r>
                      <w:r w:rsidR="00A41633"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or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circumstance. It</w:t>
                      </w:r>
                      <w:r w:rsidR="00A41633"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is God's intent that man will trust in Him completely for everything (</w:t>
                      </w:r>
                      <w:proofErr w:type="spellStart"/>
                      <w:r w:rsidR="00A41633"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Prov</w:t>
                      </w:r>
                      <w:proofErr w:type="spellEnd"/>
                      <w:r w:rsidR="00A41633"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3:5-6)</w:t>
                      </w:r>
                    </w:p>
                    <w:p w:rsidR="00A41633" w:rsidRPr="00165F75" w:rsidRDefault="00A41633" w:rsidP="00A41633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Man was created to give God pleasure (Rev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4:11) But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God cannot derive pleasure from a man that's afraid of committing himself to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Him.</w:t>
                      </w:r>
                    </w:p>
                    <w:p w:rsidR="00A41633" w:rsidRPr="00165F75" w:rsidRDefault="00A41633" w:rsidP="00A41633">
                      <w:pP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Fear is a death program and life-time course the devil has </w:t>
                      </w:r>
                      <w:r w:rsidR="00CF2F7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designed for man to live </w:t>
                      </w:r>
                      <w:r w:rsidR="00CF2F76" w:rsidRPr="00165F75">
                        <w:rPr>
                          <w:color w:val="000000" w:themeColor="text1"/>
                          <w:sz w:val="24"/>
                          <w:szCs w:val="24"/>
                        </w:rPr>
                        <w:t>through.</w:t>
                      </w:r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It is the power that has been ruling man ever since the i</w:t>
                      </w:r>
                      <w:r w:rsidR="00CF2F7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nception and advent of sin (</w:t>
                      </w:r>
                      <w:proofErr w:type="spellStart"/>
                      <w:r w:rsidR="00CF2F76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Eph</w:t>
                      </w:r>
                      <w:proofErr w:type="spellEnd"/>
                      <w:r w:rsidRPr="00165F75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 xml:space="preserve"> 2:2) This fear as earlier said is a life - long</w:t>
                      </w:r>
                    </w:p>
                  </w:txbxContent>
                </v:textbox>
              </v:rect>
            </w:pict>
          </mc:Fallback>
        </mc:AlternateContent>
      </w: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Default="00A41633" w:rsidP="00AD7CAC">
      <w:pPr>
        <w:rPr>
          <w:noProof/>
          <w:sz w:val="24"/>
          <w:szCs w:val="24"/>
          <w:lang w:eastAsia="en-GB"/>
        </w:rPr>
      </w:pPr>
    </w:p>
    <w:p w:rsidR="00A41633" w:rsidRPr="00194991" w:rsidRDefault="00A41633" w:rsidP="00A41633">
      <w:pPr>
        <w:rPr>
          <w:sz w:val="28"/>
          <w:szCs w:val="28"/>
        </w:rPr>
      </w:pPr>
      <w:r w:rsidRPr="00194991">
        <w:rPr>
          <w:rFonts w:hint="eastAsia"/>
          <w:sz w:val="28"/>
          <w:szCs w:val="28"/>
        </w:rPr>
        <w:lastRenderedPageBreak/>
        <w:t xml:space="preserve">bondage program the devil has prepared for men to live by </w:t>
      </w:r>
      <w:r w:rsidR="00CF2F76" w:rsidRPr="00194991">
        <w:rPr>
          <w:sz w:val="28"/>
          <w:szCs w:val="28"/>
        </w:rPr>
        <w:t>throughout</w:t>
      </w:r>
      <w:r w:rsidRPr="00194991">
        <w:rPr>
          <w:rFonts w:hint="eastAsia"/>
          <w:sz w:val="28"/>
          <w:szCs w:val="28"/>
        </w:rPr>
        <w:t xml:space="preserve"> his life( Heb 2:15)</w:t>
      </w:r>
    </w:p>
    <w:p w:rsidR="00A41633" w:rsidRPr="00194991" w:rsidRDefault="00A41633" w:rsidP="00A41633">
      <w:pPr>
        <w:rPr>
          <w:sz w:val="28"/>
          <w:szCs w:val="28"/>
        </w:rPr>
      </w:pPr>
      <w:r w:rsidRPr="00194991">
        <w:rPr>
          <w:rFonts w:hint="eastAsia"/>
          <w:sz w:val="28"/>
          <w:szCs w:val="28"/>
        </w:rPr>
        <w:t xml:space="preserve">Fear is the spoken word of the devil to man to take thought for is </w:t>
      </w:r>
      <w:r w:rsidR="00CF2F76" w:rsidRPr="00194991">
        <w:rPr>
          <w:sz w:val="28"/>
          <w:szCs w:val="28"/>
        </w:rPr>
        <w:t>life. It</w:t>
      </w:r>
      <w:r w:rsidRPr="00194991">
        <w:rPr>
          <w:rFonts w:hint="eastAsia"/>
          <w:sz w:val="28"/>
          <w:szCs w:val="28"/>
        </w:rPr>
        <w:t xml:space="preserve"> makes </w:t>
      </w:r>
      <w:r w:rsidR="00CF2F76">
        <w:rPr>
          <w:rFonts w:hint="eastAsia"/>
          <w:sz w:val="28"/>
          <w:szCs w:val="28"/>
        </w:rPr>
        <w:t>you the</w:t>
      </w:r>
      <w:r w:rsidRPr="00194991">
        <w:rPr>
          <w:rFonts w:hint="eastAsia"/>
          <w:sz w:val="28"/>
          <w:szCs w:val="28"/>
        </w:rPr>
        <w:t xml:space="preserve"> centre of your life and not God. The devil is </w:t>
      </w:r>
      <w:r w:rsidR="00CF2F76" w:rsidRPr="00194991">
        <w:rPr>
          <w:sz w:val="28"/>
          <w:szCs w:val="28"/>
        </w:rPr>
        <w:t>selfish, concerned</w:t>
      </w:r>
      <w:r w:rsidRPr="00194991">
        <w:rPr>
          <w:rFonts w:hint="eastAsia"/>
          <w:sz w:val="28"/>
          <w:szCs w:val="28"/>
        </w:rPr>
        <w:t xml:space="preserve"> about Himself, always wanting things for </w:t>
      </w:r>
      <w:r w:rsidR="00CF2F76" w:rsidRPr="00194991">
        <w:rPr>
          <w:sz w:val="28"/>
          <w:szCs w:val="28"/>
        </w:rPr>
        <w:t>himself (</w:t>
      </w:r>
      <w:r w:rsidRPr="00194991">
        <w:rPr>
          <w:rFonts w:hint="eastAsia"/>
          <w:sz w:val="28"/>
          <w:szCs w:val="28"/>
        </w:rPr>
        <w:t>Isaiah 14:12).</w:t>
      </w:r>
    </w:p>
    <w:p w:rsidR="00A41633" w:rsidRPr="00194991" w:rsidRDefault="00A41633" w:rsidP="00A41633">
      <w:pPr>
        <w:rPr>
          <w:sz w:val="28"/>
          <w:szCs w:val="28"/>
        </w:rPr>
      </w:pPr>
      <w:r w:rsidRPr="00194991">
        <w:rPr>
          <w:rFonts w:hint="eastAsia"/>
          <w:sz w:val="28"/>
          <w:szCs w:val="28"/>
        </w:rPr>
        <w:t>He is tiredlessly driving man towards the path of destruction. Fear makes a man covetous craving for what God has not given you. It makes you not contented with God's provision (Mat 6:6,1Tim6:6)</w:t>
      </w:r>
    </w:p>
    <w:p w:rsidR="00194991" w:rsidRDefault="00194991" w:rsidP="00A41633">
      <w:pPr>
        <w:rPr>
          <w:sz w:val="28"/>
          <w:szCs w:val="28"/>
        </w:rPr>
      </w:pPr>
    </w:p>
    <w:p w:rsidR="00A41633" w:rsidRPr="00194991" w:rsidRDefault="00A41633" w:rsidP="00A41633">
      <w:pPr>
        <w:rPr>
          <w:b/>
          <w:sz w:val="28"/>
          <w:szCs w:val="28"/>
        </w:rPr>
      </w:pPr>
      <w:r w:rsidRPr="00194991">
        <w:rPr>
          <w:rFonts w:hint="eastAsia"/>
          <w:b/>
          <w:sz w:val="28"/>
          <w:szCs w:val="28"/>
        </w:rPr>
        <w:t>CONCLUSION:</w:t>
      </w:r>
    </w:p>
    <w:p w:rsidR="00A41633" w:rsidRPr="00194991" w:rsidRDefault="00A41633" w:rsidP="00A41633">
      <w:pPr>
        <w:rPr>
          <w:sz w:val="28"/>
          <w:szCs w:val="28"/>
        </w:rPr>
      </w:pPr>
      <w:r w:rsidRPr="00194991">
        <w:rPr>
          <w:rFonts w:hint="eastAsia"/>
          <w:sz w:val="28"/>
          <w:szCs w:val="28"/>
        </w:rPr>
        <w:t xml:space="preserve">Fear makes a man to love his life unto death(Rev 12:11) It makes one afraid of forfeiting his life that is full of sin and death (1 John 2:15-17). So from our </w:t>
      </w:r>
      <w:r w:rsidRPr="00194991">
        <w:rPr>
          <w:rFonts w:hint="eastAsia"/>
          <w:sz w:val="28"/>
          <w:szCs w:val="28"/>
        </w:rPr>
        <w:lastRenderedPageBreak/>
        <w:t>opening Bible verse,it is very crystal that the life of fear is not of God. The only thing man is permitted to</w:t>
      </w:r>
      <w:r w:rsidR="00CF2F76">
        <w:rPr>
          <w:sz w:val="28"/>
          <w:szCs w:val="28"/>
        </w:rPr>
        <w:t>, is to</w:t>
      </w:r>
      <w:r w:rsidRPr="00194991">
        <w:rPr>
          <w:rFonts w:hint="eastAsia"/>
          <w:sz w:val="28"/>
          <w:szCs w:val="28"/>
        </w:rPr>
        <w:t xml:space="preserve"> fear God .The way man exercises this godly fear is by keeping His commandments of faith and love ( John 14:15,Heb 12:28,1 John 4:7-8).</w:t>
      </w:r>
    </w:p>
    <w:p w:rsidR="00A41633" w:rsidRPr="00194991" w:rsidRDefault="00A41633" w:rsidP="00A41633">
      <w:pPr>
        <w:rPr>
          <w:sz w:val="28"/>
          <w:szCs w:val="28"/>
        </w:rPr>
      </w:pPr>
    </w:p>
    <w:p w:rsidR="00194991" w:rsidRDefault="00A41633" w:rsidP="00A41633">
      <w:pPr>
        <w:rPr>
          <w:b/>
          <w:sz w:val="28"/>
          <w:szCs w:val="28"/>
        </w:rPr>
      </w:pPr>
      <w:r w:rsidRPr="00194991">
        <w:rPr>
          <w:rFonts w:hint="eastAsia"/>
          <w:b/>
          <w:sz w:val="28"/>
          <w:szCs w:val="28"/>
        </w:rPr>
        <w:t>QUOTE</w:t>
      </w:r>
    </w:p>
    <w:p w:rsidR="00194991" w:rsidRDefault="00A41633" w:rsidP="00A41633">
      <w:pPr>
        <w:rPr>
          <w:sz w:val="28"/>
          <w:szCs w:val="28"/>
        </w:rPr>
      </w:pPr>
      <w:r w:rsidRPr="00194991">
        <w:rPr>
          <w:rFonts w:hint="eastAsia"/>
          <w:sz w:val="28"/>
          <w:szCs w:val="28"/>
        </w:rPr>
        <w:t xml:space="preserve">What do you need speed for on the wrong track or path. It will just </w:t>
      </w:r>
      <w:r w:rsidR="00194991">
        <w:rPr>
          <w:rFonts w:hint="eastAsia"/>
          <w:sz w:val="28"/>
          <w:szCs w:val="28"/>
        </w:rPr>
        <w:t>make you</w:t>
      </w:r>
      <w:r w:rsidRPr="00194991">
        <w:rPr>
          <w:rFonts w:hint="eastAsia"/>
          <w:sz w:val="28"/>
          <w:szCs w:val="28"/>
        </w:rPr>
        <w:t xml:space="preserve"> arrive at destruction very fast and quickly.(1 Peter 1:22-23)This is the reason we are admonished to run with patience.Heb 12:1..This means God is </w:t>
      </w:r>
      <w:r w:rsidRPr="00194991">
        <w:rPr>
          <w:rFonts w:hint="eastAsia"/>
          <w:sz w:val="28"/>
          <w:szCs w:val="28"/>
        </w:rPr>
        <w:lastRenderedPageBreak/>
        <w:t>the one that determines how</w:t>
      </w:r>
    </w:p>
    <w:p w:rsidR="00A41633" w:rsidRDefault="00194991" w:rsidP="00A41633">
      <w:pPr>
        <w:rPr>
          <w:sz w:val="28"/>
          <w:szCs w:val="28"/>
        </w:rPr>
      </w:pPr>
      <w:r w:rsidRPr="00AE6D1A">
        <w:rPr>
          <w:rFonts w:ascii="Ravie" w:hAnsi="Ravie"/>
          <w:b/>
          <w:noProof/>
          <w:color w:val="FFFFFF" w:themeColor="background1"/>
          <w:sz w:val="36"/>
          <w:szCs w:val="36"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2062EE9B" wp14:editId="0E687C10">
                <wp:simplePos x="0" y="0"/>
                <wp:positionH relativeFrom="column">
                  <wp:posOffset>2463250</wp:posOffset>
                </wp:positionH>
                <wp:positionV relativeFrom="paragraph">
                  <wp:posOffset>-411044</wp:posOffset>
                </wp:positionV>
                <wp:extent cx="2292824" cy="6960358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824" cy="69603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4991" w:rsidRDefault="00194991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</w:pPr>
                            <w:r w:rsidRPr="00C754A7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  <w:t>HYMN</w:t>
                            </w:r>
                          </w:p>
                          <w:p w:rsidR="00B24734" w:rsidRPr="00C754A7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  <w:t>MY HOPE IS BUILT ON NOTHING LESS</w:t>
                            </w:r>
                          </w:p>
                          <w:p w:rsidR="00194991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My hope is built on nothing less</w:t>
                            </w:r>
                          </w:p>
                          <w:p w:rsid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Than Jesus’ blood and righteousness.</w:t>
                            </w:r>
                          </w:p>
                          <w:p w:rsid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I dare not trust the sweetest frame,</w:t>
                            </w:r>
                          </w:p>
                          <w:p w:rsidR="00B24734" w:rsidRPr="00C754A7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But wholly trust in Jesus. Name.</w:t>
                            </w:r>
                          </w:p>
                          <w:p w:rsidR="00194991" w:rsidRPr="00C754A7" w:rsidRDefault="00194991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</w:p>
                          <w:p w:rsidR="00194991" w:rsidRDefault="00194991" w:rsidP="00B247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</w:pPr>
                            <w:r w:rsidRPr="00C754A7"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 xml:space="preserve">    </w:t>
                            </w:r>
                            <w:r w:rsidR="00B24734" w:rsidRPr="00B2473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  <w:t>Refrain</w:t>
                            </w:r>
                          </w:p>
                          <w:p w:rsidR="00B24734" w:rsidRDefault="00B24734" w:rsidP="00B247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On Christ the solid Rock I stand,</w:t>
                            </w:r>
                          </w:p>
                          <w:p w:rsidR="00B24734" w:rsidRDefault="00B24734" w:rsidP="00B247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All other ground is sinking sand;</w:t>
                            </w:r>
                          </w:p>
                          <w:p w:rsidR="00B24734" w:rsidRPr="00B24734" w:rsidRDefault="00B24734" w:rsidP="00B2473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All other ground is sinking sand.</w:t>
                            </w:r>
                          </w:p>
                          <w:p w:rsidR="00194991" w:rsidRPr="00C754A7" w:rsidRDefault="00194991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</w:p>
                          <w:p w:rsid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When darkness seems to hide His face,</w:t>
                            </w:r>
                          </w:p>
                          <w:p w:rsidR="00194991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I rest on His unchanging grace.</w:t>
                            </w:r>
                          </w:p>
                          <w:p w:rsid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In every high and stormy gale,</w:t>
                            </w:r>
                          </w:p>
                          <w:p w:rsid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My anchor holds within the veil.</w:t>
                            </w:r>
                          </w:p>
                          <w:p w:rsid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</w:p>
                          <w:p w:rsidR="00B24734" w:rsidRP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</w:pPr>
                            <w:r w:rsidRPr="00B24734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  <w:t>Refrain</w:t>
                            </w:r>
                          </w:p>
                          <w:p w:rsidR="00194991" w:rsidRPr="00C754A7" w:rsidRDefault="00194991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</w:p>
                          <w:p w:rsidR="00194991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His oath, His covenant, His blood,</w:t>
                            </w:r>
                          </w:p>
                          <w:p w:rsid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Support me in the whelming flood.</w:t>
                            </w:r>
                          </w:p>
                          <w:p w:rsidR="00B24734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When all around my soul gives way,</w:t>
                            </w:r>
                          </w:p>
                          <w:p w:rsidR="00B24734" w:rsidRPr="00C754A7" w:rsidRDefault="00B24734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He them is all my Hope and Stay.</w:t>
                            </w:r>
                          </w:p>
                          <w:p w:rsidR="00194991" w:rsidRDefault="00194991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</w:p>
                          <w:p w:rsidR="005C15FE" w:rsidRDefault="005C15FE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</w:pPr>
                            <w:r w:rsidRPr="005C15FE"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  <w:t>Refrain</w:t>
                            </w:r>
                          </w:p>
                          <w:p w:rsidR="005C15FE" w:rsidRPr="005C15FE" w:rsidRDefault="005C15FE" w:rsidP="00194991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200" w:line="276" w:lineRule="auto"/>
                              <w:contextualSpacing/>
                              <w:rPr>
                                <w:rFonts w:ascii="Calibri" w:hAnsi="Calibri" w:cs="Calibri"/>
                                <w:b/>
                                <w:color w:val="000000" w:themeColor="text1"/>
                                <w:lang w:val="en"/>
                              </w:rPr>
                            </w:pPr>
                          </w:p>
                          <w:p w:rsidR="00194991" w:rsidRDefault="00B24734" w:rsidP="00194991">
                            <w:pPr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 xml:space="preserve">When He shall come with </w:t>
                            </w:r>
                            <w:r w:rsidR="005C15FE"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trumpet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 xml:space="preserve"> sound,</w:t>
                            </w:r>
                          </w:p>
                          <w:p w:rsidR="00B24734" w:rsidRDefault="00B24734" w:rsidP="00194991">
                            <w:pPr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Oh may I them in Him be found.</w:t>
                            </w:r>
                          </w:p>
                          <w:p w:rsidR="00B24734" w:rsidRDefault="00B24734" w:rsidP="00194991">
                            <w:pPr>
                              <w:contextualSpacing/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Dressed in His righteousness alone,</w:t>
                            </w:r>
                          </w:p>
                          <w:p w:rsidR="00B24734" w:rsidRPr="00C754A7" w:rsidRDefault="00B24734" w:rsidP="00194991">
                            <w:pPr>
                              <w:contextualSpacing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lang w:val="en"/>
                              </w:rPr>
                              <w:t>Faultless to stand before the throne.</w:t>
                            </w:r>
                          </w:p>
                          <w:p w:rsidR="00194991" w:rsidRPr="00C754A7" w:rsidRDefault="00194991" w:rsidP="00194991">
                            <w:pPr>
                              <w:contextualSpacing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2EE9B" id="Rectangle 19" o:spid="_x0000_s1031" style="position:absolute;margin-left:193.95pt;margin-top:-32.35pt;width:180.55pt;height:548.0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" filled="f" stroked="f" strokeweight="1pt">
                <v:textbox>
                  <w:txbxContent>
                    <w:p w:rsidR="00194991" w:rsidRDefault="00194991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</w:pPr>
                      <w:r w:rsidRPr="00C754A7"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  <w:t>HYMN</w:t>
                      </w:r>
                    </w:p>
                    <w:p w:rsidR="00B24734" w:rsidRPr="00C754A7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  <w:t>MY HOPE IS BUILT ON NOTHING LESS</w:t>
                      </w:r>
                    </w:p>
                    <w:p w:rsidR="00194991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My hope is built on nothing less</w:t>
                      </w:r>
                    </w:p>
                    <w:p w:rsid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Than Jesus’ blood and righteousness.</w:t>
                      </w:r>
                    </w:p>
                    <w:p w:rsid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I dare not trust the sweetest frame,</w:t>
                      </w:r>
                    </w:p>
                    <w:p w:rsidR="00B24734" w:rsidRPr="00C754A7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But wholly trust in Jesus. Name.</w:t>
                      </w:r>
                    </w:p>
                    <w:p w:rsidR="00194991" w:rsidRPr="00C754A7" w:rsidRDefault="00194991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</w:p>
                    <w:p w:rsidR="00194991" w:rsidRDefault="00194991" w:rsidP="00B247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</w:pPr>
                      <w:r w:rsidRPr="00C754A7"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 xml:space="preserve">    </w:t>
                      </w:r>
                      <w:r w:rsidR="00B24734" w:rsidRPr="00B24734"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  <w:t>Refrain</w:t>
                      </w:r>
                    </w:p>
                    <w:p w:rsidR="00B24734" w:rsidRDefault="00B24734" w:rsidP="00B247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On Christ the solid Rock I stand,</w:t>
                      </w:r>
                    </w:p>
                    <w:p w:rsidR="00B24734" w:rsidRDefault="00B24734" w:rsidP="00B247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All other ground is sinking sand;</w:t>
                      </w:r>
                    </w:p>
                    <w:p w:rsidR="00B24734" w:rsidRPr="00B24734" w:rsidRDefault="00B24734" w:rsidP="00B24734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All other ground is sinking sand.</w:t>
                      </w:r>
                    </w:p>
                    <w:p w:rsidR="00194991" w:rsidRPr="00C754A7" w:rsidRDefault="00194991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</w:p>
                    <w:p w:rsid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When darkness seems to hide His face,</w:t>
                      </w:r>
                    </w:p>
                    <w:p w:rsidR="00194991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I rest on His unchanging grace.</w:t>
                      </w:r>
                    </w:p>
                    <w:p w:rsid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In every high and stormy gale,</w:t>
                      </w:r>
                    </w:p>
                    <w:p w:rsid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My anchor holds within the veil.</w:t>
                      </w:r>
                    </w:p>
                    <w:p w:rsid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</w:p>
                    <w:p w:rsidR="00B24734" w:rsidRP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</w:pPr>
                      <w:r w:rsidRPr="00B24734"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  <w:t>Refrain</w:t>
                      </w:r>
                    </w:p>
                    <w:p w:rsidR="00194991" w:rsidRPr="00C754A7" w:rsidRDefault="00194991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</w:p>
                    <w:p w:rsidR="00194991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His oath, His covenant, His blood,</w:t>
                      </w:r>
                    </w:p>
                    <w:p w:rsid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Support me in the whelming flood.</w:t>
                      </w:r>
                    </w:p>
                    <w:p w:rsidR="00B24734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When all around my soul gives way,</w:t>
                      </w:r>
                    </w:p>
                    <w:p w:rsidR="00B24734" w:rsidRPr="00C754A7" w:rsidRDefault="00B24734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He them is all my Hope and Stay.</w:t>
                      </w:r>
                    </w:p>
                    <w:p w:rsidR="00194991" w:rsidRDefault="00194991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</w:p>
                    <w:p w:rsidR="005C15FE" w:rsidRDefault="005C15FE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</w:pPr>
                      <w:r w:rsidRPr="005C15FE"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  <w:t>Refrain</w:t>
                      </w:r>
                    </w:p>
                    <w:p w:rsidR="005C15FE" w:rsidRPr="005C15FE" w:rsidRDefault="005C15FE" w:rsidP="001949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200" w:line="276" w:lineRule="auto"/>
                        <w:contextualSpacing/>
                        <w:rPr>
                          <w:rFonts w:ascii="Calibri" w:hAnsi="Calibri" w:cs="Calibri"/>
                          <w:b/>
                          <w:color w:val="000000" w:themeColor="text1"/>
                          <w:lang w:val="en"/>
                        </w:rPr>
                      </w:pPr>
                    </w:p>
                    <w:p w:rsidR="00194991" w:rsidRDefault="00B24734" w:rsidP="00194991">
                      <w:pPr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 xml:space="preserve">When He shall come with </w:t>
                      </w:r>
                      <w:r w:rsidR="005C15FE"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trumpet</w:t>
                      </w: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 xml:space="preserve"> sound,</w:t>
                      </w:r>
                    </w:p>
                    <w:p w:rsidR="00B24734" w:rsidRDefault="00B24734" w:rsidP="00194991">
                      <w:pPr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Oh may I them in Him be found.</w:t>
                      </w:r>
                    </w:p>
                    <w:p w:rsidR="00B24734" w:rsidRDefault="00B24734" w:rsidP="00194991">
                      <w:pPr>
                        <w:contextualSpacing/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Dressed in His righteousness alone,</w:t>
                      </w:r>
                    </w:p>
                    <w:p w:rsidR="00B24734" w:rsidRPr="00C754A7" w:rsidRDefault="00B24734" w:rsidP="00194991">
                      <w:pPr>
                        <w:contextualSpacing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ascii="Calibri" w:hAnsi="Calibri" w:cs="Calibri"/>
                          <w:color w:val="000000" w:themeColor="text1"/>
                          <w:lang w:val="en"/>
                        </w:rPr>
                        <w:t>Faultless to stand before the throne.</w:t>
                      </w:r>
                    </w:p>
                    <w:p w:rsidR="00194991" w:rsidRPr="00C754A7" w:rsidRDefault="00194991" w:rsidP="00194991">
                      <w:pPr>
                        <w:contextualSpacing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1633" w:rsidRPr="00194991">
        <w:rPr>
          <w:rFonts w:hint="eastAsia"/>
          <w:sz w:val="28"/>
          <w:szCs w:val="28"/>
        </w:rPr>
        <w:t xml:space="preserve"> you run.</w:t>
      </w:r>
    </w:p>
    <w:p w:rsidR="00194991" w:rsidRDefault="0067260A" w:rsidP="00194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-116177</wp:posOffset>
                </wp:positionH>
                <wp:positionV relativeFrom="paragraph">
                  <wp:posOffset>167441</wp:posOffset>
                </wp:positionV>
                <wp:extent cx="2470122" cy="2975212"/>
                <wp:effectExtent l="0" t="0" r="26035" b="158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0122" cy="2975212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9BF53" id="Rounded Rectangle 20" o:spid="_x0000_s1026" style="position:absolute;margin-left:-9.15pt;margin-top:13.2pt;width:194.5pt;height:234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" fillcolor="black [3213]" strokecolor="black [3213]" strokeweight="1pt">
                <v:stroke joinstyle="miter"/>
              </v:roundrect>
            </w:pict>
          </mc:Fallback>
        </mc:AlternateContent>
      </w:r>
    </w:p>
    <w:p w:rsidR="00194991" w:rsidRPr="0067260A" w:rsidRDefault="00194991" w:rsidP="00194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color w:val="FFFFFF" w:themeColor="background1"/>
          <w:sz w:val="28"/>
          <w:szCs w:val="28"/>
          <w:lang w:val="en"/>
        </w:rPr>
      </w:pPr>
      <w:r w:rsidRPr="00C754A7">
        <w:rPr>
          <w:rFonts w:ascii="Calibri" w:hAnsi="Calibri" w:cs="Calibri"/>
          <w:b/>
          <w:sz w:val="28"/>
          <w:szCs w:val="28"/>
          <w:lang w:val="en"/>
        </w:rPr>
        <w:t>BI</w:t>
      </w:r>
      <w:r w:rsidRPr="0067260A">
        <w:rPr>
          <w:rFonts w:ascii="Calibri" w:hAnsi="Calibri" w:cs="Calibri"/>
          <w:b/>
          <w:color w:val="FFFFFF" w:themeColor="background1"/>
          <w:sz w:val="28"/>
          <w:szCs w:val="28"/>
          <w:lang w:val="en"/>
        </w:rPr>
        <w:t>BLE QUOTE</w:t>
      </w:r>
    </w:p>
    <w:p w:rsidR="00194991" w:rsidRPr="0067260A" w:rsidRDefault="00194991" w:rsidP="00194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FFFF" w:themeColor="background1"/>
          <w:sz w:val="28"/>
          <w:szCs w:val="28"/>
          <w:lang w:val="en"/>
        </w:rPr>
      </w:pPr>
      <w:r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 xml:space="preserve">Romans 8 vs 15 </w:t>
      </w:r>
    </w:p>
    <w:p w:rsidR="00194991" w:rsidRPr="0067260A" w:rsidRDefault="00194991" w:rsidP="00194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FFFF" w:themeColor="background1"/>
          <w:sz w:val="28"/>
          <w:szCs w:val="28"/>
          <w:lang w:val="en"/>
        </w:rPr>
      </w:pPr>
      <w:r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>For ye have not received the</w:t>
      </w:r>
    </w:p>
    <w:p w:rsidR="00C754A7" w:rsidRPr="0067260A" w:rsidRDefault="00194991" w:rsidP="00194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FFFF" w:themeColor="background1"/>
          <w:sz w:val="28"/>
          <w:szCs w:val="28"/>
          <w:lang w:val="en"/>
        </w:rPr>
      </w:pPr>
      <w:r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 xml:space="preserve"> spirit of bondage </w:t>
      </w:r>
      <w:r w:rsidR="00C754A7"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>again to</w:t>
      </w:r>
      <w:r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 xml:space="preserve"> fear;</w:t>
      </w:r>
    </w:p>
    <w:p w:rsidR="00C754A7" w:rsidRPr="0067260A" w:rsidRDefault="00194991" w:rsidP="00194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FFFF" w:themeColor="background1"/>
          <w:sz w:val="28"/>
          <w:szCs w:val="28"/>
          <w:lang w:val="en"/>
        </w:rPr>
      </w:pPr>
      <w:r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 xml:space="preserve"> but ye have received the Spirit </w:t>
      </w:r>
    </w:p>
    <w:p w:rsidR="00C754A7" w:rsidRPr="0067260A" w:rsidRDefault="00194991" w:rsidP="00194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FFFF" w:themeColor="background1"/>
          <w:sz w:val="28"/>
          <w:szCs w:val="28"/>
          <w:lang w:val="en"/>
        </w:rPr>
      </w:pPr>
      <w:r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 xml:space="preserve">of </w:t>
      </w:r>
      <w:r w:rsidR="00C754A7"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>adoption, whereby</w:t>
      </w:r>
      <w:r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 xml:space="preserve"> we cry </w:t>
      </w:r>
    </w:p>
    <w:p w:rsidR="00194991" w:rsidRPr="0067260A" w:rsidRDefault="00194991" w:rsidP="0019499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color w:val="FFFFFF" w:themeColor="background1"/>
          <w:sz w:val="28"/>
          <w:szCs w:val="28"/>
          <w:lang w:val="en"/>
        </w:rPr>
      </w:pPr>
      <w:r w:rsidRPr="0067260A">
        <w:rPr>
          <w:rFonts w:ascii="Calibri" w:hAnsi="Calibri" w:cs="Calibri"/>
          <w:color w:val="FFFFFF" w:themeColor="background1"/>
          <w:sz w:val="28"/>
          <w:szCs w:val="28"/>
          <w:lang w:val="en"/>
        </w:rPr>
        <w:t>Abba Father.</w:t>
      </w:r>
    </w:p>
    <w:p w:rsidR="00194991" w:rsidRPr="00194991" w:rsidRDefault="00194991" w:rsidP="00A41633">
      <w:pPr>
        <w:rPr>
          <w:sz w:val="28"/>
          <w:szCs w:val="28"/>
        </w:rPr>
      </w:pPr>
    </w:p>
    <w:p w:rsidR="00BF7D5D" w:rsidRDefault="00BF7D5D" w:rsidP="00A41633">
      <w:pPr>
        <w:rPr>
          <w:sz w:val="26"/>
          <w:szCs w:val="26"/>
        </w:rPr>
      </w:pPr>
    </w:p>
    <w:p w:rsidR="00BF7D5D" w:rsidRDefault="00BF7D5D" w:rsidP="00A41633">
      <w:pPr>
        <w:rPr>
          <w:sz w:val="26"/>
          <w:szCs w:val="26"/>
        </w:rPr>
      </w:pPr>
    </w:p>
    <w:p w:rsidR="00BF7D5D" w:rsidRDefault="00BF7D5D" w:rsidP="00A41633">
      <w:pPr>
        <w:rPr>
          <w:sz w:val="26"/>
          <w:szCs w:val="26"/>
        </w:rPr>
      </w:pPr>
    </w:p>
    <w:p w:rsidR="00BF7D5D" w:rsidRDefault="00BF7D5D" w:rsidP="00A41633">
      <w:pPr>
        <w:rPr>
          <w:sz w:val="26"/>
          <w:szCs w:val="26"/>
        </w:rPr>
      </w:pPr>
    </w:p>
    <w:p w:rsidR="00BF7D5D" w:rsidRPr="00BF7D5D" w:rsidRDefault="00BF7D5D" w:rsidP="00A41633">
      <w:pPr>
        <w:rPr>
          <w:b/>
          <w:sz w:val="26"/>
          <w:szCs w:val="26"/>
        </w:rPr>
      </w:pPr>
      <w:bookmarkStart w:id="0" w:name="_GoBack"/>
      <w:bookmarkEnd w:id="0"/>
    </w:p>
    <w:p w:rsidR="00A41633" w:rsidRPr="00194991" w:rsidRDefault="00A41633" w:rsidP="00194991">
      <w:pPr>
        <w:widowControl w:val="0"/>
        <w:autoSpaceDE w:val="0"/>
        <w:autoSpaceDN w:val="0"/>
        <w:adjustRightInd w:val="0"/>
        <w:spacing w:after="200" w:line="276" w:lineRule="auto"/>
        <w:contextualSpacing/>
        <w:rPr>
          <w:sz w:val="26"/>
          <w:szCs w:val="26"/>
        </w:rPr>
      </w:pPr>
    </w:p>
    <w:sectPr w:rsidR="00A41633" w:rsidRPr="00194991" w:rsidSect="002E3C6B">
      <w:pgSz w:w="16838" w:h="11906" w:orient="landscape" w:code="9"/>
      <w:pgMar w:top="1021" w:right="1440" w:bottom="1191" w:left="964" w:header="709" w:footer="709" w:gutter="0"/>
      <w:cols w:num="3" w:space="601" w:equalWidth="0">
        <w:col w:w="3821" w:space="601"/>
        <w:col w:w="2707" w:space="601"/>
        <w:col w:w="6704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836" w:rsidRDefault="000C5836" w:rsidP="00176D48">
      <w:pPr>
        <w:spacing w:after="0" w:line="240" w:lineRule="auto"/>
      </w:pPr>
      <w:r>
        <w:separator/>
      </w:r>
    </w:p>
  </w:endnote>
  <w:endnote w:type="continuationSeparator" w:id="0">
    <w:p w:rsidR="000C5836" w:rsidRDefault="000C5836" w:rsidP="0017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836" w:rsidRDefault="000C5836" w:rsidP="00176D48">
      <w:pPr>
        <w:spacing w:after="0" w:line="240" w:lineRule="auto"/>
      </w:pPr>
      <w:r>
        <w:separator/>
      </w:r>
    </w:p>
  </w:footnote>
  <w:footnote w:type="continuationSeparator" w:id="0">
    <w:p w:rsidR="000C5836" w:rsidRDefault="000C5836" w:rsidP="00176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CAC"/>
    <w:rsid w:val="000050AA"/>
    <w:rsid w:val="000C5836"/>
    <w:rsid w:val="00165F75"/>
    <w:rsid w:val="00176D48"/>
    <w:rsid w:val="00194991"/>
    <w:rsid w:val="001F573A"/>
    <w:rsid w:val="002E3C6B"/>
    <w:rsid w:val="002F246F"/>
    <w:rsid w:val="0037672B"/>
    <w:rsid w:val="00491450"/>
    <w:rsid w:val="005C15FE"/>
    <w:rsid w:val="0067260A"/>
    <w:rsid w:val="00797102"/>
    <w:rsid w:val="00870CDA"/>
    <w:rsid w:val="008F1D5E"/>
    <w:rsid w:val="009B28D9"/>
    <w:rsid w:val="00A01083"/>
    <w:rsid w:val="00A41633"/>
    <w:rsid w:val="00AD7CAC"/>
    <w:rsid w:val="00AE6D1A"/>
    <w:rsid w:val="00B24734"/>
    <w:rsid w:val="00BB0F7B"/>
    <w:rsid w:val="00BD4844"/>
    <w:rsid w:val="00BF7D5D"/>
    <w:rsid w:val="00C754A7"/>
    <w:rsid w:val="00C93758"/>
    <w:rsid w:val="00CD7B98"/>
    <w:rsid w:val="00CF2F76"/>
    <w:rsid w:val="00D5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9A21"/>
  <w15:chartTrackingRefBased/>
  <w15:docId w15:val="{A2E1787C-6056-4E3A-9F81-FCE113886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D48"/>
  </w:style>
  <w:style w:type="paragraph" w:styleId="Footer">
    <w:name w:val="footer"/>
    <w:basedOn w:val="Normal"/>
    <w:link w:val="FooterChar"/>
    <w:uiPriority w:val="99"/>
    <w:unhideWhenUsed/>
    <w:rsid w:val="00176D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5206C-403B-4B10-B058-F5046C98E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tobies</dc:creator>
  <cp:keywords/>
  <dc:description/>
  <cp:lastModifiedBy>tobies</cp:lastModifiedBy>
  <cp:revision>44</cp:revision>
  <dcterms:created xsi:type="dcterms:W3CDTF">2018-05-05T15:11:00Z</dcterms:created>
  <dcterms:modified xsi:type="dcterms:W3CDTF">2018-05-12T16:11:00Z</dcterms:modified>
</cp:coreProperties>
</file>