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20th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January, 2024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UNILAG Joint Christian Fellowship,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University of Lagos,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Akoka,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Lagos.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Dear sir/ma,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LETTER OF ENDORSEMENT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I, Dr </w:t>
      </w:r>
      <w:r>
        <w:rPr>
          <w:b/>
          <w:sz w:val="28"/>
          <w:szCs w:val="28"/>
        </w:rPr>
        <w:t xml:space="preserve">Omogunloye </w:t>
      </w:r>
      <w:r>
        <w:rPr>
          <w:sz w:val="28"/>
          <w:szCs w:val="28"/>
        </w:rPr>
        <w:t xml:space="preserve"> Olushola  Gabriel,</w:t>
      </w:r>
      <w:r>
        <w:rPr>
          <w:rFonts w:hint="default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</w:rPr>
        <w:t>a lecturer in the Faculty of Engineering has served as a staff adviser to the above named fellowship for several years and have witnessed her grow as a Christian fellowship, where the word of God is taught and students are raised to be responsible ambassadors of this great institution. I hereby stand to testify that they are and would continue to be of good behaviour and conducts and contribute to the spiritual, morally and academics of students under her jurisdiction.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Therefore, been made fully aware of the new rules of engagement towards discipline and orderliness, I hereby endorse the above named fellowship as a reliable and a law abiding one.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Thanks for your co-operation. God bless you.</w:t>
      </w:r>
    </w:p>
    <w:p>
      <w:pPr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_______________                     __________________                  _____________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Morakinyo Israel O.</w:t>
      </w:r>
      <w:r>
        <w:rPr>
          <w:sz w:val="28"/>
          <w:szCs w:val="28"/>
        </w:rPr>
        <w:t xml:space="preserve">                    Dr</w:t>
      </w:r>
      <w:r>
        <w:rPr>
          <w:rFonts w:hint="default"/>
          <w:sz w:val="28"/>
          <w:szCs w:val="28"/>
          <w:lang w:val="en-US"/>
        </w:rPr>
        <w:t xml:space="preserve">.O. G. </w:t>
      </w:r>
      <w:r>
        <w:rPr>
          <w:sz w:val="28"/>
          <w:szCs w:val="28"/>
        </w:rPr>
        <w:t xml:space="preserve">Omogunloye               </w:t>
      </w:r>
      <w:r>
        <w:rPr>
          <w:rFonts w:hint="default"/>
          <w:sz w:val="28"/>
          <w:szCs w:val="28"/>
          <w:lang w:val="en-US"/>
        </w:rPr>
        <w:t>Ndudim Emeka E.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President                                     Patron                                          General Secretary</w:t>
      </w:r>
    </w:p>
    <w:p>
      <w:pPr>
        <w:spacing w:line="240" w:lineRule="auto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0703 285 9664</w:t>
      </w:r>
      <w:r>
        <w:rPr>
          <w:sz w:val="28"/>
          <w:szCs w:val="28"/>
        </w:rPr>
        <w:t xml:space="preserve">                             0702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638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5672                           </w:t>
      </w:r>
      <w:r>
        <w:rPr>
          <w:rFonts w:hint="default"/>
          <w:sz w:val="28"/>
          <w:szCs w:val="28"/>
          <w:lang w:val="en-US"/>
        </w:rPr>
        <w:t>0</w:t>
      </w:r>
      <w:r>
        <w:rPr>
          <w:rFonts w:hint="default"/>
          <w:sz w:val="28"/>
          <w:szCs w:val="28"/>
        </w:rPr>
        <w:t>703 464 3771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B8"/>
    <w:rsid w:val="002C77B8"/>
    <w:rsid w:val="006F0348"/>
    <w:rsid w:val="008C7A0D"/>
    <w:rsid w:val="00A37AE0"/>
    <w:rsid w:val="07AD5B25"/>
    <w:rsid w:val="1C655C3D"/>
    <w:rsid w:val="24C818E6"/>
    <w:rsid w:val="2D8C58C7"/>
    <w:rsid w:val="33EB6BBB"/>
    <w:rsid w:val="44433F0D"/>
    <w:rsid w:val="49750012"/>
    <w:rsid w:val="4B745559"/>
    <w:rsid w:val="4FF92213"/>
    <w:rsid w:val="53036F3E"/>
    <w:rsid w:val="59047E99"/>
    <w:rsid w:val="59CD5363"/>
    <w:rsid w:val="655B17D7"/>
    <w:rsid w:val="69221947"/>
    <w:rsid w:val="69C0748D"/>
    <w:rsid w:val="6C236C77"/>
    <w:rsid w:val="6F5248B0"/>
    <w:rsid w:val="7553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1223</Characters>
  <Lines>10</Lines>
  <Paragraphs>2</Paragraphs>
  <TotalTime>20</TotalTime>
  <ScaleCrop>false</ScaleCrop>
  <LinksUpToDate>false</LinksUpToDate>
  <CharactersWithSpaces>1435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2018-03-19T07:47:00Z</dcterms:created>
  <dc:creator>tobies</dc:creator>
  <cp:lastModifiedBy>Daniel</cp:lastModifiedBy>
  <dcterms:modified xsi:type="dcterms:W3CDTF">2024-01-12T13:15:53Z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19C8D24738AD4E42B4287C0517892E99_12</vt:lpwstr>
  </property>
</Properties>
</file>