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70" w:rsidRDefault="00653970"/>
    <w:p w:rsidR="00653970" w:rsidRPr="00653970" w:rsidRDefault="00653970" w:rsidP="00653970">
      <w:pPr>
        <w:jc w:val="both"/>
        <w:rPr>
          <w:b/>
          <w:sz w:val="24"/>
          <w:szCs w:val="24"/>
        </w:rPr>
      </w:pPr>
      <w:r w:rsidRPr="00653970">
        <w:rPr>
          <w:b/>
          <w:sz w:val="24"/>
          <w:szCs w:val="24"/>
        </w:rPr>
        <w:t xml:space="preserve">                                                                       TENURAL REPORT</w:t>
      </w:r>
    </w:p>
    <w:p w:rsidR="0027414A" w:rsidRDefault="00BD0016">
      <w:r>
        <w:t>We thank God for H</w:t>
      </w:r>
      <w:r w:rsidR="00FE39D6">
        <w:t>is Grace and Mercy upon us this season.</w:t>
      </w:r>
      <w:r w:rsidR="00461147">
        <w:t xml:space="preserve"> </w:t>
      </w:r>
      <w:r w:rsidR="003D64DF">
        <w:t xml:space="preserve"> </w:t>
      </w:r>
      <w:r w:rsidR="00822909">
        <w:t>This Tenure was hand</w:t>
      </w:r>
      <w:r w:rsidR="00FE39D6">
        <w:t>ed over to on</w:t>
      </w:r>
      <w:r>
        <w:t xml:space="preserve"> the</w:t>
      </w:r>
      <w:r w:rsidR="00FE39D6">
        <w:t xml:space="preserve"> 6</w:t>
      </w:r>
      <w:r w:rsidR="00FE39D6" w:rsidRPr="00FE39D6">
        <w:rPr>
          <w:vertAlign w:val="superscript"/>
        </w:rPr>
        <w:t>th</w:t>
      </w:r>
      <w:r>
        <w:t xml:space="preserve"> of August 2017 with</w:t>
      </w:r>
      <w:r w:rsidR="0027414A">
        <w:t xml:space="preserve"> a total number of 14 executives:</w:t>
      </w:r>
    </w:p>
    <w:p w:rsidR="0027414A" w:rsidRDefault="0027414A">
      <w:r>
        <w:t>PRESIDENT – OLUWATOBI LAWAL</w:t>
      </w:r>
    </w:p>
    <w:p w:rsidR="0027414A" w:rsidRDefault="0027414A">
      <w:r>
        <w:t>VICE PRESIDENT/ PRAYER COORDINATOR – NDUDIM RACHEAL</w:t>
      </w:r>
    </w:p>
    <w:p w:rsidR="0027414A" w:rsidRDefault="0027414A">
      <w:r>
        <w:t>GENERAL SECRETARY – FAJOYE OLUWATOBI</w:t>
      </w:r>
    </w:p>
    <w:p w:rsidR="0027414A" w:rsidRDefault="0027414A">
      <w:r>
        <w:t>BIBLE STUDY SECRETARY – AKHIMIEN VICTORIA</w:t>
      </w:r>
    </w:p>
    <w:p w:rsidR="0027414A" w:rsidRDefault="0027414A">
      <w:r>
        <w:t xml:space="preserve">EVANGELISM/ BROTHERS COORDINATORS </w:t>
      </w:r>
      <w:r w:rsidR="005F38BD">
        <w:t>– OGUNRINNADE ELIJAH</w:t>
      </w:r>
    </w:p>
    <w:p w:rsidR="005F38BD" w:rsidRDefault="005F38BD">
      <w:r>
        <w:t>FAMILY COORDINATOR/FOLLOW UP SECRETARY – IFELAJA FOLAKEMI</w:t>
      </w:r>
    </w:p>
    <w:p w:rsidR="005F38BD" w:rsidRDefault="005F38BD">
      <w:r>
        <w:t>MUSIC DIRECTOR – ADEDEJI AYOMIDE</w:t>
      </w:r>
    </w:p>
    <w:p w:rsidR="005F38BD" w:rsidRDefault="005F38BD">
      <w:r>
        <w:t>DECORATION/ ACADEMIC SECRETARY – OLUDEMI ESTHER</w:t>
      </w:r>
    </w:p>
    <w:p w:rsidR="005F38BD" w:rsidRDefault="005F38BD">
      <w:r>
        <w:t>WELFARE SECRETARY – OLAGBAIYE OLAYINKA</w:t>
      </w:r>
    </w:p>
    <w:p w:rsidR="005F38BD" w:rsidRDefault="005F38BD">
      <w:r>
        <w:t>SISTERS COORDINATOR/ TECHNICAL DIRECTOR – OLAGBAIYE ABISOYE</w:t>
      </w:r>
    </w:p>
    <w:p w:rsidR="005F38BD" w:rsidRDefault="005F38BD">
      <w:r>
        <w:t>USHERING/ ASST. SISTERS COORDINATOR – IGOBAH VENECIA</w:t>
      </w:r>
    </w:p>
    <w:p w:rsidR="005F38BD" w:rsidRDefault="005F38BD">
      <w:r>
        <w:t>PUBLICITY SECRETARY – ATOLAGBE MICHAEL</w:t>
      </w:r>
    </w:p>
    <w:p w:rsidR="005F38BD" w:rsidRDefault="005F38BD">
      <w:r>
        <w:t>ORGANISING SECRETARY –</w:t>
      </w:r>
      <w:r w:rsidR="00822909">
        <w:t xml:space="preserve"> ALFA BAYE</w:t>
      </w:r>
    </w:p>
    <w:p w:rsidR="005F38BD" w:rsidRDefault="005F38BD">
      <w:r>
        <w:t>TREASURER – AKINFALA ANUOLUWAPO</w:t>
      </w:r>
    </w:p>
    <w:p w:rsidR="006940C9" w:rsidRDefault="005F38BD">
      <w:r>
        <w:t xml:space="preserve"> The</w:t>
      </w:r>
      <w:r w:rsidR="00FE39D6">
        <w:t xml:space="preserve"> </w:t>
      </w:r>
      <w:proofErr w:type="spellStart"/>
      <w:r w:rsidR="00FE39D6">
        <w:t>Tenural</w:t>
      </w:r>
      <w:proofErr w:type="spellEnd"/>
      <w:r w:rsidR="00FE39D6">
        <w:t xml:space="preserve"> Theme</w:t>
      </w:r>
      <w:r>
        <w:t xml:space="preserve"> of the 2017/2018 session was</w:t>
      </w:r>
      <w:r w:rsidR="00FE39D6">
        <w:t xml:space="preserve"> </w:t>
      </w:r>
      <w:r w:rsidR="00FE39D6" w:rsidRPr="00461147">
        <w:rPr>
          <w:b/>
        </w:rPr>
        <w:t>Confo</w:t>
      </w:r>
      <w:r w:rsidR="00BD0016">
        <w:rPr>
          <w:b/>
        </w:rPr>
        <w:t>rming to the Image of the S</w:t>
      </w:r>
      <w:r w:rsidR="003D64DF">
        <w:rPr>
          <w:b/>
        </w:rPr>
        <w:t>on</w:t>
      </w:r>
      <w:r w:rsidR="00BD0016">
        <w:rPr>
          <w:b/>
        </w:rPr>
        <w:t xml:space="preserve"> (R</w:t>
      </w:r>
      <w:r w:rsidR="003D64DF">
        <w:rPr>
          <w:b/>
        </w:rPr>
        <w:t>o</w:t>
      </w:r>
      <w:r w:rsidR="00FE39D6" w:rsidRPr="00461147">
        <w:rPr>
          <w:b/>
        </w:rPr>
        <w:t>mans 8 vs 29</w:t>
      </w:r>
      <w:r w:rsidR="003D64DF">
        <w:rPr>
          <w:b/>
        </w:rPr>
        <w:t>)</w:t>
      </w:r>
      <w:r w:rsidR="00461147">
        <w:t>.</w:t>
      </w:r>
      <w:r>
        <w:t xml:space="preserve"> </w:t>
      </w:r>
      <w:r w:rsidR="00BD0016">
        <w:t>We thank God for how he helped us throughout the tenure.</w:t>
      </w:r>
      <w:r w:rsidR="006940C9">
        <w:t xml:space="preserve"> </w:t>
      </w:r>
    </w:p>
    <w:p w:rsidR="00946C6D" w:rsidRPr="00822909" w:rsidRDefault="006940C9">
      <w:pPr>
        <w:rPr>
          <w:b/>
        </w:rPr>
      </w:pPr>
      <w:r w:rsidRPr="00822909">
        <w:rPr>
          <w:b/>
        </w:rPr>
        <w:t xml:space="preserve">  </w:t>
      </w:r>
      <w:r w:rsidR="00177138" w:rsidRPr="00822909">
        <w:rPr>
          <w:b/>
        </w:rPr>
        <w:t>The</w:t>
      </w:r>
      <w:r w:rsidR="00FE39D6" w:rsidRPr="00822909">
        <w:rPr>
          <w:b/>
        </w:rPr>
        <w:t xml:space="preserve"> ac</w:t>
      </w:r>
      <w:r w:rsidR="004B2941" w:rsidRPr="00822909">
        <w:rPr>
          <w:b/>
        </w:rPr>
        <w:t>tivities</w:t>
      </w:r>
      <w:r w:rsidR="00461147" w:rsidRPr="00822909">
        <w:rPr>
          <w:b/>
        </w:rPr>
        <w:t xml:space="preserve"> held</w:t>
      </w:r>
      <w:r w:rsidR="004B2941" w:rsidRPr="00822909">
        <w:rPr>
          <w:b/>
        </w:rPr>
        <w:t xml:space="preserve"> in the first semester</w:t>
      </w:r>
      <w:r w:rsidR="00BD0016" w:rsidRPr="00822909">
        <w:rPr>
          <w:b/>
        </w:rPr>
        <w:t xml:space="preserve"> were</w:t>
      </w:r>
      <w:r w:rsidR="00822909">
        <w:rPr>
          <w:b/>
        </w:rPr>
        <w:t>:</w:t>
      </w:r>
    </w:p>
    <w:p w:rsidR="00C24EDB" w:rsidRDefault="00FE39D6">
      <w:r>
        <w:t xml:space="preserve">Executive </w:t>
      </w:r>
      <w:r w:rsidR="00C24EDB">
        <w:t>retreat</w:t>
      </w:r>
      <w:r w:rsidR="00BD0016">
        <w:t xml:space="preserve"> which held</w:t>
      </w:r>
      <w:r w:rsidR="00C24EDB">
        <w:t xml:space="preserve"> at the redemption camp</w:t>
      </w:r>
      <w:r w:rsidR="00461147">
        <w:t xml:space="preserve"> </w:t>
      </w:r>
      <w:r w:rsidR="004A6C29" w:rsidRPr="006940C9">
        <w:t>T</w:t>
      </w:r>
      <w:r w:rsidR="00461147" w:rsidRPr="006940C9">
        <w:t>hemed</w:t>
      </w:r>
      <w:r w:rsidR="00BD0016">
        <w:rPr>
          <w:b/>
        </w:rPr>
        <w:t xml:space="preserve"> </w:t>
      </w:r>
      <w:r w:rsidR="0027414A">
        <w:rPr>
          <w:b/>
        </w:rPr>
        <w:t>‘</w:t>
      </w:r>
      <w:r w:rsidR="00BD0016">
        <w:rPr>
          <w:b/>
        </w:rPr>
        <w:t>Conforming to the Image of the S</w:t>
      </w:r>
      <w:r w:rsidR="00461147" w:rsidRPr="00461147">
        <w:rPr>
          <w:b/>
        </w:rPr>
        <w:t>on</w:t>
      </w:r>
      <w:r w:rsidR="0027414A">
        <w:rPr>
          <w:b/>
        </w:rPr>
        <w:t>’</w:t>
      </w:r>
      <w:r w:rsidR="006A3CD2">
        <w:t xml:space="preserve"> from</w:t>
      </w:r>
      <w:r w:rsidR="00C24EDB">
        <w:t xml:space="preserve"> January 18</w:t>
      </w:r>
      <w:r w:rsidR="00C24EDB" w:rsidRPr="00C24EDB">
        <w:rPr>
          <w:vertAlign w:val="superscript"/>
        </w:rPr>
        <w:t>th</w:t>
      </w:r>
      <w:r w:rsidR="004A6C29">
        <w:t>-J</w:t>
      </w:r>
      <w:r w:rsidR="00C24EDB">
        <w:t>anuary 20</w:t>
      </w:r>
      <w:r w:rsidR="00C24EDB" w:rsidRPr="00C24EDB">
        <w:rPr>
          <w:vertAlign w:val="superscript"/>
        </w:rPr>
        <w:t>th</w:t>
      </w:r>
      <w:r w:rsidR="00C24EDB">
        <w:t xml:space="preserve"> 2018</w:t>
      </w:r>
    </w:p>
    <w:p w:rsidR="00C24EDB" w:rsidRDefault="003D64DF">
      <w:r>
        <w:t>F</w:t>
      </w:r>
      <w:r w:rsidR="00FE39D6">
        <w:t>resher’</w:t>
      </w:r>
      <w:r w:rsidR="008A578D">
        <w:t>s night T</w:t>
      </w:r>
      <w:r w:rsidR="00C24EDB">
        <w:t xml:space="preserve">hemed </w:t>
      </w:r>
      <w:r w:rsidR="0027414A">
        <w:t>‘</w:t>
      </w:r>
      <w:r w:rsidR="004A6C29">
        <w:rPr>
          <w:b/>
        </w:rPr>
        <w:t>T</w:t>
      </w:r>
      <w:r w:rsidR="003C35ED">
        <w:rPr>
          <w:b/>
        </w:rPr>
        <w:t>he Good F</w:t>
      </w:r>
      <w:r w:rsidR="00C24EDB" w:rsidRPr="00461147">
        <w:rPr>
          <w:b/>
        </w:rPr>
        <w:t>oundation</w:t>
      </w:r>
      <w:r w:rsidR="0027414A">
        <w:rPr>
          <w:b/>
        </w:rPr>
        <w:t>’</w:t>
      </w:r>
      <w:r w:rsidR="00C24EDB">
        <w:t xml:space="preserve"> on</w:t>
      </w:r>
      <w:r w:rsidR="00BD0016">
        <w:t xml:space="preserve"> the 1</w:t>
      </w:r>
      <w:r w:rsidR="00BD0016" w:rsidRPr="00BD0016">
        <w:rPr>
          <w:vertAlign w:val="superscript"/>
        </w:rPr>
        <w:t>st</w:t>
      </w:r>
      <w:r w:rsidR="00BD0016">
        <w:t xml:space="preserve"> of M</w:t>
      </w:r>
      <w:r w:rsidR="003C35ED">
        <w:t>arch</w:t>
      </w:r>
      <w:r w:rsidR="00C24EDB">
        <w:t xml:space="preserve"> 2018</w:t>
      </w:r>
      <w:r w:rsidR="006A3CD2">
        <w:t xml:space="preserve"> which had </w:t>
      </w:r>
      <w:r w:rsidR="00BD0016">
        <w:t>70 people</w:t>
      </w:r>
      <w:r w:rsidR="006A3CD2">
        <w:t xml:space="preserve"> in attendance.</w:t>
      </w:r>
    </w:p>
    <w:p w:rsidR="00C24EDB" w:rsidRDefault="00461147">
      <w:r>
        <w:t>A</w:t>
      </w:r>
      <w:r w:rsidR="00FE39D6">
        <w:t>cademic Sunday</w:t>
      </w:r>
      <w:r w:rsidR="00C24EDB">
        <w:t xml:space="preserve"> </w:t>
      </w:r>
      <w:r w:rsidR="00F237D4">
        <w:t>was held on 22</w:t>
      </w:r>
      <w:r w:rsidR="00F237D4" w:rsidRPr="00F237D4">
        <w:rPr>
          <w:vertAlign w:val="superscript"/>
        </w:rPr>
        <w:t>nd</w:t>
      </w:r>
      <w:r w:rsidR="00653970">
        <w:t xml:space="preserve"> A</w:t>
      </w:r>
      <w:r w:rsidR="00F237D4">
        <w:t>pril 2018</w:t>
      </w:r>
      <w:r w:rsidR="00BD0016">
        <w:t xml:space="preserve"> and </w:t>
      </w:r>
      <w:r>
        <w:t>W</w:t>
      </w:r>
      <w:r w:rsidR="00FE39D6">
        <w:t>elfare Sunday</w:t>
      </w:r>
      <w:r w:rsidR="00F237D4">
        <w:t xml:space="preserve"> was held on 29</w:t>
      </w:r>
      <w:r w:rsidR="00F237D4" w:rsidRPr="00F237D4">
        <w:rPr>
          <w:vertAlign w:val="superscript"/>
        </w:rPr>
        <w:t>th</w:t>
      </w:r>
      <w:r w:rsidR="00653970">
        <w:t xml:space="preserve"> A</w:t>
      </w:r>
      <w:r w:rsidR="00F237D4">
        <w:t>pril 2018</w:t>
      </w:r>
    </w:p>
    <w:p w:rsidR="00F237D4" w:rsidRDefault="00BD0016">
      <w:r>
        <w:t xml:space="preserve">The fellowship organised a </w:t>
      </w:r>
      <w:r w:rsidR="00461147" w:rsidRPr="00822909">
        <w:rPr>
          <w:b/>
        </w:rPr>
        <w:t>C</w:t>
      </w:r>
      <w:r w:rsidR="00F237D4" w:rsidRPr="00822909">
        <w:rPr>
          <w:b/>
        </w:rPr>
        <w:t>onvocation programme</w:t>
      </w:r>
      <w:r w:rsidR="00653970" w:rsidRPr="00822909">
        <w:rPr>
          <w:b/>
        </w:rPr>
        <w:t xml:space="preserve"> for G</w:t>
      </w:r>
      <w:r w:rsidRPr="00822909">
        <w:rPr>
          <w:b/>
        </w:rPr>
        <w:t>raduands</w:t>
      </w:r>
      <w:r w:rsidR="003D64DF" w:rsidRPr="00822909">
        <w:rPr>
          <w:b/>
        </w:rPr>
        <w:t xml:space="preserve"> of the fellowship</w:t>
      </w:r>
      <w:r w:rsidR="003D64DF">
        <w:t xml:space="preserve"> wh</w:t>
      </w:r>
      <w:r w:rsidR="00461147">
        <w:t>ich</w:t>
      </w:r>
      <w:r w:rsidR="006A3CD2">
        <w:t xml:space="preserve"> held from </w:t>
      </w:r>
      <w:r w:rsidR="00653970">
        <w:t>M</w:t>
      </w:r>
      <w:r w:rsidR="00F237D4">
        <w:t>ay 9</w:t>
      </w:r>
      <w:r w:rsidR="00F237D4" w:rsidRPr="00F237D4">
        <w:rPr>
          <w:vertAlign w:val="superscript"/>
        </w:rPr>
        <w:t>th</w:t>
      </w:r>
      <w:r w:rsidR="004A6C29">
        <w:t xml:space="preserve"> –M</w:t>
      </w:r>
      <w:r w:rsidR="00F237D4">
        <w:t>ay 11</w:t>
      </w:r>
      <w:r w:rsidR="00F237D4" w:rsidRPr="00F237D4">
        <w:rPr>
          <w:vertAlign w:val="superscript"/>
        </w:rPr>
        <w:t>th</w:t>
      </w:r>
      <w:r w:rsidR="00F237D4">
        <w:t xml:space="preserve"> 2018</w:t>
      </w:r>
    </w:p>
    <w:p w:rsidR="004B2941" w:rsidRDefault="00BD0016" w:rsidP="004B2941">
      <w:r>
        <w:t xml:space="preserve"> The</w:t>
      </w:r>
      <w:r w:rsidR="004B2941">
        <w:t xml:space="preserve"> second semester</w:t>
      </w:r>
      <w:r>
        <w:t xml:space="preserve"> started with a </w:t>
      </w:r>
      <w:r w:rsidR="00461147">
        <w:t>W</w:t>
      </w:r>
      <w:r w:rsidR="004B2941">
        <w:t>orkers retreat</w:t>
      </w:r>
      <w:r w:rsidR="00653970">
        <w:t xml:space="preserve"> at the Area </w:t>
      </w:r>
      <w:r w:rsidR="0027414A">
        <w:t>Headquarters</w:t>
      </w:r>
      <w:r w:rsidR="004B2941">
        <w:t xml:space="preserve"> </w:t>
      </w:r>
      <w:r w:rsidR="004A6C29" w:rsidRPr="008A578D">
        <w:t>T</w:t>
      </w:r>
      <w:r w:rsidR="004B2941" w:rsidRPr="008A578D">
        <w:t>hemed</w:t>
      </w:r>
      <w:r>
        <w:rPr>
          <w:b/>
        </w:rPr>
        <w:t xml:space="preserve"> </w:t>
      </w:r>
      <w:r w:rsidR="0027414A">
        <w:rPr>
          <w:b/>
        </w:rPr>
        <w:t>‘</w:t>
      </w:r>
      <w:r>
        <w:rPr>
          <w:b/>
        </w:rPr>
        <w:t xml:space="preserve">The </w:t>
      </w:r>
      <w:bookmarkStart w:id="0" w:name="_GoBack"/>
      <w:bookmarkEnd w:id="0"/>
      <w:r>
        <w:rPr>
          <w:b/>
        </w:rPr>
        <w:t>Promise of E</w:t>
      </w:r>
      <w:r w:rsidR="004B2941" w:rsidRPr="00461147">
        <w:rPr>
          <w:b/>
        </w:rPr>
        <w:t>ternal life</w:t>
      </w:r>
      <w:r w:rsidR="0027414A">
        <w:rPr>
          <w:b/>
        </w:rPr>
        <w:t>’</w:t>
      </w:r>
      <w:r>
        <w:t xml:space="preserve"> which</w:t>
      </w:r>
      <w:r w:rsidR="004B2941">
        <w:t xml:space="preserve"> held on 15</w:t>
      </w:r>
      <w:r w:rsidR="004B2941" w:rsidRPr="00F237D4">
        <w:rPr>
          <w:vertAlign w:val="superscript"/>
        </w:rPr>
        <w:t>th</w:t>
      </w:r>
      <w:r w:rsidR="004B2941">
        <w:t xml:space="preserve"> -17</w:t>
      </w:r>
      <w:r w:rsidR="004B2941" w:rsidRPr="00F237D4">
        <w:rPr>
          <w:vertAlign w:val="superscript"/>
        </w:rPr>
        <w:t>th</w:t>
      </w:r>
      <w:r w:rsidR="004B2941">
        <w:t xml:space="preserve"> of</w:t>
      </w:r>
      <w:r w:rsidR="00653970">
        <w:t xml:space="preserve"> J</w:t>
      </w:r>
      <w:r w:rsidR="004B2941">
        <w:t>une 2018</w:t>
      </w:r>
    </w:p>
    <w:p w:rsidR="00C24EDB" w:rsidRPr="00822909" w:rsidRDefault="00BD0016">
      <w:pPr>
        <w:rPr>
          <w:b/>
        </w:rPr>
      </w:pPr>
      <w:r>
        <w:t xml:space="preserve"> The </w:t>
      </w:r>
      <w:r w:rsidR="00461147">
        <w:t>B</w:t>
      </w:r>
      <w:r w:rsidR="00FE39D6">
        <w:t>rother’s and sister’</w:t>
      </w:r>
      <w:r w:rsidR="00C24EDB">
        <w:t>s week</w:t>
      </w:r>
      <w:r w:rsidR="004A6C29">
        <w:t xml:space="preserve"> </w:t>
      </w:r>
      <w:r w:rsidR="004A6C29" w:rsidRPr="008A578D">
        <w:t>T</w:t>
      </w:r>
      <w:r w:rsidR="00F237D4" w:rsidRPr="008A578D">
        <w:t>hemed</w:t>
      </w:r>
      <w:r w:rsidR="0027414A">
        <w:t xml:space="preserve"> ‘</w:t>
      </w:r>
      <w:r w:rsidR="00F237D4" w:rsidRPr="00461147">
        <w:rPr>
          <w:b/>
        </w:rPr>
        <w:t>Abounding in the love of Christ</w:t>
      </w:r>
      <w:r w:rsidR="0027414A">
        <w:rPr>
          <w:b/>
        </w:rPr>
        <w:t>’</w:t>
      </w:r>
      <w:r>
        <w:t xml:space="preserve"> </w:t>
      </w:r>
      <w:r w:rsidR="006A3CD2">
        <w:t>held from</w:t>
      </w:r>
      <w:r w:rsidR="00F237D4">
        <w:t xml:space="preserve"> 23</w:t>
      </w:r>
      <w:r w:rsidR="00F237D4" w:rsidRPr="00F237D4">
        <w:rPr>
          <w:vertAlign w:val="superscript"/>
        </w:rPr>
        <w:t>rd</w:t>
      </w:r>
      <w:r w:rsidR="00F237D4">
        <w:t xml:space="preserve"> -</w:t>
      </w:r>
      <w:r w:rsidR="006A3CD2">
        <w:t xml:space="preserve"> </w:t>
      </w:r>
      <w:r w:rsidR="00F237D4">
        <w:t>29</w:t>
      </w:r>
      <w:r w:rsidR="00F237D4" w:rsidRPr="00F237D4">
        <w:rPr>
          <w:vertAlign w:val="superscript"/>
        </w:rPr>
        <w:t>th</w:t>
      </w:r>
      <w:r w:rsidR="00653970">
        <w:t xml:space="preserve"> J</w:t>
      </w:r>
      <w:r w:rsidR="00F237D4">
        <w:t>uly 2018</w:t>
      </w:r>
      <w:r w:rsidR="00DF4D6A">
        <w:t xml:space="preserve">. The week started with a special Bible study which held on Tuesday and Wednesday and special Prayer meeting on Thursday with special Brother’s and Sister’s meeting on Saturday and the Grand finale which held on Sunday was glorious as the LORD really blessed the house. Afterwards the </w:t>
      </w:r>
      <w:r w:rsidR="00461147">
        <w:lastRenderedPageBreak/>
        <w:t>F</w:t>
      </w:r>
      <w:r w:rsidR="0027414A">
        <w:t>amily W</w:t>
      </w:r>
      <w:r w:rsidR="00C24EDB">
        <w:t>eek</w:t>
      </w:r>
      <w:r w:rsidR="00F237D4">
        <w:t xml:space="preserve"> </w:t>
      </w:r>
      <w:r w:rsidR="004A6C29" w:rsidRPr="008A578D">
        <w:t>T</w:t>
      </w:r>
      <w:r w:rsidR="00F237D4" w:rsidRPr="008A578D">
        <w:t>hemed</w:t>
      </w:r>
      <w:r w:rsidR="00DF4D6A">
        <w:rPr>
          <w:b/>
        </w:rPr>
        <w:t xml:space="preserve"> </w:t>
      </w:r>
      <w:r w:rsidR="0027414A">
        <w:rPr>
          <w:b/>
        </w:rPr>
        <w:t>‘</w:t>
      </w:r>
      <w:r w:rsidR="00DF4D6A">
        <w:rPr>
          <w:b/>
        </w:rPr>
        <w:t>the L</w:t>
      </w:r>
      <w:r w:rsidR="00F237D4" w:rsidRPr="00461147">
        <w:rPr>
          <w:b/>
        </w:rPr>
        <w:t>ight of men</w:t>
      </w:r>
      <w:r w:rsidR="0027414A">
        <w:rPr>
          <w:b/>
        </w:rPr>
        <w:t>’</w:t>
      </w:r>
      <w:r w:rsidR="00F237D4">
        <w:t xml:space="preserve"> was held 30</w:t>
      </w:r>
      <w:r w:rsidR="00F237D4" w:rsidRPr="00F237D4">
        <w:rPr>
          <w:vertAlign w:val="superscript"/>
        </w:rPr>
        <w:t>th</w:t>
      </w:r>
      <w:r w:rsidR="00653970">
        <w:t xml:space="preserve"> J</w:t>
      </w:r>
      <w:r w:rsidR="00F237D4">
        <w:t>uly -5</w:t>
      </w:r>
      <w:r w:rsidR="00F237D4" w:rsidRPr="00F237D4">
        <w:rPr>
          <w:vertAlign w:val="superscript"/>
        </w:rPr>
        <w:t>th</w:t>
      </w:r>
      <w:r w:rsidR="00653970">
        <w:t>A</w:t>
      </w:r>
      <w:r w:rsidR="00DF4D6A">
        <w:t xml:space="preserve">ugust 2018 and the week started with </w:t>
      </w:r>
      <w:r w:rsidR="00DF4D6A" w:rsidRPr="00581647">
        <w:t xml:space="preserve">an early morning Prayer meeting at the Chapel, and a special Bible study meeting on Tuesday and Wednesday, a special prayer meeting on </w:t>
      </w:r>
      <w:r w:rsidR="0027414A" w:rsidRPr="00581647">
        <w:t>T</w:t>
      </w:r>
      <w:r w:rsidR="00DF4D6A" w:rsidRPr="00581647">
        <w:t>hursday</w:t>
      </w:r>
      <w:r w:rsidR="0027414A" w:rsidRPr="00581647">
        <w:t>, a workout session on Saturday morning at the Sports centre and the grand finale which held on Sunday and was Glorious as well! We give God all the praise!</w:t>
      </w:r>
    </w:p>
    <w:p w:rsidR="00C24EDB" w:rsidRDefault="0027414A">
      <w:r>
        <w:t>No</w:t>
      </w:r>
      <w:r w:rsidR="003C35ED">
        <w:t xml:space="preserve"> Fellowship</w:t>
      </w:r>
      <w:r>
        <w:t xml:space="preserve"> activities held on the 6</w:t>
      </w:r>
      <w:r w:rsidRPr="0027414A">
        <w:rPr>
          <w:vertAlign w:val="superscript"/>
        </w:rPr>
        <w:t>th</w:t>
      </w:r>
      <w:r>
        <w:t xml:space="preserve"> August – 12</w:t>
      </w:r>
      <w:r w:rsidRPr="0027414A">
        <w:rPr>
          <w:vertAlign w:val="superscript"/>
        </w:rPr>
        <w:t>th</w:t>
      </w:r>
      <w:r>
        <w:t xml:space="preserve"> August because on </w:t>
      </w:r>
      <w:r w:rsidRPr="00822909">
        <w:rPr>
          <w:b/>
        </w:rPr>
        <w:t>the Annual Convention of the Redeemed Christian Church of God themed</w:t>
      </w:r>
      <w:r>
        <w:t xml:space="preserve"> ‘</w:t>
      </w:r>
      <w:r w:rsidRPr="0027414A">
        <w:rPr>
          <w:b/>
        </w:rPr>
        <w:t>Dominion</w:t>
      </w:r>
      <w:r>
        <w:rPr>
          <w:b/>
        </w:rPr>
        <w:t>’</w:t>
      </w:r>
      <w:r>
        <w:t xml:space="preserve">. The </w:t>
      </w:r>
      <w:r w:rsidR="00461147">
        <w:t>B</w:t>
      </w:r>
      <w:r w:rsidR="00C24EDB">
        <w:t>ible study seminar</w:t>
      </w:r>
      <w:r w:rsidR="00F237D4">
        <w:t xml:space="preserve"> </w:t>
      </w:r>
      <w:r w:rsidR="004A6C29" w:rsidRPr="008A578D">
        <w:t>T</w:t>
      </w:r>
      <w:r w:rsidR="00653970" w:rsidRPr="008A578D">
        <w:t>hemed</w:t>
      </w:r>
      <w:r>
        <w:rPr>
          <w:b/>
        </w:rPr>
        <w:t xml:space="preserve"> One L</w:t>
      </w:r>
      <w:r w:rsidR="00F237D4" w:rsidRPr="00461147">
        <w:rPr>
          <w:b/>
        </w:rPr>
        <w:t>ord,</w:t>
      </w:r>
      <w:r w:rsidR="00571657">
        <w:rPr>
          <w:b/>
        </w:rPr>
        <w:t xml:space="preserve"> </w:t>
      </w:r>
      <w:r>
        <w:rPr>
          <w:b/>
        </w:rPr>
        <w:t>O</w:t>
      </w:r>
      <w:r w:rsidR="008A578D">
        <w:rPr>
          <w:b/>
        </w:rPr>
        <w:t>ne F</w:t>
      </w:r>
      <w:r w:rsidR="00F237D4" w:rsidRPr="00461147">
        <w:rPr>
          <w:b/>
        </w:rPr>
        <w:t>aith</w:t>
      </w:r>
      <w:r w:rsidR="006940C9">
        <w:rPr>
          <w:b/>
        </w:rPr>
        <w:t>,</w:t>
      </w:r>
      <w:r w:rsidR="00571657">
        <w:rPr>
          <w:b/>
        </w:rPr>
        <w:t xml:space="preserve"> </w:t>
      </w:r>
      <w:r>
        <w:rPr>
          <w:b/>
        </w:rPr>
        <w:t>One H</w:t>
      </w:r>
      <w:r w:rsidR="00F237D4" w:rsidRPr="00461147">
        <w:rPr>
          <w:b/>
        </w:rPr>
        <w:t>ope</w:t>
      </w:r>
      <w:r>
        <w:rPr>
          <w:b/>
        </w:rPr>
        <w:t xml:space="preserve"> </w:t>
      </w:r>
      <w:r w:rsidRPr="0027414A">
        <w:t>came afterwards</w:t>
      </w:r>
      <w:r w:rsidR="00F237D4" w:rsidRPr="00461147">
        <w:rPr>
          <w:b/>
        </w:rPr>
        <w:t xml:space="preserve"> </w:t>
      </w:r>
      <w:r>
        <w:t>which</w:t>
      </w:r>
      <w:r w:rsidR="00F237D4">
        <w:t xml:space="preserve"> held on</w:t>
      </w:r>
      <w:r w:rsidR="004B2941">
        <w:t xml:space="preserve"> 14</w:t>
      </w:r>
      <w:r w:rsidR="004B2941" w:rsidRPr="004B2941">
        <w:rPr>
          <w:vertAlign w:val="superscript"/>
        </w:rPr>
        <w:t>th</w:t>
      </w:r>
      <w:r w:rsidR="004B2941">
        <w:t xml:space="preserve"> -16</w:t>
      </w:r>
      <w:r w:rsidR="004B2941" w:rsidRPr="004B2941">
        <w:rPr>
          <w:vertAlign w:val="superscript"/>
        </w:rPr>
        <w:t>th</w:t>
      </w:r>
      <w:r w:rsidR="00653970">
        <w:t xml:space="preserve"> A</w:t>
      </w:r>
      <w:r w:rsidR="004B2941">
        <w:t>ugust 2018.</w:t>
      </w:r>
    </w:p>
    <w:p w:rsidR="005F38BD" w:rsidRDefault="0027414A">
      <w:r>
        <w:t xml:space="preserve">During the course of the tenure, the fellowship organised a Teaching Weekend themed </w:t>
      </w:r>
      <w:r w:rsidR="005F38BD">
        <w:t>‘</w:t>
      </w:r>
      <w:r w:rsidR="005F38BD" w:rsidRPr="005F38BD">
        <w:rPr>
          <w:b/>
        </w:rPr>
        <w:t>Christ the</w:t>
      </w:r>
      <w:r w:rsidR="005F38BD">
        <w:t xml:space="preserve"> </w:t>
      </w:r>
      <w:r w:rsidR="005F38BD" w:rsidRPr="005F38BD">
        <w:rPr>
          <w:b/>
        </w:rPr>
        <w:t>Power of God, the Wisdom of God</w:t>
      </w:r>
      <w:r w:rsidR="005F38BD">
        <w:t xml:space="preserve">’ (1 </w:t>
      </w:r>
      <w:proofErr w:type="spellStart"/>
      <w:r w:rsidR="005F38BD">
        <w:t>Cor</w:t>
      </w:r>
      <w:proofErr w:type="spellEnd"/>
      <w:r w:rsidR="005F38BD">
        <w:t xml:space="preserve"> 1:24).</w:t>
      </w:r>
    </w:p>
    <w:p w:rsidR="00FE39D6" w:rsidRDefault="005F38BD">
      <w:r>
        <w:t>The</w:t>
      </w:r>
      <w:r w:rsidR="003C35ED">
        <w:t xml:space="preserve"> Covenant W</w:t>
      </w:r>
      <w:r w:rsidR="004A6C29">
        <w:t>eek T</w:t>
      </w:r>
      <w:r w:rsidR="004B2941">
        <w:t xml:space="preserve">hemed </w:t>
      </w:r>
      <w:r w:rsidR="004A6C29">
        <w:rPr>
          <w:b/>
        </w:rPr>
        <w:t>E</w:t>
      </w:r>
      <w:r w:rsidR="004B2941" w:rsidRPr="00461147">
        <w:rPr>
          <w:b/>
        </w:rPr>
        <w:t>ternal life</w:t>
      </w:r>
      <w:r>
        <w:rPr>
          <w:b/>
        </w:rPr>
        <w:t xml:space="preserve"> </w:t>
      </w:r>
      <w:r w:rsidRPr="005F38BD">
        <w:t>commenced</w:t>
      </w:r>
      <w:r>
        <w:t xml:space="preserve"> on the </w:t>
      </w:r>
      <w:r w:rsidR="004B2941">
        <w:t>20</w:t>
      </w:r>
      <w:r w:rsidR="004B2941" w:rsidRPr="004B2941">
        <w:rPr>
          <w:vertAlign w:val="superscript"/>
        </w:rPr>
        <w:t>th</w:t>
      </w:r>
      <w:r w:rsidR="0027414A">
        <w:t>-26</w:t>
      </w:r>
      <w:r w:rsidR="004B2941" w:rsidRPr="004B2941">
        <w:rPr>
          <w:vertAlign w:val="superscript"/>
        </w:rPr>
        <w:t>th</w:t>
      </w:r>
      <w:r w:rsidR="00653970">
        <w:t xml:space="preserve"> A</w:t>
      </w:r>
      <w:r w:rsidR="004B2941">
        <w:t>ugust 2018.</w:t>
      </w:r>
      <w:r>
        <w:t xml:space="preserve"> The week started with </w:t>
      </w:r>
      <w:r w:rsidRPr="006A3CD2">
        <w:t>an Early morning prayer at the Chapel by 6am -7am, a special Bible study on Tuesday and Wednesday, a special prayer meeting on T</w:t>
      </w:r>
      <w:r w:rsidR="003C35ED" w:rsidRPr="006A3CD2">
        <w:t xml:space="preserve">hursday, </w:t>
      </w:r>
      <w:r w:rsidR="006A3CD2" w:rsidRPr="006A3CD2">
        <w:t>get</w:t>
      </w:r>
      <w:r w:rsidRPr="006A3CD2">
        <w:t xml:space="preserve"> – together on Friday, a Word and Worship Service on Saturday and the handover Service which is </w:t>
      </w:r>
      <w:r w:rsidR="003C35ED" w:rsidRPr="006A3CD2">
        <w:t>holding as at now by God’s grace</w:t>
      </w:r>
      <w:r w:rsidR="003C35ED">
        <w:t>.</w:t>
      </w:r>
    </w:p>
    <w:p w:rsidR="00FE39D6" w:rsidRPr="00822909" w:rsidRDefault="00FE39D6">
      <w:pPr>
        <w:rPr>
          <w:b/>
        </w:rPr>
      </w:pPr>
      <w:r>
        <w:t>In this</w:t>
      </w:r>
      <w:r w:rsidR="004B2941">
        <w:t xml:space="preserve"> tenure we inducted six workers</w:t>
      </w:r>
      <w:r w:rsidR="003C35ED">
        <w:t xml:space="preserve"> on the 8</w:t>
      </w:r>
      <w:r w:rsidR="003C35ED" w:rsidRPr="003C35ED">
        <w:rPr>
          <w:vertAlign w:val="superscript"/>
        </w:rPr>
        <w:t>th</w:t>
      </w:r>
      <w:r w:rsidR="003C35ED">
        <w:t xml:space="preserve"> of April</w:t>
      </w:r>
      <w:r w:rsidR="004B2941">
        <w:t xml:space="preserve"> and we </w:t>
      </w:r>
      <w:r w:rsidR="003C35ED">
        <w:t>also had units</w:t>
      </w:r>
      <w:r w:rsidR="004A6C29">
        <w:t xml:space="preserve"> retreats</w:t>
      </w:r>
      <w:r w:rsidR="003C35ED">
        <w:t>. W</w:t>
      </w:r>
      <w:r w:rsidR="004B2941">
        <w:t xml:space="preserve">e </w:t>
      </w:r>
      <w:r w:rsidR="00822909">
        <w:t xml:space="preserve">acquired </w:t>
      </w:r>
      <w:r w:rsidR="00822909" w:rsidRPr="00822909">
        <w:rPr>
          <w:b/>
        </w:rPr>
        <w:t>a</w:t>
      </w:r>
      <w:r w:rsidR="006A3CD2">
        <w:rPr>
          <w:b/>
        </w:rPr>
        <w:t xml:space="preserve"> </w:t>
      </w:r>
      <w:r w:rsidR="006A3CD2" w:rsidRPr="006A3CD2">
        <w:t>speaker and some drum equipment</w:t>
      </w:r>
      <w:r w:rsidR="00461147" w:rsidRPr="006A3CD2">
        <w:t>.</w:t>
      </w:r>
    </w:p>
    <w:p w:rsidR="00461147" w:rsidRDefault="00461147">
      <w:pPr>
        <w:rPr>
          <w:b/>
        </w:rPr>
      </w:pPr>
      <w:r w:rsidRPr="00461147">
        <w:rPr>
          <w:b/>
        </w:rPr>
        <w:t>Financial statement</w:t>
      </w:r>
    </w:p>
    <w:p w:rsidR="00461147" w:rsidRDefault="00461147">
      <w:r>
        <w:t xml:space="preserve">This </w:t>
      </w:r>
      <w:r w:rsidR="00571657">
        <w:t>tenure was handed over a sum of</w:t>
      </w:r>
      <w:r>
        <w:t xml:space="preserve"> </w:t>
      </w:r>
      <w:r w:rsidR="00571657" w:rsidRPr="00822909">
        <w:rPr>
          <w:b/>
        </w:rPr>
        <w:t>95,231</w:t>
      </w:r>
      <w:r w:rsidR="00571657">
        <w:t xml:space="preserve"> </w:t>
      </w:r>
      <w:r w:rsidR="003C35ED">
        <w:t>and</w:t>
      </w:r>
      <w:r w:rsidR="00D94B52">
        <w:t xml:space="preserve"> the total amount spent in this tenure was</w:t>
      </w:r>
      <w:r w:rsidR="00822909">
        <w:t xml:space="preserve"> </w:t>
      </w:r>
      <w:r w:rsidR="00822909" w:rsidRPr="008A578D">
        <w:rPr>
          <w:b/>
        </w:rPr>
        <w:t>396</w:t>
      </w:r>
      <w:r w:rsidR="00822909">
        <w:rPr>
          <w:b/>
        </w:rPr>
        <w:t>,</w:t>
      </w:r>
      <w:r w:rsidR="00822909" w:rsidRPr="008A578D">
        <w:rPr>
          <w:b/>
        </w:rPr>
        <w:t>970</w:t>
      </w:r>
      <w:r>
        <w:t xml:space="preserve"> this tenure would b</w:t>
      </w:r>
      <w:r w:rsidR="003C35ED">
        <w:t xml:space="preserve">e handing over a sum of </w:t>
      </w:r>
      <w:r w:rsidR="003C35ED" w:rsidRPr="00822909">
        <w:rPr>
          <w:b/>
        </w:rPr>
        <w:t>67,000</w:t>
      </w:r>
    </w:p>
    <w:p w:rsidR="003D64DF" w:rsidRDefault="003C35ED">
      <w:r>
        <w:t xml:space="preserve">We want to use this medium to thank </w:t>
      </w:r>
      <w:r w:rsidRPr="00822909">
        <w:rPr>
          <w:b/>
        </w:rPr>
        <w:t>our A</w:t>
      </w:r>
      <w:r w:rsidR="00653970" w:rsidRPr="00822909">
        <w:rPr>
          <w:b/>
        </w:rPr>
        <w:t>rea P</w:t>
      </w:r>
      <w:r w:rsidR="003D64DF" w:rsidRPr="00822909">
        <w:rPr>
          <w:b/>
        </w:rPr>
        <w:t>asto</w:t>
      </w:r>
      <w:r w:rsidR="00571657" w:rsidRPr="00822909">
        <w:rPr>
          <w:b/>
        </w:rPr>
        <w:t>r</w:t>
      </w:r>
      <w:r w:rsidR="00D94B52" w:rsidRPr="00822909">
        <w:rPr>
          <w:b/>
        </w:rPr>
        <w:t xml:space="preserve"> </w:t>
      </w:r>
      <w:proofErr w:type="gramStart"/>
      <w:r w:rsidRPr="00822909">
        <w:rPr>
          <w:b/>
        </w:rPr>
        <w:t>( Pastor</w:t>
      </w:r>
      <w:proofErr w:type="gramEnd"/>
      <w:r w:rsidRPr="00822909">
        <w:rPr>
          <w:b/>
        </w:rPr>
        <w:t xml:space="preserve"> Badmus) ,our Staff Adviser( Dr </w:t>
      </w:r>
      <w:proofErr w:type="spellStart"/>
      <w:r w:rsidRPr="00822909">
        <w:rPr>
          <w:b/>
        </w:rPr>
        <w:t>Omogunloye</w:t>
      </w:r>
      <w:proofErr w:type="spellEnd"/>
      <w:r w:rsidRPr="00822909">
        <w:rPr>
          <w:b/>
        </w:rPr>
        <w:t xml:space="preserve">) </w:t>
      </w:r>
      <w:r>
        <w:t>and</w:t>
      </w:r>
      <w:r w:rsidR="00653970">
        <w:t xml:space="preserve"> </w:t>
      </w:r>
      <w:r w:rsidRPr="00822909">
        <w:rPr>
          <w:b/>
        </w:rPr>
        <w:t>our great A</w:t>
      </w:r>
      <w:r w:rsidR="004A6C29" w:rsidRPr="00822909">
        <w:rPr>
          <w:b/>
        </w:rPr>
        <w:t>lumni body</w:t>
      </w:r>
      <w:r w:rsidR="004A6C29">
        <w:t xml:space="preserve"> for their </w:t>
      </w:r>
      <w:r>
        <w:t>immense and</w:t>
      </w:r>
      <w:r w:rsidR="003D64DF">
        <w:t xml:space="preserve"> unrelenting support to this tenure in all ramifications.</w:t>
      </w:r>
      <w:r w:rsidR="00653970">
        <w:t xml:space="preserve"> </w:t>
      </w:r>
      <w:r w:rsidR="003D64DF">
        <w:t xml:space="preserve">we pray that the </w:t>
      </w:r>
      <w:r w:rsidR="00653970">
        <w:t>Almighty</w:t>
      </w:r>
      <w:r>
        <w:t xml:space="preserve"> God would reward us</w:t>
      </w:r>
      <w:r w:rsidR="003D64DF">
        <w:t xml:space="preserve"> all with himself in Jesus name.</w:t>
      </w:r>
    </w:p>
    <w:p w:rsidR="00442B28" w:rsidRDefault="00442B28"/>
    <w:p w:rsidR="00442B28" w:rsidRDefault="00442B28"/>
    <w:p w:rsidR="00442B28" w:rsidRDefault="00442B28"/>
    <w:p w:rsidR="00442B28" w:rsidRDefault="00442B28"/>
    <w:p w:rsidR="00442B28" w:rsidRDefault="00442B28"/>
    <w:p w:rsidR="00442B28" w:rsidRDefault="00442B28"/>
    <w:p w:rsidR="00442B28" w:rsidRDefault="00442B28"/>
    <w:p w:rsidR="00D94B52" w:rsidRDefault="008A578D">
      <w:r>
        <w:t xml:space="preserve">                </w:t>
      </w:r>
      <w:r w:rsidR="00D94B52">
        <w:t xml:space="preserve">                           </w:t>
      </w:r>
    </w:p>
    <w:p w:rsidR="00D94B52" w:rsidRDefault="00D94B52"/>
    <w:p w:rsidR="00D94B52" w:rsidRDefault="00D94B52"/>
    <w:p w:rsidR="00D94B52" w:rsidRDefault="00D94B52"/>
    <w:p w:rsidR="00D94B52" w:rsidRDefault="00D94B52"/>
    <w:p w:rsidR="00D94B52" w:rsidRDefault="00D94B52"/>
    <w:p w:rsidR="00D94B52" w:rsidRDefault="00D94B52"/>
    <w:p w:rsidR="00D94B52" w:rsidRDefault="00D94B52"/>
    <w:p w:rsidR="00442B28" w:rsidRPr="008A578D" w:rsidRDefault="00D94B52">
      <w:pPr>
        <w:rPr>
          <w:b/>
        </w:rPr>
      </w:pPr>
      <w:r>
        <w:t xml:space="preserve">                                     </w:t>
      </w:r>
      <w:r w:rsidR="008A578D">
        <w:t xml:space="preserve">  </w:t>
      </w:r>
      <w:r w:rsidR="00442B28" w:rsidRPr="008A578D">
        <w:rPr>
          <w:b/>
        </w:rPr>
        <w:t>DETAILED FINANCIAL STATEMENT</w:t>
      </w:r>
      <w:r w:rsidR="008A578D" w:rsidRPr="008A578D">
        <w:rPr>
          <w:b/>
        </w:rPr>
        <w:t xml:space="preserve"> FOR THE TENURE</w:t>
      </w:r>
    </w:p>
    <w:p w:rsidR="00D94B52" w:rsidRDefault="00D94B52" w:rsidP="00442B28">
      <w:pPr>
        <w:rPr>
          <w:b/>
        </w:rPr>
      </w:pPr>
    </w:p>
    <w:p w:rsidR="00442B28" w:rsidRDefault="00442B28" w:rsidP="00442B28">
      <w:pPr>
        <w:rPr>
          <w:b/>
        </w:rPr>
      </w:pPr>
      <w:r>
        <w:rPr>
          <w:b/>
        </w:rPr>
        <w:t>Expenses</w:t>
      </w:r>
      <w:r w:rsidR="00822909">
        <w:rPr>
          <w:b/>
        </w:rPr>
        <w:t xml:space="preserve">                                                                                                                                                           </w:t>
      </w:r>
    </w:p>
    <w:p w:rsidR="00442B28" w:rsidRDefault="00442B28" w:rsidP="008A578D">
      <w:pPr>
        <w:jc w:val="both"/>
      </w:pPr>
    </w:p>
    <w:p w:rsidR="00442B28" w:rsidRDefault="00442B28" w:rsidP="008A578D">
      <w:r>
        <w:t xml:space="preserve">Publicity                                                                                                      </w:t>
      </w:r>
      <w:r w:rsidR="008A578D">
        <w:t xml:space="preserve">                                                  </w:t>
      </w:r>
      <w:r>
        <w:t xml:space="preserve"> 37,850</w:t>
      </w:r>
    </w:p>
    <w:p w:rsidR="00442B28" w:rsidRDefault="00442B28" w:rsidP="008A578D">
      <w:r>
        <w:t xml:space="preserve">Welfare                                                                                                         </w:t>
      </w:r>
      <w:r w:rsidR="008A578D">
        <w:tab/>
      </w:r>
      <w:r w:rsidR="008A578D">
        <w:tab/>
      </w:r>
      <w:r w:rsidR="008A578D">
        <w:tab/>
        <w:t xml:space="preserve">         </w:t>
      </w:r>
      <w:r>
        <w:t>56,330</w:t>
      </w:r>
    </w:p>
    <w:p w:rsidR="00442B28" w:rsidRDefault="003C35ED" w:rsidP="008A578D">
      <w:r>
        <w:t>Fuel use</w:t>
      </w:r>
      <w:r w:rsidR="00442B28">
        <w:t xml:space="preserve">                                                                                                               </w:t>
      </w:r>
      <w:r w:rsidR="008A578D">
        <w:tab/>
      </w:r>
      <w:r w:rsidR="008A578D">
        <w:tab/>
      </w:r>
      <w:r w:rsidR="008A578D">
        <w:tab/>
        <w:t xml:space="preserve">         </w:t>
      </w:r>
      <w:r w:rsidR="00442B28">
        <w:t>11,700</w:t>
      </w:r>
    </w:p>
    <w:p w:rsidR="00442B28" w:rsidRDefault="003C35ED" w:rsidP="008A578D">
      <w:r>
        <w:t>UJCF</w:t>
      </w:r>
      <w:r w:rsidR="00442B28">
        <w:t xml:space="preserve"> monthly Dues                                                                                        </w:t>
      </w:r>
      <w:r w:rsidR="008A578D">
        <w:tab/>
      </w:r>
      <w:r w:rsidR="008A578D">
        <w:tab/>
      </w:r>
      <w:r w:rsidR="008A578D">
        <w:tab/>
        <w:t xml:space="preserve">         </w:t>
      </w:r>
      <w:r w:rsidR="00442B28">
        <w:t>16,000</w:t>
      </w:r>
    </w:p>
    <w:p w:rsidR="00442B28" w:rsidRDefault="00442B28" w:rsidP="008A578D">
      <w:r>
        <w:t xml:space="preserve">Follow up                                                                                                         </w:t>
      </w:r>
      <w:r w:rsidR="008A578D">
        <w:tab/>
      </w:r>
      <w:r w:rsidR="008A578D">
        <w:tab/>
      </w:r>
      <w:r w:rsidR="008A578D">
        <w:tab/>
        <w:t xml:space="preserve">          </w:t>
      </w:r>
      <w:r w:rsidR="003C35ED">
        <w:t>6</w:t>
      </w:r>
      <w:r>
        <w:t>,500</w:t>
      </w:r>
    </w:p>
    <w:p w:rsidR="00442B28" w:rsidRDefault="00442B28" w:rsidP="008A578D">
      <w:r>
        <w:t xml:space="preserve">Organising and technical unit                                                                       </w:t>
      </w:r>
      <w:r w:rsidR="008A578D">
        <w:tab/>
      </w:r>
      <w:r w:rsidR="008A578D">
        <w:tab/>
      </w:r>
      <w:r w:rsidR="008A578D">
        <w:tab/>
        <w:t xml:space="preserve">       </w:t>
      </w:r>
      <w:r>
        <w:t>117,650</w:t>
      </w:r>
    </w:p>
    <w:p w:rsidR="00442B28" w:rsidRDefault="00442B28" w:rsidP="008A578D">
      <w:r>
        <w:t xml:space="preserve">Transport                                                                                                           </w:t>
      </w:r>
      <w:r w:rsidR="008A578D">
        <w:t xml:space="preserve">   </w:t>
      </w:r>
      <w:r w:rsidR="008A578D">
        <w:tab/>
      </w:r>
      <w:r w:rsidR="008A578D">
        <w:tab/>
      </w:r>
      <w:r w:rsidR="008A578D">
        <w:tab/>
        <w:t xml:space="preserve">        </w:t>
      </w:r>
      <w:r>
        <w:t>7000</w:t>
      </w:r>
    </w:p>
    <w:p w:rsidR="00442B28" w:rsidRDefault="00442B28" w:rsidP="008A578D">
      <w:r>
        <w:t xml:space="preserve">Printing                                                                                                               </w:t>
      </w:r>
      <w:r w:rsidR="008A578D">
        <w:t xml:space="preserve">  </w:t>
      </w:r>
      <w:r w:rsidR="008A578D">
        <w:tab/>
      </w:r>
      <w:r w:rsidR="008A578D">
        <w:tab/>
      </w:r>
      <w:r w:rsidR="008A578D">
        <w:tab/>
        <w:t xml:space="preserve">         </w:t>
      </w:r>
      <w:r>
        <w:t>2500</w:t>
      </w:r>
    </w:p>
    <w:p w:rsidR="00442B28" w:rsidRDefault="00442B28" w:rsidP="008A578D">
      <w:r>
        <w:t xml:space="preserve">Bible study                                                                                                         </w:t>
      </w:r>
      <w:r w:rsidR="008A578D">
        <w:t xml:space="preserve">                                          </w:t>
      </w:r>
      <w:r>
        <w:t xml:space="preserve"> 13300</w:t>
      </w:r>
    </w:p>
    <w:p w:rsidR="00442B28" w:rsidRDefault="00442B28" w:rsidP="008A578D">
      <w:r>
        <w:t xml:space="preserve">Workers retreat                                                                                                   </w:t>
      </w:r>
      <w:r w:rsidR="008A578D">
        <w:t xml:space="preserve">         </w:t>
      </w:r>
      <w:r w:rsidR="003C35ED">
        <w:t xml:space="preserve">                              </w:t>
      </w:r>
      <w:r w:rsidR="008A578D">
        <w:t xml:space="preserve"> </w:t>
      </w:r>
      <w:r>
        <w:t>10500</w:t>
      </w:r>
    </w:p>
    <w:p w:rsidR="00442B28" w:rsidRDefault="00442B28" w:rsidP="008A578D">
      <w:r>
        <w:t xml:space="preserve">Interview                                                                                                                </w:t>
      </w:r>
      <w:r w:rsidR="008A578D">
        <w:t xml:space="preserve">         </w:t>
      </w:r>
      <w:r w:rsidR="003C35ED">
        <w:t xml:space="preserve">                              </w:t>
      </w:r>
      <w:r>
        <w:t>6950</w:t>
      </w:r>
    </w:p>
    <w:p w:rsidR="00442B28" w:rsidRDefault="00442B28" w:rsidP="008A578D">
      <w:r>
        <w:t xml:space="preserve">Sunday school manual                                                                                         </w:t>
      </w:r>
      <w:r w:rsidR="008A578D">
        <w:t xml:space="preserve">           </w:t>
      </w:r>
      <w:r w:rsidR="003C35ED">
        <w:t xml:space="preserve">                            </w:t>
      </w:r>
      <w:r>
        <w:t>3000</w:t>
      </w:r>
    </w:p>
    <w:p w:rsidR="00442B28" w:rsidRDefault="00442B28" w:rsidP="008A578D">
      <w:r>
        <w:t xml:space="preserve">Academic                                                                                                                </w:t>
      </w:r>
      <w:r w:rsidR="008A578D">
        <w:t xml:space="preserve">           </w:t>
      </w:r>
      <w:r w:rsidR="003C35ED">
        <w:t xml:space="preserve">                            </w:t>
      </w:r>
      <w:r>
        <w:t>1000</w:t>
      </w:r>
    </w:p>
    <w:p w:rsidR="00442B28" w:rsidRDefault="00442B28" w:rsidP="008A578D">
      <w:r>
        <w:t xml:space="preserve">Brothers and </w:t>
      </w:r>
      <w:r w:rsidR="003C35ED">
        <w:t>sisters’</w:t>
      </w:r>
      <w:r>
        <w:t xml:space="preserve"> week                                                                                   </w:t>
      </w:r>
      <w:r w:rsidR="008A578D">
        <w:t xml:space="preserve">       </w:t>
      </w:r>
      <w:r w:rsidR="003C35ED">
        <w:t xml:space="preserve">                               </w:t>
      </w:r>
      <w:r>
        <w:t>20,000</w:t>
      </w:r>
    </w:p>
    <w:p w:rsidR="00442B28" w:rsidRDefault="00442B28" w:rsidP="008A578D">
      <w:r>
        <w:t xml:space="preserve">Family week                                                                                                             </w:t>
      </w:r>
      <w:r w:rsidR="008A578D">
        <w:t xml:space="preserve">      </w:t>
      </w:r>
      <w:r w:rsidR="003C35ED">
        <w:t xml:space="preserve">                               </w:t>
      </w:r>
      <w:r>
        <w:t>12000</w:t>
      </w:r>
    </w:p>
    <w:p w:rsidR="00442B28" w:rsidRDefault="00442B28" w:rsidP="008A578D">
      <w:r>
        <w:t xml:space="preserve">Covenant week                                                                                                        </w:t>
      </w:r>
      <w:r w:rsidR="008A578D">
        <w:t xml:space="preserve">    </w:t>
      </w:r>
      <w:r w:rsidR="003C35ED">
        <w:t xml:space="preserve">                               </w:t>
      </w:r>
      <w:r w:rsidR="008A578D">
        <w:t xml:space="preserve"> </w:t>
      </w:r>
      <w:r>
        <w:t>70,000</w:t>
      </w:r>
    </w:p>
    <w:p w:rsidR="00442B28" w:rsidRPr="008A578D" w:rsidRDefault="00442B28" w:rsidP="008A578D">
      <w:pPr>
        <w:rPr>
          <w:b/>
        </w:rPr>
      </w:pPr>
      <w:r w:rsidRPr="008A578D">
        <w:rPr>
          <w:b/>
        </w:rPr>
        <w:t xml:space="preserve">TOTAL                                   </w:t>
      </w:r>
      <w:r w:rsidR="008A578D" w:rsidRPr="008A578D">
        <w:rPr>
          <w:b/>
        </w:rPr>
        <w:t xml:space="preserve">                                                                                  </w:t>
      </w:r>
      <w:r w:rsidRPr="008A578D">
        <w:rPr>
          <w:b/>
        </w:rPr>
        <w:t xml:space="preserve">     </w:t>
      </w:r>
      <w:r w:rsidR="008A578D" w:rsidRPr="008A578D">
        <w:rPr>
          <w:b/>
        </w:rPr>
        <w:t xml:space="preserve">  </w:t>
      </w:r>
      <w:r w:rsidR="003C35ED">
        <w:rPr>
          <w:b/>
        </w:rPr>
        <w:t xml:space="preserve">                               </w:t>
      </w:r>
      <w:r w:rsidRPr="008A578D">
        <w:rPr>
          <w:b/>
        </w:rPr>
        <w:t>396</w:t>
      </w:r>
      <w:r w:rsidR="003C35ED">
        <w:rPr>
          <w:b/>
        </w:rPr>
        <w:t>,</w:t>
      </w:r>
      <w:r w:rsidRPr="008A578D">
        <w:rPr>
          <w:b/>
        </w:rPr>
        <w:t>970</w:t>
      </w:r>
    </w:p>
    <w:p w:rsidR="00FE39D6" w:rsidRPr="008A578D" w:rsidRDefault="008A578D" w:rsidP="008A578D">
      <w:pPr>
        <w:rPr>
          <w:b/>
        </w:rPr>
      </w:pPr>
      <w:r w:rsidRPr="008A578D">
        <w:rPr>
          <w:b/>
        </w:rPr>
        <w:t xml:space="preserve"> </w:t>
      </w:r>
    </w:p>
    <w:sectPr w:rsidR="00FE39D6" w:rsidRPr="008A5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D6"/>
    <w:rsid w:val="00177138"/>
    <w:rsid w:val="0027414A"/>
    <w:rsid w:val="003C35ED"/>
    <w:rsid w:val="003D64DF"/>
    <w:rsid w:val="00442B28"/>
    <w:rsid w:val="00461147"/>
    <w:rsid w:val="004A6C29"/>
    <w:rsid w:val="004B2941"/>
    <w:rsid w:val="00571657"/>
    <w:rsid w:val="00581647"/>
    <w:rsid w:val="005F38BD"/>
    <w:rsid w:val="00653970"/>
    <w:rsid w:val="006940C9"/>
    <w:rsid w:val="006A3CD2"/>
    <w:rsid w:val="006A4742"/>
    <w:rsid w:val="00822909"/>
    <w:rsid w:val="008A578D"/>
    <w:rsid w:val="00915F79"/>
    <w:rsid w:val="00946C6D"/>
    <w:rsid w:val="00BD0016"/>
    <w:rsid w:val="00C24EDB"/>
    <w:rsid w:val="00D94B52"/>
    <w:rsid w:val="00DF4D6A"/>
    <w:rsid w:val="00F237D4"/>
    <w:rsid w:val="00FE3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6463"/>
  <w15:chartTrackingRefBased/>
  <w15:docId w15:val="{742D6DDF-D0AA-4ACE-8536-986EA165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tobies</dc:creator>
  <cp:keywords/>
  <dc:description/>
  <cp:lastModifiedBy>tobies</cp:lastModifiedBy>
  <cp:revision>8</cp:revision>
  <dcterms:created xsi:type="dcterms:W3CDTF">2018-08-24T20:26:00Z</dcterms:created>
  <dcterms:modified xsi:type="dcterms:W3CDTF">2018-08-26T09:59:00Z</dcterms:modified>
</cp:coreProperties>
</file>