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&#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n0xgAAAN8AAAAPAAAAZHJzL2Rvd25yZXYueG1sRI9Li8JA&#10;EITvgv9h6AVvOlmF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z0p9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LGAxgAAAN8AAAAPAAAAZHJzL2Rvd25yZXYueG1sRI9Li8JA&#10;EITvgv9h6AVvOlmR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dNSxg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&#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&#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IoT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102AE91B" w14:textId="77777777" w:rsidR="0080196E" w:rsidRDefault="005463CC" w:rsidP="0080196E">
      <w:pPr>
        <w:numPr>
          <w:ilvl w:val="1"/>
          <w:numId w:val="1"/>
        </w:numPr>
      </w:pPr>
      <w:r>
        <w:t xml:space="preserve">These are shown by the arrows. Make note of the columns that connect the start and end of the arrows, this indicates how you can merge the tables using these linked columns. </w:t>
      </w:r>
      <w:r w:rsidR="0080196E">
        <w:br/>
      </w:r>
      <w:r w:rsidR="0080196E">
        <w:br/>
      </w:r>
      <w:r w:rsidR="0080196E">
        <w:br/>
      </w:r>
      <w:r w:rsidR="0080196E">
        <w:br/>
      </w:r>
      <w:r w:rsidR="0080196E">
        <w:t>### Strategic Plan and Data Model Analysis</w:t>
      </w:r>
    </w:p>
    <w:p w14:paraId="593D71C5" w14:textId="77777777" w:rsidR="0080196E" w:rsidRDefault="0080196E" w:rsidP="0080196E">
      <w:pPr>
        <w:numPr>
          <w:ilvl w:val="1"/>
          <w:numId w:val="1"/>
        </w:numPr>
      </w:pPr>
    </w:p>
    <w:p w14:paraId="25427EEA" w14:textId="77777777" w:rsidR="0080196E" w:rsidRDefault="0080196E" w:rsidP="0080196E">
      <w:pPr>
        <w:numPr>
          <w:ilvl w:val="1"/>
          <w:numId w:val="1"/>
        </w:numPr>
      </w:pPr>
      <w:r>
        <w:t>#### Step 1: Data Modeling</w:t>
      </w:r>
    </w:p>
    <w:p w14:paraId="030BA383" w14:textId="77777777" w:rsidR="0080196E" w:rsidRDefault="0080196E" w:rsidP="0080196E">
      <w:pPr>
        <w:numPr>
          <w:ilvl w:val="1"/>
          <w:numId w:val="1"/>
        </w:numPr>
      </w:pPr>
      <w:r>
        <w:t>After reviewing the provided data model, the following tables and columns will be used for the analysis:</w:t>
      </w:r>
    </w:p>
    <w:p w14:paraId="708C9D85" w14:textId="77777777" w:rsidR="0080196E" w:rsidRDefault="0080196E" w:rsidP="0080196E">
      <w:pPr>
        <w:numPr>
          <w:ilvl w:val="1"/>
          <w:numId w:val="1"/>
        </w:numPr>
      </w:pPr>
    </w:p>
    <w:p w14:paraId="5D83FBB7" w14:textId="77777777" w:rsidR="0080196E" w:rsidRDefault="0080196E" w:rsidP="0080196E">
      <w:pPr>
        <w:numPr>
          <w:ilvl w:val="1"/>
          <w:numId w:val="1"/>
        </w:numPr>
      </w:pPr>
      <w:r>
        <w:t>1. **Sales Table**</w:t>
      </w:r>
    </w:p>
    <w:p w14:paraId="2B5C8AC0" w14:textId="77777777" w:rsidR="0080196E" w:rsidRDefault="0080196E" w:rsidP="0080196E">
      <w:pPr>
        <w:numPr>
          <w:ilvl w:val="1"/>
          <w:numId w:val="1"/>
        </w:numPr>
      </w:pPr>
      <w:r>
        <w:t xml:space="preserve">   - `</w:t>
      </w:r>
      <w:proofErr w:type="spellStart"/>
      <w:r>
        <w:t>transaction_id</w:t>
      </w:r>
      <w:proofErr w:type="spellEnd"/>
      <w:r>
        <w:t>`</w:t>
      </w:r>
    </w:p>
    <w:p w14:paraId="1843B77A" w14:textId="77777777" w:rsidR="0080196E" w:rsidRDefault="0080196E" w:rsidP="0080196E">
      <w:pPr>
        <w:numPr>
          <w:ilvl w:val="1"/>
          <w:numId w:val="1"/>
        </w:numPr>
      </w:pPr>
      <w:r>
        <w:lastRenderedPageBreak/>
        <w:t xml:space="preserve">   - `timestamp`</w:t>
      </w:r>
    </w:p>
    <w:p w14:paraId="78E280FC" w14:textId="77777777" w:rsidR="0080196E" w:rsidRDefault="0080196E" w:rsidP="0080196E">
      <w:pPr>
        <w:numPr>
          <w:ilvl w:val="1"/>
          <w:numId w:val="1"/>
        </w:numPr>
      </w:pPr>
      <w:r>
        <w:t xml:space="preserve">   - `</w:t>
      </w:r>
      <w:proofErr w:type="spellStart"/>
      <w:r>
        <w:t>product_id</w:t>
      </w:r>
      <w:proofErr w:type="spellEnd"/>
      <w:r>
        <w:t>`</w:t>
      </w:r>
    </w:p>
    <w:p w14:paraId="247B3032" w14:textId="77777777" w:rsidR="0080196E" w:rsidRDefault="0080196E" w:rsidP="0080196E">
      <w:pPr>
        <w:numPr>
          <w:ilvl w:val="1"/>
          <w:numId w:val="1"/>
        </w:numPr>
      </w:pPr>
      <w:r>
        <w:t xml:space="preserve">   - `quantity`</w:t>
      </w:r>
    </w:p>
    <w:p w14:paraId="24F4B054" w14:textId="77777777" w:rsidR="0080196E" w:rsidRDefault="0080196E" w:rsidP="0080196E">
      <w:pPr>
        <w:numPr>
          <w:ilvl w:val="1"/>
          <w:numId w:val="1"/>
        </w:numPr>
      </w:pPr>
    </w:p>
    <w:p w14:paraId="5A1D48E7" w14:textId="77777777" w:rsidR="0080196E" w:rsidRDefault="0080196E" w:rsidP="0080196E">
      <w:pPr>
        <w:numPr>
          <w:ilvl w:val="1"/>
          <w:numId w:val="1"/>
        </w:numPr>
      </w:pPr>
      <w:r>
        <w:t>2. **Sensor Storage Temperature Table**</w:t>
      </w:r>
    </w:p>
    <w:p w14:paraId="30829D36" w14:textId="77777777" w:rsidR="0080196E" w:rsidRDefault="0080196E" w:rsidP="0080196E">
      <w:pPr>
        <w:numPr>
          <w:ilvl w:val="1"/>
          <w:numId w:val="1"/>
        </w:numPr>
      </w:pPr>
      <w:r>
        <w:t xml:space="preserve">   - `id`</w:t>
      </w:r>
    </w:p>
    <w:p w14:paraId="1DD5EB8C" w14:textId="77777777" w:rsidR="0080196E" w:rsidRDefault="0080196E" w:rsidP="0080196E">
      <w:pPr>
        <w:numPr>
          <w:ilvl w:val="1"/>
          <w:numId w:val="1"/>
        </w:numPr>
      </w:pPr>
      <w:r>
        <w:t xml:space="preserve">   - `timestamp`</w:t>
      </w:r>
    </w:p>
    <w:p w14:paraId="32BA25EA" w14:textId="77777777" w:rsidR="0080196E" w:rsidRDefault="0080196E" w:rsidP="0080196E">
      <w:pPr>
        <w:numPr>
          <w:ilvl w:val="1"/>
          <w:numId w:val="1"/>
        </w:numPr>
      </w:pPr>
      <w:r>
        <w:t xml:space="preserve">   - `temperature`</w:t>
      </w:r>
    </w:p>
    <w:p w14:paraId="2A4D437F" w14:textId="77777777" w:rsidR="0080196E" w:rsidRDefault="0080196E" w:rsidP="0080196E">
      <w:pPr>
        <w:numPr>
          <w:ilvl w:val="1"/>
          <w:numId w:val="1"/>
        </w:numPr>
      </w:pPr>
    </w:p>
    <w:p w14:paraId="71232F88" w14:textId="77777777" w:rsidR="0080196E" w:rsidRDefault="0080196E" w:rsidP="0080196E">
      <w:pPr>
        <w:numPr>
          <w:ilvl w:val="1"/>
          <w:numId w:val="1"/>
        </w:numPr>
      </w:pPr>
      <w:r>
        <w:t>3. **Sensor Stock Levels Table**</w:t>
      </w:r>
    </w:p>
    <w:p w14:paraId="6DE370C9" w14:textId="77777777" w:rsidR="0080196E" w:rsidRDefault="0080196E" w:rsidP="0080196E">
      <w:pPr>
        <w:numPr>
          <w:ilvl w:val="1"/>
          <w:numId w:val="1"/>
        </w:numPr>
      </w:pPr>
      <w:r>
        <w:t xml:space="preserve">   - `id`</w:t>
      </w:r>
    </w:p>
    <w:p w14:paraId="496ABCF0" w14:textId="77777777" w:rsidR="0080196E" w:rsidRDefault="0080196E" w:rsidP="0080196E">
      <w:pPr>
        <w:numPr>
          <w:ilvl w:val="1"/>
          <w:numId w:val="1"/>
        </w:numPr>
      </w:pPr>
      <w:r>
        <w:t xml:space="preserve">   - `timestamp`</w:t>
      </w:r>
    </w:p>
    <w:p w14:paraId="1EDF2F03" w14:textId="77777777" w:rsidR="0080196E" w:rsidRDefault="0080196E" w:rsidP="0080196E">
      <w:pPr>
        <w:numPr>
          <w:ilvl w:val="1"/>
          <w:numId w:val="1"/>
        </w:numPr>
      </w:pPr>
      <w:r>
        <w:t xml:space="preserve">   - `</w:t>
      </w:r>
      <w:proofErr w:type="spellStart"/>
      <w:r>
        <w:t>product_id</w:t>
      </w:r>
      <w:proofErr w:type="spellEnd"/>
      <w:r>
        <w:t>`</w:t>
      </w:r>
    </w:p>
    <w:p w14:paraId="731B482C" w14:textId="77777777" w:rsidR="0080196E" w:rsidRDefault="0080196E" w:rsidP="0080196E">
      <w:pPr>
        <w:numPr>
          <w:ilvl w:val="1"/>
          <w:numId w:val="1"/>
        </w:numPr>
      </w:pPr>
      <w:r>
        <w:t xml:space="preserve">   - `</w:t>
      </w:r>
      <w:proofErr w:type="spellStart"/>
      <w:r>
        <w:t>estimated_stock_pct</w:t>
      </w:r>
      <w:proofErr w:type="spellEnd"/>
      <w:r>
        <w:t>`</w:t>
      </w:r>
    </w:p>
    <w:p w14:paraId="78ACC820" w14:textId="77777777" w:rsidR="0080196E" w:rsidRDefault="0080196E" w:rsidP="0080196E">
      <w:pPr>
        <w:numPr>
          <w:ilvl w:val="1"/>
          <w:numId w:val="1"/>
        </w:numPr>
      </w:pPr>
    </w:p>
    <w:p w14:paraId="1786757B" w14:textId="77777777" w:rsidR="0080196E" w:rsidRDefault="0080196E" w:rsidP="0080196E">
      <w:pPr>
        <w:numPr>
          <w:ilvl w:val="1"/>
          <w:numId w:val="1"/>
        </w:numPr>
      </w:pPr>
      <w:r>
        <w:t>**Relationships:**</w:t>
      </w:r>
    </w:p>
    <w:p w14:paraId="1C559AEB" w14:textId="77777777" w:rsidR="0080196E" w:rsidRDefault="0080196E" w:rsidP="0080196E">
      <w:pPr>
        <w:numPr>
          <w:ilvl w:val="1"/>
          <w:numId w:val="1"/>
        </w:numPr>
      </w:pPr>
      <w:r>
        <w:t>- The `sales` table can be linked to the `</w:t>
      </w:r>
      <w:proofErr w:type="spellStart"/>
      <w:r>
        <w:t>sensor_stock_levels</w:t>
      </w:r>
      <w:proofErr w:type="spellEnd"/>
      <w:r>
        <w:t>` table using `timestamp` and `</w:t>
      </w:r>
      <w:proofErr w:type="spellStart"/>
      <w:r>
        <w:t>product_id</w:t>
      </w:r>
      <w:proofErr w:type="spellEnd"/>
      <w:r>
        <w:t>`.</w:t>
      </w:r>
    </w:p>
    <w:p w14:paraId="1B24FBCB" w14:textId="77777777" w:rsidR="0080196E" w:rsidRDefault="0080196E" w:rsidP="0080196E">
      <w:pPr>
        <w:numPr>
          <w:ilvl w:val="1"/>
          <w:numId w:val="1"/>
        </w:numPr>
      </w:pPr>
      <w:r>
        <w:t>- The `</w:t>
      </w:r>
      <w:proofErr w:type="spellStart"/>
      <w:r>
        <w:t>sensor_storage_temperature</w:t>
      </w:r>
      <w:proofErr w:type="spellEnd"/>
      <w:r>
        <w:t>` table can be linked using `timestamp`.</w:t>
      </w:r>
    </w:p>
    <w:p w14:paraId="74DC6D17" w14:textId="77777777" w:rsidR="0080196E" w:rsidRDefault="0080196E" w:rsidP="0080196E">
      <w:pPr>
        <w:numPr>
          <w:ilvl w:val="1"/>
          <w:numId w:val="1"/>
        </w:numPr>
      </w:pPr>
    </w:p>
    <w:p w14:paraId="4751FD19" w14:textId="77777777" w:rsidR="0080196E" w:rsidRDefault="0080196E" w:rsidP="0080196E">
      <w:pPr>
        <w:numPr>
          <w:ilvl w:val="1"/>
          <w:numId w:val="1"/>
        </w:numPr>
      </w:pPr>
      <w:r>
        <w:t>#### Step 2: Strategic Planning</w:t>
      </w:r>
    </w:p>
    <w:p w14:paraId="2F6777BB" w14:textId="77777777" w:rsidR="0080196E" w:rsidRDefault="0080196E" w:rsidP="0080196E">
      <w:pPr>
        <w:numPr>
          <w:ilvl w:val="1"/>
          <w:numId w:val="1"/>
        </w:numPr>
      </w:pPr>
      <w:r>
        <w:t>To predict the stock levels of products based on sales data and sensor data on an hourly basis, we will take the following steps:</w:t>
      </w:r>
    </w:p>
    <w:p w14:paraId="2F691DFF" w14:textId="77777777" w:rsidR="0080196E" w:rsidRDefault="0080196E" w:rsidP="0080196E">
      <w:pPr>
        <w:numPr>
          <w:ilvl w:val="1"/>
          <w:numId w:val="1"/>
        </w:numPr>
      </w:pPr>
    </w:p>
    <w:p w14:paraId="6EB08A0A" w14:textId="77777777" w:rsidR="0080196E" w:rsidRDefault="0080196E" w:rsidP="0080196E">
      <w:pPr>
        <w:numPr>
          <w:ilvl w:val="1"/>
          <w:numId w:val="1"/>
        </w:numPr>
      </w:pPr>
      <w:r>
        <w:t>1. **Data Integration and Preprocessing**</w:t>
      </w:r>
    </w:p>
    <w:p w14:paraId="05AC89A3" w14:textId="77777777" w:rsidR="0080196E" w:rsidRDefault="0080196E" w:rsidP="0080196E">
      <w:pPr>
        <w:numPr>
          <w:ilvl w:val="1"/>
          <w:numId w:val="1"/>
        </w:numPr>
      </w:pPr>
      <w:r>
        <w:t xml:space="preserve">   - **Merge Tables**: Integrate sales data with sensor stock levels using `timestamp` and `</w:t>
      </w:r>
      <w:proofErr w:type="spellStart"/>
      <w:r>
        <w:t>product_id</w:t>
      </w:r>
      <w:proofErr w:type="spellEnd"/>
      <w:r>
        <w:t>`. Incorporate temperature data based on the `timestamp`.</w:t>
      </w:r>
    </w:p>
    <w:p w14:paraId="4728EA30" w14:textId="77777777" w:rsidR="0080196E" w:rsidRDefault="0080196E" w:rsidP="0080196E">
      <w:pPr>
        <w:numPr>
          <w:ilvl w:val="1"/>
          <w:numId w:val="1"/>
        </w:numPr>
      </w:pPr>
      <w:r>
        <w:t xml:space="preserve">   - **Clean Data**: Handle missing values, outliers, and ensure time alignment between sales and sensor data.</w:t>
      </w:r>
    </w:p>
    <w:p w14:paraId="07AD0138" w14:textId="77777777" w:rsidR="0080196E" w:rsidRDefault="0080196E" w:rsidP="0080196E">
      <w:pPr>
        <w:numPr>
          <w:ilvl w:val="1"/>
          <w:numId w:val="1"/>
        </w:numPr>
      </w:pPr>
      <w:r>
        <w:t xml:space="preserve">   </w:t>
      </w:r>
    </w:p>
    <w:p w14:paraId="1314634A" w14:textId="77777777" w:rsidR="0080196E" w:rsidRDefault="0080196E" w:rsidP="0080196E">
      <w:pPr>
        <w:numPr>
          <w:ilvl w:val="1"/>
          <w:numId w:val="1"/>
        </w:numPr>
      </w:pPr>
      <w:r>
        <w:t>2. **Feature Engineering**</w:t>
      </w:r>
    </w:p>
    <w:p w14:paraId="1031CC3A" w14:textId="77777777" w:rsidR="0080196E" w:rsidRDefault="0080196E" w:rsidP="0080196E">
      <w:pPr>
        <w:numPr>
          <w:ilvl w:val="1"/>
          <w:numId w:val="1"/>
        </w:numPr>
      </w:pPr>
      <w:r>
        <w:t xml:space="preserve">   - **Temporal Features**: Extract features such as hour, day of the week, and seasonal indicators.</w:t>
      </w:r>
    </w:p>
    <w:p w14:paraId="61748557" w14:textId="77777777" w:rsidR="0080196E" w:rsidRDefault="0080196E" w:rsidP="0080196E">
      <w:pPr>
        <w:numPr>
          <w:ilvl w:val="1"/>
          <w:numId w:val="1"/>
        </w:numPr>
      </w:pPr>
      <w:r>
        <w:t xml:space="preserve">   - **Aggregate Sales Data**: Calculate hourly sales volume for each product.</w:t>
      </w:r>
    </w:p>
    <w:p w14:paraId="4E2C4441" w14:textId="77777777" w:rsidR="0080196E" w:rsidRDefault="0080196E" w:rsidP="0080196E">
      <w:pPr>
        <w:numPr>
          <w:ilvl w:val="1"/>
          <w:numId w:val="1"/>
        </w:numPr>
      </w:pPr>
      <w:r>
        <w:t xml:space="preserve">   - **Temperature Impact**: Analyze and include the temperature's effect on stock levels.</w:t>
      </w:r>
    </w:p>
    <w:p w14:paraId="13434FCD" w14:textId="77777777" w:rsidR="0080196E" w:rsidRDefault="0080196E" w:rsidP="0080196E">
      <w:pPr>
        <w:numPr>
          <w:ilvl w:val="1"/>
          <w:numId w:val="1"/>
        </w:numPr>
      </w:pPr>
    </w:p>
    <w:p w14:paraId="18592B50" w14:textId="77777777" w:rsidR="0080196E" w:rsidRDefault="0080196E" w:rsidP="0080196E">
      <w:pPr>
        <w:numPr>
          <w:ilvl w:val="1"/>
          <w:numId w:val="1"/>
        </w:numPr>
      </w:pPr>
      <w:r>
        <w:t>3. **Modeling**</w:t>
      </w:r>
    </w:p>
    <w:p w14:paraId="2FDF6C9D" w14:textId="77777777" w:rsidR="0080196E" w:rsidRDefault="0080196E" w:rsidP="0080196E">
      <w:pPr>
        <w:numPr>
          <w:ilvl w:val="1"/>
          <w:numId w:val="1"/>
        </w:numPr>
      </w:pPr>
      <w:r>
        <w:t xml:space="preserve">   - **Select Algorithms**: Use time series forecasting methods such as ARIMA, Prophet, or machine learning models like LSTM (Long Short-Term Memory) for sequence prediction.</w:t>
      </w:r>
    </w:p>
    <w:p w14:paraId="295680A1" w14:textId="77777777" w:rsidR="0080196E" w:rsidRDefault="0080196E" w:rsidP="0080196E">
      <w:pPr>
        <w:numPr>
          <w:ilvl w:val="1"/>
          <w:numId w:val="1"/>
        </w:numPr>
      </w:pPr>
      <w:r>
        <w:t xml:space="preserve">   - **Training and Validation**: Split data into training and testing sets to validate model performance. Use cross-validation for robust model selection.</w:t>
      </w:r>
    </w:p>
    <w:p w14:paraId="76915FCD" w14:textId="77777777" w:rsidR="0080196E" w:rsidRDefault="0080196E" w:rsidP="0080196E">
      <w:pPr>
        <w:numPr>
          <w:ilvl w:val="1"/>
          <w:numId w:val="1"/>
        </w:numPr>
      </w:pPr>
      <w:r>
        <w:t xml:space="preserve">   </w:t>
      </w:r>
    </w:p>
    <w:p w14:paraId="421527F8" w14:textId="77777777" w:rsidR="0080196E" w:rsidRDefault="0080196E" w:rsidP="0080196E">
      <w:pPr>
        <w:numPr>
          <w:ilvl w:val="1"/>
          <w:numId w:val="1"/>
        </w:numPr>
      </w:pPr>
      <w:r>
        <w:t>4. **Evaluation**</w:t>
      </w:r>
    </w:p>
    <w:p w14:paraId="40AB2F88" w14:textId="77777777" w:rsidR="0080196E" w:rsidRDefault="0080196E" w:rsidP="0080196E">
      <w:pPr>
        <w:numPr>
          <w:ilvl w:val="1"/>
          <w:numId w:val="1"/>
        </w:numPr>
      </w:pPr>
      <w:r>
        <w:t xml:space="preserve">   - **Metrics**: Use metrics such as Mean Absolute Error (MAE), Root Mean Squared Error (RMSE), and Mean Absolute Percentage Error (MAPE) to evaluate model accuracy.</w:t>
      </w:r>
    </w:p>
    <w:p w14:paraId="024B5777" w14:textId="77777777" w:rsidR="0080196E" w:rsidRDefault="0080196E" w:rsidP="0080196E">
      <w:pPr>
        <w:numPr>
          <w:ilvl w:val="1"/>
          <w:numId w:val="1"/>
        </w:numPr>
      </w:pPr>
      <w:r>
        <w:t xml:space="preserve">   - **Model Optimization**: Fine-tune model parameters to improve prediction accuracy.</w:t>
      </w:r>
    </w:p>
    <w:p w14:paraId="1F6728A7" w14:textId="77777777" w:rsidR="0080196E" w:rsidRDefault="0080196E" w:rsidP="0080196E">
      <w:pPr>
        <w:numPr>
          <w:ilvl w:val="1"/>
          <w:numId w:val="1"/>
        </w:numPr>
      </w:pPr>
    </w:p>
    <w:p w14:paraId="538F5FE4" w14:textId="77777777" w:rsidR="0080196E" w:rsidRDefault="0080196E" w:rsidP="0080196E">
      <w:pPr>
        <w:numPr>
          <w:ilvl w:val="1"/>
          <w:numId w:val="1"/>
        </w:numPr>
      </w:pPr>
      <w:r>
        <w:t>5. **Deployment and Monitoring**</w:t>
      </w:r>
    </w:p>
    <w:p w14:paraId="3E5E9AC6" w14:textId="77777777" w:rsidR="0080196E" w:rsidRDefault="0080196E" w:rsidP="0080196E">
      <w:pPr>
        <w:numPr>
          <w:ilvl w:val="1"/>
          <w:numId w:val="1"/>
        </w:numPr>
      </w:pPr>
      <w:r>
        <w:t xml:space="preserve">   - **Deploy Model**: Implement the predictive model in a real-time system to forecast hourly stock levels.</w:t>
      </w:r>
    </w:p>
    <w:p w14:paraId="4E647BD0" w14:textId="77777777" w:rsidR="0080196E" w:rsidRDefault="0080196E" w:rsidP="0080196E">
      <w:pPr>
        <w:numPr>
          <w:ilvl w:val="1"/>
          <w:numId w:val="1"/>
        </w:numPr>
      </w:pPr>
      <w:r>
        <w:t xml:space="preserve">   - **Monitor Performance**: Continuously monitor model performance and retrain periodically with new data.</w:t>
      </w:r>
    </w:p>
    <w:p w14:paraId="7FEECB40" w14:textId="77777777" w:rsidR="0080196E" w:rsidRDefault="0080196E" w:rsidP="0080196E">
      <w:pPr>
        <w:numPr>
          <w:ilvl w:val="1"/>
          <w:numId w:val="1"/>
        </w:numPr>
      </w:pPr>
    </w:p>
    <w:p w14:paraId="06F85DA6" w14:textId="77777777" w:rsidR="0080196E" w:rsidRDefault="0080196E" w:rsidP="0080196E">
      <w:pPr>
        <w:numPr>
          <w:ilvl w:val="1"/>
          <w:numId w:val="1"/>
        </w:numPr>
      </w:pPr>
      <w:r>
        <w:t>#### Step 3: Communication (PowerPoint Slide)</w:t>
      </w:r>
    </w:p>
    <w:p w14:paraId="012D657A" w14:textId="77777777" w:rsidR="0080196E" w:rsidRDefault="0080196E" w:rsidP="0080196E">
      <w:pPr>
        <w:numPr>
          <w:ilvl w:val="1"/>
          <w:numId w:val="1"/>
        </w:numPr>
      </w:pPr>
    </w:p>
    <w:p w14:paraId="459AA754" w14:textId="77777777" w:rsidR="0080196E" w:rsidRDefault="0080196E" w:rsidP="0080196E">
      <w:pPr>
        <w:numPr>
          <w:ilvl w:val="1"/>
          <w:numId w:val="1"/>
        </w:numPr>
      </w:pPr>
      <w:r>
        <w:t>**Slide Title: Strategic Plan for Predicting Stock Levels**</w:t>
      </w:r>
    </w:p>
    <w:p w14:paraId="59120939" w14:textId="77777777" w:rsidR="0080196E" w:rsidRDefault="0080196E" w:rsidP="0080196E">
      <w:pPr>
        <w:numPr>
          <w:ilvl w:val="1"/>
          <w:numId w:val="1"/>
        </w:numPr>
      </w:pPr>
    </w:p>
    <w:p w14:paraId="23F8AE7E" w14:textId="77777777" w:rsidR="0080196E" w:rsidRDefault="0080196E" w:rsidP="0080196E">
      <w:pPr>
        <w:numPr>
          <w:ilvl w:val="1"/>
          <w:numId w:val="1"/>
        </w:numPr>
      </w:pPr>
      <w:r>
        <w:t>**Objective:** Accurately predict stock levels on an hourly basis using sales and sensor data to optimize procurement.</w:t>
      </w:r>
    </w:p>
    <w:p w14:paraId="164AE900" w14:textId="77777777" w:rsidR="0080196E" w:rsidRDefault="0080196E" w:rsidP="0080196E">
      <w:pPr>
        <w:numPr>
          <w:ilvl w:val="1"/>
          <w:numId w:val="1"/>
        </w:numPr>
      </w:pPr>
    </w:p>
    <w:p w14:paraId="52D95494" w14:textId="77777777" w:rsidR="0080196E" w:rsidRDefault="0080196E" w:rsidP="0080196E">
      <w:pPr>
        <w:numPr>
          <w:ilvl w:val="1"/>
          <w:numId w:val="1"/>
        </w:numPr>
      </w:pPr>
      <w:r>
        <w:t>---</w:t>
      </w:r>
    </w:p>
    <w:p w14:paraId="768E98B7" w14:textId="77777777" w:rsidR="0080196E" w:rsidRDefault="0080196E" w:rsidP="0080196E">
      <w:pPr>
        <w:numPr>
          <w:ilvl w:val="1"/>
          <w:numId w:val="1"/>
        </w:numPr>
      </w:pPr>
    </w:p>
    <w:p w14:paraId="57859459" w14:textId="77777777" w:rsidR="0080196E" w:rsidRDefault="0080196E" w:rsidP="0080196E">
      <w:pPr>
        <w:numPr>
          <w:ilvl w:val="1"/>
          <w:numId w:val="1"/>
        </w:numPr>
      </w:pPr>
      <w:r>
        <w:t>**Data Used:**</w:t>
      </w:r>
    </w:p>
    <w:p w14:paraId="3A98FB84" w14:textId="77777777" w:rsidR="0080196E" w:rsidRDefault="0080196E" w:rsidP="0080196E">
      <w:pPr>
        <w:numPr>
          <w:ilvl w:val="1"/>
          <w:numId w:val="1"/>
        </w:numPr>
      </w:pPr>
      <w:r>
        <w:t>- **Sales Data**: Transaction records including `timestamp`, `</w:t>
      </w:r>
      <w:proofErr w:type="spellStart"/>
      <w:r>
        <w:t>product_id</w:t>
      </w:r>
      <w:proofErr w:type="spellEnd"/>
      <w:r>
        <w:t>`, and `quantity`.</w:t>
      </w:r>
    </w:p>
    <w:p w14:paraId="19F5C0FC" w14:textId="77777777" w:rsidR="0080196E" w:rsidRDefault="0080196E" w:rsidP="0080196E">
      <w:pPr>
        <w:numPr>
          <w:ilvl w:val="1"/>
          <w:numId w:val="1"/>
        </w:numPr>
      </w:pPr>
      <w:r>
        <w:t>- **Sensor Data**:</w:t>
      </w:r>
    </w:p>
    <w:p w14:paraId="03F948B6" w14:textId="77777777" w:rsidR="0080196E" w:rsidRDefault="0080196E" w:rsidP="0080196E">
      <w:pPr>
        <w:numPr>
          <w:ilvl w:val="1"/>
          <w:numId w:val="1"/>
        </w:numPr>
      </w:pPr>
      <w:r>
        <w:t xml:space="preserve">  - **Storage Temperature**: `timestamp` and `temperature` readings.</w:t>
      </w:r>
    </w:p>
    <w:p w14:paraId="0D671456" w14:textId="77777777" w:rsidR="0080196E" w:rsidRDefault="0080196E" w:rsidP="0080196E">
      <w:pPr>
        <w:numPr>
          <w:ilvl w:val="1"/>
          <w:numId w:val="1"/>
        </w:numPr>
      </w:pPr>
      <w:r>
        <w:t xml:space="preserve">  - **Stock Levels**: `timestamp`, `</w:t>
      </w:r>
      <w:proofErr w:type="spellStart"/>
      <w:r>
        <w:t>product_id</w:t>
      </w:r>
      <w:proofErr w:type="spellEnd"/>
      <w:r>
        <w:t>`, and `</w:t>
      </w:r>
      <w:proofErr w:type="spellStart"/>
      <w:r>
        <w:t>estimated_stock_pct</w:t>
      </w:r>
      <w:proofErr w:type="spellEnd"/>
      <w:r>
        <w:t>`.</w:t>
      </w:r>
    </w:p>
    <w:p w14:paraId="4683CCC8" w14:textId="77777777" w:rsidR="0080196E" w:rsidRDefault="0080196E" w:rsidP="0080196E">
      <w:pPr>
        <w:numPr>
          <w:ilvl w:val="1"/>
          <w:numId w:val="1"/>
        </w:numPr>
      </w:pPr>
    </w:p>
    <w:p w14:paraId="4953EE92" w14:textId="77777777" w:rsidR="0080196E" w:rsidRDefault="0080196E" w:rsidP="0080196E">
      <w:pPr>
        <w:numPr>
          <w:ilvl w:val="1"/>
          <w:numId w:val="1"/>
        </w:numPr>
      </w:pPr>
      <w:r>
        <w:t>---</w:t>
      </w:r>
    </w:p>
    <w:p w14:paraId="33F42FAE" w14:textId="77777777" w:rsidR="0080196E" w:rsidRDefault="0080196E" w:rsidP="0080196E">
      <w:pPr>
        <w:numPr>
          <w:ilvl w:val="1"/>
          <w:numId w:val="1"/>
        </w:numPr>
      </w:pPr>
    </w:p>
    <w:p w14:paraId="39D5FB7B" w14:textId="77777777" w:rsidR="0080196E" w:rsidRDefault="0080196E" w:rsidP="0080196E">
      <w:pPr>
        <w:numPr>
          <w:ilvl w:val="1"/>
          <w:numId w:val="1"/>
        </w:numPr>
      </w:pPr>
      <w:r>
        <w:lastRenderedPageBreak/>
        <w:t>**Strategic Plan:**</w:t>
      </w:r>
    </w:p>
    <w:p w14:paraId="611D6C48" w14:textId="77777777" w:rsidR="0080196E" w:rsidRDefault="0080196E" w:rsidP="0080196E">
      <w:pPr>
        <w:numPr>
          <w:ilvl w:val="1"/>
          <w:numId w:val="1"/>
        </w:numPr>
      </w:pPr>
      <w:r>
        <w:t>1. **Data Integration**</w:t>
      </w:r>
    </w:p>
    <w:p w14:paraId="40CFF4C0" w14:textId="77777777" w:rsidR="0080196E" w:rsidRDefault="0080196E" w:rsidP="0080196E">
      <w:pPr>
        <w:numPr>
          <w:ilvl w:val="1"/>
          <w:numId w:val="1"/>
        </w:numPr>
      </w:pPr>
      <w:r>
        <w:t xml:space="preserve">   - Merge sales with sensor data based on `timestamp` and `</w:t>
      </w:r>
      <w:proofErr w:type="spellStart"/>
      <w:r>
        <w:t>product_id</w:t>
      </w:r>
      <w:proofErr w:type="spellEnd"/>
      <w:r>
        <w:t>`.</w:t>
      </w:r>
    </w:p>
    <w:p w14:paraId="04ED477D" w14:textId="77777777" w:rsidR="0080196E" w:rsidRDefault="0080196E" w:rsidP="0080196E">
      <w:pPr>
        <w:numPr>
          <w:ilvl w:val="1"/>
          <w:numId w:val="1"/>
        </w:numPr>
      </w:pPr>
      <w:r>
        <w:t xml:space="preserve">   - Align temperature data using `timestamp`.</w:t>
      </w:r>
    </w:p>
    <w:p w14:paraId="1DDC42CE" w14:textId="77777777" w:rsidR="0080196E" w:rsidRDefault="0080196E" w:rsidP="0080196E">
      <w:pPr>
        <w:numPr>
          <w:ilvl w:val="1"/>
          <w:numId w:val="1"/>
        </w:numPr>
      </w:pPr>
    </w:p>
    <w:p w14:paraId="25FB9BC0" w14:textId="77777777" w:rsidR="0080196E" w:rsidRDefault="0080196E" w:rsidP="0080196E">
      <w:pPr>
        <w:numPr>
          <w:ilvl w:val="1"/>
          <w:numId w:val="1"/>
        </w:numPr>
      </w:pPr>
      <w:r>
        <w:t>2. **Feature Engineering**</w:t>
      </w:r>
    </w:p>
    <w:p w14:paraId="4092D018" w14:textId="77777777" w:rsidR="0080196E" w:rsidRDefault="0080196E" w:rsidP="0080196E">
      <w:pPr>
        <w:numPr>
          <w:ilvl w:val="1"/>
          <w:numId w:val="1"/>
        </w:numPr>
      </w:pPr>
      <w:r>
        <w:t xml:space="preserve">   - Create temporal features (hour, day, season).</w:t>
      </w:r>
    </w:p>
    <w:p w14:paraId="5B45FD29" w14:textId="77777777" w:rsidR="0080196E" w:rsidRDefault="0080196E" w:rsidP="0080196E">
      <w:pPr>
        <w:numPr>
          <w:ilvl w:val="1"/>
          <w:numId w:val="1"/>
        </w:numPr>
      </w:pPr>
      <w:r>
        <w:t xml:space="preserve">   - Aggregate hourly sales volume.</w:t>
      </w:r>
    </w:p>
    <w:p w14:paraId="270E02EF" w14:textId="77777777" w:rsidR="0080196E" w:rsidRDefault="0080196E" w:rsidP="0080196E">
      <w:pPr>
        <w:numPr>
          <w:ilvl w:val="1"/>
          <w:numId w:val="1"/>
        </w:numPr>
      </w:pPr>
      <w:r>
        <w:t xml:space="preserve">   - Analyze temperature impact.</w:t>
      </w:r>
    </w:p>
    <w:p w14:paraId="5F935A06" w14:textId="77777777" w:rsidR="0080196E" w:rsidRDefault="0080196E" w:rsidP="0080196E">
      <w:pPr>
        <w:numPr>
          <w:ilvl w:val="1"/>
          <w:numId w:val="1"/>
        </w:numPr>
      </w:pPr>
    </w:p>
    <w:p w14:paraId="32F171CC" w14:textId="77777777" w:rsidR="0080196E" w:rsidRDefault="0080196E" w:rsidP="0080196E">
      <w:pPr>
        <w:numPr>
          <w:ilvl w:val="1"/>
          <w:numId w:val="1"/>
        </w:numPr>
      </w:pPr>
      <w:r>
        <w:t>3. **Model Development**</w:t>
      </w:r>
    </w:p>
    <w:p w14:paraId="73A75BE0" w14:textId="77777777" w:rsidR="0080196E" w:rsidRDefault="0080196E" w:rsidP="0080196E">
      <w:pPr>
        <w:numPr>
          <w:ilvl w:val="1"/>
          <w:numId w:val="1"/>
        </w:numPr>
      </w:pPr>
      <w:r>
        <w:t xml:space="preserve">   - Choose time series and machine learning models.</w:t>
      </w:r>
    </w:p>
    <w:p w14:paraId="767C8620" w14:textId="77777777" w:rsidR="0080196E" w:rsidRDefault="0080196E" w:rsidP="0080196E">
      <w:pPr>
        <w:numPr>
          <w:ilvl w:val="1"/>
          <w:numId w:val="1"/>
        </w:numPr>
      </w:pPr>
      <w:r>
        <w:t xml:space="preserve">   - Train and validate models using historical data.</w:t>
      </w:r>
    </w:p>
    <w:p w14:paraId="22326D3E" w14:textId="77777777" w:rsidR="0080196E" w:rsidRDefault="0080196E" w:rsidP="0080196E">
      <w:pPr>
        <w:numPr>
          <w:ilvl w:val="1"/>
          <w:numId w:val="1"/>
        </w:numPr>
      </w:pPr>
    </w:p>
    <w:p w14:paraId="0395A17E" w14:textId="77777777" w:rsidR="0080196E" w:rsidRDefault="0080196E" w:rsidP="0080196E">
      <w:pPr>
        <w:numPr>
          <w:ilvl w:val="1"/>
          <w:numId w:val="1"/>
        </w:numPr>
      </w:pPr>
      <w:r>
        <w:t>4. **Evaluation and Optimization**</w:t>
      </w:r>
    </w:p>
    <w:p w14:paraId="1E611A92" w14:textId="77777777" w:rsidR="0080196E" w:rsidRDefault="0080196E" w:rsidP="0080196E">
      <w:pPr>
        <w:numPr>
          <w:ilvl w:val="1"/>
          <w:numId w:val="1"/>
        </w:numPr>
      </w:pPr>
      <w:r>
        <w:t xml:space="preserve">   - Evaluate with MAE, RMSE, MAPE.</w:t>
      </w:r>
    </w:p>
    <w:p w14:paraId="0E450492" w14:textId="77777777" w:rsidR="0080196E" w:rsidRDefault="0080196E" w:rsidP="0080196E">
      <w:pPr>
        <w:numPr>
          <w:ilvl w:val="1"/>
          <w:numId w:val="1"/>
        </w:numPr>
      </w:pPr>
      <w:r>
        <w:t xml:space="preserve">   - Optimize model parameters.</w:t>
      </w:r>
    </w:p>
    <w:p w14:paraId="08CD0AFE" w14:textId="77777777" w:rsidR="0080196E" w:rsidRDefault="0080196E" w:rsidP="0080196E">
      <w:pPr>
        <w:numPr>
          <w:ilvl w:val="1"/>
          <w:numId w:val="1"/>
        </w:numPr>
      </w:pPr>
    </w:p>
    <w:p w14:paraId="3D2B5D5C" w14:textId="77777777" w:rsidR="0080196E" w:rsidRDefault="0080196E" w:rsidP="0080196E">
      <w:pPr>
        <w:numPr>
          <w:ilvl w:val="1"/>
          <w:numId w:val="1"/>
        </w:numPr>
      </w:pPr>
      <w:r>
        <w:t>5. **Deployment and Monitoring**</w:t>
      </w:r>
    </w:p>
    <w:p w14:paraId="43A956E8" w14:textId="77777777" w:rsidR="0080196E" w:rsidRDefault="0080196E" w:rsidP="0080196E">
      <w:pPr>
        <w:numPr>
          <w:ilvl w:val="1"/>
          <w:numId w:val="1"/>
        </w:numPr>
      </w:pPr>
      <w:r>
        <w:t xml:space="preserve">   - Implement real-time forecasting system.</w:t>
      </w:r>
    </w:p>
    <w:p w14:paraId="5277DCDE" w14:textId="77777777" w:rsidR="0080196E" w:rsidRDefault="0080196E" w:rsidP="0080196E">
      <w:pPr>
        <w:numPr>
          <w:ilvl w:val="1"/>
          <w:numId w:val="1"/>
        </w:numPr>
      </w:pPr>
      <w:r>
        <w:t xml:space="preserve">   - Monitor and retrain model periodically.</w:t>
      </w:r>
    </w:p>
    <w:p w14:paraId="5B6121A4" w14:textId="77777777" w:rsidR="0080196E" w:rsidRDefault="0080196E" w:rsidP="0080196E">
      <w:pPr>
        <w:numPr>
          <w:ilvl w:val="1"/>
          <w:numId w:val="1"/>
        </w:numPr>
      </w:pPr>
    </w:p>
    <w:p w14:paraId="3854671F" w14:textId="77777777" w:rsidR="0080196E" w:rsidRDefault="0080196E" w:rsidP="0080196E">
      <w:pPr>
        <w:numPr>
          <w:ilvl w:val="1"/>
          <w:numId w:val="1"/>
        </w:numPr>
      </w:pPr>
      <w:r>
        <w:t>---</w:t>
      </w:r>
    </w:p>
    <w:p w14:paraId="1904E23C" w14:textId="77777777" w:rsidR="0080196E" w:rsidRDefault="0080196E" w:rsidP="0080196E">
      <w:pPr>
        <w:numPr>
          <w:ilvl w:val="1"/>
          <w:numId w:val="1"/>
        </w:numPr>
      </w:pPr>
    </w:p>
    <w:p w14:paraId="6B67E6B2" w14:textId="77777777" w:rsidR="0080196E" w:rsidRDefault="0080196E" w:rsidP="0080196E">
      <w:pPr>
        <w:numPr>
          <w:ilvl w:val="1"/>
          <w:numId w:val="1"/>
        </w:numPr>
      </w:pPr>
      <w:r>
        <w:t>**Expected Outcome:**</w:t>
      </w:r>
    </w:p>
    <w:p w14:paraId="0C0A1EC6" w14:textId="77777777" w:rsidR="0080196E" w:rsidRDefault="0080196E" w:rsidP="0080196E">
      <w:pPr>
        <w:numPr>
          <w:ilvl w:val="1"/>
          <w:numId w:val="1"/>
        </w:numPr>
      </w:pPr>
      <w:r>
        <w:t>Enhanced accuracy in stock level predictions leading to more intelligent procurement decisions, reducing overstock and stockouts, and improving overall operational efficiency.</w:t>
      </w:r>
    </w:p>
    <w:p w14:paraId="7B4B38D0" w14:textId="77777777" w:rsidR="0080196E" w:rsidRDefault="0080196E" w:rsidP="0080196E">
      <w:pPr>
        <w:numPr>
          <w:ilvl w:val="1"/>
          <w:numId w:val="1"/>
        </w:numPr>
      </w:pPr>
    </w:p>
    <w:p w14:paraId="0FCF8E2F" w14:textId="77777777" w:rsidR="0080196E" w:rsidRDefault="0080196E" w:rsidP="0080196E">
      <w:pPr>
        <w:numPr>
          <w:ilvl w:val="1"/>
          <w:numId w:val="1"/>
        </w:numPr>
      </w:pPr>
      <w:r>
        <w:t>---</w:t>
      </w:r>
    </w:p>
    <w:p w14:paraId="288E560D" w14:textId="77777777" w:rsidR="0080196E" w:rsidRDefault="0080196E" w:rsidP="0080196E">
      <w:pPr>
        <w:numPr>
          <w:ilvl w:val="1"/>
          <w:numId w:val="1"/>
        </w:numPr>
      </w:pPr>
    </w:p>
    <w:p w14:paraId="7787F44E" w14:textId="77777777" w:rsidR="0080196E" w:rsidRDefault="0080196E" w:rsidP="0080196E">
      <w:pPr>
        <w:numPr>
          <w:ilvl w:val="1"/>
          <w:numId w:val="1"/>
        </w:numPr>
      </w:pPr>
      <w:r>
        <w:t>This slide summarizes the strategic plan for leveraging sales and sensor data to predict stock levels accurately on an hourly basis. This approach will enhance procurement processes and optimize inventory management.</w:t>
      </w:r>
    </w:p>
    <w:p w14:paraId="35B44E65" w14:textId="77777777" w:rsidR="0080196E" w:rsidRDefault="0080196E" w:rsidP="0080196E">
      <w:pPr>
        <w:numPr>
          <w:ilvl w:val="1"/>
          <w:numId w:val="1"/>
        </w:numPr>
      </w:pPr>
    </w:p>
    <w:p w14:paraId="61304E7C" w14:textId="77777777" w:rsidR="0080196E" w:rsidRDefault="0080196E" w:rsidP="0080196E">
      <w:pPr>
        <w:numPr>
          <w:ilvl w:val="1"/>
          <w:numId w:val="1"/>
        </w:numPr>
      </w:pPr>
      <w:r>
        <w:t>---</w:t>
      </w:r>
    </w:p>
    <w:p w14:paraId="153FC411" w14:textId="77777777" w:rsidR="0080196E" w:rsidRDefault="0080196E" w:rsidP="0080196E">
      <w:pPr>
        <w:numPr>
          <w:ilvl w:val="1"/>
          <w:numId w:val="1"/>
        </w:numPr>
      </w:pPr>
    </w:p>
    <w:p w14:paraId="4A516B8F" w14:textId="77777777" w:rsidR="0080196E" w:rsidRDefault="0080196E" w:rsidP="0080196E">
      <w:pPr>
        <w:numPr>
          <w:ilvl w:val="1"/>
          <w:numId w:val="1"/>
        </w:numPr>
      </w:pPr>
      <w:r>
        <w:t>**Next Steps:**</w:t>
      </w:r>
    </w:p>
    <w:p w14:paraId="30982D4F" w14:textId="77777777" w:rsidR="0080196E" w:rsidRDefault="0080196E" w:rsidP="0080196E">
      <w:pPr>
        <w:numPr>
          <w:ilvl w:val="1"/>
          <w:numId w:val="1"/>
        </w:numPr>
      </w:pPr>
      <w:r>
        <w:t>1. Align on data integration specifics.</w:t>
      </w:r>
    </w:p>
    <w:p w14:paraId="590EF9CD" w14:textId="77777777" w:rsidR="0080196E" w:rsidRDefault="0080196E" w:rsidP="0080196E">
      <w:pPr>
        <w:numPr>
          <w:ilvl w:val="1"/>
          <w:numId w:val="1"/>
        </w:numPr>
      </w:pPr>
      <w:r>
        <w:t>2. Begin feature engineering.</w:t>
      </w:r>
    </w:p>
    <w:p w14:paraId="2E921FF7" w14:textId="77777777" w:rsidR="0080196E" w:rsidRDefault="0080196E" w:rsidP="0080196E">
      <w:pPr>
        <w:numPr>
          <w:ilvl w:val="1"/>
          <w:numId w:val="1"/>
        </w:numPr>
      </w:pPr>
      <w:r>
        <w:t>3. Develop and validate predictive models.</w:t>
      </w:r>
    </w:p>
    <w:p w14:paraId="36E10F30" w14:textId="77777777" w:rsidR="0080196E" w:rsidRDefault="0080196E" w:rsidP="0080196E">
      <w:pPr>
        <w:numPr>
          <w:ilvl w:val="1"/>
          <w:numId w:val="1"/>
        </w:numPr>
      </w:pPr>
      <w:r>
        <w:t>4. Plan for deployment and monitoring.</w:t>
      </w:r>
    </w:p>
    <w:p w14:paraId="731070B6" w14:textId="77777777" w:rsidR="0080196E" w:rsidRDefault="0080196E" w:rsidP="0080196E">
      <w:pPr>
        <w:numPr>
          <w:ilvl w:val="1"/>
          <w:numId w:val="1"/>
        </w:numPr>
      </w:pPr>
    </w:p>
    <w:p w14:paraId="58C0F2DF" w14:textId="77777777" w:rsidR="0080196E" w:rsidRDefault="0080196E" w:rsidP="0080196E">
      <w:pPr>
        <w:numPr>
          <w:ilvl w:val="1"/>
          <w:numId w:val="1"/>
        </w:numPr>
      </w:pPr>
      <w:r>
        <w:t>---</w:t>
      </w:r>
    </w:p>
    <w:p w14:paraId="7D323F7B" w14:textId="77777777" w:rsidR="0080196E" w:rsidRDefault="0080196E" w:rsidP="0080196E">
      <w:pPr>
        <w:numPr>
          <w:ilvl w:val="1"/>
          <w:numId w:val="1"/>
        </w:numPr>
      </w:pPr>
    </w:p>
    <w:p w14:paraId="0BBA5629" w14:textId="77777777" w:rsidR="0080196E" w:rsidRDefault="0080196E" w:rsidP="0080196E">
      <w:pPr>
        <w:numPr>
          <w:ilvl w:val="1"/>
          <w:numId w:val="1"/>
        </w:numPr>
      </w:pPr>
      <w:r>
        <w:t>*For further details or questions, please contact the Data Science team.*</w:t>
      </w:r>
    </w:p>
    <w:p w14:paraId="06881BC5" w14:textId="77777777" w:rsidR="0080196E" w:rsidRDefault="0080196E" w:rsidP="0080196E">
      <w:pPr>
        <w:numPr>
          <w:ilvl w:val="1"/>
          <w:numId w:val="1"/>
        </w:numPr>
      </w:pPr>
    </w:p>
    <w:p w14:paraId="2E9E02E0" w14:textId="77777777" w:rsidR="0080196E" w:rsidRDefault="0080196E" w:rsidP="0080196E">
      <w:pPr>
        <w:numPr>
          <w:ilvl w:val="1"/>
          <w:numId w:val="1"/>
        </w:numPr>
      </w:pPr>
      <w:r>
        <w:t>---</w:t>
      </w:r>
    </w:p>
    <w:p w14:paraId="7EE10897" w14:textId="77777777" w:rsidR="0080196E" w:rsidRDefault="0080196E" w:rsidP="0080196E">
      <w:pPr>
        <w:numPr>
          <w:ilvl w:val="1"/>
          <w:numId w:val="1"/>
        </w:numPr>
      </w:pPr>
    </w:p>
    <w:p w14:paraId="1A13720F" w14:textId="77777777" w:rsidR="0080196E" w:rsidRDefault="0080196E" w:rsidP="0080196E">
      <w:pPr>
        <w:numPr>
          <w:ilvl w:val="1"/>
          <w:numId w:val="1"/>
        </w:numPr>
      </w:pPr>
      <w:r>
        <w:t>**End of Presentation**</w:t>
      </w:r>
    </w:p>
    <w:p w14:paraId="770B5DD2" w14:textId="77777777" w:rsidR="0080196E" w:rsidRDefault="0080196E" w:rsidP="0080196E">
      <w:pPr>
        <w:numPr>
          <w:ilvl w:val="1"/>
          <w:numId w:val="1"/>
        </w:numPr>
      </w:pPr>
    </w:p>
    <w:p w14:paraId="0A1B4039" w14:textId="77777777" w:rsidR="0080196E" w:rsidRDefault="0080196E" w:rsidP="0080196E">
      <w:pPr>
        <w:numPr>
          <w:ilvl w:val="1"/>
          <w:numId w:val="1"/>
        </w:numPr>
      </w:pPr>
      <w:r>
        <w:t>---</w:t>
      </w:r>
    </w:p>
    <w:p w14:paraId="527B72CB" w14:textId="77777777" w:rsidR="0080196E" w:rsidRDefault="0080196E" w:rsidP="0080196E">
      <w:pPr>
        <w:numPr>
          <w:ilvl w:val="1"/>
          <w:numId w:val="1"/>
        </w:numPr>
      </w:pPr>
    </w:p>
    <w:p w14:paraId="0C032BC5" w14:textId="64EFB667" w:rsidR="00147F86" w:rsidRDefault="0080196E" w:rsidP="0080196E">
      <w:pPr>
        <w:numPr>
          <w:ilvl w:val="1"/>
          <w:numId w:val="1"/>
        </w:numPr>
      </w:pPr>
      <w:r>
        <w:t>This slide provides a concise and clear strategic plan for the Data Science team leader and the client, outlining the use of data and the steps to achieve accurate stock level predictions.</w:t>
      </w:r>
    </w:p>
    <w:sectPr w:rsidR="00147F8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265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 w:val="0080196E"/>
    <w:rsid w:val="00EA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2022-05-10T21:47:00Z</dcterms:created>
  <dcterms:modified xsi:type="dcterms:W3CDTF">2024-06-10T11:41:00Z</dcterms:modified>
</cp:coreProperties>
</file>