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30C" w:rsidRDefault="002F330C" w:rsidP="002F330C">
      <w:pPr>
        <w:spacing w:line="240" w:lineRule="auto"/>
        <w:rPr>
          <w:rFonts w:ascii="Times New Roman" w:hAnsi="Times New Roman" w:cs="Times New Roman"/>
          <w:sz w:val="24"/>
          <w:szCs w:val="24"/>
        </w:rPr>
      </w:pPr>
      <w:r>
        <w:rPr>
          <w:rFonts w:ascii="Times New Roman" w:hAnsi="Times New Roman" w:cs="Times New Roman"/>
          <w:sz w:val="24"/>
          <w:szCs w:val="24"/>
        </w:rPr>
        <w:t>Oluwaseun Akinnusotu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Lab Report #4</w:t>
      </w:r>
    </w:p>
    <w:p w:rsidR="002F330C" w:rsidRPr="002F330C" w:rsidRDefault="00635A7C" w:rsidP="002F330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objectives of this program were to see if I could turn lab 2 which was to make a calculator into a lot of functions that could be used to make certain expressions. This lab wanted you to be able to calculate complex expressions also which meant multiple signs and numbers being used at the same time in a problem. Some important variables used in my project were the IF statements since this was a calculator you needed a lot of IF statements to make it. The Expr.find variable was used a lot because you constantly had to find operations in variable whether it was a +,-,*, or /. The codes I made evaluate a simple expression with the answer using a function, and the other one asks for user input and says if it is an invalid expression if not it does the program. Some problems in the code that I encountered was making a function for 2.1 which </w:t>
      </w:r>
      <w:r w:rsidR="00D75444">
        <w:rPr>
          <w:rFonts w:ascii="Times New Roman" w:hAnsi="Times New Roman" w:cs="Times New Roman"/>
          <w:sz w:val="24"/>
          <w:szCs w:val="24"/>
        </w:rPr>
        <w:t>wanted to know if a simple expression was valid. Another problem I encountered was trying to make the complex functions which consisted of multiple Operations and numbers.</w:t>
      </w:r>
      <w:r w:rsidR="00095250">
        <w:rPr>
          <w:rFonts w:ascii="Times New Roman" w:hAnsi="Times New Roman" w:cs="Times New Roman"/>
          <w:sz w:val="24"/>
          <w:szCs w:val="24"/>
        </w:rPr>
        <w:t xml:space="preserve"> Another problem I had was figuring out how this </w:t>
      </w:r>
      <w:proofErr w:type="gramStart"/>
      <w:r w:rsidR="00095250">
        <w:rPr>
          <w:rFonts w:ascii="Times New Roman" w:hAnsi="Times New Roman" w:cs="Times New Roman"/>
          <w:sz w:val="24"/>
          <w:szCs w:val="24"/>
        </w:rPr>
        <w:t>persons</w:t>
      </w:r>
      <w:proofErr w:type="gramEnd"/>
      <w:r w:rsidR="00095250">
        <w:rPr>
          <w:rFonts w:ascii="Times New Roman" w:hAnsi="Times New Roman" w:cs="Times New Roman"/>
          <w:sz w:val="24"/>
          <w:szCs w:val="24"/>
        </w:rPr>
        <w:t xml:space="preserve"> calculator worked because I used someone else’s calculator in the class to start off my Lab 4.</w:t>
      </w:r>
      <w:bookmarkStart w:id="0" w:name="_GoBack"/>
      <w:bookmarkEnd w:id="0"/>
      <w:r w:rsidR="00095250">
        <w:rPr>
          <w:rFonts w:ascii="Times New Roman" w:hAnsi="Times New Roman" w:cs="Times New Roman"/>
          <w:sz w:val="24"/>
          <w:szCs w:val="24"/>
        </w:rPr>
        <w:t xml:space="preserve"> </w:t>
      </w:r>
      <w:r w:rsidR="00D75444">
        <w:rPr>
          <w:rFonts w:ascii="Times New Roman" w:hAnsi="Times New Roman" w:cs="Times New Roman"/>
          <w:sz w:val="24"/>
          <w:szCs w:val="24"/>
        </w:rPr>
        <w:t xml:space="preserve"> </w:t>
      </w:r>
    </w:p>
    <w:sectPr w:rsidR="002F330C" w:rsidRPr="002F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0C"/>
    <w:rsid w:val="00095250"/>
    <w:rsid w:val="002F330C"/>
    <w:rsid w:val="004110FC"/>
    <w:rsid w:val="00635A7C"/>
    <w:rsid w:val="006C081C"/>
    <w:rsid w:val="00D7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D16B4-5510-46A4-9896-0961C2F6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Akinnusotu</dc:creator>
  <cp:keywords/>
  <dc:description/>
  <cp:lastModifiedBy>Oluwaseun Akinnusotu</cp:lastModifiedBy>
  <cp:revision>2</cp:revision>
  <dcterms:created xsi:type="dcterms:W3CDTF">2016-03-19T01:01:00Z</dcterms:created>
  <dcterms:modified xsi:type="dcterms:W3CDTF">2016-03-19T16:04:00Z</dcterms:modified>
</cp:coreProperties>
</file>